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04" w:rsidRDefault="006A5D0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8"/>
        <w:gridCol w:w="1957"/>
        <w:gridCol w:w="6660"/>
      </w:tblGrid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F37C09">
              <w:rPr>
                <w:rFonts w:ascii="Times New Roman" w:hAnsi="Times New Roman" w:cs="Times New Roman"/>
                <w:b/>
                <w:sz w:val="24"/>
                <w:szCs w:val="24"/>
              </w:rPr>
              <w:t>Tag</w:t>
            </w:r>
            <w:proofErr w:type="spellEnd"/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  <w:proofErr w:type="spellEnd"/>
          </w:p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F37C09">
              <w:rPr>
                <w:rFonts w:ascii="Times New Roman" w:hAnsi="Times New Roman" w:cs="Times New Roman"/>
                <w:b/>
                <w:sz w:val="24"/>
                <w:szCs w:val="24"/>
              </w:rPr>
              <w:t>Tag</w:t>
            </w:r>
            <w:proofErr w:type="spellEnd"/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b/>
                <w:sz w:val="24"/>
                <w:szCs w:val="24"/>
              </w:rPr>
              <w:t>Examples</w:t>
            </w:r>
            <w:proofErr w:type="spellEnd"/>
          </w:p>
        </w:tc>
      </w:tr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Что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происходит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gram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..</w:t>
            </w:r>
            <w:proofErr w:type="gramEnd"/>
            <w:r w:rsidRPr="00F37C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? What is happening in..</w:t>
            </w:r>
            <w:proofErr w:type="gramStart"/>
            <w:r w:rsidRPr="00F37C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?</w:t>
            </w:r>
            <w:proofErr w:type="gramEnd"/>
          </w:p>
        </w:tc>
      </w:tr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  <w:proofErr w:type="spellEnd"/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</w:pP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Правда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 xml:space="preserve">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ли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 xml:space="preserve">,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что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 xml:space="preserve">?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Is it true, that..</w:t>
            </w:r>
            <w:proofErr w:type="gramStart"/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?</w:t>
            </w:r>
            <w:proofErr w:type="gramEnd"/>
          </w:p>
        </w:tc>
      </w:tr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Что означает/такое?..</w:t>
            </w:r>
          </w:p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  <w:t>What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  <w:t>is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..</w:t>
            </w:r>
            <w:proofErr w:type="gramStart"/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?</w:t>
            </w:r>
            <w:proofErr w:type="gramEnd"/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  <w:proofErr w:type="spellEnd"/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Приведи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gramStart"/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пример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..?</w:t>
            </w:r>
            <w:proofErr w:type="gramEnd"/>
            <w:r w:rsidRPr="00F37C09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  <w:t>Give an example of..</w:t>
            </w:r>
            <w:proofErr w:type="gramStart"/>
            <w:r w:rsidRPr="00F37C09"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  <w:t>?</w:t>
            </w:r>
            <w:proofErr w:type="gramEnd"/>
          </w:p>
        </w:tc>
      </w:tr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Comparison</w:t>
            </w:r>
            <w:proofErr w:type="spellEnd"/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</w:pP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Чем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 xml:space="preserve">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похожи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 xml:space="preserve"> / </w:t>
            </w:r>
            <w:proofErr w:type="gramStart"/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отличаются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..?</w:t>
            </w:r>
            <w:proofErr w:type="gramEnd"/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 xml:space="preserve"> What are the similarities / differences between..</w:t>
            </w:r>
            <w:proofErr w:type="gramStart"/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?</w:t>
            </w:r>
            <w:proofErr w:type="gramEnd"/>
          </w:p>
        </w:tc>
      </w:tr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  <w:proofErr w:type="spellEnd"/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или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  <w:t xml:space="preserve"> Y? X or Y?</w:t>
            </w:r>
          </w:p>
        </w:tc>
      </w:tr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Concept</w:t>
            </w:r>
            <w:proofErr w:type="spellEnd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completion</w:t>
            </w:r>
            <w:proofErr w:type="spellEnd"/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</w:pP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Кто? Что? Где? Когда? Куда? Откуда? Во сколько?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Who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?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What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?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Where? When? What time?</w:t>
            </w:r>
          </w:p>
        </w:tc>
      </w:tr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Quality</w:t>
            </w:r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</w:pP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Какой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? What kind of?</w:t>
            </w:r>
          </w:p>
        </w:tc>
      </w:tr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Сколько? Как много? 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  <w:t>How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  <w:t>many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/ 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  <w:t>much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?</w:t>
            </w:r>
          </w:p>
        </w:tc>
      </w:tr>
      <w:tr w:rsidR="00F37C09" w:rsidRPr="00F37C09" w:rsidTr="00F37C09">
        <w:tc>
          <w:tcPr>
            <w:tcW w:w="1818" w:type="dxa"/>
          </w:tcPr>
          <w:p w:rsid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Realization</w:t>
            </w:r>
          </w:p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(action + instrument)</w:t>
            </w:r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</w:pP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Что делать, </w:t>
            </w:r>
            <w:proofErr w:type="gramStart"/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чтобы..?</w:t>
            </w:r>
            <w:proofErr w:type="gramEnd"/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С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помощью чего / каким </w:t>
            </w: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методом..?</w:t>
            </w:r>
            <w:proofErr w:type="gramEnd"/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What do I do for..</w:t>
            </w:r>
            <w:proofErr w:type="gramStart"/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?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 xml:space="preserve">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With what? How?</w:t>
            </w:r>
          </w:p>
        </w:tc>
      </w:tr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К чему? Зачем?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For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what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?</w:t>
            </w:r>
          </w:p>
        </w:tc>
      </w:tr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  <w:proofErr w:type="spellEnd"/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</w:pP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Почему?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Why?</w:t>
            </w:r>
          </w:p>
        </w:tc>
      </w:tr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Consequence</w:t>
            </w:r>
            <w:proofErr w:type="spellEnd"/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</w:pP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Каковы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 xml:space="preserve">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последствия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?  What are the consequences..</w:t>
            </w:r>
            <w:proofErr w:type="gramStart"/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?</w:t>
            </w:r>
            <w:proofErr w:type="gramEnd"/>
          </w:p>
        </w:tc>
      </w:tr>
    </w:tbl>
    <w:p w:rsidR="00F37C09" w:rsidRPr="00F37C09" w:rsidRDefault="00F37C09" w:rsidP="00316A8B">
      <w:pPr>
        <w:rPr>
          <w:lang w:val="en-GB"/>
        </w:rPr>
      </w:pPr>
    </w:p>
    <w:sectPr w:rsidR="00F37C09" w:rsidRPr="00F37C09" w:rsidSect="00316A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047B3"/>
    <w:multiLevelType w:val="hybridMultilevel"/>
    <w:tmpl w:val="F12E07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82083"/>
    <w:multiLevelType w:val="hybridMultilevel"/>
    <w:tmpl w:val="F12E07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16"/>
    <w:rsid w:val="000046DE"/>
    <w:rsid w:val="00086728"/>
    <w:rsid w:val="000B4F78"/>
    <w:rsid w:val="00210F69"/>
    <w:rsid w:val="0026514E"/>
    <w:rsid w:val="002962C9"/>
    <w:rsid w:val="00316A8B"/>
    <w:rsid w:val="00331208"/>
    <w:rsid w:val="00570580"/>
    <w:rsid w:val="005F07BD"/>
    <w:rsid w:val="00652C12"/>
    <w:rsid w:val="006A5D04"/>
    <w:rsid w:val="006F7189"/>
    <w:rsid w:val="008B0A85"/>
    <w:rsid w:val="00935CD2"/>
    <w:rsid w:val="00A94916"/>
    <w:rsid w:val="00AA5444"/>
    <w:rsid w:val="00B04EA2"/>
    <w:rsid w:val="00C309B7"/>
    <w:rsid w:val="00C9084A"/>
    <w:rsid w:val="00CB4A4A"/>
    <w:rsid w:val="00CB5619"/>
    <w:rsid w:val="00CC628E"/>
    <w:rsid w:val="00CE5416"/>
    <w:rsid w:val="00D503D8"/>
    <w:rsid w:val="00DD53AD"/>
    <w:rsid w:val="00EC1839"/>
    <w:rsid w:val="00F06DC3"/>
    <w:rsid w:val="00F1097F"/>
    <w:rsid w:val="00F37C09"/>
    <w:rsid w:val="00F534DA"/>
    <w:rsid w:val="00F5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DD37C-BCDA-4362-947E-05A4DB1B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F69"/>
    <w:pPr>
      <w:spacing w:after="0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F69"/>
    <w:pPr>
      <w:ind w:left="720"/>
    </w:pPr>
  </w:style>
  <w:style w:type="table" w:styleId="a4">
    <w:name w:val="Table Grid"/>
    <w:basedOn w:val="a1"/>
    <w:rsid w:val="00210F69"/>
    <w:pPr>
      <w:spacing w:after="0" w:line="240" w:lineRule="auto"/>
    </w:pPr>
    <w:rPr>
      <w:rFonts w:ascii="Calibri" w:eastAsia="SimSun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10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rsid w:val="00210F69"/>
    <w:rPr>
      <w:rFonts w:ascii="Courier New" w:eastAsia="Times New Roman" w:hAnsi="Courier New" w:cs="Courier New"/>
      <w:sz w:val="20"/>
      <w:szCs w:val="20"/>
    </w:rPr>
  </w:style>
  <w:style w:type="paragraph" w:customStyle="1" w:styleId="ACLFirstLine">
    <w:name w:val="ACL First Line"/>
    <w:basedOn w:val="a"/>
    <w:qFormat/>
    <w:rsid w:val="00F37C09"/>
    <w:pPr>
      <w:spacing w:line="252" w:lineRule="auto"/>
      <w:ind w:firstLine="230"/>
      <w:jc w:val="both"/>
    </w:pPr>
    <w:rPr>
      <w:rFonts w:asciiTheme="minorHAnsi" w:eastAsiaTheme="minorHAnsi" w:hAnsiTheme="minorHAnsi" w:cstheme="minorBidi"/>
      <w:spacing w:val="-2"/>
      <w:kern w:val="16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17</cp:revision>
  <dcterms:created xsi:type="dcterms:W3CDTF">2017-01-21T07:41:00Z</dcterms:created>
  <dcterms:modified xsi:type="dcterms:W3CDTF">2018-03-09T09:36:00Z</dcterms:modified>
</cp:coreProperties>
</file>