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CA188" w14:textId="6F1CE41D" w:rsidR="00E04347" w:rsidRDefault="00E04347">
      <w:pPr>
        <w:rPr>
          <w:lang w:val="en-US"/>
        </w:rPr>
      </w:pPr>
      <w:r>
        <w:rPr>
          <w:lang w:val="en-US"/>
        </w:rPr>
        <w:t>Givens:</w:t>
      </w:r>
    </w:p>
    <w:p w14:paraId="426814B0" w14:textId="5D496B64" w:rsidR="00E04347" w:rsidRDefault="00E04347" w:rsidP="00E04347">
      <w:pPr>
        <w:pStyle w:val="ListParagraph"/>
        <w:numPr>
          <w:ilvl w:val="0"/>
          <w:numId w:val="2"/>
        </w:numPr>
        <w:rPr>
          <w:lang w:val="en-US"/>
        </w:rPr>
      </w:pPr>
      <w:r w:rsidRPr="00E04347">
        <w:rPr>
          <w:lang w:val="en-US"/>
        </w:rPr>
        <w:t>The matrix has a ratio of 2x1. The total amount of positions is the amount of objects times 12 (object size is 6)</w:t>
      </w:r>
    </w:p>
    <w:p w14:paraId="64A9BADC" w14:textId="585DB1D8" w:rsidR="00E04347" w:rsidRPr="00E04347" w:rsidRDefault="00E04347" w:rsidP="00E043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Object connections</w:t>
      </w:r>
    </w:p>
    <w:p w14:paraId="1913A667" w14:textId="77777777" w:rsidR="00E04347" w:rsidRDefault="00E04347">
      <w:pPr>
        <w:rPr>
          <w:lang w:val="en-US"/>
        </w:rPr>
      </w:pPr>
    </w:p>
    <w:p w14:paraId="45F60AD9" w14:textId="388072B0" w:rsidR="00E04347" w:rsidRDefault="00E04347">
      <w:pPr>
        <w:rPr>
          <w:lang w:val="en-US"/>
        </w:rPr>
      </w:pPr>
      <w:r>
        <w:rPr>
          <w:lang w:val="en-US"/>
        </w:rPr>
        <w:t>Setup variables:</w:t>
      </w:r>
    </w:p>
    <w:p w14:paraId="6D39AA45" w14:textId="43E7B422" w:rsidR="00E04347" w:rsidRDefault="00E04347">
      <w:pPr>
        <w:rPr>
          <w:lang w:val="en-US"/>
        </w:rPr>
      </w:pPr>
      <w:r>
        <w:rPr>
          <w:lang w:val="en-US"/>
        </w:rPr>
        <w:t>(row, column, object/link)</w:t>
      </w:r>
    </w:p>
    <w:p w14:paraId="3F6500D2" w14:textId="77777777" w:rsidR="00E04347" w:rsidRDefault="00E04347">
      <w:pPr>
        <w:rPr>
          <w:lang w:val="en-US"/>
        </w:rPr>
      </w:pPr>
    </w:p>
    <w:p w14:paraId="43A8CF70" w14:textId="2AF6518C" w:rsidR="00E04347" w:rsidRDefault="00E04347">
      <w:pPr>
        <w:rPr>
          <w:lang w:val="en-US"/>
        </w:rPr>
      </w:pPr>
      <w:r>
        <w:rPr>
          <w:lang w:val="en-US"/>
        </w:rPr>
        <w:t>Rules:</w:t>
      </w:r>
    </w:p>
    <w:p w14:paraId="0B06BC76" w14:textId="420669DA" w:rsidR="00E04347" w:rsidRDefault="00E04347" w:rsidP="00E043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objects can never coincide</w:t>
      </w:r>
    </w:p>
    <w:p w14:paraId="0D1EDF28" w14:textId="0B17B7C0" w:rsidR="00E04347" w:rsidRDefault="00E04347" w:rsidP="00E043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 object an a link can never coincide</w:t>
      </w:r>
    </w:p>
    <w:p w14:paraId="27F0F547" w14:textId="6E1F9142" w:rsidR="00E04347" w:rsidRDefault="00E04347" w:rsidP="00E043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links can coincide but at a penalty</w:t>
      </w:r>
    </w:p>
    <w:p w14:paraId="4C147CA6" w14:textId="124FAA74" w:rsidR="00E04347" w:rsidRDefault="00E04347" w:rsidP="00E043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object connections must be made</w:t>
      </w:r>
    </w:p>
    <w:p w14:paraId="154AF1B2" w14:textId="49C29EA8" w:rsidR="00E04347" w:rsidRDefault="000D3496" w:rsidP="00E043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Object connections are vertical, horizontal (or diagonal)</w:t>
      </w:r>
    </w:p>
    <w:p w14:paraId="7753DD7D" w14:textId="4A4D77CF" w:rsidR="00E04347" w:rsidRDefault="00E04347" w:rsidP="00E043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Objects have a minimum size of 2x3</w:t>
      </w:r>
    </w:p>
    <w:p w14:paraId="18FA25CE" w14:textId="622E2A88" w:rsidR="000D3496" w:rsidRPr="00E04347" w:rsidRDefault="000D3496" w:rsidP="00E043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must be a minimum distance of 2 positions between objects</w:t>
      </w:r>
    </w:p>
    <w:sectPr w:rsidR="000D3496" w:rsidRPr="00E043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02C9B"/>
    <w:multiLevelType w:val="hybridMultilevel"/>
    <w:tmpl w:val="EDBCD576"/>
    <w:lvl w:ilvl="0" w:tplc="465499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536C5"/>
    <w:multiLevelType w:val="hybridMultilevel"/>
    <w:tmpl w:val="F50C6A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47"/>
    <w:rsid w:val="000D3496"/>
    <w:rsid w:val="00161B4B"/>
    <w:rsid w:val="00E0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3C1AB"/>
  <w15:chartTrackingRefBased/>
  <w15:docId w15:val="{A0717EA7-8738-49CD-92D3-6ACD7ACE2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Vancraen</dc:creator>
  <cp:keywords/>
  <dc:description/>
  <cp:lastModifiedBy>Jeroen Vancraen</cp:lastModifiedBy>
  <cp:revision>1</cp:revision>
  <dcterms:created xsi:type="dcterms:W3CDTF">2022-04-03T18:15:00Z</dcterms:created>
  <dcterms:modified xsi:type="dcterms:W3CDTF">2022-04-03T18:29:00Z</dcterms:modified>
</cp:coreProperties>
</file>