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1AF2" w14:textId="192F0E58" w:rsidR="00F71F90" w:rsidRDefault="00F71F90" w:rsidP="00F71F90">
      <w:r>
        <w:t>Tools Required:</w:t>
      </w:r>
    </w:p>
    <w:p w14:paraId="0DFBA530" w14:textId="77777777" w:rsidR="00F71F90" w:rsidRDefault="00F71F90" w:rsidP="00F71F90">
      <w:proofErr w:type="spellStart"/>
      <w:r>
        <w:t>Ms</w:t>
      </w:r>
      <w:proofErr w:type="spellEnd"/>
      <w:r>
        <w:t xml:space="preserve"> SQL server management studio (for the </w:t>
      </w:r>
      <w:proofErr w:type="spellStart"/>
      <w:r>
        <w:t>sql</w:t>
      </w:r>
      <w:proofErr w:type="spellEnd"/>
      <w:r>
        <w:t xml:space="preserve"> and server)</w:t>
      </w:r>
    </w:p>
    <w:p w14:paraId="09FCCBCD" w14:textId="3D460D73" w:rsidR="00F71F90" w:rsidRDefault="00F71F90" w:rsidP="00F71F90">
      <w:r>
        <w:t>Visual Studio (for the backend)</w:t>
      </w:r>
    </w:p>
    <w:p w14:paraId="437ED98E" w14:textId="77AE3860" w:rsidR="00F71F90" w:rsidRDefault="00F71F90" w:rsidP="00F71F90">
      <w:r>
        <w:t>Postman</w:t>
      </w:r>
    </w:p>
    <w:p w14:paraId="42233524" w14:textId="77777777" w:rsidR="00F71F90" w:rsidRDefault="00F71F90" w:rsidP="00F71F90"/>
    <w:p w14:paraId="5BBA6C5C" w14:textId="77777777" w:rsidR="00F71F90" w:rsidRDefault="00F71F90" w:rsidP="00F71F90"/>
    <w:p w14:paraId="19DBEDCD" w14:textId="77777777" w:rsidR="00F71F90" w:rsidRDefault="00F71F90" w:rsidP="00F71F90">
      <w:r>
        <w:t xml:space="preserve">1) After loading in the database into </w:t>
      </w:r>
      <w:proofErr w:type="spellStart"/>
      <w:r>
        <w:t>ur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SQL server, launch the project inside</w:t>
      </w:r>
    </w:p>
    <w:p w14:paraId="253E85ED" w14:textId="77777777" w:rsidR="00F71F90" w:rsidRDefault="00F71F90" w:rsidP="00F71F90"/>
    <w:p w14:paraId="6AA48E44" w14:textId="77777777" w:rsidR="00F71F90" w:rsidRDefault="00F71F90" w:rsidP="00F71F90">
      <w:r>
        <w:t xml:space="preserve">2) In solution explorer, under </w:t>
      </w:r>
      <w:proofErr w:type="spellStart"/>
      <w:r>
        <w:t>StudentDataAcceS</w:t>
      </w:r>
      <w:proofErr w:type="spellEnd"/>
      <w:r>
        <w:t xml:space="preserve">, double click on </w:t>
      </w:r>
      <w:proofErr w:type="spellStart"/>
      <w:r>
        <w:t>StudentDataModel.edmx</w:t>
      </w:r>
      <w:proofErr w:type="spellEnd"/>
      <w:r>
        <w:t xml:space="preserve"> to check if the test database diagram pops out</w:t>
      </w:r>
    </w:p>
    <w:p w14:paraId="45F2B73F" w14:textId="08D2BA7F" w:rsidR="00F71F90" w:rsidRDefault="00F71F90" w:rsidP="00F71F90">
      <w:r>
        <w:rPr>
          <w:noProof/>
        </w:rPr>
        <w:drawing>
          <wp:inline distT="0" distB="0" distL="0" distR="0" wp14:anchorId="17494932" wp14:editId="547AF3D8">
            <wp:extent cx="5731510" cy="1901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B37" w14:textId="77777777" w:rsidR="00F71F90" w:rsidRDefault="00F71F90" w:rsidP="00F71F90"/>
    <w:p w14:paraId="0B6CBEFC" w14:textId="77777777" w:rsidR="00F71F90" w:rsidRDefault="00F71F90" w:rsidP="00F71F90">
      <w:r>
        <w:t xml:space="preserve">3) If appears, you can then proceed to check </w:t>
      </w:r>
      <w:proofErr w:type="spellStart"/>
      <w:r>
        <w:t>StudentsController.cs</w:t>
      </w:r>
      <w:proofErr w:type="spellEnd"/>
      <w:r>
        <w:t xml:space="preserve">, located at </w:t>
      </w:r>
      <w:proofErr w:type="spellStart"/>
      <w:r>
        <w:t>StonksFinal</w:t>
      </w:r>
      <w:proofErr w:type="spellEnd"/>
      <w:r>
        <w:t xml:space="preserve"> project, under Controllers (</w:t>
      </w:r>
      <w:proofErr w:type="spellStart"/>
      <w:r>
        <w:t>StudentsControllers.cs</w:t>
      </w:r>
      <w:proofErr w:type="spellEnd"/>
      <w:r>
        <w:t xml:space="preserve"> is where the crud is made)</w:t>
      </w:r>
    </w:p>
    <w:p w14:paraId="65E78DE1" w14:textId="6FE4A61E" w:rsidR="00F71F90" w:rsidRDefault="00F71F90" w:rsidP="00F71F90">
      <w:r>
        <w:rPr>
          <w:noProof/>
        </w:rPr>
        <w:drawing>
          <wp:inline distT="0" distB="0" distL="0" distR="0" wp14:anchorId="578BED68" wp14:editId="3F7112A2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C1DD" w14:textId="77777777" w:rsidR="00F71F90" w:rsidRDefault="00F71F90" w:rsidP="00F71F90"/>
    <w:p w14:paraId="7F3AE3C0" w14:textId="77777777" w:rsidR="00F71F90" w:rsidRDefault="00F71F90" w:rsidP="00F71F90">
      <w:r>
        <w:lastRenderedPageBreak/>
        <w:t xml:space="preserve">4) If you want to test the </w:t>
      </w:r>
      <w:proofErr w:type="spellStart"/>
      <w:r>
        <w:t>api</w:t>
      </w:r>
      <w:proofErr w:type="spellEnd"/>
      <w:r>
        <w:t>, simply run the project and use postman to test.</w:t>
      </w:r>
    </w:p>
    <w:p w14:paraId="114035FD" w14:textId="192D6CBD" w:rsidR="00F71F90" w:rsidRDefault="00F71F90" w:rsidP="00F71F90">
      <w:r>
        <w:rPr>
          <w:noProof/>
        </w:rPr>
        <w:drawing>
          <wp:inline distT="0" distB="0" distL="0" distR="0" wp14:anchorId="7EB14714" wp14:editId="3401C87F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A7D" w14:textId="77777777" w:rsidR="00F71F90" w:rsidRDefault="00F71F90" w:rsidP="00F71F90"/>
    <w:p w14:paraId="1B234854" w14:textId="24E9B31A" w:rsidR="000F4822" w:rsidRDefault="00F71F90" w:rsidP="00F71F90">
      <w:r>
        <w:t xml:space="preserve">References to how it is done/if u want to try by </w:t>
      </w:r>
      <w:proofErr w:type="spellStart"/>
      <w:r>
        <w:t>urself</w:t>
      </w:r>
      <w:proofErr w:type="spellEnd"/>
      <w:r>
        <w:t>:</w:t>
      </w:r>
    </w:p>
    <w:p w14:paraId="69BDDA32" w14:textId="77777777" w:rsidR="00F71F90" w:rsidRDefault="00F71F90" w:rsidP="00F71F90">
      <w:r>
        <w:t xml:space="preserve">Connect </w:t>
      </w:r>
      <w:proofErr w:type="spellStart"/>
      <w:r>
        <w:t>MsSQL</w:t>
      </w:r>
      <w:proofErr w:type="spellEnd"/>
      <w:r>
        <w:t xml:space="preserve"> to asp.net web </w:t>
      </w:r>
      <w:proofErr w:type="spellStart"/>
      <w:r>
        <w:t>api</w:t>
      </w:r>
      <w:proofErr w:type="spellEnd"/>
      <w:r>
        <w:t xml:space="preserve"> project: </w:t>
      </w:r>
      <w:hyperlink r:id="rId7" w:history="1">
        <w:r w:rsidRPr="001F54FA">
          <w:rPr>
            <w:rStyle w:val="Hyperlink"/>
          </w:rPr>
          <w:t>https://medium.com/better-programming/building-a-restful-api-with-asp-net-web-api-and-sql-server-ce7873d5b331</w:t>
        </w:r>
      </w:hyperlink>
      <w:r>
        <w:t xml:space="preserve"> </w:t>
      </w:r>
    </w:p>
    <w:p w14:paraId="3DBF9631" w14:textId="6A73DE9B" w:rsidR="00F71F90" w:rsidRDefault="00F71F90" w:rsidP="00F71F90">
      <w:r>
        <w:t xml:space="preserve">If adding references fail: </w:t>
      </w:r>
      <w:hyperlink r:id="rId8" w:history="1">
        <w:r w:rsidRPr="001F54FA">
          <w:rPr>
            <w:rStyle w:val="Hyperlink"/>
          </w:rPr>
          <w:t>https://developercommunity.visualstudio.com/content/problem/51166/referencemanagerpackage-failed-to-load.html</w:t>
        </w:r>
      </w:hyperlink>
      <w:r>
        <w:t xml:space="preserve"> </w:t>
      </w:r>
    </w:p>
    <w:p w14:paraId="654C8770" w14:textId="5D70198E" w:rsidR="00F71F90" w:rsidRDefault="00F71F90" w:rsidP="00F71F90">
      <w:r>
        <w:t xml:space="preserve">For PowerShell command, to be used if adding references fail: </w:t>
      </w:r>
      <w:hyperlink r:id="rId9" w:history="1">
        <w:r w:rsidRPr="001F54FA">
          <w:rPr>
            <w:rStyle w:val="Hyperlink"/>
          </w:rPr>
          <w:t>https://superuser.com/questions/478679/cannot-cd-to-a-folder-with-spaces-in-the-the-folder-path</w:t>
        </w:r>
      </w:hyperlink>
      <w:r>
        <w:t xml:space="preserve"> </w:t>
      </w:r>
      <w:r>
        <w:br/>
      </w:r>
    </w:p>
    <w:p w14:paraId="1EBD0E2E" w14:textId="2C7CCBDF" w:rsidR="00F71F90" w:rsidRDefault="00F71F90" w:rsidP="00F71F90">
      <w:proofErr w:type="spellStart"/>
      <w:r>
        <w:t>StudentsController</w:t>
      </w:r>
      <w:proofErr w:type="spellEnd"/>
      <w:r>
        <w:t xml:space="preserve"> CRUD code, making the API: </w:t>
      </w:r>
      <w:hyperlink r:id="rId10" w:history="1">
        <w:r w:rsidRPr="001F54FA">
          <w:rPr>
            <w:rStyle w:val="Hyperlink"/>
          </w:rPr>
          <w:t>https://www.c-sharpcorner.com/article/crud-in-web-api-using-sql-server/</w:t>
        </w:r>
      </w:hyperlink>
      <w:r>
        <w:t xml:space="preserve"> </w:t>
      </w:r>
    </w:p>
    <w:p w14:paraId="2AE86449" w14:textId="305C11C6" w:rsidR="00F71F90" w:rsidRDefault="00F71F90" w:rsidP="00F71F90"/>
    <w:p w14:paraId="572296D2" w14:textId="0A3EC7DC" w:rsidR="00F71F90" w:rsidRDefault="00F71F90" w:rsidP="00F71F90">
      <w:r>
        <w:t xml:space="preserve">Microservices Week 1 – Developing a Web Service (use the last part where it installs CORS, this is so that postman and </w:t>
      </w:r>
      <w:proofErr w:type="spellStart"/>
      <w:r>
        <w:t>ur</w:t>
      </w:r>
      <w:proofErr w:type="spellEnd"/>
      <w:r>
        <w:t xml:space="preserve"> website can use it)</w:t>
      </w:r>
    </w:p>
    <w:p w14:paraId="2585EA56" w14:textId="1D7BAD8D" w:rsidR="00992A03" w:rsidRDefault="00992A03" w:rsidP="00F71F90"/>
    <w:p w14:paraId="2CBDB891" w14:textId="055E4AF3" w:rsidR="00992A03" w:rsidRDefault="00992A03" w:rsidP="00F71F90"/>
    <w:p w14:paraId="0D6E0F91" w14:textId="5B285C87" w:rsidR="00992A03" w:rsidRPr="00992A03" w:rsidRDefault="00992A03" w:rsidP="00992A03">
      <w:pPr>
        <w:jc w:val="center"/>
        <w:rPr>
          <w:sz w:val="40"/>
          <w:szCs w:val="40"/>
          <w:u w:val="single"/>
        </w:rPr>
      </w:pPr>
      <w:r w:rsidRPr="00992A03">
        <w:rPr>
          <w:sz w:val="40"/>
          <w:szCs w:val="40"/>
          <w:u w:val="single"/>
        </w:rPr>
        <w:t>*</w:t>
      </w:r>
      <w:proofErr w:type="gramStart"/>
      <w:r w:rsidRPr="00992A03">
        <w:rPr>
          <w:sz w:val="40"/>
          <w:szCs w:val="40"/>
          <w:u w:val="single"/>
        </w:rPr>
        <w:t>I’ll</w:t>
      </w:r>
      <w:proofErr w:type="gramEnd"/>
      <w:r w:rsidRPr="00992A03">
        <w:rPr>
          <w:sz w:val="40"/>
          <w:szCs w:val="40"/>
          <w:u w:val="single"/>
        </w:rPr>
        <w:t xml:space="preserve"> compile these into a simple </w:t>
      </w:r>
      <w:proofErr w:type="spellStart"/>
      <w:r w:rsidRPr="00992A03">
        <w:rPr>
          <w:sz w:val="40"/>
          <w:szCs w:val="40"/>
          <w:u w:val="single"/>
        </w:rPr>
        <w:t>labsheet</w:t>
      </w:r>
      <w:proofErr w:type="spellEnd"/>
      <w:r w:rsidRPr="00992A03">
        <w:rPr>
          <w:sz w:val="40"/>
          <w:szCs w:val="40"/>
          <w:u w:val="single"/>
        </w:rPr>
        <w:t xml:space="preserve"> doc </w:t>
      </w:r>
      <w:proofErr w:type="spellStart"/>
      <w:r w:rsidRPr="00992A03">
        <w:rPr>
          <w:sz w:val="40"/>
          <w:szCs w:val="40"/>
          <w:u w:val="single"/>
        </w:rPr>
        <w:t>tmr</w:t>
      </w:r>
      <w:proofErr w:type="spellEnd"/>
      <w:r w:rsidRPr="00992A03">
        <w:rPr>
          <w:sz w:val="40"/>
          <w:szCs w:val="40"/>
          <w:u w:val="single"/>
        </w:rPr>
        <w:t>*</w:t>
      </w:r>
    </w:p>
    <w:sectPr w:rsidR="00992A03" w:rsidRPr="00992A03" w:rsidSect="00D4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0"/>
    <w:rsid w:val="000F4822"/>
    <w:rsid w:val="00992A03"/>
    <w:rsid w:val="00D436F3"/>
    <w:rsid w:val="00F7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3BBB"/>
  <w15:chartTrackingRefBased/>
  <w15:docId w15:val="{FCE849F4-150A-41BF-A497-1BA04E28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community.visualstudio.com/content/problem/51166/referencemanagerpackage-failed-to-loa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better-programming/building-a-restful-api-with-asp-net-web-api-and-sql-server-ce7873d5b33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c-sharpcorner.com/article/crud-in-web-api-using-sql-server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uperuser.com/questions/478679/cannot-cd-to-a-folder-with-spaces-in-the-the-folder-pat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Hean Chua</dc:creator>
  <cp:keywords/>
  <dc:description/>
  <cp:lastModifiedBy>Chee Hean Chua</cp:lastModifiedBy>
  <cp:revision>2</cp:revision>
  <dcterms:created xsi:type="dcterms:W3CDTF">2020-08-04T13:46:00Z</dcterms:created>
  <dcterms:modified xsi:type="dcterms:W3CDTF">2020-08-04T15:07:00Z</dcterms:modified>
</cp:coreProperties>
</file>