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D17F90" w14:textId="77777777" w:rsidR="00672D33" w:rsidRDefault="00672D33"/>
    <w:p w14:paraId="3F17A396" w14:textId="77777777" w:rsidR="00672D33" w:rsidRDefault="00672D33">
      <w:pPr>
        <w:rPr>
          <w:sz w:val="20"/>
        </w:rPr>
      </w:pPr>
      <w:r>
        <w:rPr>
          <w:sz w:val="20"/>
        </w:rPr>
        <w:t xml:space="preserve">Name: </w:t>
      </w:r>
      <w:r>
        <w:rPr>
          <w:sz w:val="20"/>
        </w:rPr>
        <w:tab/>
      </w:r>
      <w:bookmarkStart w:id="0" w:name="Text1"/>
      <w:r w:rsidR="00312EA5">
        <w:rPr>
          <w:sz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312EA5">
        <w:rPr>
          <w:sz w:val="20"/>
        </w:rPr>
      </w:r>
      <w:r w:rsidR="00312EA5"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312EA5">
        <w:rPr>
          <w:sz w:val="20"/>
        </w:rPr>
        <w:fldChar w:fldCharType="end"/>
      </w:r>
      <w:bookmarkEnd w:id="0"/>
    </w:p>
    <w:p w14:paraId="08EB7708" w14:textId="77777777" w:rsidR="00672D33" w:rsidRDefault="00672D33">
      <w:pPr>
        <w:rPr>
          <w:sz w:val="20"/>
        </w:rPr>
      </w:pPr>
    </w:p>
    <w:p w14:paraId="4C421099" w14:textId="169600DD" w:rsidR="00672D33" w:rsidRDefault="00672D33">
      <w:pPr>
        <w:rPr>
          <w:sz w:val="20"/>
        </w:rPr>
      </w:pPr>
      <w:r>
        <w:rPr>
          <w:sz w:val="20"/>
        </w:rPr>
        <w:t xml:space="preserve">Klasse: </w:t>
      </w:r>
      <w:bookmarkStart w:id="1" w:name="Text2"/>
      <w:r w:rsidR="00312EA5">
        <w:rPr>
          <w:sz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312EA5">
        <w:rPr>
          <w:sz w:val="20"/>
        </w:rPr>
      </w:r>
      <w:r w:rsidR="00312EA5">
        <w:rPr>
          <w:sz w:val="20"/>
        </w:rPr>
        <w:fldChar w:fldCharType="separate"/>
      </w:r>
      <w:r w:rsidR="007C0E66" w:rsidRPr="007C0E66">
        <w:rPr>
          <w:sz w:val="20"/>
        </w:rPr>
        <w:t xml:space="preserve"> 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312EA5">
        <w:rPr>
          <w:sz w:val="20"/>
        </w:rPr>
        <w:fldChar w:fldCharType="end"/>
      </w:r>
      <w:bookmarkEnd w:id="1"/>
    </w:p>
    <w:p w14:paraId="1D839B3F" w14:textId="77777777" w:rsidR="00672D33" w:rsidRDefault="00672D33">
      <w:pPr>
        <w:rPr>
          <w:sz w:val="20"/>
        </w:rPr>
      </w:pPr>
    </w:p>
    <w:p w14:paraId="5CE7754F" w14:textId="77777777" w:rsidR="00672D33" w:rsidRDefault="00672D33">
      <w:pPr>
        <w:rPr>
          <w:sz w:val="20"/>
        </w:rPr>
      </w:pPr>
      <w:r>
        <w:rPr>
          <w:sz w:val="20"/>
        </w:rPr>
        <w:t xml:space="preserve">Datum: </w:t>
      </w:r>
      <w:r>
        <w:rPr>
          <w:sz w:val="20"/>
        </w:rPr>
        <w:tab/>
      </w:r>
      <w:bookmarkStart w:id="2" w:name="Text3"/>
      <w:r w:rsidR="00312EA5">
        <w:rPr>
          <w:sz w:val="20"/>
        </w:rPr>
        <w:fldChar w:fldCharType="begin">
          <w:ffData>
            <w:name w:val="Text3"/>
            <w:enabled/>
            <w:calcOnExit w:val="0"/>
            <w:textInput/>
          </w:ffData>
        </w:fldChar>
      </w:r>
      <w:r>
        <w:rPr>
          <w:sz w:val="20"/>
        </w:rPr>
        <w:instrText xml:space="preserve"> FORMTEXT </w:instrText>
      </w:r>
      <w:r w:rsidR="00312EA5">
        <w:rPr>
          <w:sz w:val="20"/>
        </w:rPr>
      </w:r>
      <w:r w:rsidR="00312EA5">
        <w:rPr>
          <w:sz w:val="20"/>
        </w:rPr>
        <w:fldChar w:fldCharType="separate"/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>
        <w:rPr>
          <w:noProof/>
          <w:sz w:val="20"/>
        </w:rPr>
        <w:t> </w:t>
      </w:r>
      <w:r w:rsidR="00312EA5">
        <w:rPr>
          <w:sz w:val="20"/>
        </w:rPr>
        <w:fldChar w:fldCharType="end"/>
      </w:r>
      <w:bookmarkEnd w:id="2"/>
    </w:p>
    <w:p w14:paraId="368C4518" w14:textId="77777777" w:rsidR="00672D33" w:rsidRDefault="00672D33"/>
    <w:p w14:paraId="3E438B0D" w14:textId="77777777" w:rsidR="00672D33" w:rsidRDefault="00672D33">
      <w:pPr>
        <w:sectPr w:rsidR="00672D33" w:rsidSect="00C9492B">
          <w:headerReference w:type="default" r:id="rId9"/>
          <w:pgSz w:w="16838" w:h="11906" w:orient="landscape" w:code="9"/>
          <w:pgMar w:top="1417" w:right="1134" w:bottom="1417" w:left="1417" w:header="709" w:footer="709" w:gutter="0"/>
          <w:cols w:space="708"/>
          <w:docGrid w:linePitch="360"/>
        </w:sectPr>
      </w:pPr>
    </w:p>
    <w:p w14:paraId="403A49B0" w14:textId="77777777" w:rsidR="00672D33" w:rsidRDefault="00672D33">
      <w:bookmarkStart w:id="3" w:name="_GoBack"/>
      <w:bookmarkEnd w:id="3"/>
    </w:p>
    <w:p w14:paraId="1729C838" w14:textId="44BC4E77" w:rsidR="00672D33" w:rsidRPr="00005D68" w:rsidRDefault="007C0E66" w:rsidP="008E4A14">
      <w:pPr>
        <w:jc w:val="center"/>
        <w:rPr>
          <w:color w:val="548DD4" w:themeColor="text2" w:themeTint="99"/>
          <w:sz w:val="60"/>
          <w:szCs w:val="60"/>
        </w:rPr>
      </w:pPr>
      <w:r w:rsidRPr="007C0E66">
        <w:rPr>
          <w:noProof/>
          <w:color w:val="548DD4" w:themeColor="text2" w:themeTint="99"/>
          <w:sz w:val="60"/>
          <w:szCs w:val="60"/>
          <w:lang w:eastAsia="de-DE"/>
        </w:rPr>
        <w:drawing>
          <wp:inline distT="0" distB="0" distL="0" distR="0" wp14:anchorId="4DCA10E8" wp14:editId="18546538">
            <wp:extent cx="6552475" cy="515620"/>
            <wp:effectExtent l="0" t="0" r="1270" b="0"/>
            <wp:docPr id="1" name="Grafik 1" descr="S:\Schnierer\11 BG PI\Abgabe_Übungen\Marvin Ahl\Übung 2 (Fertig)\Aufgabe\Bilder\Logo-Schneider-Büroeinrichtungen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Schnierer\11 BG PI\Abgabe_Übungen\Marvin Ahl\Übung 2 (Fertig)\Aufgabe\Bilder\Logo-Schneider-Büroeinrichtungen.t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359" cy="522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Borders>
          <w:top w:val="dotted" w:sz="8" w:space="0" w:color="FFFFFF" w:themeColor="background1"/>
          <w:left w:val="dotted" w:sz="8" w:space="0" w:color="FFFFFF" w:themeColor="background1"/>
          <w:bottom w:val="dotted" w:sz="8" w:space="0" w:color="FFFFFF" w:themeColor="background1"/>
          <w:right w:val="dotted" w:sz="8" w:space="0" w:color="FFFFFF" w:themeColor="background1"/>
          <w:insideH w:val="dotted" w:sz="8" w:space="0" w:color="FFFFFF" w:themeColor="background1"/>
          <w:insideV w:val="dotted" w:sz="8" w:space="0" w:color="FFFFFF" w:themeColor="background1"/>
        </w:tblBorders>
        <w:shd w:val="pct10" w:color="F2F2F2" w:themeColor="background1" w:themeShade="F2" w:fill="F2F2F2" w:themeFill="background1" w:themeFillShade="F2"/>
        <w:tblLook w:val="04A0" w:firstRow="1" w:lastRow="0" w:firstColumn="1" w:lastColumn="0" w:noHBand="0" w:noVBand="1"/>
      </w:tblPr>
      <w:tblGrid>
        <w:gridCol w:w="1980"/>
        <w:gridCol w:w="2409"/>
        <w:gridCol w:w="2260"/>
        <w:gridCol w:w="2415"/>
        <w:gridCol w:w="2103"/>
        <w:gridCol w:w="306"/>
        <w:gridCol w:w="2757"/>
        <w:gridCol w:w="42"/>
      </w:tblGrid>
      <w:tr w:rsidR="00931E8B" w:rsidRPr="008E4A14" w14:paraId="56C588A9" w14:textId="28610CD1" w:rsidTr="00E83E8C">
        <w:trPr>
          <w:gridAfter w:val="1"/>
          <w:wAfter w:w="42" w:type="dxa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</w:tcBorders>
            <w:shd w:val="clear" w:color="auto" w:fill="DBE5F1" w:themeFill="accent1" w:themeFillTint="33"/>
          </w:tcPr>
          <w:p w14:paraId="638FF2A5" w14:textId="0986A8ED" w:rsidR="00931E8B" w:rsidRPr="008E4A14" w:rsidRDefault="00931E8B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Ort</w:t>
            </w:r>
          </w:p>
        </w:tc>
        <w:tc>
          <w:tcPr>
            <w:tcW w:w="9187" w:type="dxa"/>
            <w:gridSpan w:val="4"/>
            <w:shd w:val="clear" w:color="auto" w:fill="DBE5F1" w:themeFill="accent1" w:themeFillTint="33"/>
          </w:tcPr>
          <w:p w14:paraId="1620E784" w14:textId="405CBF0F" w:rsidR="00931E8B" w:rsidRPr="008E4A14" w:rsidRDefault="00931E8B" w:rsidP="008E4A14">
            <w:pPr>
              <w:jc w:val="center"/>
              <w:rPr>
                <w:b/>
                <w:bCs/>
              </w:rPr>
            </w:pPr>
            <w:r w:rsidRPr="008E4A14">
              <w:rPr>
                <w:b/>
                <w:bCs/>
              </w:rPr>
              <w:t>Schneider Büroeinrichtungen – Seminarraum - Schlossstraße</w:t>
            </w:r>
          </w:p>
        </w:tc>
        <w:tc>
          <w:tcPr>
            <w:tcW w:w="3063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BE5F1" w:themeFill="accent1" w:themeFillTint="33"/>
          </w:tcPr>
          <w:p w14:paraId="2E35685F" w14:textId="3456A4BA" w:rsidR="00931E8B" w:rsidRPr="008E4A14" w:rsidRDefault="00931E8B" w:rsidP="008E4A14">
            <w:pPr>
              <w:jc w:val="center"/>
              <w:rPr>
                <w:b/>
                <w:bCs/>
              </w:rPr>
            </w:pPr>
          </w:p>
        </w:tc>
      </w:tr>
      <w:tr w:rsidR="00005D68" w14:paraId="23864184" w14:textId="44E7821B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7318AC02" w14:textId="6F250E97" w:rsidR="005D7D22" w:rsidRPr="008E4A14" w:rsidRDefault="005D7D22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Raum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148BC928" w14:textId="63CA233E" w:rsidR="005D7D22" w:rsidRPr="008E4A14" w:rsidRDefault="005D7D22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106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51B0C3E5" w14:textId="4217822D" w:rsidR="005D7D22" w:rsidRPr="008E4A14" w:rsidRDefault="005D7D22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108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05580329" w14:textId="3DCEA2D0" w:rsidR="005D7D22" w:rsidRPr="008E4A14" w:rsidRDefault="005D7D22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109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1C7DDCA4" w14:textId="1132F9F3" w:rsidR="005D7D22" w:rsidRPr="008E4A14" w:rsidRDefault="005D7D22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110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007713AA" w14:textId="3BCE13C2" w:rsidR="005D7D22" w:rsidRPr="008E4A14" w:rsidRDefault="009E22C7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111</w:t>
            </w:r>
          </w:p>
        </w:tc>
      </w:tr>
      <w:tr w:rsidR="00005D68" w14:paraId="2CECE2D4" w14:textId="2447E023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708C38CC" w14:textId="4FAF0933" w:rsidR="005D7D22" w:rsidRPr="008E4A14" w:rsidRDefault="005D7D22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Tag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4E6BCDC3" w14:textId="0F2FFF95" w:rsidR="005D7D22" w:rsidRPr="008E4A14" w:rsidRDefault="009E22C7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Freitag, 25.10.20..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18C1A229" w14:textId="4361680B" w:rsidR="005D7D22" w:rsidRPr="008E4A14" w:rsidRDefault="00EA4B64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Montag, 28.10.20..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5776BD15" w14:textId="74F3133D" w:rsidR="005D7D22" w:rsidRPr="008E4A14" w:rsidRDefault="00AB1EC0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Dienstag, 29.10.20...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0140C5B2" w14:textId="29317114" w:rsidR="005D7D22" w:rsidRPr="008E4A14" w:rsidRDefault="008525DC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Mittwoch, 30.10.20..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746E75B4" w14:textId="29F8FE78" w:rsidR="005D7D22" w:rsidRPr="008E4A14" w:rsidRDefault="00420905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Donnerstag, 31.10.20..</w:t>
            </w:r>
          </w:p>
        </w:tc>
      </w:tr>
      <w:tr w:rsidR="00005D68" w14:paraId="66B0CF58" w14:textId="4DE5E49B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16C6BC75" w14:textId="3BDE248F" w:rsidR="005D7D22" w:rsidRPr="008E4A14" w:rsidRDefault="005D7D22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Prüfer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61388086" w14:textId="012ED211" w:rsidR="005D7D22" w:rsidRPr="008E4A14" w:rsidRDefault="009E22C7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Frank Sanwald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4FA776B9" w14:textId="36466264" w:rsidR="005D7D22" w:rsidRPr="008E4A14" w:rsidRDefault="00EA4B64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Simone Hassel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668277DD" w14:textId="7FEFBDD5" w:rsidR="005D7D22" w:rsidRPr="008E4A14" w:rsidRDefault="00AB1EC0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Sonja Kurz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363D3F43" w14:textId="593D6DE2" w:rsidR="005D7D22" w:rsidRPr="008E4A14" w:rsidRDefault="008525DC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Roman Stegmann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077FEA19" w14:textId="05292550" w:rsidR="005D7D22" w:rsidRPr="008E4A14" w:rsidRDefault="00420905">
            <w:pPr>
              <w:rPr>
                <w:b/>
                <w:bCs/>
              </w:rPr>
            </w:pPr>
            <w:r w:rsidRPr="008E4A14">
              <w:rPr>
                <w:b/>
                <w:bCs/>
              </w:rPr>
              <w:t>Maria Frankenfeld</w:t>
            </w:r>
          </w:p>
        </w:tc>
      </w:tr>
      <w:tr w:rsidR="00005D68" w14:paraId="4DEE1677" w14:textId="0A3DFF52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280F534A" w14:textId="77777777" w:rsidR="005D7D22" w:rsidRDefault="005D7D22"/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6EFAFC12" w14:textId="77777777" w:rsidR="005D7D22" w:rsidRDefault="005D7D22"/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2DA5359A" w14:textId="77777777" w:rsidR="005D7D22" w:rsidRDefault="005D7D22"/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3606208D" w14:textId="77777777" w:rsidR="005D7D22" w:rsidRDefault="005D7D22"/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241B7F44" w14:textId="77777777" w:rsidR="005D7D22" w:rsidRDefault="005D7D22"/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077893C1" w14:textId="77777777" w:rsidR="005D7D22" w:rsidRDefault="005D7D22"/>
        </w:tc>
      </w:tr>
      <w:tr w:rsidR="00005D68" w14:paraId="25563B40" w14:textId="79DE0397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41E0A700" w14:textId="7B168D24" w:rsidR="005D7D22" w:rsidRDefault="005D7D22">
            <w:r>
              <w:t>09:00 – 9:30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627387AF" w14:textId="2438E926" w:rsidR="005D7D22" w:rsidRDefault="009E22C7">
            <w:proofErr w:type="spellStart"/>
            <w:r>
              <w:t>Girsch</w:t>
            </w:r>
            <w:proofErr w:type="spellEnd"/>
            <w:r>
              <w:t>, Thomas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052938DE" w14:textId="14B6DFB8" w:rsidR="005D7D22" w:rsidRDefault="00EA4B64">
            <w:proofErr w:type="spellStart"/>
            <w:r>
              <w:t>Biessig</w:t>
            </w:r>
            <w:proofErr w:type="spellEnd"/>
            <w:r>
              <w:t>, Erika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19774C88" w14:textId="3403CFC7" w:rsidR="005D7D22" w:rsidRDefault="00AB1EC0">
            <w:r>
              <w:t>Von Bülow, Katharina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10BFB382" w14:textId="0B6D8D27" w:rsidR="005D7D22" w:rsidRDefault="008525DC">
            <w:r>
              <w:t>Schlosser, Karin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553C9E95" w14:textId="77777777" w:rsidR="005D7D22" w:rsidRDefault="005D7D22"/>
        </w:tc>
      </w:tr>
      <w:tr w:rsidR="00005D68" w14:paraId="4AB06275" w14:textId="4C02E2B0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782BC27D" w14:textId="2AB53560" w:rsidR="005D7D22" w:rsidRDefault="005D7D22">
            <w:r>
              <w:t>9:35 – 10:05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41D1371C" w14:textId="40B91214" w:rsidR="005D7D22" w:rsidRDefault="00D21049">
            <w:r>
              <w:t>Kurz, Marianne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123C1733" w14:textId="4867B611" w:rsidR="005D7D22" w:rsidRDefault="00EA4B64">
            <w:r>
              <w:t>Poppe, Regina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2652B3D4" w14:textId="3AAC6E6B" w:rsidR="005D7D22" w:rsidRDefault="00AB1EC0">
            <w:proofErr w:type="spellStart"/>
            <w:r>
              <w:t>Dennhäuser</w:t>
            </w:r>
            <w:proofErr w:type="spellEnd"/>
            <w:r>
              <w:t>, Sven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4DC99D9D" w14:textId="79B784E1" w:rsidR="005D7D22" w:rsidRDefault="008525DC">
            <w:r>
              <w:t>Heinz, Rainer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25BF5A13" w14:textId="77777777" w:rsidR="005D7D22" w:rsidRDefault="005D7D22"/>
        </w:tc>
      </w:tr>
      <w:tr w:rsidR="00005D68" w14:paraId="2A4C1A21" w14:textId="1D637029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6BBDF4D9" w14:textId="79492917" w:rsidR="005D7D22" w:rsidRDefault="005D7D22">
            <w:r>
              <w:t>10:10 – 10:40 Uhr</w:t>
            </w:r>
          </w:p>
        </w:tc>
        <w:tc>
          <w:tcPr>
            <w:tcW w:w="2409" w:type="dxa"/>
            <w:tcBorders>
              <w:bottom w:val="dotted" w:sz="8" w:space="0" w:color="FFFFFF" w:themeColor="background1"/>
            </w:tcBorders>
            <w:shd w:val="pct10" w:color="F2F2F2" w:themeColor="background1" w:themeShade="F2" w:fill="F2F2F2" w:themeFill="background1" w:themeFillShade="F2"/>
          </w:tcPr>
          <w:p w14:paraId="71671A92" w14:textId="65367F11" w:rsidR="005D7D22" w:rsidRDefault="00D21049">
            <w:proofErr w:type="spellStart"/>
            <w:r>
              <w:t>Kemes</w:t>
            </w:r>
            <w:proofErr w:type="spellEnd"/>
            <w:r>
              <w:t>, Robert</w:t>
            </w:r>
          </w:p>
        </w:tc>
        <w:tc>
          <w:tcPr>
            <w:tcW w:w="2260" w:type="dxa"/>
            <w:tcBorders>
              <w:bottom w:val="dotted" w:sz="8" w:space="0" w:color="FFFFFF" w:themeColor="background1"/>
            </w:tcBorders>
            <w:shd w:val="pct10" w:color="F2F2F2" w:themeColor="background1" w:themeShade="F2" w:fill="F2F2F2" w:themeFill="background1" w:themeFillShade="F2"/>
          </w:tcPr>
          <w:p w14:paraId="1B73490E" w14:textId="4D1A2184" w:rsidR="00EA4B64" w:rsidRDefault="00EA4B64">
            <w:r>
              <w:t>Krieger, Hasan</w:t>
            </w:r>
          </w:p>
        </w:tc>
        <w:tc>
          <w:tcPr>
            <w:tcW w:w="2415" w:type="dxa"/>
            <w:tcBorders>
              <w:bottom w:val="dotted" w:sz="8" w:space="0" w:color="FFFFFF" w:themeColor="background1"/>
            </w:tcBorders>
            <w:shd w:val="pct10" w:color="F2F2F2" w:themeColor="background1" w:themeShade="F2" w:fill="F2F2F2" w:themeFill="background1" w:themeFillShade="F2"/>
          </w:tcPr>
          <w:p w14:paraId="30C654DC" w14:textId="5755D89A" w:rsidR="005D7D22" w:rsidRDefault="00AB1EC0">
            <w:r>
              <w:t>Maier, Theresa</w:t>
            </w:r>
          </w:p>
        </w:tc>
        <w:tc>
          <w:tcPr>
            <w:tcW w:w="2409" w:type="dxa"/>
            <w:gridSpan w:val="2"/>
            <w:tcBorders>
              <w:bottom w:val="dotted" w:sz="8" w:space="0" w:color="FFFFFF" w:themeColor="background1"/>
            </w:tcBorders>
            <w:shd w:val="pct10" w:color="F2F2F2" w:themeColor="background1" w:themeShade="F2" w:fill="F2F2F2" w:themeFill="background1" w:themeFillShade="F2"/>
          </w:tcPr>
          <w:p w14:paraId="43B24D4B" w14:textId="0B99579C" w:rsidR="005D7D22" w:rsidRDefault="008525DC">
            <w:r>
              <w:t>Struve, Hans</w:t>
            </w:r>
          </w:p>
        </w:tc>
        <w:tc>
          <w:tcPr>
            <w:tcW w:w="2799" w:type="dxa"/>
            <w:gridSpan w:val="2"/>
            <w:tcBorders>
              <w:bottom w:val="dotted" w:sz="8" w:space="0" w:color="FFFFFF" w:themeColor="background1"/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0AD29C62" w14:textId="77777777" w:rsidR="005D7D22" w:rsidRDefault="005D7D22"/>
        </w:tc>
      </w:tr>
      <w:tr w:rsidR="00B241A0" w14:paraId="5BD6D05C" w14:textId="77777777" w:rsidTr="00931E8B">
        <w:tc>
          <w:tcPr>
            <w:tcW w:w="198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32D207AA" w14:textId="7A4D8310" w:rsidR="00B241A0" w:rsidRDefault="00B241A0">
            <w:r>
              <w:t>10:40 – 10:55 Uhr</w:t>
            </w:r>
          </w:p>
        </w:tc>
        <w:tc>
          <w:tcPr>
            <w:tcW w:w="12292" w:type="dxa"/>
            <w:gridSpan w:val="7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193D32E9" w14:textId="1A3E72C1" w:rsidR="00B241A0" w:rsidRPr="00B241A0" w:rsidRDefault="00B241A0" w:rsidP="00B241A0">
            <w:pPr>
              <w:jc w:val="center"/>
              <w:rPr>
                <w:b/>
                <w:bCs/>
              </w:rPr>
            </w:pPr>
            <w:r w:rsidRPr="00B241A0">
              <w:rPr>
                <w:b/>
                <w:bCs/>
              </w:rPr>
              <w:t>Frühstückspause</w:t>
            </w:r>
          </w:p>
        </w:tc>
      </w:tr>
      <w:tr w:rsidR="008E4A14" w14:paraId="0FEF791F" w14:textId="2CB8AB07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6A9D0F17" w14:textId="75EF85B4" w:rsidR="005D7D22" w:rsidRDefault="005D7D22">
            <w:r>
              <w:t>10:55 – 11:25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2658CCE9" w14:textId="1092CFEC" w:rsidR="005D7D22" w:rsidRDefault="00D21049">
            <w:proofErr w:type="spellStart"/>
            <w:r>
              <w:t>Trottner</w:t>
            </w:r>
            <w:proofErr w:type="spellEnd"/>
            <w:r>
              <w:t>, Christian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37B9BB2C" w14:textId="76DEF57A" w:rsidR="005D7D22" w:rsidRDefault="00B55CFB">
            <w:r>
              <w:t>Zwicker, Nadja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6B4E471F" w14:textId="370998CC" w:rsidR="005D7D22" w:rsidRDefault="008525DC">
            <w:r>
              <w:t>Zimmermann, Ralf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350B5CAF" w14:textId="61F109B9" w:rsidR="005D7D22" w:rsidRDefault="008525DC">
            <w:r>
              <w:t>Würth, Walter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43860741" w14:textId="77777777" w:rsidR="005D7D22" w:rsidRDefault="005D7D22"/>
        </w:tc>
      </w:tr>
      <w:tr w:rsidR="008E4A14" w14:paraId="1C4BDCD4" w14:textId="5FDE2A01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7106620A" w14:textId="5D22CC57" w:rsidR="005D7D22" w:rsidRDefault="005D7D22">
            <w:r>
              <w:t>11:30 – 12:00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1CEC1A4A" w14:textId="2DC16A5B" w:rsidR="005D7D22" w:rsidRDefault="00D21049">
            <w:proofErr w:type="spellStart"/>
            <w:r>
              <w:t>Fischtner</w:t>
            </w:r>
            <w:proofErr w:type="spellEnd"/>
            <w:r>
              <w:t>, Angelika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28B937B7" w14:textId="524279D9" w:rsidR="005D7D22" w:rsidRDefault="00B55CFB">
            <w:r>
              <w:t>Faller, Jürgen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649B2F1C" w14:textId="452223F1" w:rsidR="005D7D22" w:rsidRDefault="008525DC">
            <w:r>
              <w:t>Dettinger, Andreas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306B37E3" w14:textId="75883B3F" w:rsidR="005D7D22" w:rsidRDefault="008525DC">
            <w:proofErr w:type="spellStart"/>
            <w:r>
              <w:t>Czelka</w:t>
            </w:r>
            <w:proofErr w:type="spellEnd"/>
            <w:r>
              <w:t>, Gaby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68FE5143" w14:textId="77777777" w:rsidR="005D7D22" w:rsidRDefault="005D7D22"/>
        </w:tc>
      </w:tr>
      <w:tr w:rsidR="002A1276" w14:paraId="24665204" w14:textId="195A2023" w:rsidTr="00931E8B">
        <w:tc>
          <w:tcPr>
            <w:tcW w:w="1980" w:type="dxa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256370EE" w14:textId="6B6AD538" w:rsidR="002A1276" w:rsidRDefault="002A1276">
            <w:r>
              <w:t>12:00 – 13:00 Uhr</w:t>
            </w:r>
          </w:p>
        </w:tc>
        <w:tc>
          <w:tcPr>
            <w:tcW w:w="12292" w:type="dxa"/>
            <w:gridSpan w:val="7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18FAAFE" w14:textId="13CCB551" w:rsidR="002A1276" w:rsidRPr="002A1276" w:rsidRDefault="002A1276" w:rsidP="002A1276">
            <w:pPr>
              <w:jc w:val="center"/>
              <w:rPr>
                <w:b/>
                <w:bCs/>
              </w:rPr>
            </w:pPr>
            <w:r w:rsidRPr="002A1276">
              <w:rPr>
                <w:b/>
                <w:bCs/>
              </w:rPr>
              <w:t>Mittagspause</w:t>
            </w:r>
          </w:p>
        </w:tc>
      </w:tr>
      <w:tr w:rsidR="008E4A14" w14:paraId="74AAF406" w14:textId="62F2D6D6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04652266" w14:textId="587C2333" w:rsidR="005D7D22" w:rsidRDefault="005D7D22">
            <w:r>
              <w:t>13:00 – 13:30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36E54659" w14:textId="221CA05A" w:rsidR="005D7D22" w:rsidRDefault="006716D2">
            <w:r>
              <w:t>Matthias, Dieter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14C88D04" w14:textId="20362EFD" w:rsidR="005D7D22" w:rsidRDefault="00B55CFB">
            <w:r>
              <w:t>Keller, Renate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6CD68D45" w14:textId="1BCDDBC1" w:rsidR="005D7D22" w:rsidRDefault="008525DC">
            <w:r>
              <w:t>Mattes, Lothar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7DF68075" w14:textId="6DED53EC" w:rsidR="005D7D22" w:rsidRDefault="008525DC">
            <w:r>
              <w:t>Turan, Alex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1928CA67" w14:textId="77777777" w:rsidR="005D7D22" w:rsidRDefault="005D7D22"/>
        </w:tc>
      </w:tr>
      <w:tr w:rsidR="008E4A14" w14:paraId="664AE191" w14:textId="53122FF6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5D607D31" w14:textId="79A956FC" w:rsidR="005D7D22" w:rsidRDefault="005D7D22">
            <w:r>
              <w:t>13:30 – 14:00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59AFBA1C" w14:textId="248F1D2B" w:rsidR="005D7D22" w:rsidRDefault="006716D2">
            <w:r>
              <w:t>Schlag, Susanne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4583A0EF" w14:textId="6F031A0E" w:rsidR="005D7D22" w:rsidRDefault="00B55CFB">
            <w:r>
              <w:t>Ulrich, Gertraud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65C1C5B7" w14:textId="1335BBF7" w:rsidR="005D7D22" w:rsidRDefault="008525DC">
            <w:proofErr w:type="spellStart"/>
            <w:r>
              <w:t>Steineke</w:t>
            </w:r>
            <w:proofErr w:type="spellEnd"/>
            <w:r>
              <w:t>, Anke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55CAF5F7" w14:textId="24181622" w:rsidR="005D7D22" w:rsidRDefault="008525DC">
            <w:proofErr w:type="spellStart"/>
            <w:r>
              <w:t>Umminger</w:t>
            </w:r>
            <w:proofErr w:type="spellEnd"/>
            <w:r>
              <w:t>, Svenja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7BC6D90A" w14:textId="77777777" w:rsidR="005D7D22" w:rsidRDefault="005D7D22"/>
        </w:tc>
      </w:tr>
      <w:tr w:rsidR="008E4A14" w14:paraId="33116AAF" w14:textId="22814A2E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61BC5389" w14:textId="7DEB8B31" w:rsidR="005D7D22" w:rsidRDefault="005D7D22">
            <w:r>
              <w:t>14:00 – 14:30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10DDA323" w14:textId="49985656" w:rsidR="005D7D22" w:rsidRDefault="006716D2">
            <w:proofErr w:type="spellStart"/>
            <w:r>
              <w:t>Kurle</w:t>
            </w:r>
            <w:proofErr w:type="spellEnd"/>
            <w:r>
              <w:t>, Emma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21C82C91" w14:textId="4AB1E88F" w:rsidR="005D7D22" w:rsidRDefault="00B55CFB">
            <w:r>
              <w:t>Hunke, Ines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176268A8" w14:textId="043092AF" w:rsidR="005D7D22" w:rsidRDefault="008525DC">
            <w:r>
              <w:t>Krauss, Thomas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3555AE6D" w14:textId="3AB26D66" w:rsidR="005D7D22" w:rsidRDefault="008525DC">
            <w:r>
              <w:t>Hübner, Fritz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55079349" w14:textId="77777777" w:rsidR="005D7D22" w:rsidRDefault="005D7D22"/>
        </w:tc>
      </w:tr>
      <w:tr w:rsidR="008E4A14" w14:paraId="65CD7AFE" w14:textId="18123480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3E36824F" w14:textId="24626E33" w:rsidR="005D7D22" w:rsidRDefault="005D7D22">
            <w:r>
              <w:t>14:30 – 15:00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4C31D628" w14:textId="34D66E72" w:rsidR="005D7D22" w:rsidRDefault="006716D2">
            <w:r>
              <w:t>Müller, Rudi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2EF1A4FC" w14:textId="59C3E8DF" w:rsidR="005D7D22" w:rsidRDefault="00B55CFB">
            <w:r>
              <w:t>Weinrätter, Christine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075312F8" w14:textId="566CD4F2" w:rsidR="005D7D22" w:rsidRDefault="008525DC">
            <w:r>
              <w:t>Kirschner, Torsten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190B6925" w14:textId="40ABEB4F" w:rsidR="005D7D22" w:rsidRDefault="008525DC">
            <w:r>
              <w:t>Kupper, Albert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0D74E11A" w14:textId="77777777" w:rsidR="005D7D22" w:rsidRDefault="005D7D22"/>
        </w:tc>
      </w:tr>
      <w:tr w:rsidR="008E4A14" w14:paraId="401EE9C5" w14:textId="24021161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16F45837" w14:textId="1F7E9782" w:rsidR="005D7D22" w:rsidRDefault="005D7D22">
            <w:r>
              <w:t>15:00 – 15:30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36E8E5B6" w14:textId="2E41F914" w:rsidR="005D7D22" w:rsidRDefault="006716D2">
            <w:r>
              <w:t>Scheel, Günther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1FC145A5" w14:textId="671AA4E0" w:rsidR="005D7D22" w:rsidRDefault="00B55CFB">
            <w:r>
              <w:t>Vetter, Anette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54998C34" w14:textId="197385B8" w:rsidR="005D7D22" w:rsidRDefault="008525DC">
            <w:r>
              <w:t>Kopp, Stefanie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21A488C0" w14:textId="34725F65" w:rsidR="005D7D22" w:rsidRDefault="008525DC">
            <w:proofErr w:type="spellStart"/>
            <w:r>
              <w:t>Wike</w:t>
            </w:r>
            <w:proofErr w:type="spellEnd"/>
            <w:r>
              <w:t>, Frauke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7E617194" w14:textId="77777777" w:rsidR="005D7D22" w:rsidRDefault="005D7D22"/>
        </w:tc>
      </w:tr>
      <w:tr w:rsidR="008E4A14" w14:paraId="214C8998" w14:textId="6005DD9B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5FFB0EBE" w14:textId="4AB0AE20" w:rsidR="005D7D22" w:rsidRDefault="005D7D22">
            <w:r>
              <w:t>15:30 – 16:00 Uhr</w:t>
            </w:r>
          </w:p>
        </w:tc>
        <w:tc>
          <w:tcPr>
            <w:tcW w:w="2409" w:type="dxa"/>
            <w:shd w:val="pct10" w:color="F2F2F2" w:themeColor="background1" w:themeShade="F2" w:fill="F2F2F2" w:themeFill="background1" w:themeFillShade="F2"/>
          </w:tcPr>
          <w:p w14:paraId="3D7175C0" w14:textId="39407C95" w:rsidR="005D7D22" w:rsidRDefault="006716D2">
            <w:proofErr w:type="spellStart"/>
            <w:r>
              <w:t>Heltmann</w:t>
            </w:r>
            <w:proofErr w:type="spellEnd"/>
            <w:r>
              <w:t>, Pia</w:t>
            </w:r>
          </w:p>
        </w:tc>
        <w:tc>
          <w:tcPr>
            <w:tcW w:w="2260" w:type="dxa"/>
            <w:shd w:val="pct10" w:color="F2F2F2" w:themeColor="background1" w:themeShade="F2" w:fill="F2F2F2" w:themeFill="background1" w:themeFillShade="F2"/>
          </w:tcPr>
          <w:p w14:paraId="44BF21B7" w14:textId="194FEF02" w:rsidR="005D7D22" w:rsidRDefault="00B55CFB">
            <w:proofErr w:type="spellStart"/>
            <w:r>
              <w:t>Mass</w:t>
            </w:r>
            <w:proofErr w:type="spellEnd"/>
            <w:r>
              <w:t>, Heidi</w:t>
            </w:r>
          </w:p>
        </w:tc>
        <w:tc>
          <w:tcPr>
            <w:tcW w:w="2415" w:type="dxa"/>
            <w:shd w:val="pct10" w:color="F2F2F2" w:themeColor="background1" w:themeShade="F2" w:fill="F2F2F2" w:themeFill="background1" w:themeFillShade="F2"/>
          </w:tcPr>
          <w:p w14:paraId="737D3096" w14:textId="063C1233" w:rsidR="005D7D22" w:rsidRDefault="008525DC">
            <w:r>
              <w:t>Schweitzer, Natascha</w:t>
            </w:r>
          </w:p>
        </w:tc>
        <w:tc>
          <w:tcPr>
            <w:tcW w:w="2409" w:type="dxa"/>
            <w:gridSpan w:val="2"/>
            <w:shd w:val="pct10" w:color="F2F2F2" w:themeColor="background1" w:themeShade="F2" w:fill="F2F2F2" w:themeFill="background1" w:themeFillShade="F2"/>
          </w:tcPr>
          <w:p w14:paraId="24BDD2CB" w14:textId="7DC88824" w:rsidR="005D7D22" w:rsidRDefault="008525DC">
            <w:r>
              <w:t>Brosi, Marion</w:t>
            </w:r>
          </w:p>
        </w:tc>
        <w:tc>
          <w:tcPr>
            <w:tcW w:w="2799" w:type="dxa"/>
            <w:gridSpan w:val="2"/>
            <w:tcBorders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5C1362D7" w14:textId="77777777" w:rsidR="005D7D22" w:rsidRDefault="005D7D22"/>
        </w:tc>
      </w:tr>
      <w:tr w:rsidR="00783ABC" w14:paraId="54229D03" w14:textId="77777777" w:rsidTr="00931E8B">
        <w:tc>
          <w:tcPr>
            <w:tcW w:w="1980" w:type="dxa"/>
            <w:tcBorders>
              <w:lef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06D7CBD2" w14:textId="07727191" w:rsidR="00420905" w:rsidRDefault="001410D3">
            <w:r>
              <w:t>16:00 – 16:30 Uhr</w:t>
            </w:r>
          </w:p>
        </w:tc>
        <w:tc>
          <w:tcPr>
            <w:tcW w:w="2409" w:type="dxa"/>
            <w:tcBorders>
              <w:bottom w:val="dotted" w:sz="8" w:space="0" w:color="FFFFFF" w:themeColor="background1"/>
            </w:tcBorders>
            <w:shd w:val="pct10" w:color="F2F2F2" w:themeColor="background1" w:themeShade="F2" w:fill="F2F2F2" w:themeFill="background1" w:themeFillShade="F2"/>
          </w:tcPr>
          <w:p w14:paraId="1FB2DB1B" w14:textId="3CEF7281" w:rsidR="00420905" w:rsidRDefault="001410D3">
            <w:r>
              <w:t>Meyer, Franz</w:t>
            </w:r>
          </w:p>
        </w:tc>
        <w:tc>
          <w:tcPr>
            <w:tcW w:w="2260" w:type="dxa"/>
            <w:tcBorders>
              <w:bottom w:val="dotted" w:sz="8" w:space="0" w:color="FFFFFF" w:themeColor="background1"/>
            </w:tcBorders>
            <w:shd w:val="pct10" w:color="F2F2F2" w:themeColor="background1" w:themeShade="F2" w:fill="F2F2F2" w:themeFill="background1" w:themeFillShade="F2"/>
          </w:tcPr>
          <w:p w14:paraId="2B8C6DE8" w14:textId="34A39BB5" w:rsidR="00420905" w:rsidRDefault="001410D3">
            <w:r>
              <w:t>Lohmann, Renate</w:t>
            </w:r>
          </w:p>
        </w:tc>
        <w:tc>
          <w:tcPr>
            <w:tcW w:w="2415" w:type="dxa"/>
            <w:tcBorders>
              <w:bottom w:val="dotted" w:sz="8" w:space="0" w:color="FFFFFF" w:themeColor="background1"/>
            </w:tcBorders>
            <w:shd w:val="pct10" w:color="F2F2F2" w:themeColor="background1" w:themeShade="F2" w:fill="F2F2F2" w:themeFill="background1" w:themeFillShade="F2"/>
          </w:tcPr>
          <w:p w14:paraId="4561219E" w14:textId="669BB91E" w:rsidR="00420905" w:rsidRDefault="00DF764F">
            <w:proofErr w:type="spellStart"/>
            <w:r>
              <w:t>Ragers</w:t>
            </w:r>
            <w:proofErr w:type="spellEnd"/>
            <w:r>
              <w:t>, Margot</w:t>
            </w:r>
          </w:p>
        </w:tc>
        <w:tc>
          <w:tcPr>
            <w:tcW w:w="2409" w:type="dxa"/>
            <w:gridSpan w:val="2"/>
            <w:tcBorders>
              <w:bottom w:val="dotted" w:sz="8" w:space="0" w:color="FFFFFF" w:themeColor="background1"/>
            </w:tcBorders>
            <w:shd w:val="pct10" w:color="F2F2F2" w:themeColor="background1" w:themeShade="F2" w:fill="F2F2F2" w:themeFill="background1" w:themeFillShade="F2"/>
          </w:tcPr>
          <w:p w14:paraId="3A53770D" w14:textId="4CE4FBF9" w:rsidR="00420905" w:rsidRDefault="00DF764F">
            <w:r>
              <w:t>Franzen, Franziska</w:t>
            </w:r>
          </w:p>
        </w:tc>
        <w:tc>
          <w:tcPr>
            <w:tcW w:w="2799" w:type="dxa"/>
            <w:gridSpan w:val="2"/>
            <w:tcBorders>
              <w:bottom w:val="dotted" w:sz="8" w:space="0" w:color="FFFFFF" w:themeColor="background1"/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2F0B0098" w14:textId="77777777" w:rsidR="00420905" w:rsidRDefault="00420905"/>
        </w:tc>
      </w:tr>
      <w:tr w:rsidR="00783ABC" w14:paraId="09AC8ACB" w14:textId="77777777" w:rsidTr="00931E8B"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4EEE551B" w14:textId="08EC6DA7" w:rsidR="00420905" w:rsidRDefault="008D6452">
            <w:r>
              <w:t>16:30 – 17:00 Uhr</w:t>
            </w:r>
          </w:p>
        </w:tc>
        <w:tc>
          <w:tcPr>
            <w:tcW w:w="2409" w:type="dxa"/>
            <w:tcBorders>
              <w:bottom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2843BE8F" w14:textId="5C0FCA31" w:rsidR="00420905" w:rsidRDefault="008D6452">
            <w:r>
              <w:t>Hammer, Mia</w:t>
            </w:r>
          </w:p>
        </w:tc>
        <w:tc>
          <w:tcPr>
            <w:tcW w:w="2260" w:type="dxa"/>
            <w:tcBorders>
              <w:bottom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49F22DF2" w14:textId="37BDEC44" w:rsidR="00420905" w:rsidRDefault="008E4A14">
            <w:r>
              <w:t>Müller, Heidrun</w:t>
            </w:r>
          </w:p>
        </w:tc>
        <w:tc>
          <w:tcPr>
            <w:tcW w:w="2415" w:type="dxa"/>
            <w:tcBorders>
              <w:bottom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6AD96704" w14:textId="3458DC62" w:rsidR="00420905" w:rsidRDefault="008E4A14">
            <w:r>
              <w:t>Kipper, Stefanie</w:t>
            </w:r>
          </w:p>
        </w:tc>
        <w:tc>
          <w:tcPr>
            <w:tcW w:w="2409" w:type="dxa"/>
            <w:gridSpan w:val="2"/>
            <w:tcBorders>
              <w:bottom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3151F6F2" w14:textId="6EA78ED1" w:rsidR="00420905" w:rsidRDefault="008E4A14">
            <w:r>
              <w:t>Brachmann, Maria</w:t>
            </w:r>
          </w:p>
        </w:tc>
        <w:tc>
          <w:tcPr>
            <w:tcW w:w="2799" w:type="dxa"/>
            <w:gridSpan w:val="2"/>
            <w:tcBorders>
              <w:bottom w:val="single" w:sz="4" w:space="0" w:color="auto"/>
              <w:right w:val="single" w:sz="4" w:space="0" w:color="auto"/>
            </w:tcBorders>
            <w:shd w:val="pct10" w:color="F2F2F2" w:themeColor="background1" w:themeShade="F2" w:fill="F2F2F2" w:themeFill="background1" w:themeFillShade="F2"/>
          </w:tcPr>
          <w:p w14:paraId="307B6A5F" w14:textId="5A38BCFC" w:rsidR="00420905" w:rsidRDefault="008E4A14">
            <w:r>
              <w:t>Ra</w:t>
            </w:r>
            <w:r w:rsidR="00886138">
              <w:t>uchh</w:t>
            </w:r>
            <w:r>
              <w:t>ahn, Wolfgang</w:t>
            </w:r>
          </w:p>
        </w:tc>
      </w:tr>
    </w:tbl>
    <w:p w14:paraId="55831C2A" w14:textId="77777777" w:rsidR="00F82256" w:rsidRDefault="00F82256"/>
    <w:sectPr w:rsidR="00F82256" w:rsidSect="00C9492B">
      <w:type w:val="continuous"/>
      <w:pgSz w:w="16838" w:h="11906" w:orient="landscape" w:code="9"/>
      <w:pgMar w:top="1417" w:right="1134" w:bottom="1417" w:left="1417" w:header="709" w:footer="709" w:gutter="0"/>
      <w:cols w:space="708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AA9351" w14:textId="77777777" w:rsidR="006B5949" w:rsidRDefault="006B5949" w:rsidP="004F2D2E">
      <w:r>
        <w:separator/>
      </w:r>
    </w:p>
  </w:endnote>
  <w:endnote w:type="continuationSeparator" w:id="0">
    <w:p w14:paraId="2D77907C" w14:textId="77777777" w:rsidR="006B5949" w:rsidRDefault="006B5949" w:rsidP="004F2D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05390B" w14:textId="77777777" w:rsidR="006B5949" w:rsidRDefault="006B5949" w:rsidP="004F2D2E">
      <w:r>
        <w:separator/>
      </w:r>
    </w:p>
  </w:footnote>
  <w:footnote w:type="continuationSeparator" w:id="0">
    <w:p w14:paraId="19CAC653" w14:textId="77777777" w:rsidR="006B5949" w:rsidRDefault="006B5949" w:rsidP="004F2D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473E3B" w14:textId="77777777" w:rsidR="00672D33" w:rsidRDefault="00313365">
    <w:pPr>
      <w:pStyle w:val="Kopfzeile"/>
      <w:pBdr>
        <w:bottom w:val="single" w:sz="4" w:space="1" w:color="auto"/>
      </w:pBdr>
      <w:rPr>
        <w:b/>
        <w:bCs/>
        <w:sz w:val="24"/>
      </w:rPr>
    </w:pPr>
    <w:r>
      <w:rPr>
        <w:b/>
        <w:bCs/>
        <w:sz w:val="24"/>
      </w:rPr>
      <w:t>HOT-Aufgabe</w:t>
    </w:r>
  </w:p>
  <w:p w14:paraId="7B2B4116" w14:textId="77777777" w:rsidR="00672D33" w:rsidRDefault="00672D33">
    <w:pPr>
      <w:pStyle w:val="Kopfzeile"/>
      <w:pBdr>
        <w:bottom w:val="single" w:sz="4" w:space="1" w:color="auto"/>
      </w:pBdr>
    </w:pPr>
    <w:r>
      <w:t>Prüfungsplan</w:t>
    </w:r>
  </w:p>
  <w:p w14:paraId="456CD929" w14:textId="77777777" w:rsidR="00672D33" w:rsidRPr="006B75E2" w:rsidRDefault="00672D33" w:rsidP="006B75E2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ocumentProtection w:edit="forms" w:enforcement="1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D2E"/>
    <w:rsid w:val="00005D68"/>
    <w:rsid w:val="000D6336"/>
    <w:rsid w:val="001410D3"/>
    <w:rsid w:val="00195504"/>
    <w:rsid w:val="001C1878"/>
    <w:rsid w:val="001D1554"/>
    <w:rsid w:val="001D77F9"/>
    <w:rsid w:val="001E1135"/>
    <w:rsid w:val="001F3FA1"/>
    <w:rsid w:val="002A1276"/>
    <w:rsid w:val="002A1A0A"/>
    <w:rsid w:val="00312EA5"/>
    <w:rsid w:val="00313365"/>
    <w:rsid w:val="00350C9C"/>
    <w:rsid w:val="003C0239"/>
    <w:rsid w:val="00420905"/>
    <w:rsid w:val="0045110F"/>
    <w:rsid w:val="004F2D2E"/>
    <w:rsid w:val="004F471D"/>
    <w:rsid w:val="0051583B"/>
    <w:rsid w:val="005A6F8E"/>
    <w:rsid w:val="005D7D22"/>
    <w:rsid w:val="005F6711"/>
    <w:rsid w:val="00600EF5"/>
    <w:rsid w:val="0064315F"/>
    <w:rsid w:val="0064391E"/>
    <w:rsid w:val="006716D2"/>
    <w:rsid w:val="00672D33"/>
    <w:rsid w:val="006B5949"/>
    <w:rsid w:val="006B75E2"/>
    <w:rsid w:val="006E37F4"/>
    <w:rsid w:val="00783ABC"/>
    <w:rsid w:val="007C0E66"/>
    <w:rsid w:val="00816016"/>
    <w:rsid w:val="008525DC"/>
    <w:rsid w:val="008555D9"/>
    <w:rsid w:val="00886138"/>
    <w:rsid w:val="008A654A"/>
    <w:rsid w:val="008D6452"/>
    <w:rsid w:val="008E4A14"/>
    <w:rsid w:val="00904D73"/>
    <w:rsid w:val="00931E8B"/>
    <w:rsid w:val="009439D7"/>
    <w:rsid w:val="009B7ABD"/>
    <w:rsid w:val="009E22C7"/>
    <w:rsid w:val="009E5C06"/>
    <w:rsid w:val="00A4295E"/>
    <w:rsid w:val="00AB1EC0"/>
    <w:rsid w:val="00B241A0"/>
    <w:rsid w:val="00B319B9"/>
    <w:rsid w:val="00B55CFB"/>
    <w:rsid w:val="00C36874"/>
    <w:rsid w:val="00C9492B"/>
    <w:rsid w:val="00C95810"/>
    <w:rsid w:val="00C96898"/>
    <w:rsid w:val="00CA3FC9"/>
    <w:rsid w:val="00D21049"/>
    <w:rsid w:val="00D92D35"/>
    <w:rsid w:val="00DF3942"/>
    <w:rsid w:val="00DF764F"/>
    <w:rsid w:val="00E12C55"/>
    <w:rsid w:val="00EA4B64"/>
    <w:rsid w:val="00EC7955"/>
    <w:rsid w:val="00ED03A3"/>
    <w:rsid w:val="00F33F68"/>
    <w:rsid w:val="00F8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82A15C2"/>
  <w15:docId w15:val="{A6B1A99F-87F3-44E6-B850-E00E269F2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Arial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4295E"/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B75E2"/>
    <w:pPr>
      <w:keepNext/>
      <w:outlineLvl w:val="0"/>
    </w:pPr>
    <w:rPr>
      <w:rFonts w:cs="Times New Roman"/>
      <w:b/>
      <w:bCs/>
      <w:sz w:val="24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locked/>
    <w:rsid w:val="006B75E2"/>
    <w:rPr>
      <w:rFonts w:cs="Times New Roman"/>
      <w:b/>
      <w:bCs/>
      <w:sz w:val="2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2D2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locked/>
    <w:rsid w:val="004F2D2E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4F2D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F2D2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uiPriority w:val="99"/>
    <w:locked/>
    <w:rsid w:val="004F2D2E"/>
    <w:rPr>
      <w:rFonts w:cs="Times New Roman"/>
    </w:rPr>
  </w:style>
  <w:style w:type="paragraph" w:styleId="Fuzeile">
    <w:name w:val="footer"/>
    <w:basedOn w:val="Standard"/>
    <w:link w:val="FuzeileZchn"/>
    <w:uiPriority w:val="99"/>
    <w:unhideWhenUsed/>
    <w:rsid w:val="004F2D2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locked/>
    <w:rsid w:val="004F2D2E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tiff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43216EEB7E6844F956F8D982ED58F2E" ma:contentTypeVersion="6" ma:contentTypeDescription="Ein neues Dokument erstellen." ma:contentTypeScope="" ma:versionID="3dc314ee2ad86df722f2b875512365eb">
  <xsd:schema xmlns:xsd="http://www.w3.org/2001/XMLSchema" xmlns:xs="http://www.w3.org/2001/XMLSchema" xmlns:p="http://schemas.microsoft.com/office/2006/metadata/properties" xmlns:ns3="e3ab9510-548b-4b3b-93b9-047ea9208521" xmlns:ns4="2b209afb-63be-4028-9045-042168b312b9" targetNamespace="http://schemas.microsoft.com/office/2006/metadata/properties" ma:root="true" ma:fieldsID="c1ae0f71120ac4de1c3ba5c5c7a8a47a" ns3:_="" ns4:_="">
    <xsd:import namespace="e3ab9510-548b-4b3b-93b9-047ea9208521"/>
    <xsd:import namespace="2b209afb-63be-4028-9045-042168b312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ab9510-548b-4b3b-93b9-047ea92085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09afb-63be-4028-9045-042168b312b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D26E1A-1B1F-41F5-BCD9-D5C2DE8897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5BA519F-6EC9-478D-9757-4F72C14212C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7561F49-35FE-45BA-9792-1BF4FCC0E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ab9510-548b-4b3b-93b9-047ea9208521"/>
    <ds:schemaRef ds:uri="2b209afb-63be-4028-9045-042168b312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Marvin Ahl</cp:lastModifiedBy>
  <cp:revision>30</cp:revision>
  <dcterms:created xsi:type="dcterms:W3CDTF">2022-10-05T09:45:00Z</dcterms:created>
  <dcterms:modified xsi:type="dcterms:W3CDTF">2022-10-19T09:55:00Z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0x010100543216EEB7E6844F956F8D982ED58F2E</vt:lpwstr>
  </property>
</Properties>
</file>