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28D1" w14:textId="42F441DC" w:rsidR="00241602" w:rsidRDefault="006C5601">
      <w:pPr>
        <w:pStyle w:val="Heading1"/>
      </w:pPr>
      <w:proofErr w:type="gramStart"/>
      <w:r w:rsidRPr="006C5601">
        <w:t>Software Engineering</w:t>
      </w:r>
      <w:proofErr w:type="gramEnd"/>
    </w:p>
    <w:p w14:paraId="25F81A33" w14:textId="2BED05D8" w:rsidR="006C5601" w:rsidRDefault="006C5601" w:rsidP="006C5601">
      <w:pPr>
        <w:rPr>
          <w:i/>
        </w:rPr>
      </w:pPr>
      <w:r>
        <w:rPr>
          <w:i/>
        </w:rPr>
        <w:t>Dokumentieren Sie alles in formatiert in einer Worddatei: Pan, Peter – Softwareengineering.docx!</w:t>
      </w:r>
    </w:p>
    <w:p w14:paraId="5E9E2915" w14:textId="5BE176D8" w:rsidR="000D4488" w:rsidRDefault="006C5601" w:rsidP="006C5601">
      <w:pPr>
        <w:rPr>
          <w:i/>
        </w:rPr>
      </w:pPr>
      <w:r>
        <w:rPr>
          <w:i/>
        </w:rPr>
        <w:t>(</w:t>
      </w:r>
      <w:r w:rsidR="005B37E9">
        <w:rPr>
          <w:i/>
        </w:rPr>
        <w:t>1</w:t>
      </w:r>
      <w:r>
        <w:rPr>
          <w:i/>
        </w:rPr>
        <w:t xml:space="preserve">.) Erstellen Sie eine Mindmap zum Thema: Erstellen von einer Mindmap in AI im </w:t>
      </w:r>
      <w:proofErr w:type="spellStart"/>
      <w:r>
        <w:rPr>
          <w:i/>
        </w:rPr>
        <w:t>Markdown</w:t>
      </w:r>
      <w:proofErr w:type="spellEnd"/>
      <w:r>
        <w:rPr>
          <w:i/>
        </w:rPr>
        <w:t xml:space="preserve"> Format und Copy-Paste in eine URL, die aus </w:t>
      </w:r>
      <w:proofErr w:type="spellStart"/>
      <w:r>
        <w:rPr>
          <w:i/>
        </w:rPr>
        <w:t>Markdown</w:t>
      </w:r>
      <w:proofErr w:type="spellEnd"/>
      <w:r>
        <w:rPr>
          <w:i/>
        </w:rPr>
        <w:t xml:space="preserve"> Mindmaps macht!</w:t>
      </w:r>
    </w:p>
    <w:p w14:paraId="6441B1A5" w14:textId="0F93E8A1" w:rsidR="000D4488" w:rsidRDefault="006C5601" w:rsidP="006C5601">
      <w:pPr>
        <w:rPr>
          <w:i/>
        </w:rPr>
      </w:pPr>
      <w:r>
        <w:rPr>
          <w:i/>
        </w:rPr>
        <w:br/>
      </w:r>
      <w:r w:rsidR="00A11392">
        <w:rPr>
          <w:i/>
          <w:noProof/>
        </w:rPr>
        <w:drawing>
          <wp:inline distT="0" distB="0" distL="0" distR="0" wp14:anchorId="38502209" wp14:editId="0D7785FC">
            <wp:extent cx="5760720" cy="3346450"/>
            <wp:effectExtent l="0" t="0" r="5080" b="6350"/>
            <wp:docPr id="1129643867"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43867" name="Picture 3"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346450"/>
                    </a:xfrm>
                    <a:prstGeom prst="rect">
                      <a:avLst/>
                    </a:prstGeom>
                  </pic:spPr>
                </pic:pic>
              </a:graphicData>
            </a:graphic>
          </wp:inline>
        </w:drawing>
      </w:r>
    </w:p>
    <w:p w14:paraId="574F3473" w14:textId="77777777" w:rsidR="00A11392" w:rsidRDefault="00A11392" w:rsidP="006C5601">
      <w:pPr>
        <w:rPr>
          <w:i/>
        </w:rPr>
      </w:pPr>
    </w:p>
    <w:p w14:paraId="5F467B42" w14:textId="4748E979" w:rsidR="006C5601" w:rsidRDefault="006C5601" w:rsidP="006C5601">
      <w:pPr>
        <w:rPr>
          <w:i/>
        </w:rPr>
      </w:pPr>
      <w:r>
        <w:rPr>
          <w:i/>
        </w:rPr>
        <w:t>(</w:t>
      </w:r>
      <w:r w:rsidR="005B37E9">
        <w:rPr>
          <w:i/>
        </w:rPr>
        <w:t>2</w:t>
      </w:r>
      <w:r>
        <w:rPr>
          <w:i/>
        </w:rPr>
        <w:t>.) Erstellen Sie Kurzübersichten</w:t>
      </w:r>
      <w:r w:rsidR="005B37E9">
        <w:rPr>
          <w:i/>
        </w:rPr>
        <w:t xml:space="preserve"> Phasen der Softwareentwicklung</w:t>
      </w:r>
      <w:r>
        <w:rPr>
          <w:i/>
        </w:rPr>
        <w:t>!</w:t>
      </w:r>
    </w:p>
    <w:p w14:paraId="04AAB26F" w14:textId="0F22CCAD" w:rsidR="000D4488" w:rsidRDefault="000D4488" w:rsidP="006C5601">
      <w:pPr>
        <w:rPr>
          <w:i/>
        </w:rPr>
      </w:pPr>
      <w:r>
        <w:rPr>
          <w:i/>
          <w:noProof/>
        </w:rPr>
        <w:drawing>
          <wp:inline distT="0" distB="0" distL="0" distR="0" wp14:anchorId="6847BBA4" wp14:editId="28952265">
            <wp:extent cx="2576945" cy="1822082"/>
            <wp:effectExtent l="0" t="0" r="1270" b="0"/>
            <wp:docPr id="1849971613" name="Picture 1" descr="A diagram of software with colorful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1613" name="Picture 1" descr="A diagram of software with colorful circl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576945" cy="1822082"/>
                    </a:xfrm>
                    <a:prstGeom prst="rect">
                      <a:avLst/>
                    </a:prstGeom>
                  </pic:spPr>
                </pic:pic>
              </a:graphicData>
            </a:graphic>
          </wp:inline>
        </w:drawing>
      </w:r>
    </w:p>
    <w:p w14:paraId="176A9A28" w14:textId="77777777" w:rsidR="000D4488" w:rsidRDefault="000D4488" w:rsidP="006C5601">
      <w:pPr>
        <w:rPr>
          <w:i/>
        </w:rPr>
      </w:pPr>
    </w:p>
    <w:p w14:paraId="5772ADB8" w14:textId="4DDFF121" w:rsidR="005B37E9" w:rsidRPr="00E442A3" w:rsidRDefault="005B37E9" w:rsidP="006C5601">
      <w:pPr>
        <w:rPr>
          <w:i/>
        </w:rPr>
      </w:pPr>
      <w:r>
        <w:rPr>
          <w:i/>
        </w:rPr>
        <w:t>(3.) Beantworten Sie untenstehende Fragen!</w:t>
      </w:r>
    </w:p>
    <w:p w14:paraId="56E8E438" w14:textId="3399F23D" w:rsidR="00A77470" w:rsidRDefault="006C5601" w:rsidP="00A77470">
      <w:pPr>
        <w:rPr>
          <w:i/>
        </w:rPr>
      </w:pPr>
      <w:r>
        <w:rPr>
          <w:i/>
        </w:rPr>
        <w:t>(</w:t>
      </w:r>
      <w:r w:rsidR="005B37E9">
        <w:rPr>
          <w:i/>
        </w:rPr>
        <w:t>4</w:t>
      </w:r>
      <w:r>
        <w:rPr>
          <w:i/>
        </w:rPr>
        <w:t>.) Holen Sie sich die Abiturklausur von 2023 und beantworten Sie die Frage zu Softwareengineering!</w:t>
      </w:r>
    </w:p>
    <w:p w14:paraId="36D9EB08" w14:textId="5EB7B397" w:rsidR="00843473" w:rsidRDefault="00843473" w:rsidP="00A77470">
      <w:pPr>
        <w:rPr>
          <w:i/>
        </w:rPr>
      </w:pPr>
      <w:r>
        <w:rPr>
          <w:i/>
        </w:rPr>
        <w:t xml:space="preserve">(5.) Weitere Übungsmöglichkeiten: </w:t>
      </w:r>
      <w:r w:rsidR="00474C0F">
        <w:rPr>
          <w:i/>
        </w:rPr>
        <w:br/>
        <w:t xml:space="preserve">- </w:t>
      </w:r>
      <w:r>
        <w:rPr>
          <w:i/>
        </w:rPr>
        <w:t xml:space="preserve">Erstellen von Fragen als Lückentext, Zuordnungsaufgaben </w:t>
      </w:r>
      <w:proofErr w:type="spellStart"/>
      <w:proofErr w:type="gramStart"/>
      <w:r>
        <w:rPr>
          <w:i/>
        </w:rPr>
        <w:t>usw</w:t>
      </w:r>
      <w:proofErr w:type="spellEnd"/>
      <w:r>
        <w:rPr>
          <w:i/>
        </w:rPr>
        <w:t>….</w:t>
      </w:r>
      <w:proofErr w:type="gramEnd"/>
      <w:r w:rsidR="00474C0F">
        <w:rPr>
          <w:i/>
        </w:rPr>
        <w:t>!</w:t>
      </w:r>
      <w:r w:rsidR="00474C0F">
        <w:rPr>
          <w:i/>
        </w:rPr>
        <w:br/>
        <w:t>- Erstellen von Beispielszenarien</w:t>
      </w:r>
      <w:r w:rsidR="00474C0F">
        <w:rPr>
          <w:i/>
        </w:rPr>
        <w:br/>
        <w:t>- ????(Ihre Idee!)</w:t>
      </w:r>
    </w:p>
    <w:p w14:paraId="7FC72A7A" w14:textId="5D92A8BA" w:rsidR="006C5601" w:rsidRDefault="006C5601" w:rsidP="00A77470">
      <w:pPr>
        <w:rPr>
          <w:i/>
        </w:rPr>
      </w:pPr>
      <w:r>
        <w:rPr>
          <w:i/>
        </w:rPr>
        <w:t>(</w:t>
      </w:r>
      <w:r w:rsidR="00843473">
        <w:rPr>
          <w:i/>
        </w:rPr>
        <w:t>6</w:t>
      </w:r>
      <w:r>
        <w:rPr>
          <w:i/>
        </w:rPr>
        <w:t xml:space="preserve">.) Geben Sie die </w:t>
      </w:r>
      <w:r w:rsidR="0012294E">
        <w:rPr>
          <w:i/>
        </w:rPr>
        <w:t>Datei auf Lanis ab!</w:t>
      </w:r>
    </w:p>
    <w:p w14:paraId="63304526" w14:textId="77777777" w:rsidR="005B37E9" w:rsidRDefault="005B37E9" w:rsidP="00A77470">
      <w:pPr>
        <w:rPr>
          <w:i/>
        </w:rPr>
      </w:pPr>
    </w:p>
    <w:p w14:paraId="4305A4AE" w14:textId="32EDC50B" w:rsidR="006151FA" w:rsidRPr="006151FA" w:rsidRDefault="006151FA" w:rsidP="006151FA">
      <w:pPr>
        <w:rPr>
          <w:i/>
        </w:rPr>
      </w:pPr>
      <w:r w:rsidRPr="006151FA">
        <w:rPr>
          <w:i/>
        </w:rPr>
        <w:t xml:space="preserve">Das Wasserfallmodell ist ein lineares </w:t>
      </w:r>
      <w:proofErr w:type="gramStart"/>
      <w:r w:rsidRPr="006151FA">
        <w:rPr>
          <w:i/>
        </w:rPr>
        <w:t>sequentielles</w:t>
      </w:r>
      <w:proofErr w:type="gramEnd"/>
      <w:r w:rsidRPr="006151FA">
        <w:rPr>
          <w:i/>
        </w:rPr>
        <w:t xml:space="preserve"> Vorgehensmodell, das aus mehreren Phasen besteht, wobei jede Phase auf der vorherigen aufbaut und strikt abgeschlossen sein muss, bevor die nächste Phase beginnt. Hier sind die typischen Phasen des Wasserfallmodells:</w:t>
      </w:r>
    </w:p>
    <w:p w14:paraId="4A8B816D" w14:textId="77777777" w:rsidR="006151FA" w:rsidRPr="006151FA" w:rsidRDefault="006151FA" w:rsidP="006151FA">
      <w:pPr>
        <w:rPr>
          <w:i/>
        </w:rPr>
      </w:pPr>
    </w:p>
    <w:p w14:paraId="64F100BF" w14:textId="77777777" w:rsidR="006151FA" w:rsidRPr="006151FA" w:rsidRDefault="006151FA" w:rsidP="006151FA">
      <w:pPr>
        <w:rPr>
          <w:b/>
          <w:bCs/>
          <w:i/>
          <w:color w:val="538135" w:themeColor="accent6" w:themeShade="BF"/>
          <w:sz w:val="28"/>
          <w:szCs w:val="28"/>
          <w:u w:val="single"/>
        </w:rPr>
      </w:pPr>
      <w:r w:rsidRPr="006151FA">
        <w:rPr>
          <w:b/>
          <w:bCs/>
          <w:i/>
          <w:color w:val="538135" w:themeColor="accent6" w:themeShade="BF"/>
          <w:sz w:val="28"/>
          <w:szCs w:val="28"/>
          <w:u w:val="single"/>
        </w:rPr>
        <w:t>Anforderungsanalyse:</w:t>
      </w:r>
    </w:p>
    <w:p w14:paraId="51ED79DE" w14:textId="77777777" w:rsidR="006151FA" w:rsidRDefault="006151FA" w:rsidP="006151FA">
      <w:pPr>
        <w:rPr>
          <w:i/>
        </w:rPr>
      </w:pPr>
      <w:r w:rsidRPr="006151FA">
        <w:rPr>
          <w:i/>
        </w:rPr>
        <w:t>In dieser Phase werden die Anforderungen an das zu entwickelnde Softwareprodukt festgelegt und dokumentiert. Dies umfasst die Erfassung von Benutzeranforderungen, Geschäftsanforderungen und anderen relevanten Informationen.</w:t>
      </w:r>
    </w:p>
    <w:p w14:paraId="4F23C146" w14:textId="77777777" w:rsidR="006151FA" w:rsidRPr="006151FA" w:rsidRDefault="006151FA" w:rsidP="006151FA">
      <w:pPr>
        <w:rPr>
          <w:i/>
        </w:rPr>
      </w:pPr>
    </w:p>
    <w:p w14:paraId="1E691A29" w14:textId="77777777" w:rsidR="006151FA" w:rsidRPr="006151FA" w:rsidRDefault="006151FA" w:rsidP="006151FA">
      <w:pPr>
        <w:rPr>
          <w:b/>
          <w:bCs/>
          <w:i/>
          <w:color w:val="538135" w:themeColor="accent6" w:themeShade="BF"/>
          <w:sz w:val="28"/>
          <w:szCs w:val="28"/>
          <w:u w:val="single"/>
        </w:rPr>
      </w:pPr>
      <w:r w:rsidRPr="006151FA">
        <w:rPr>
          <w:b/>
          <w:bCs/>
          <w:i/>
          <w:color w:val="538135" w:themeColor="accent6" w:themeShade="BF"/>
          <w:sz w:val="28"/>
          <w:szCs w:val="28"/>
          <w:u w:val="single"/>
        </w:rPr>
        <w:lastRenderedPageBreak/>
        <w:t>Systementwurf:</w:t>
      </w:r>
    </w:p>
    <w:p w14:paraId="1B75F34A" w14:textId="77777777" w:rsidR="006151FA" w:rsidRDefault="006151FA" w:rsidP="006151FA">
      <w:pPr>
        <w:rPr>
          <w:i/>
        </w:rPr>
      </w:pPr>
      <w:r w:rsidRPr="006151FA">
        <w:rPr>
          <w:i/>
        </w:rPr>
        <w:t>Während dieser Phase werden die Anforderungen in ein konkretes Systemdesign umgewandelt. Es werden Systemarchitektur, Datenstrukturen, Algorithmen und Schnittstellen spezifiziert.</w:t>
      </w:r>
    </w:p>
    <w:p w14:paraId="72E327DE" w14:textId="77777777" w:rsidR="006151FA" w:rsidRPr="006151FA" w:rsidRDefault="006151FA" w:rsidP="006151FA">
      <w:pPr>
        <w:rPr>
          <w:i/>
        </w:rPr>
      </w:pPr>
    </w:p>
    <w:p w14:paraId="17032717" w14:textId="77777777" w:rsidR="006151FA" w:rsidRPr="006151FA" w:rsidRDefault="006151FA" w:rsidP="006151FA">
      <w:pPr>
        <w:rPr>
          <w:b/>
          <w:bCs/>
          <w:i/>
          <w:color w:val="538135" w:themeColor="accent6" w:themeShade="BF"/>
          <w:sz w:val="28"/>
          <w:szCs w:val="28"/>
          <w:u w:val="single"/>
        </w:rPr>
      </w:pPr>
      <w:r w:rsidRPr="006151FA">
        <w:rPr>
          <w:b/>
          <w:bCs/>
          <w:i/>
          <w:color w:val="538135" w:themeColor="accent6" w:themeShade="BF"/>
          <w:sz w:val="28"/>
          <w:szCs w:val="28"/>
          <w:u w:val="single"/>
        </w:rPr>
        <w:t>Implementierung:</w:t>
      </w:r>
    </w:p>
    <w:p w14:paraId="56760E66" w14:textId="77777777" w:rsidR="006151FA" w:rsidRDefault="006151FA" w:rsidP="006151FA">
      <w:pPr>
        <w:rPr>
          <w:i/>
        </w:rPr>
      </w:pPr>
      <w:r w:rsidRPr="006151FA">
        <w:rPr>
          <w:i/>
        </w:rPr>
        <w:t>In dieser Phase wird der Code basierend auf den Spezifikationen aus der Designphase geschrieben. Die Implementierung umfasst das eigentliche Programmieren der Software gemäß den festgelegten Anforderungen und Designrichtlinien.</w:t>
      </w:r>
    </w:p>
    <w:p w14:paraId="7F4DEE01" w14:textId="77777777" w:rsidR="006151FA" w:rsidRPr="006151FA" w:rsidRDefault="006151FA" w:rsidP="006151FA">
      <w:pPr>
        <w:rPr>
          <w:i/>
        </w:rPr>
      </w:pPr>
    </w:p>
    <w:p w14:paraId="0A134D47" w14:textId="77777777" w:rsidR="006151FA" w:rsidRPr="006151FA" w:rsidRDefault="006151FA" w:rsidP="006151FA">
      <w:pPr>
        <w:rPr>
          <w:b/>
          <w:bCs/>
          <w:i/>
          <w:color w:val="538135" w:themeColor="accent6" w:themeShade="BF"/>
          <w:sz w:val="28"/>
          <w:szCs w:val="28"/>
          <w:u w:val="single"/>
        </w:rPr>
      </w:pPr>
      <w:r w:rsidRPr="006151FA">
        <w:rPr>
          <w:b/>
          <w:bCs/>
          <w:i/>
          <w:color w:val="538135" w:themeColor="accent6" w:themeShade="BF"/>
          <w:sz w:val="28"/>
          <w:szCs w:val="28"/>
          <w:u w:val="single"/>
        </w:rPr>
        <w:t>Test:</w:t>
      </w:r>
    </w:p>
    <w:p w14:paraId="0698CBF0" w14:textId="77777777" w:rsidR="006151FA" w:rsidRDefault="006151FA" w:rsidP="006151FA">
      <w:pPr>
        <w:rPr>
          <w:i/>
        </w:rPr>
      </w:pPr>
      <w:r w:rsidRPr="006151FA">
        <w:rPr>
          <w:i/>
        </w:rPr>
        <w:t>Nach Abschluss der Implementierung wird die Software einer Reihe von Tests unterzogen, um sicherzustellen, dass sie korrekt funktioniert und alle Anforderungen erfüllt. Dies umfasst Funktionstests, Integrationstests, Systemtests und gegebenenfalls auch Benutzertests.</w:t>
      </w:r>
    </w:p>
    <w:p w14:paraId="72F523CF" w14:textId="77777777" w:rsidR="006151FA" w:rsidRPr="006151FA" w:rsidRDefault="006151FA" w:rsidP="006151FA">
      <w:pPr>
        <w:rPr>
          <w:i/>
        </w:rPr>
      </w:pPr>
    </w:p>
    <w:p w14:paraId="2ED4773A" w14:textId="77777777" w:rsidR="006151FA" w:rsidRPr="006151FA" w:rsidRDefault="006151FA" w:rsidP="006151FA">
      <w:pPr>
        <w:rPr>
          <w:b/>
          <w:bCs/>
          <w:i/>
          <w:color w:val="538135" w:themeColor="accent6" w:themeShade="BF"/>
          <w:sz w:val="28"/>
          <w:szCs w:val="28"/>
          <w:u w:val="single"/>
        </w:rPr>
      </w:pPr>
      <w:r w:rsidRPr="006151FA">
        <w:rPr>
          <w:b/>
          <w:bCs/>
          <w:i/>
          <w:color w:val="538135" w:themeColor="accent6" w:themeShade="BF"/>
          <w:sz w:val="28"/>
          <w:szCs w:val="28"/>
          <w:u w:val="single"/>
        </w:rPr>
        <w:t>Bereitstellung:</w:t>
      </w:r>
    </w:p>
    <w:p w14:paraId="0C3CE390" w14:textId="77777777" w:rsidR="006151FA" w:rsidRDefault="006151FA" w:rsidP="006151FA">
      <w:pPr>
        <w:rPr>
          <w:i/>
        </w:rPr>
      </w:pPr>
      <w:r w:rsidRPr="006151FA">
        <w:rPr>
          <w:i/>
        </w:rPr>
        <w:t>In dieser Phase wird die Software in der Produktionsumgebung bereitgestellt und den Benutzern zugänglich gemacht. Dies kann die Installation auf Servern, die Verteilung an Endbenutzer oder andere Bereitstellungsmethoden umfassen.</w:t>
      </w:r>
    </w:p>
    <w:p w14:paraId="3D717C68" w14:textId="77777777" w:rsidR="006151FA" w:rsidRPr="006151FA" w:rsidRDefault="006151FA" w:rsidP="006151FA">
      <w:pPr>
        <w:rPr>
          <w:i/>
        </w:rPr>
      </w:pPr>
    </w:p>
    <w:p w14:paraId="16F2D0A0" w14:textId="77777777" w:rsidR="006151FA" w:rsidRPr="006151FA" w:rsidRDefault="006151FA" w:rsidP="006151FA">
      <w:pPr>
        <w:rPr>
          <w:b/>
          <w:bCs/>
          <w:i/>
          <w:color w:val="538135" w:themeColor="accent6" w:themeShade="BF"/>
          <w:sz w:val="28"/>
          <w:szCs w:val="28"/>
          <w:u w:val="single"/>
        </w:rPr>
      </w:pPr>
      <w:r w:rsidRPr="006151FA">
        <w:rPr>
          <w:b/>
          <w:bCs/>
          <w:i/>
          <w:color w:val="538135" w:themeColor="accent6" w:themeShade="BF"/>
          <w:sz w:val="28"/>
          <w:szCs w:val="28"/>
          <w:u w:val="single"/>
        </w:rPr>
        <w:t>Wartung:</w:t>
      </w:r>
    </w:p>
    <w:p w14:paraId="6173ED74" w14:textId="77777777" w:rsidR="006151FA" w:rsidRPr="006151FA" w:rsidRDefault="006151FA" w:rsidP="006151FA">
      <w:pPr>
        <w:rPr>
          <w:i/>
        </w:rPr>
      </w:pPr>
      <w:r w:rsidRPr="006151FA">
        <w:rPr>
          <w:i/>
        </w:rPr>
        <w:t>Nach der Bereitstellung wird die Software gewartet, um sicherzustellen, dass sie weiterhin ordnungsgemäß funktioniert und den sich ändernden Anforderungen und Bedürfnissen der Benutzer gerecht wird. Dies kann Fehlerbehebungen, Leistungsverbesserungen und die Implementierung neuer Funktionen umfassen.</w:t>
      </w:r>
    </w:p>
    <w:p w14:paraId="24D8043D" w14:textId="376955E1" w:rsidR="006151FA" w:rsidRDefault="006151FA" w:rsidP="006151FA">
      <w:pPr>
        <w:rPr>
          <w:i/>
        </w:rPr>
      </w:pPr>
      <w:r w:rsidRPr="006151FA">
        <w:rPr>
          <w:i/>
        </w:rPr>
        <w:t>Diese Phasen werden typischerweise sequenziell durchlaufen, wobei jede Phase auf der vorherigen aufbaut und strikt abgeschlossen sein muss, bevor die nächste Phase beginnt. Das Wasserfallmodell betont die klare Definition von Anforderungen und Phasen sowie die Dokumentation während des gesamten Entwicklungsprozesses.</w:t>
      </w:r>
    </w:p>
    <w:p w14:paraId="65FF92DC" w14:textId="77777777" w:rsidR="005B37E9" w:rsidRDefault="005B37E9">
      <w:pPr>
        <w:rPr>
          <w:i/>
        </w:rPr>
      </w:pPr>
      <w:r>
        <w:rPr>
          <w:i/>
        </w:rPr>
        <w:br w:type="page"/>
      </w:r>
    </w:p>
    <w:p w14:paraId="5D61305E" w14:textId="7B202FCF" w:rsidR="005B37E9" w:rsidRDefault="005B37E9" w:rsidP="00A77470">
      <w:pPr>
        <w:rPr>
          <w:i/>
        </w:rPr>
      </w:pPr>
      <w:r>
        <w:rPr>
          <w:i/>
        </w:rPr>
        <w:lastRenderedPageBreak/>
        <w:t>Fragen zu (3.):</w:t>
      </w:r>
    </w:p>
    <w:p w14:paraId="0CEE855F" w14:textId="77777777" w:rsidR="005B37E9" w:rsidRDefault="005B37E9" w:rsidP="00A77470">
      <w:pPr>
        <w:rPr>
          <w:i/>
        </w:rPr>
      </w:pPr>
    </w:p>
    <w:p w14:paraId="026B5D9F" w14:textId="40A17411" w:rsidR="005B37E9" w:rsidRPr="00683BFD" w:rsidRDefault="005B37E9" w:rsidP="00A77470">
      <w:pPr>
        <w:rPr>
          <w:b/>
          <w:bCs/>
          <w:i/>
          <w:color w:val="C45911" w:themeColor="accent2" w:themeShade="BF"/>
          <w:sz w:val="28"/>
          <w:szCs w:val="28"/>
          <w:u w:val="single"/>
        </w:rPr>
      </w:pPr>
      <w:r w:rsidRPr="00683BFD">
        <w:rPr>
          <w:b/>
          <w:bCs/>
          <w:i/>
          <w:color w:val="C45911" w:themeColor="accent2" w:themeShade="BF"/>
          <w:sz w:val="28"/>
          <w:szCs w:val="28"/>
          <w:u w:val="single"/>
        </w:rPr>
        <w:t>Anforderungsanalyse:</w:t>
      </w:r>
    </w:p>
    <w:p w14:paraId="5000CFBC" w14:textId="77777777" w:rsidR="00AC3B68" w:rsidRPr="00AC3B68" w:rsidRDefault="00AC3B68" w:rsidP="00AC3B68">
      <w:pPr>
        <w:rPr>
          <w:i/>
        </w:rPr>
      </w:pPr>
      <w:r w:rsidRPr="00AC3B68">
        <w:rPr>
          <w:i/>
        </w:rPr>
        <w:t>(1.) Wie identifizieren Sie die Anforderungen für das zu entwickelnde Softwareprodukt?</w:t>
      </w:r>
    </w:p>
    <w:p w14:paraId="4A2E50E3" w14:textId="587A9130" w:rsidR="00AC3B68" w:rsidRDefault="00A11392" w:rsidP="00AC3B68">
      <w:pPr>
        <w:rPr>
          <w:i/>
        </w:rPr>
      </w:pPr>
      <w:r>
        <w:rPr>
          <w:i/>
        </w:rPr>
        <w:t xml:space="preserve">- Durch Anwendergespräche, Dokumenten-Studium und anschließende Klassifizierung nach z.B. Kosten- / Nutzen-Aspekt, Überprüfen nach Konsistenz und Vollständigkeit. Anforderungen visualisieren, Prototypen bauen, Umfragen und Dokumentationen für den Kunden erstellen. </w:t>
      </w:r>
    </w:p>
    <w:p w14:paraId="41C65169" w14:textId="77777777" w:rsidR="00A11392" w:rsidRPr="00AC3B68" w:rsidRDefault="00A11392" w:rsidP="00AC3B68">
      <w:pPr>
        <w:rPr>
          <w:i/>
        </w:rPr>
      </w:pPr>
    </w:p>
    <w:p w14:paraId="6DE1FC63" w14:textId="77777777" w:rsidR="00AC3B68" w:rsidRDefault="00AC3B68" w:rsidP="00AC3B68">
      <w:pPr>
        <w:rPr>
          <w:i/>
        </w:rPr>
      </w:pPr>
      <w:r w:rsidRPr="00AC3B68">
        <w:rPr>
          <w:i/>
        </w:rPr>
        <w:t>(2.) Welche Methoden verwenden Sie, um sicherzustellen, dass alle relevanten Stakeholder einbezogen werden und ihre Anforderungen erfasst werden?</w:t>
      </w:r>
    </w:p>
    <w:p w14:paraId="388C5F21" w14:textId="7BFBF641" w:rsidR="00A11392" w:rsidRPr="00AC3B68" w:rsidRDefault="00A11392" w:rsidP="00AC3B68">
      <w:pPr>
        <w:rPr>
          <w:i/>
        </w:rPr>
      </w:pPr>
      <w:r>
        <w:rPr>
          <w:i/>
        </w:rPr>
        <w:t xml:space="preserve">- </w:t>
      </w:r>
      <w:r w:rsidR="00A840F4">
        <w:rPr>
          <w:i/>
        </w:rPr>
        <w:t>Regelmäßige Treffen, Workshops und Umfragen für alle relevanten Stakeholder und geeignete Kommunikationsmittel sowie Kommunikation unter Berücksichtigung der speziellen Bedürfnisse und Anliegen.</w:t>
      </w:r>
    </w:p>
    <w:p w14:paraId="119C5FB3" w14:textId="77777777" w:rsidR="00AC3B68" w:rsidRPr="00AC3B68" w:rsidRDefault="00AC3B68" w:rsidP="00AC3B68">
      <w:pPr>
        <w:rPr>
          <w:i/>
        </w:rPr>
      </w:pPr>
    </w:p>
    <w:p w14:paraId="371001B6" w14:textId="77777777" w:rsidR="00AC3B68" w:rsidRDefault="00AC3B68" w:rsidP="00AC3B68">
      <w:pPr>
        <w:rPr>
          <w:i/>
        </w:rPr>
      </w:pPr>
      <w:r w:rsidRPr="00AC3B68">
        <w:rPr>
          <w:i/>
        </w:rPr>
        <w:t>(3.) Wie gehen Sie mit sich widersprechenden Anforderungen um, die von verschiedenen Stakeholdern stammen?</w:t>
      </w:r>
    </w:p>
    <w:p w14:paraId="3784EE67" w14:textId="16C5DE24" w:rsidR="00A840F4" w:rsidRPr="00AC3B68" w:rsidRDefault="00A840F4" w:rsidP="00AC3B68">
      <w:pPr>
        <w:rPr>
          <w:i/>
        </w:rPr>
      </w:pPr>
      <w:r>
        <w:rPr>
          <w:i/>
        </w:rPr>
        <w:t>- Diskussion über die Gründe der unterschiedlichen Anforderungen. Findung eines Kompromisses durch Einigungsvorschläge. Priorisierung der Anforderungen nach Wert für das Projekt und Filterung der „weniger wertvollen“ bzw. berechtigten Anforderungen.</w:t>
      </w:r>
    </w:p>
    <w:p w14:paraId="7C1E78FB" w14:textId="77777777" w:rsidR="00AC3B68" w:rsidRPr="00AC3B68" w:rsidRDefault="00AC3B68" w:rsidP="00AC3B68">
      <w:pPr>
        <w:rPr>
          <w:i/>
        </w:rPr>
      </w:pPr>
    </w:p>
    <w:p w14:paraId="38143B88" w14:textId="77777777" w:rsidR="00AC3B68" w:rsidRDefault="00AC3B68" w:rsidP="00AC3B68">
      <w:pPr>
        <w:rPr>
          <w:i/>
        </w:rPr>
      </w:pPr>
      <w:r w:rsidRPr="00AC3B68">
        <w:rPr>
          <w:i/>
        </w:rPr>
        <w:t>(4.) Welche Werkzeuge oder Techniken nutzen Sie, um Anforderungen zu dokumentieren und zu verfolgen?</w:t>
      </w:r>
    </w:p>
    <w:p w14:paraId="7D306E1C" w14:textId="2AC93B1D" w:rsidR="00A840F4" w:rsidRPr="00A840F4" w:rsidRDefault="00A840F4" w:rsidP="00AC3B68">
      <w:pPr>
        <w:rPr>
          <w:i/>
        </w:rPr>
      </w:pPr>
      <w:r w:rsidRPr="00A840F4">
        <w:rPr>
          <w:i/>
        </w:rPr>
        <w:t xml:space="preserve">- </w:t>
      </w:r>
      <w:r>
        <w:rPr>
          <w:i/>
        </w:rPr>
        <w:t xml:space="preserve">Tools wie </w:t>
      </w:r>
      <w:proofErr w:type="spellStart"/>
      <w:r>
        <w:rPr>
          <w:i/>
        </w:rPr>
        <w:t>Requirement</w:t>
      </w:r>
      <w:proofErr w:type="spellEnd"/>
      <w:r>
        <w:rPr>
          <w:i/>
        </w:rPr>
        <w:t xml:space="preserve"> Management Software oder einfachere Mittel wie Excel und Word bzw. </w:t>
      </w:r>
      <w:proofErr w:type="spellStart"/>
      <w:r>
        <w:rPr>
          <w:i/>
        </w:rPr>
        <w:t>Brainstroming</w:t>
      </w:r>
      <w:proofErr w:type="spellEnd"/>
      <w:r>
        <w:rPr>
          <w:i/>
        </w:rPr>
        <w:t xml:space="preserve"> Software, um die Anforderungen zu speichern und für die Developer zugänglich zu machen. </w:t>
      </w:r>
    </w:p>
    <w:p w14:paraId="7B3C9E1B" w14:textId="77777777" w:rsidR="00AC3B68" w:rsidRPr="00A840F4" w:rsidRDefault="00AC3B68" w:rsidP="00AC3B68">
      <w:pPr>
        <w:rPr>
          <w:i/>
        </w:rPr>
      </w:pPr>
    </w:p>
    <w:p w14:paraId="57AAEEA3" w14:textId="5F8A5982" w:rsidR="00721D24" w:rsidRDefault="00AC3B68" w:rsidP="00AC3B68">
      <w:pPr>
        <w:rPr>
          <w:i/>
        </w:rPr>
      </w:pPr>
      <w:r w:rsidRPr="00AC3B68">
        <w:rPr>
          <w:i/>
        </w:rPr>
        <w:t>(5.) Wie überprüfen Sie, ob die erfassten Anforderungen vollständig sind und den Bedürfnissen der Benutzer entsprechen?</w:t>
      </w:r>
    </w:p>
    <w:p w14:paraId="29D9429F" w14:textId="6A1793CC" w:rsidR="00A840F4" w:rsidRDefault="00A840F4" w:rsidP="00AC3B68">
      <w:pPr>
        <w:rPr>
          <w:i/>
        </w:rPr>
      </w:pPr>
      <w:r>
        <w:rPr>
          <w:i/>
        </w:rPr>
        <w:t>- Durch regelmäßige Überprüfung der Stakeholder und Prototypen bzw. Mockups im Designbereich. Durch diese ist es möglich, den Stakeholdern einer Firma einen Einblick in aktuelle Fortschritte zu geben ohne fachliches Vorwissen voraussetzen zu müssen.</w:t>
      </w:r>
    </w:p>
    <w:p w14:paraId="530005FB" w14:textId="77777777" w:rsidR="00AC3B68" w:rsidRDefault="00AC3B68" w:rsidP="00AC3B68">
      <w:pPr>
        <w:rPr>
          <w:i/>
        </w:rPr>
      </w:pPr>
    </w:p>
    <w:p w14:paraId="13480AF4" w14:textId="6C267033" w:rsidR="00AC3B68" w:rsidRPr="00031D9C" w:rsidRDefault="00AC3B68" w:rsidP="005B37E9">
      <w:pPr>
        <w:rPr>
          <w:b/>
          <w:bCs/>
          <w:i/>
          <w:color w:val="C45911" w:themeColor="accent2" w:themeShade="BF"/>
          <w:sz w:val="28"/>
          <w:szCs w:val="28"/>
          <w:u w:val="single"/>
        </w:rPr>
      </w:pPr>
      <w:r w:rsidRPr="00031D9C">
        <w:rPr>
          <w:b/>
          <w:bCs/>
          <w:i/>
          <w:color w:val="C45911" w:themeColor="accent2" w:themeShade="BF"/>
          <w:sz w:val="28"/>
          <w:szCs w:val="28"/>
          <w:u w:val="single"/>
        </w:rPr>
        <w:t>Systementwurf</w:t>
      </w:r>
    </w:p>
    <w:p w14:paraId="75DF3CB1" w14:textId="77777777" w:rsidR="00AC3B68" w:rsidRDefault="00AC3B68" w:rsidP="00AC3B68">
      <w:pPr>
        <w:rPr>
          <w:i/>
        </w:rPr>
      </w:pPr>
      <w:r w:rsidRPr="00AC3B68">
        <w:rPr>
          <w:i/>
        </w:rPr>
        <w:t>(1.) Wie wählen Sie die geeignete Architektur für das geplante Softwaresystem aus?</w:t>
      </w:r>
    </w:p>
    <w:p w14:paraId="5268C652" w14:textId="03578EAE" w:rsidR="00A840F4" w:rsidRPr="00AC3B68" w:rsidRDefault="00A840F4" w:rsidP="00AC3B68">
      <w:pPr>
        <w:rPr>
          <w:i/>
        </w:rPr>
      </w:pPr>
      <w:r>
        <w:rPr>
          <w:i/>
        </w:rPr>
        <w:t xml:space="preserve">- </w:t>
      </w:r>
      <w:r w:rsidR="002E1179" w:rsidRPr="002E1179">
        <w:rPr>
          <w:i/>
        </w:rPr>
        <w:t>Um die optimale Systemarchitektur zu finden, analysieren wir zunächst die Anforderungen des Systems. Ob monolithisch</w:t>
      </w:r>
      <w:r w:rsidR="002E1179">
        <w:rPr>
          <w:i/>
        </w:rPr>
        <w:t xml:space="preserve"> (aus einem Stück)</w:t>
      </w:r>
      <w:r w:rsidR="002E1179" w:rsidRPr="002E1179">
        <w:rPr>
          <w:i/>
        </w:rPr>
        <w:t>, Client-Server oder Microservices-basiert - wir wählen die Architektur, die am besten zu den Anforderungen passt. So entsteht ein effizientes, stabiles und skalierbares System für dein Projekt.</w:t>
      </w:r>
    </w:p>
    <w:p w14:paraId="102857C0" w14:textId="77777777" w:rsidR="00AC3B68" w:rsidRPr="00AC3B68" w:rsidRDefault="00AC3B68" w:rsidP="00AC3B68">
      <w:pPr>
        <w:rPr>
          <w:i/>
        </w:rPr>
      </w:pPr>
    </w:p>
    <w:p w14:paraId="76BB278E" w14:textId="77777777" w:rsidR="00AC3B68" w:rsidRDefault="00AC3B68" w:rsidP="00AC3B68">
      <w:pPr>
        <w:rPr>
          <w:i/>
        </w:rPr>
      </w:pPr>
      <w:r w:rsidRPr="00AC3B68">
        <w:rPr>
          <w:i/>
        </w:rPr>
        <w:t>(2.) Welche Kriterien berücksichtigen Sie bei der Auswahl von Technologien und Frameworks für den Systementwurf?</w:t>
      </w:r>
    </w:p>
    <w:p w14:paraId="71BF4061" w14:textId="37956AEA" w:rsidR="002E1179" w:rsidRPr="00AC3B68" w:rsidRDefault="002E1179" w:rsidP="00AC3B68">
      <w:pPr>
        <w:rPr>
          <w:i/>
        </w:rPr>
      </w:pPr>
      <w:r>
        <w:rPr>
          <w:i/>
        </w:rPr>
        <w:t>- Die Skalierbarkeit des Systems, Flexibilität an neue Anforderungen angepasst werden zu können, die einfache Wartbarkeit, die Kompatibilität mit bereits bestehenden Systemen und die Unterstützung des Systems seitens des Herstellers und dritten.</w:t>
      </w:r>
    </w:p>
    <w:p w14:paraId="04E96561" w14:textId="77777777" w:rsidR="00AC3B68" w:rsidRPr="00AC3B68" w:rsidRDefault="00AC3B68" w:rsidP="00AC3B68">
      <w:pPr>
        <w:rPr>
          <w:i/>
        </w:rPr>
      </w:pPr>
    </w:p>
    <w:p w14:paraId="08E2F835" w14:textId="77777777" w:rsidR="00AC3B68" w:rsidRDefault="00AC3B68" w:rsidP="00AC3B68">
      <w:pPr>
        <w:rPr>
          <w:i/>
        </w:rPr>
      </w:pPr>
      <w:r w:rsidRPr="00AC3B68">
        <w:rPr>
          <w:i/>
        </w:rPr>
        <w:t>(3.) Wie stellen Sie sicher, dass das Systemdesign skalierbar ist, um zukünftige Anforderungen zu erfüllen?</w:t>
      </w:r>
    </w:p>
    <w:p w14:paraId="1FAA6C1D" w14:textId="1CF12B2B" w:rsidR="002E1179" w:rsidRPr="00AC3B68" w:rsidRDefault="002E1179" w:rsidP="00AC3B68">
      <w:pPr>
        <w:rPr>
          <w:i/>
        </w:rPr>
      </w:pPr>
      <w:r>
        <w:rPr>
          <w:i/>
        </w:rPr>
        <w:t>- Das Design muss modular sein, um einfach erweitert werden zu können. Es sollte möglichst auf Cloud-Infrastruktur setzen, um auch in Zukunft flexibel an die aktuelle Last angepasst werden zu können. Die Datenbanken sollten ebenfalls skalierbar sein, um höchstmögliche Leistung auch bei hohen Anfrageraten zu leisten.</w:t>
      </w:r>
    </w:p>
    <w:p w14:paraId="0658C50D" w14:textId="77777777" w:rsidR="00AC3B68" w:rsidRPr="00AC3B68" w:rsidRDefault="00AC3B68" w:rsidP="00AC3B68">
      <w:pPr>
        <w:rPr>
          <w:i/>
        </w:rPr>
      </w:pPr>
    </w:p>
    <w:p w14:paraId="168C3541" w14:textId="77777777" w:rsidR="00AC3B68" w:rsidRDefault="00AC3B68" w:rsidP="00AC3B68">
      <w:pPr>
        <w:rPr>
          <w:i/>
        </w:rPr>
      </w:pPr>
      <w:r w:rsidRPr="00AC3B68">
        <w:rPr>
          <w:i/>
        </w:rPr>
        <w:t>(4.) Welche Rolle spielt die Sicherheit im Systementwurf und wie integrieren Sie Sicherheitsmaßnahmen?</w:t>
      </w:r>
    </w:p>
    <w:p w14:paraId="275A10B1" w14:textId="4F633505" w:rsidR="002E1179" w:rsidRPr="00AC3B68" w:rsidRDefault="002E1179" w:rsidP="00AC3B68">
      <w:pPr>
        <w:rPr>
          <w:i/>
        </w:rPr>
      </w:pPr>
      <w:r>
        <w:rPr>
          <w:i/>
        </w:rPr>
        <w:t xml:space="preserve">- Die Sicherheit sollte von Anfang </w:t>
      </w:r>
      <w:proofErr w:type="gramStart"/>
      <w:r>
        <w:rPr>
          <w:i/>
        </w:rPr>
        <w:t>an ein fester Bestandteil</w:t>
      </w:r>
      <w:proofErr w:type="gramEnd"/>
      <w:r>
        <w:rPr>
          <w:i/>
        </w:rPr>
        <w:t xml:space="preserve"> eines Programms sein. Diese kann man z.B. mit Authentifizierung und Autorisierung, Verschlüsselung von wichtigen Daten, der Validierung zum Schutz vor falschen Eingaben und den Pen-Testern am Ende des Entwicklungsprozesses zum Aufdecken von Sicherheitslücken, sicherstellen.</w:t>
      </w:r>
    </w:p>
    <w:p w14:paraId="1BE3B490" w14:textId="77777777" w:rsidR="00AC3B68" w:rsidRPr="00AC3B68" w:rsidRDefault="00AC3B68" w:rsidP="00AC3B68">
      <w:pPr>
        <w:rPr>
          <w:i/>
        </w:rPr>
      </w:pPr>
    </w:p>
    <w:p w14:paraId="5B296F56" w14:textId="0992C9C3" w:rsidR="00AC3B68" w:rsidRDefault="00AC3B68" w:rsidP="00AC3B68">
      <w:pPr>
        <w:rPr>
          <w:i/>
        </w:rPr>
      </w:pPr>
      <w:r w:rsidRPr="00AC3B68">
        <w:rPr>
          <w:i/>
        </w:rPr>
        <w:t>(5.) Wie gehen Sie mit Leistungsanforderungen um und welche Strategien verwenden Sie, um die Leistungsfähigkeit des Systems zu maximieren?</w:t>
      </w:r>
    </w:p>
    <w:p w14:paraId="113137F3" w14:textId="7993B62E" w:rsidR="002E1179" w:rsidRDefault="002E1179" w:rsidP="00AC3B68">
      <w:pPr>
        <w:rPr>
          <w:i/>
        </w:rPr>
      </w:pPr>
      <w:r>
        <w:rPr>
          <w:i/>
        </w:rPr>
        <w:t>- Die Maximierung der Leistung sollte eines der obersten Ziele sein. Ein schlankes Softwaredesign und Optimierungstechniken wie Load-</w:t>
      </w:r>
      <w:proofErr w:type="spellStart"/>
      <w:r>
        <w:rPr>
          <w:i/>
        </w:rPr>
        <w:t>Balancing</w:t>
      </w:r>
      <w:proofErr w:type="spellEnd"/>
      <w:r>
        <w:rPr>
          <w:i/>
        </w:rPr>
        <w:t>, Caching und regelmäßige Leistungstest könne Engpässe aufdecken und verhindern.</w:t>
      </w:r>
    </w:p>
    <w:p w14:paraId="0B762F37" w14:textId="77777777" w:rsidR="00BC15C0" w:rsidRDefault="00BC15C0">
      <w:pPr>
        <w:rPr>
          <w:i/>
        </w:rPr>
      </w:pPr>
    </w:p>
    <w:p w14:paraId="335FC852" w14:textId="77777777" w:rsidR="002E1179" w:rsidRDefault="002E1179" w:rsidP="00BC15C0">
      <w:pPr>
        <w:rPr>
          <w:b/>
          <w:bCs/>
          <w:i/>
          <w:color w:val="C45911" w:themeColor="accent2" w:themeShade="BF"/>
          <w:sz w:val="28"/>
          <w:szCs w:val="28"/>
          <w:u w:val="single"/>
        </w:rPr>
      </w:pPr>
    </w:p>
    <w:p w14:paraId="74770418" w14:textId="77777777" w:rsidR="002E1179" w:rsidRDefault="002E1179" w:rsidP="00BC15C0">
      <w:pPr>
        <w:rPr>
          <w:b/>
          <w:bCs/>
          <w:i/>
          <w:color w:val="C45911" w:themeColor="accent2" w:themeShade="BF"/>
          <w:sz w:val="28"/>
          <w:szCs w:val="28"/>
          <w:u w:val="single"/>
        </w:rPr>
      </w:pPr>
    </w:p>
    <w:p w14:paraId="32FC822C" w14:textId="1C1A962C" w:rsidR="002E1179" w:rsidRPr="00683BFD" w:rsidRDefault="00BC15C0" w:rsidP="00BC15C0">
      <w:pPr>
        <w:rPr>
          <w:b/>
          <w:bCs/>
          <w:i/>
          <w:color w:val="C45911" w:themeColor="accent2" w:themeShade="BF"/>
          <w:sz w:val="28"/>
          <w:szCs w:val="28"/>
          <w:u w:val="single"/>
        </w:rPr>
      </w:pPr>
      <w:r w:rsidRPr="00683BFD">
        <w:rPr>
          <w:b/>
          <w:bCs/>
          <w:i/>
          <w:color w:val="C45911" w:themeColor="accent2" w:themeShade="BF"/>
          <w:sz w:val="28"/>
          <w:szCs w:val="28"/>
          <w:u w:val="single"/>
        </w:rPr>
        <w:lastRenderedPageBreak/>
        <w:t>Implementierung</w:t>
      </w:r>
    </w:p>
    <w:p w14:paraId="5892BB9F" w14:textId="77777777" w:rsidR="00BC15C0" w:rsidRDefault="00BC15C0" w:rsidP="00BC15C0">
      <w:pPr>
        <w:rPr>
          <w:i/>
        </w:rPr>
      </w:pPr>
      <w:r w:rsidRPr="00BC15C0">
        <w:rPr>
          <w:i/>
        </w:rPr>
        <w:t>(1.) Welche Programmiersprachen und Entwicklungsumgebungen verwenden Sie für die Implementierung der Software?</w:t>
      </w:r>
    </w:p>
    <w:p w14:paraId="6B8FB223" w14:textId="2BC6686E" w:rsidR="002E1179" w:rsidRPr="00BC15C0" w:rsidRDefault="002E1179" w:rsidP="00BC15C0">
      <w:pPr>
        <w:rPr>
          <w:i/>
        </w:rPr>
      </w:pPr>
      <w:r>
        <w:rPr>
          <w:i/>
        </w:rPr>
        <w:t xml:space="preserve">- </w:t>
      </w:r>
      <w:proofErr w:type="gramStart"/>
      <w:r w:rsidR="00714805">
        <w:rPr>
          <w:i/>
        </w:rPr>
        <w:t>Normalerweise</w:t>
      </w:r>
      <w:proofErr w:type="gramEnd"/>
      <w:r w:rsidR="00714805">
        <w:rPr>
          <w:i/>
        </w:rPr>
        <w:t xml:space="preserve"> nutzt man eine Kombination aus Programmiersprachen. Darunter zum Beispiel Java, C#, C++, Python oder </w:t>
      </w:r>
      <w:proofErr w:type="spellStart"/>
      <w:r w:rsidR="00714805">
        <w:rPr>
          <w:i/>
        </w:rPr>
        <w:t>Javascript</w:t>
      </w:r>
      <w:proofErr w:type="spellEnd"/>
      <w:r w:rsidR="00714805">
        <w:rPr>
          <w:i/>
        </w:rPr>
        <w:t xml:space="preserve">. Als IDEs erfreuen sich </w:t>
      </w:r>
      <w:proofErr w:type="spellStart"/>
      <w:r w:rsidR="00714805">
        <w:rPr>
          <w:i/>
        </w:rPr>
        <w:t>IntelliJ</w:t>
      </w:r>
      <w:proofErr w:type="spellEnd"/>
      <w:r w:rsidR="00714805">
        <w:rPr>
          <w:i/>
        </w:rPr>
        <w:t xml:space="preserve">, VSC und </w:t>
      </w:r>
      <w:proofErr w:type="spellStart"/>
      <w:r w:rsidR="00714805">
        <w:rPr>
          <w:i/>
        </w:rPr>
        <w:t>PyCharm</w:t>
      </w:r>
      <w:proofErr w:type="spellEnd"/>
      <w:r w:rsidR="00714805">
        <w:rPr>
          <w:i/>
        </w:rPr>
        <w:t xml:space="preserve"> sowie </w:t>
      </w:r>
      <w:proofErr w:type="spellStart"/>
      <w:r w:rsidR="00714805">
        <w:rPr>
          <w:i/>
        </w:rPr>
        <w:t>Eclipse</w:t>
      </w:r>
      <w:proofErr w:type="spellEnd"/>
      <w:r w:rsidR="00714805">
        <w:rPr>
          <w:i/>
        </w:rPr>
        <w:t xml:space="preserve"> an großer Bekanntheit.</w:t>
      </w:r>
    </w:p>
    <w:p w14:paraId="1034ADB0" w14:textId="77777777" w:rsidR="00BC15C0" w:rsidRPr="00BC15C0" w:rsidRDefault="00BC15C0" w:rsidP="00BC15C0">
      <w:pPr>
        <w:rPr>
          <w:i/>
        </w:rPr>
      </w:pPr>
    </w:p>
    <w:p w14:paraId="4FF7F421" w14:textId="77777777" w:rsidR="00BC15C0" w:rsidRDefault="00BC15C0" w:rsidP="00BC15C0">
      <w:pPr>
        <w:rPr>
          <w:i/>
        </w:rPr>
      </w:pPr>
      <w:r w:rsidRPr="00BC15C0">
        <w:rPr>
          <w:i/>
        </w:rPr>
        <w:t>(2.) Wie organisieren Sie den Entwicklungsprozess, um eine effiziente und konsistente Codebasis sicherzustellen?</w:t>
      </w:r>
    </w:p>
    <w:p w14:paraId="638C51C4" w14:textId="77777777" w:rsidR="00714805" w:rsidRPr="00714805" w:rsidRDefault="00714805" w:rsidP="00714805">
      <w:pPr>
        <w:rPr>
          <w:i/>
          <w:lang w:val="en-US"/>
        </w:rPr>
      </w:pPr>
      <w:r w:rsidRPr="00714805">
        <w:rPr>
          <w:i/>
          <w:lang w:val="en-US"/>
        </w:rPr>
        <w:t xml:space="preserve">- </w:t>
      </w:r>
      <w:proofErr w:type="spellStart"/>
      <w:r w:rsidRPr="00714805">
        <w:rPr>
          <w:i/>
          <w:lang w:val="en-US"/>
        </w:rPr>
        <w:t>Effiziente</w:t>
      </w:r>
      <w:proofErr w:type="spellEnd"/>
      <w:r w:rsidRPr="00714805">
        <w:rPr>
          <w:i/>
          <w:lang w:val="en-US"/>
        </w:rPr>
        <w:t xml:space="preserve"> &amp; </w:t>
      </w:r>
      <w:proofErr w:type="spellStart"/>
      <w:r w:rsidRPr="00714805">
        <w:rPr>
          <w:i/>
          <w:lang w:val="en-US"/>
        </w:rPr>
        <w:t>konsistente</w:t>
      </w:r>
      <w:proofErr w:type="spellEnd"/>
      <w:r w:rsidRPr="00714805">
        <w:rPr>
          <w:i/>
          <w:lang w:val="en-US"/>
        </w:rPr>
        <w:t xml:space="preserve"> </w:t>
      </w:r>
      <w:proofErr w:type="spellStart"/>
      <w:r w:rsidRPr="00714805">
        <w:rPr>
          <w:i/>
          <w:lang w:val="en-US"/>
        </w:rPr>
        <w:t>Codebasis</w:t>
      </w:r>
      <w:proofErr w:type="spellEnd"/>
      <w:r w:rsidRPr="00714805">
        <w:rPr>
          <w:i/>
          <w:lang w:val="en-US"/>
        </w:rPr>
        <w:t xml:space="preserve">: Agile </w:t>
      </w:r>
      <w:proofErr w:type="spellStart"/>
      <w:r w:rsidRPr="00714805">
        <w:rPr>
          <w:i/>
          <w:lang w:val="en-US"/>
        </w:rPr>
        <w:t>Methoden</w:t>
      </w:r>
      <w:proofErr w:type="spellEnd"/>
      <w:r w:rsidRPr="00714805">
        <w:rPr>
          <w:i/>
          <w:lang w:val="en-US"/>
        </w:rPr>
        <w:t>, Continuous Integration &amp; Delivery (CI/CD), Code-Reviews</w:t>
      </w:r>
    </w:p>
    <w:p w14:paraId="3DD9577C" w14:textId="1929B076" w:rsidR="00714805" w:rsidRPr="00714805" w:rsidRDefault="00714805" w:rsidP="00714805">
      <w:pPr>
        <w:rPr>
          <w:i/>
          <w:lang w:val="en-DE"/>
        </w:rPr>
      </w:pPr>
      <w:r w:rsidRPr="00714805">
        <w:rPr>
          <w:i/>
        </w:rPr>
        <w:t>Klar definierte Prozesse: Aufgaben, Verantwortlichkeiten, Kommunikation</w:t>
      </w:r>
    </w:p>
    <w:p w14:paraId="765D82DB" w14:textId="77777777" w:rsidR="00BC15C0" w:rsidRPr="00BC15C0" w:rsidRDefault="00BC15C0" w:rsidP="00BC15C0">
      <w:pPr>
        <w:rPr>
          <w:i/>
        </w:rPr>
      </w:pPr>
    </w:p>
    <w:p w14:paraId="7C7208D6" w14:textId="77777777" w:rsidR="00BC15C0" w:rsidRDefault="00BC15C0" w:rsidP="00BC15C0">
      <w:pPr>
        <w:rPr>
          <w:i/>
        </w:rPr>
      </w:pPr>
      <w:r w:rsidRPr="00BC15C0">
        <w:rPr>
          <w:i/>
        </w:rPr>
        <w:t>(3.) Welche Testverfahren verwenden Sie während der Implementierungsphase, um die Qualität des Codes sicherzustellen?</w:t>
      </w:r>
    </w:p>
    <w:p w14:paraId="2526AB52" w14:textId="77777777" w:rsidR="00714805" w:rsidRPr="00714805" w:rsidRDefault="00714805" w:rsidP="00714805">
      <w:pPr>
        <w:rPr>
          <w:i/>
          <w:lang w:val="en-US"/>
        </w:rPr>
      </w:pPr>
      <w:r w:rsidRPr="00714805">
        <w:rPr>
          <w:i/>
          <w:lang w:val="en-US"/>
        </w:rPr>
        <w:t xml:space="preserve">- </w:t>
      </w:r>
      <w:proofErr w:type="spellStart"/>
      <w:r w:rsidRPr="00714805">
        <w:rPr>
          <w:i/>
          <w:lang w:val="en-US"/>
        </w:rPr>
        <w:t>Umfassende</w:t>
      </w:r>
      <w:proofErr w:type="spellEnd"/>
      <w:r w:rsidRPr="00714805">
        <w:rPr>
          <w:i/>
          <w:lang w:val="en-US"/>
        </w:rPr>
        <w:t xml:space="preserve"> Tests: Unit-Tests, </w:t>
      </w:r>
      <w:proofErr w:type="spellStart"/>
      <w:r w:rsidRPr="00714805">
        <w:rPr>
          <w:i/>
          <w:lang w:val="en-US"/>
        </w:rPr>
        <w:t>Integrationstests</w:t>
      </w:r>
      <w:proofErr w:type="spellEnd"/>
      <w:r w:rsidRPr="00714805">
        <w:rPr>
          <w:i/>
          <w:lang w:val="en-US"/>
        </w:rPr>
        <w:t xml:space="preserve">, </w:t>
      </w:r>
      <w:proofErr w:type="spellStart"/>
      <w:r w:rsidRPr="00714805">
        <w:rPr>
          <w:i/>
          <w:lang w:val="en-US"/>
        </w:rPr>
        <w:t>Systemtests</w:t>
      </w:r>
      <w:proofErr w:type="spellEnd"/>
      <w:r w:rsidRPr="00714805">
        <w:rPr>
          <w:i/>
          <w:lang w:val="en-US"/>
        </w:rPr>
        <w:t>, End-to-End-Tests</w:t>
      </w:r>
    </w:p>
    <w:p w14:paraId="57872FE5" w14:textId="77777777" w:rsidR="00714805" w:rsidRPr="00714805" w:rsidRDefault="00714805" w:rsidP="00714805">
      <w:pPr>
        <w:rPr>
          <w:i/>
        </w:rPr>
      </w:pPr>
      <w:r w:rsidRPr="00714805">
        <w:rPr>
          <w:i/>
        </w:rPr>
        <w:t>Automatisierung: CI/CD-Pipeline für automatisierte Tests</w:t>
      </w:r>
    </w:p>
    <w:p w14:paraId="508E8950" w14:textId="78454C7D" w:rsidR="00714805" w:rsidRPr="00BC15C0" w:rsidRDefault="00714805" w:rsidP="00714805">
      <w:pPr>
        <w:rPr>
          <w:i/>
        </w:rPr>
      </w:pPr>
      <w:r w:rsidRPr="00714805">
        <w:rPr>
          <w:i/>
        </w:rPr>
        <w:t>Qualitätssicherung: Regelmäßige Code-Reviews</w:t>
      </w:r>
    </w:p>
    <w:p w14:paraId="3DC9EE8E" w14:textId="77777777" w:rsidR="00BC15C0" w:rsidRPr="00BC15C0" w:rsidRDefault="00BC15C0" w:rsidP="00BC15C0">
      <w:pPr>
        <w:rPr>
          <w:i/>
        </w:rPr>
      </w:pPr>
    </w:p>
    <w:p w14:paraId="06D19E52" w14:textId="77777777" w:rsidR="00BC15C0" w:rsidRDefault="00BC15C0" w:rsidP="00BC15C0">
      <w:pPr>
        <w:rPr>
          <w:i/>
        </w:rPr>
      </w:pPr>
      <w:r w:rsidRPr="00BC15C0">
        <w:rPr>
          <w:i/>
        </w:rPr>
        <w:t>(4.) Wie gehen Sie mit auftretenden Herausforderungen oder technischen Problemen während der Implementierung um?</w:t>
      </w:r>
    </w:p>
    <w:p w14:paraId="33C61DDD" w14:textId="77777777" w:rsidR="00714805" w:rsidRPr="00714805" w:rsidRDefault="00714805" w:rsidP="00714805">
      <w:pPr>
        <w:rPr>
          <w:i/>
        </w:rPr>
      </w:pPr>
      <w:r>
        <w:rPr>
          <w:i/>
        </w:rPr>
        <w:t xml:space="preserve">- </w:t>
      </w:r>
      <w:r w:rsidRPr="00714805">
        <w:rPr>
          <w:i/>
        </w:rPr>
        <w:t>Transparente Kommunikation: Offener Austausch im Team</w:t>
      </w:r>
    </w:p>
    <w:p w14:paraId="5274829F" w14:textId="77777777" w:rsidR="00714805" w:rsidRPr="00714805" w:rsidRDefault="00714805" w:rsidP="00714805">
      <w:pPr>
        <w:rPr>
          <w:i/>
        </w:rPr>
      </w:pPr>
      <w:r w:rsidRPr="00714805">
        <w:rPr>
          <w:i/>
        </w:rPr>
        <w:t>Effektive Problemlösung: Ursachenanalyse, Lösungsfindung, Implementierung</w:t>
      </w:r>
    </w:p>
    <w:p w14:paraId="760BFE20" w14:textId="5AC3F7B6" w:rsidR="00714805" w:rsidRPr="00BC15C0" w:rsidRDefault="00714805" w:rsidP="00714805">
      <w:pPr>
        <w:rPr>
          <w:i/>
        </w:rPr>
      </w:pPr>
      <w:r w:rsidRPr="00714805">
        <w:rPr>
          <w:i/>
        </w:rPr>
        <w:t>Lernen aus Fehlern: Kontinuierliche Verbesserung des Entwicklungsprozesses</w:t>
      </w:r>
    </w:p>
    <w:p w14:paraId="32B3765F" w14:textId="77777777" w:rsidR="00BC15C0" w:rsidRPr="00BC15C0" w:rsidRDefault="00BC15C0" w:rsidP="00BC15C0">
      <w:pPr>
        <w:rPr>
          <w:i/>
        </w:rPr>
      </w:pPr>
    </w:p>
    <w:p w14:paraId="5CF86574" w14:textId="29D0F866" w:rsidR="00BC15C0" w:rsidRDefault="00BC15C0" w:rsidP="00BC15C0">
      <w:pPr>
        <w:rPr>
          <w:i/>
        </w:rPr>
      </w:pPr>
      <w:r w:rsidRPr="00BC15C0">
        <w:rPr>
          <w:i/>
        </w:rPr>
        <w:t>(5.) Welche Methoden verwenden Sie, um sicherzustellen, dass der Code den Coding-Standards und Best Practices entspricht?</w:t>
      </w:r>
    </w:p>
    <w:p w14:paraId="59E891B8" w14:textId="77777777" w:rsidR="00714805" w:rsidRPr="00714805" w:rsidRDefault="00714805" w:rsidP="00714805">
      <w:pPr>
        <w:rPr>
          <w:i/>
        </w:rPr>
      </w:pPr>
      <w:r>
        <w:rPr>
          <w:i/>
        </w:rPr>
        <w:t xml:space="preserve">- </w:t>
      </w:r>
      <w:r w:rsidRPr="00714805">
        <w:rPr>
          <w:i/>
        </w:rPr>
        <w:t>Etablierte Standards: Definition von Coding-Konventionen, Architekturrichtlinien, Best Practices</w:t>
      </w:r>
    </w:p>
    <w:p w14:paraId="4A2B1E07" w14:textId="77777777" w:rsidR="00714805" w:rsidRPr="00714805" w:rsidRDefault="00714805" w:rsidP="00714805">
      <w:pPr>
        <w:rPr>
          <w:i/>
        </w:rPr>
      </w:pPr>
      <w:r w:rsidRPr="00714805">
        <w:rPr>
          <w:i/>
        </w:rPr>
        <w:t>Automatische Code-Prüfung: Tools zur statischen Codeanalyse</w:t>
      </w:r>
    </w:p>
    <w:p w14:paraId="26AB0548" w14:textId="732BD8BE" w:rsidR="00714805" w:rsidRDefault="00714805" w:rsidP="00714805">
      <w:pPr>
        <w:rPr>
          <w:i/>
        </w:rPr>
      </w:pPr>
      <w:r w:rsidRPr="00714805">
        <w:rPr>
          <w:i/>
        </w:rPr>
        <w:t>Regelmäßige Code-Reviews: Manuelle Prüfung durch erfahrene Entwickler</w:t>
      </w:r>
    </w:p>
    <w:p w14:paraId="464EF43D" w14:textId="77777777" w:rsidR="00683BFD" w:rsidRDefault="00683BFD" w:rsidP="00BC15C0">
      <w:pPr>
        <w:rPr>
          <w:i/>
        </w:rPr>
      </w:pPr>
    </w:p>
    <w:p w14:paraId="760F8602" w14:textId="6EBCD4AD" w:rsidR="00683BFD" w:rsidRPr="00683BFD" w:rsidRDefault="00683BFD" w:rsidP="00683BFD">
      <w:pPr>
        <w:rPr>
          <w:b/>
          <w:bCs/>
          <w:i/>
          <w:color w:val="C45911" w:themeColor="accent2" w:themeShade="BF"/>
          <w:sz w:val="28"/>
          <w:szCs w:val="28"/>
          <w:u w:val="single"/>
        </w:rPr>
      </w:pPr>
      <w:r w:rsidRPr="00683BFD">
        <w:rPr>
          <w:b/>
          <w:bCs/>
          <w:i/>
          <w:color w:val="C45911" w:themeColor="accent2" w:themeShade="BF"/>
          <w:sz w:val="28"/>
          <w:szCs w:val="28"/>
          <w:u w:val="single"/>
        </w:rPr>
        <w:t>Testen</w:t>
      </w:r>
    </w:p>
    <w:p w14:paraId="1CD40F4B" w14:textId="77777777" w:rsidR="00683BFD" w:rsidRPr="00683BFD" w:rsidRDefault="00683BFD" w:rsidP="00683BFD">
      <w:pPr>
        <w:jc w:val="both"/>
        <w:rPr>
          <w:i/>
        </w:rPr>
      </w:pPr>
      <w:r w:rsidRPr="00683BFD">
        <w:rPr>
          <w:i/>
        </w:rPr>
        <w:t>(1.) Welche Arten von Tests führen Sie während der Testphase durch und wie unterscheiden sie sich voneinander?</w:t>
      </w:r>
    </w:p>
    <w:p w14:paraId="0E5B7256" w14:textId="4B4E447B" w:rsidR="00683BFD" w:rsidRDefault="00714805" w:rsidP="00683BFD">
      <w:pPr>
        <w:jc w:val="both"/>
        <w:rPr>
          <w:i/>
        </w:rPr>
      </w:pPr>
      <w:r>
        <w:rPr>
          <w:i/>
        </w:rPr>
        <w:t>- Unit-Tests</w:t>
      </w:r>
    </w:p>
    <w:p w14:paraId="4415C75B" w14:textId="128DC14F" w:rsidR="00714805" w:rsidRDefault="00714805" w:rsidP="00683BFD">
      <w:pPr>
        <w:jc w:val="both"/>
        <w:rPr>
          <w:i/>
        </w:rPr>
      </w:pPr>
      <w:r>
        <w:rPr>
          <w:i/>
        </w:rPr>
        <w:t xml:space="preserve">Testen einzelner Methoden und Funktionen der Klasse, Komponenten oder Module. </w:t>
      </w:r>
    </w:p>
    <w:p w14:paraId="439A4FAC" w14:textId="3947F820" w:rsidR="00714805" w:rsidRDefault="00714805" w:rsidP="00683BFD">
      <w:pPr>
        <w:jc w:val="both"/>
        <w:rPr>
          <w:i/>
        </w:rPr>
      </w:pPr>
      <w:r>
        <w:rPr>
          <w:i/>
        </w:rPr>
        <w:t>- Integrationstests</w:t>
      </w:r>
    </w:p>
    <w:p w14:paraId="2F2CD79B" w14:textId="0E4A6475" w:rsidR="00714805" w:rsidRDefault="00714805" w:rsidP="00683BFD">
      <w:pPr>
        <w:jc w:val="both"/>
        <w:rPr>
          <w:i/>
        </w:rPr>
      </w:pPr>
      <w:r>
        <w:rPr>
          <w:i/>
        </w:rPr>
        <w:t xml:space="preserve">Die von der Anwendung genutzten Module und Services werden auf Integration geprüft. So kann beispielsweise die Interaktion mit der Datenbank oder das Zusammenspiel von Mikroservices getestet werden. </w:t>
      </w:r>
    </w:p>
    <w:p w14:paraId="2ABD6BC6" w14:textId="3C0B3FD5" w:rsidR="00221F76" w:rsidRDefault="00221F76" w:rsidP="00683BFD">
      <w:pPr>
        <w:jc w:val="both"/>
        <w:rPr>
          <w:i/>
        </w:rPr>
      </w:pPr>
      <w:r>
        <w:rPr>
          <w:i/>
        </w:rPr>
        <w:t>- Funktionstests</w:t>
      </w:r>
    </w:p>
    <w:p w14:paraId="2A5846DD" w14:textId="3DC0D3C0" w:rsidR="00221F76" w:rsidRPr="00221F76" w:rsidRDefault="00221F76" w:rsidP="00683BFD">
      <w:pPr>
        <w:jc w:val="both"/>
        <w:rPr>
          <w:i/>
        </w:rPr>
      </w:pPr>
      <w:r>
        <w:rPr>
          <w:i/>
        </w:rPr>
        <w:t xml:space="preserve">Konzentration auf Geschäftsanforderungen einer Anwendung. </w:t>
      </w:r>
      <w:r w:rsidRPr="00221F76">
        <w:rPr>
          <w:i/>
        </w:rPr>
        <w:t>Sind sehr ähnlich zu Integrationstests</w:t>
      </w:r>
      <w:r>
        <w:rPr>
          <w:i/>
        </w:rPr>
        <w:t xml:space="preserve"> -&gt; Unterschied liegt darin, dass Integrationstests </w:t>
      </w:r>
      <w:proofErr w:type="gramStart"/>
      <w:r>
        <w:rPr>
          <w:i/>
        </w:rPr>
        <w:t>schauen</w:t>
      </w:r>
      <w:proofErr w:type="gramEnd"/>
      <w:r>
        <w:rPr>
          <w:i/>
        </w:rPr>
        <w:t xml:space="preserve"> ob etwas generell möglich ist, Funktionstests aber auch die Rückgabewerte checken.</w:t>
      </w:r>
    </w:p>
    <w:p w14:paraId="0FBDE2BF" w14:textId="635ED677" w:rsidR="00221F76" w:rsidRPr="00221F76" w:rsidRDefault="00221F76" w:rsidP="00683BFD">
      <w:pPr>
        <w:jc w:val="both"/>
        <w:rPr>
          <w:i/>
        </w:rPr>
      </w:pPr>
      <w:r w:rsidRPr="00221F76">
        <w:rPr>
          <w:i/>
        </w:rPr>
        <w:t>- End-</w:t>
      </w:r>
      <w:proofErr w:type="spellStart"/>
      <w:r w:rsidRPr="00221F76">
        <w:rPr>
          <w:i/>
        </w:rPr>
        <w:t>to</w:t>
      </w:r>
      <w:proofErr w:type="spellEnd"/>
      <w:r w:rsidRPr="00221F76">
        <w:rPr>
          <w:i/>
        </w:rPr>
        <w:t>-End-Tests</w:t>
      </w:r>
    </w:p>
    <w:p w14:paraId="654E37BE" w14:textId="58956A63" w:rsidR="00221F76" w:rsidRPr="00221F76" w:rsidRDefault="00221F76" w:rsidP="00683BFD">
      <w:pPr>
        <w:jc w:val="both"/>
        <w:rPr>
          <w:i/>
        </w:rPr>
      </w:pPr>
      <w:r w:rsidRPr="00221F76">
        <w:rPr>
          <w:i/>
        </w:rPr>
        <w:t xml:space="preserve">Ist ein </w:t>
      </w:r>
      <w:proofErr w:type="spellStart"/>
      <w:proofErr w:type="gramStart"/>
      <w:r w:rsidRPr="00221F76">
        <w:rPr>
          <w:i/>
        </w:rPr>
        <w:t>Szenarientest</w:t>
      </w:r>
      <w:proofErr w:type="spellEnd"/>
      <w:proofErr w:type="gramEnd"/>
      <w:r w:rsidRPr="00221F76">
        <w:rPr>
          <w:i/>
        </w:rPr>
        <w:t xml:space="preserve"> um die Benutzerabläufe zu simulieren und zu testen.</w:t>
      </w:r>
    </w:p>
    <w:p w14:paraId="57B08043" w14:textId="77D10BC3" w:rsidR="00221F76" w:rsidRDefault="00221F76" w:rsidP="00683BFD">
      <w:pPr>
        <w:jc w:val="both"/>
        <w:rPr>
          <w:i/>
        </w:rPr>
      </w:pPr>
      <w:r>
        <w:rPr>
          <w:i/>
        </w:rPr>
        <w:t>- Akzeptanztests</w:t>
      </w:r>
    </w:p>
    <w:p w14:paraId="6ECDF888" w14:textId="5F67B5B1" w:rsidR="00221F76" w:rsidRDefault="00221F76" w:rsidP="00683BFD">
      <w:pPr>
        <w:jc w:val="both"/>
        <w:rPr>
          <w:i/>
        </w:rPr>
      </w:pPr>
      <w:r>
        <w:rPr>
          <w:i/>
        </w:rPr>
        <w:t>Es wird die Akzeptanz beim Stakeholder geprüft und gegebenenfalls etwas angepasst bzw. geändert.</w:t>
      </w:r>
    </w:p>
    <w:p w14:paraId="58B06594" w14:textId="0235D11C" w:rsidR="00221F76" w:rsidRDefault="00221F76" w:rsidP="00683BFD">
      <w:pPr>
        <w:jc w:val="both"/>
        <w:rPr>
          <w:i/>
        </w:rPr>
      </w:pPr>
      <w:r>
        <w:rPr>
          <w:i/>
        </w:rPr>
        <w:t>- Leistungstests</w:t>
      </w:r>
    </w:p>
    <w:p w14:paraId="7EB732AA" w14:textId="72FF245F" w:rsidR="00221F76" w:rsidRDefault="00221F76" w:rsidP="00683BFD">
      <w:pPr>
        <w:jc w:val="both"/>
        <w:rPr>
          <w:i/>
        </w:rPr>
      </w:pPr>
      <w:r>
        <w:rPr>
          <w:i/>
        </w:rPr>
        <w:t>Es wird das Verhalten des Systems bei bestimmten Auslastungen getestet. Diese Leistungstests sind für die Messung der Zuverlässigkeit, Geschwindigkeit, Skalierbarkeit und Reaktionsfähigkeit einer Anwendung, zuständig.</w:t>
      </w:r>
    </w:p>
    <w:p w14:paraId="1ED3D333" w14:textId="443C3F2C" w:rsidR="00221F76" w:rsidRDefault="00221F76" w:rsidP="00683BFD">
      <w:pPr>
        <w:jc w:val="both"/>
        <w:rPr>
          <w:i/>
        </w:rPr>
      </w:pPr>
      <w:r>
        <w:rPr>
          <w:i/>
        </w:rPr>
        <w:t>- Smoke-Tests</w:t>
      </w:r>
    </w:p>
    <w:p w14:paraId="39BF67AB" w14:textId="2CA78776" w:rsidR="00221F76" w:rsidRDefault="00221F76" w:rsidP="00683BFD">
      <w:pPr>
        <w:jc w:val="both"/>
        <w:rPr>
          <w:i/>
        </w:rPr>
      </w:pPr>
      <w:r>
        <w:rPr>
          <w:i/>
        </w:rPr>
        <w:t>Testen grundlegende Funktionen einer Anwendung. Sie sind schnell auszuführen und zeigen, ob die wichtigsten Features einer Software wie erwartet funktionieren.</w:t>
      </w:r>
    </w:p>
    <w:p w14:paraId="2EDCAAD4" w14:textId="77777777" w:rsidR="00714805" w:rsidRPr="00683BFD" w:rsidRDefault="00714805" w:rsidP="00683BFD">
      <w:pPr>
        <w:jc w:val="both"/>
        <w:rPr>
          <w:i/>
        </w:rPr>
      </w:pPr>
    </w:p>
    <w:p w14:paraId="653E08A9" w14:textId="77777777" w:rsidR="00683BFD" w:rsidRDefault="00683BFD" w:rsidP="00683BFD">
      <w:pPr>
        <w:jc w:val="both"/>
        <w:rPr>
          <w:i/>
        </w:rPr>
      </w:pPr>
      <w:r w:rsidRPr="00683BFD">
        <w:rPr>
          <w:i/>
        </w:rPr>
        <w:t>(2.) Wie planen Sie die Testaktivitäten, um sicherzustellen, dass alle relevanten Aspekte der Software abgedeckt sind?</w:t>
      </w:r>
    </w:p>
    <w:p w14:paraId="3B5A29FE" w14:textId="77777777" w:rsidR="00221F76" w:rsidRPr="00221F76" w:rsidRDefault="00221F76" w:rsidP="00221F76">
      <w:pPr>
        <w:jc w:val="both"/>
        <w:rPr>
          <w:i/>
        </w:rPr>
      </w:pPr>
      <w:r>
        <w:rPr>
          <w:i/>
        </w:rPr>
        <w:t xml:space="preserve">- </w:t>
      </w:r>
      <w:r w:rsidRPr="00221F76">
        <w:rPr>
          <w:i/>
        </w:rPr>
        <w:t>Umfassende Testabdeckung durch:</w:t>
      </w:r>
    </w:p>
    <w:p w14:paraId="0D09BE7B" w14:textId="77777777" w:rsidR="00221F76" w:rsidRPr="00221F76" w:rsidRDefault="00221F76" w:rsidP="00221F76">
      <w:pPr>
        <w:jc w:val="both"/>
        <w:rPr>
          <w:i/>
        </w:rPr>
      </w:pPr>
    </w:p>
    <w:p w14:paraId="49DD39EB" w14:textId="77777777" w:rsidR="00221F76" w:rsidRPr="00221F76" w:rsidRDefault="00221F76" w:rsidP="00221F76">
      <w:pPr>
        <w:jc w:val="both"/>
        <w:rPr>
          <w:i/>
        </w:rPr>
      </w:pPr>
      <w:r w:rsidRPr="00221F76">
        <w:rPr>
          <w:i/>
        </w:rPr>
        <w:t>Testplan: Festlegung von Testzielen, -umfang und -methoden.</w:t>
      </w:r>
    </w:p>
    <w:p w14:paraId="4703BFEB" w14:textId="77777777" w:rsidR="00221F76" w:rsidRPr="00221F76" w:rsidRDefault="00221F76" w:rsidP="00221F76">
      <w:pPr>
        <w:jc w:val="both"/>
        <w:rPr>
          <w:i/>
        </w:rPr>
      </w:pPr>
      <w:r w:rsidRPr="00221F76">
        <w:rPr>
          <w:i/>
        </w:rPr>
        <w:t>Risikoanalyse: Priorisierung von Tests basierend auf Risikobewertung.</w:t>
      </w:r>
    </w:p>
    <w:p w14:paraId="75303216" w14:textId="75E66226" w:rsidR="00221F76" w:rsidRPr="00221F76" w:rsidRDefault="00221F76" w:rsidP="00221F76">
      <w:pPr>
        <w:jc w:val="both"/>
        <w:rPr>
          <w:i/>
          <w:lang w:val="en-DE"/>
        </w:rPr>
      </w:pPr>
      <w:r w:rsidRPr="00221F76">
        <w:rPr>
          <w:i/>
        </w:rPr>
        <w:lastRenderedPageBreak/>
        <w:t>Testfallmanagement: Organisation und Nachverfolgung von Testfällen.</w:t>
      </w:r>
    </w:p>
    <w:p w14:paraId="17DF16CF" w14:textId="77777777" w:rsidR="00683BFD" w:rsidRPr="00683BFD" w:rsidRDefault="00683BFD" w:rsidP="00683BFD">
      <w:pPr>
        <w:jc w:val="both"/>
        <w:rPr>
          <w:i/>
        </w:rPr>
      </w:pPr>
    </w:p>
    <w:p w14:paraId="647ACDC0" w14:textId="77777777" w:rsidR="00683BFD" w:rsidRPr="00683BFD" w:rsidRDefault="00683BFD" w:rsidP="00683BFD">
      <w:pPr>
        <w:jc w:val="both"/>
        <w:rPr>
          <w:i/>
        </w:rPr>
      </w:pPr>
      <w:r w:rsidRPr="00683BFD">
        <w:rPr>
          <w:i/>
        </w:rPr>
        <w:t>(3.) Wie gehen Sie mit der Fehlerbehebung um, die während der Testphase identifiziert wird?</w:t>
      </w:r>
    </w:p>
    <w:p w14:paraId="130B784F" w14:textId="508757C6" w:rsidR="00221F76" w:rsidRPr="00221F76" w:rsidRDefault="00221F76" w:rsidP="00221F76">
      <w:pPr>
        <w:jc w:val="both"/>
        <w:rPr>
          <w:i/>
        </w:rPr>
      </w:pPr>
      <w:r>
        <w:rPr>
          <w:i/>
        </w:rPr>
        <w:t xml:space="preserve">- </w:t>
      </w:r>
      <w:r w:rsidRPr="00221F76">
        <w:rPr>
          <w:i/>
        </w:rPr>
        <w:t>Effiziente Fehlerbehebung durch:</w:t>
      </w:r>
    </w:p>
    <w:p w14:paraId="3A1329BE" w14:textId="77777777" w:rsidR="00221F76" w:rsidRPr="00221F76" w:rsidRDefault="00221F76" w:rsidP="00221F76">
      <w:pPr>
        <w:jc w:val="both"/>
        <w:rPr>
          <w:i/>
        </w:rPr>
      </w:pPr>
      <w:r w:rsidRPr="00221F76">
        <w:rPr>
          <w:i/>
        </w:rPr>
        <w:t>Dokumentation: Beschreibung, Reproduktionsschritte, Priorität.</w:t>
      </w:r>
    </w:p>
    <w:p w14:paraId="0C353CF6" w14:textId="77777777" w:rsidR="00221F76" w:rsidRPr="00221F76" w:rsidRDefault="00221F76" w:rsidP="00221F76">
      <w:pPr>
        <w:jc w:val="both"/>
        <w:rPr>
          <w:i/>
        </w:rPr>
      </w:pPr>
      <w:r w:rsidRPr="00221F76">
        <w:rPr>
          <w:i/>
        </w:rPr>
        <w:t>Ursachenanalyse: Identifizierung der Fehlerursache.</w:t>
      </w:r>
    </w:p>
    <w:p w14:paraId="71706229" w14:textId="77777777" w:rsidR="00221F76" w:rsidRPr="00221F76" w:rsidRDefault="00221F76" w:rsidP="00221F76">
      <w:pPr>
        <w:jc w:val="both"/>
        <w:rPr>
          <w:i/>
        </w:rPr>
      </w:pPr>
      <w:r w:rsidRPr="00221F76">
        <w:rPr>
          <w:i/>
        </w:rPr>
        <w:t>Behebung: Korrektur durch den Entwickler.</w:t>
      </w:r>
    </w:p>
    <w:p w14:paraId="563434B0" w14:textId="7F72B2F4" w:rsidR="00683BFD" w:rsidRDefault="00221F76" w:rsidP="00221F76">
      <w:pPr>
        <w:jc w:val="both"/>
        <w:rPr>
          <w:i/>
        </w:rPr>
      </w:pPr>
      <w:proofErr w:type="gramStart"/>
      <w:r w:rsidRPr="00221F76">
        <w:rPr>
          <w:i/>
        </w:rPr>
        <w:t>Nachtest</w:t>
      </w:r>
      <w:proofErr w:type="gramEnd"/>
      <w:r w:rsidRPr="00221F76">
        <w:rPr>
          <w:i/>
        </w:rPr>
        <w:t>: Sicherstellen der Fehlerbehebung</w:t>
      </w:r>
    </w:p>
    <w:p w14:paraId="604A98BC" w14:textId="77777777" w:rsidR="00221F76" w:rsidRPr="00683BFD" w:rsidRDefault="00221F76" w:rsidP="00683BFD">
      <w:pPr>
        <w:jc w:val="both"/>
        <w:rPr>
          <w:i/>
        </w:rPr>
      </w:pPr>
    </w:p>
    <w:p w14:paraId="2BD61A08" w14:textId="77777777" w:rsidR="00683BFD" w:rsidRDefault="00683BFD" w:rsidP="00683BFD">
      <w:pPr>
        <w:jc w:val="both"/>
        <w:rPr>
          <w:i/>
        </w:rPr>
      </w:pPr>
      <w:r w:rsidRPr="00683BFD">
        <w:rPr>
          <w:i/>
        </w:rPr>
        <w:t xml:space="preserve">(4.) Welche Rolle spielt die Testautomatisierung bei der Durchführung von Tests und wie wählen Sie die </w:t>
      </w:r>
      <w:proofErr w:type="gramStart"/>
      <w:r w:rsidRPr="00683BFD">
        <w:rPr>
          <w:i/>
        </w:rPr>
        <w:t>zu automatisierenden Testfälle</w:t>
      </w:r>
      <w:proofErr w:type="gramEnd"/>
      <w:r w:rsidRPr="00683BFD">
        <w:rPr>
          <w:i/>
        </w:rPr>
        <w:t xml:space="preserve"> aus?</w:t>
      </w:r>
    </w:p>
    <w:p w14:paraId="5054150D" w14:textId="0534AAC1" w:rsidR="00221F76" w:rsidRPr="00221F76" w:rsidRDefault="00221F76" w:rsidP="00221F76">
      <w:pPr>
        <w:jc w:val="both"/>
        <w:rPr>
          <w:i/>
        </w:rPr>
      </w:pPr>
      <w:r>
        <w:rPr>
          <w:i/>
        </w:rPr>
        <w:t xml:space="preserve">- </w:t>
      </w:r>
      <w:r w:rsidRPr="00221F76">
        <w:rPr>
          <w:i/>
        </w:rPr>
        <w:t>Effizienzsteigerung und schnellere Fehlererkennung durch:</w:t>
      </w:r>
    </w:p>
    <w:p w14:paraId="44B86BD7" w14:textId="77777777" w:rsidR="00221F76" w:rsidRPr="00221F76" w:rsidRDefault="00221F76" w:rsidP="00221F76">
      <w:pPr>
        <w:jc w:val="both"/>
        <w:rPr>
          <w:i/>
        </w:rPr>
      </w:pPr>
      <w:r w:rsidRPr="00221F76">
        <w:rPr>
          <w:i/>
        </w:rPr>
        <w:t>Automatisierung repetitiver Tests.</w:t>
      </w:r>
    </w:p>
    <w:p w14:paraId="720DE1F5" w14:textId="77777777" w:rsidR="00221F76" w:rsidRPr="00221F76" w:rsidRDefault="00221F76" w:rsidP="00221F76">
      <w:pPr>
        <w:jc w:val="both"/>
        <w:rPr>
          <w:i/>
        </w:rPr>
      </w:pPr>
      <w:r w:rsidRPr="00221F76">
        <w:rPr>
          <w:i/>
        </w:rPr>
        <w:t>Integration in CI/CD.</w:t>
      </w:r>
    </w:p>
    <w:p w14:paraId="661CEA29" w14:textId="19A25F74" w:rsidR="00221F76" w:rsidRPr="00683BFD" w:rsidRDefault="00221F76" w:rsidP="00221F76">
      <w:pPr>
        <w:jc w:val="both"/>
        <w:rPr>
          <w:i/>
        </w:rPr>
      </w:pPr>
      <w:r w:rsidRPr="00221F76">
        <w:rPr>
          <w:i/>
        </w:rPr>
        <w:t>Auswahl: Manuelle Tests für komplexe Szenarien.</w:t>
      </w:r>
    </w:p>
    <w:p w14:paraId="4FB1736E" w14:textId="77777777" w:rsidR="00683BFD" w:rsidRPr="00683BFD" w:rsidRDefault="00683BFD" w:rsidP="00683BFD">
      <w:pPr>
        <w:jc w:val="both"/>
        <w:rPr>
          <w:i/>
        </w:rPr>
      </w:pPr>
    </w:p>
    <w:p w14:paraId="403BA789" w14:textId="65A62A96" w:rsidR="00683BFD" w:rsidRDefault="00683BFD" w:rsidP="00683BFD">
      <w:pPr>
        <w:jc w:val="both"/>
        <w:rPr>
          <w:i/>
        </w:rPr>
      </w:pPr>
      <w:r w:rsidRPr="00683BFD">
        <w:rPr>
          <w:i/>
        </w:rPr>
        <w:t>(5.) Wie stellen Sie sicher, dass die Software den festgelegten Qualitätsstandards und den definierten Anforderungen entspricht?</w:t>
      </w:r>
    </w:p>
    <w:p w14:paraId="22EFFCD6" w14:textId="3610E0D1" w:rsidR="00221F76" w:rsidRPr="00221F76" w:rsidRDefault="00221F76" w:rsidP="00221F76">
      <w:pPr>
        <w:jc w:val="both"/>
        <w:rPr>
          <w:i/>
        </w:rPr>
      </w:pPr>
      <w:r>
        <w:rPr>
          <w:i/>
        </w:rPr>
        <w:t xml:space="preserve">- </w:t>
      </w:r>
      <w:r w:rsidRPr="00221F76">
        <w:rPr>
          <w:i/>
        </w:rPr>
        <w:t>Kontinuierliche Qualitätssicherung durch:</w:t>
      </w:r>
    </w:p>
    <w:p w14:paraId="6BC355C9" w14:textId="77777777" w:rsidR="00221F76" w:rsidRPr="00221F76" w:rsidRDefault="00221F76" w:rsidP="00221F76">
      <w:pPr>
        <w:jc w:val="both"/>
        <w:rPr>
          <w:i/>
        </w:rPr>
      </w:pPr>
      <w:r w:rsidRPr="00221F76">
        <w:rPr>
          <w:i/>
        </w:rPr>
        <w:t>Definition und Überwachung von Standards.</w:t>
      </w:r>
    </w:p>
    <w:p w14:paraId="3FBEFB21" w14:textId="77777777" w:rsidR="00221F76" w:rsidRPr="00221F76" w:rsidRDefault="00221F76" w:rsidP="00221F76">
      <w:pPr>
        <w:jc w:val="both"/>
        <w:rPr>
          <w:i/>
        </w:rPr>
      </w:pPr>
      <w:r w:rsidRPr="00221F76">
        <w:rPr>
          <w:i/>
        </w:rPr>
        <w:t>Realitätsnahe Testdatensätze.</w:t>
      </w:r>
    </w:p>
    <w:p w14:paraId="1CB4E540" w14:textId="77777777" w:rsidR="00221F76" w:rsidRPr="00221F76" w:rsidRDefault="00221F76" w:rsidP="00221F76">
      <w:pPr>
        <w:jc w:val="both"/>
        <w:rPr>
          <w:i/>
        </w:rPr>
      </w:pPr>
      <w:r w:rsidRPr="00221F76">
        <w:rPr>
          <w:i/>
        </w:rPr>
        <w:t>Abnahmetests: Bestätigung der Konformität mit Anforderungen.</w:t>
      </w:r>
    </w:p>
    <w:p w14:paraId="57CD77C1" w14:textId="62CB8DEE" w:rsidR="00221F76" w:rsidRDefault="00221F76" w:rsidP="00221F76">
      <w:pPr>
        <w:jc w:val="both"/>
        <w:rPr>
          <w:i/>
        </w:rPr>
      </w:pPr>
      <w:r w:rsidRPr="00221F76">
        <w:rPr>
          <w:i/>
        </w:rPr>
        <w:t>Regelmäßige Audits: Kontrolle der Softwarequalität.</w:t>
      </w:r>
    </w:p>
    <w:p w14:paraId="4E179A77" w14:textId="77777777" w:rsidR="00221F76" w:rsidRDefault="00221F76" w:rsidP="00683BFD">
      <w:pPr>
        <w:rPr>
          <w:i/>
        </w:rPr>
      </w:pPr>
    </w:p>
    <w:p w14:paraId="26B0DDFB" w14:textId="77777777" w:rsidR="00221F76" w:rsidRDefault="00221F76" w:rsidP="00683BFD">
      <w:pPr>
        <w:rPr>
          <w:i/>
        </w:rPr>
      </w:pPr>
    </w:p>
    <w:p w14:paraId="3F5C461B" w14:textId="7A8DA2F0" w:rsidR="00683BFD" w:rsidRPr="00221F76" w:rsidRDefault="00683BFD" w:rsidP="00683BFD">
      <w:pPr>
        <w:rPr>
          <w:i/>
        </w:rPr>
      </w:pPr>
      <w:r w:rsidRPr="00683BFD">
        <w:rPr>
          <w:b/>
          <w:bCs/>
          <w:i/>
          <w:color w:val="C45911" w:themeColor="accent2" w:themeShade="BF"/>
          <w:sz w:val="28"/>
          <w:szCs w:val="28"/>
          <w:u w:val="single"/>
        </w:rPr>
        <w:t>Bereitstellung</w:t>
      </w:r>
    </w:p>
    <w:p w14:paraId="53704BDA" w14:textId="77777777" w:rsidR="00683BFD" w:rsidRPr="00683BFD" w:rsidRDefault="00683BFD" w:rsidP="00683BFD">
      <w:pPr>
        <w:jc w:val="both"/>
        <w:rPr>
          <w:i/>
        </w:rPr>
      </w:pPr>
    </w:p>
    <w:p w14:paraId="161AC96F" w14:textId="77777777" w:rsidR="00683BFD" w:rsidRPr="00683BFD" w:rsidRDefault="00683BFD" w:rsidP="00683BFD">
      <w:pPr>
        <w:jc w:val="both"/>
        <w:rPr>
          <w:i/>
        </w:rPr>
      </w:pPr>
      <w:r w:rsidRPr="00683BFD">
        <w:rPr>
          <w:i/>
        </w:rPr>
        <w:t>(1.) Welche Schritte sind erforderlich, um die Software in der Produktionsumgebung bereitzustellen?</w:t>
      </w:r>
    </w:p>
    <w:p w14:paraId="1CAE55A2" w14:textId="23BD476A" w:rsidR="00683BFD" w:rsidRDefault="00221F76" w:rsidP="00683BFD">
      <w:pPr>
        <w:jc w:val="both"/>
        <w:rPr>
          <w:i/>
        </w:rPr>
      </w:pPr>
      <w:r>
        <w:rPr>
          <w:i/>
        </w:rPr>
        <w:t xml:space="preserve">- </w:t>
      </w:r>
      <w:r w:rsidR="00962901">
        <w:rPr>
          <w:i/>
        </w:rPr>
        <w:t xml:space="preserve">Die Vorbereitung inklusive Versionsverwaltung, </w:t>
      </w:r>
      <w:proofErr w:type="spellStart"/>
      <w:r w:rsidR="00962901">
        <w:rPr>
          <w:i/>
        </w:rPr>
        <w:t>Build</w:t>
      </w:r>
      <w:proofErr w:type="spellEnd"/>
      <w:r w:rsidR="00962901">
        <w:rPr>
          <w:i/>
        </w:rPr>
        <w:t xml:space="preserve">-Prozess und Testumgebung, das </w:t>
      </w:r>
      <w:proofErr w:type="spellStart"/>
      <w:r w:rsidR="00962901">
        <w:rPr>
          <w:i/>
        </w:rPr>
        <w:t>Deployment</w:t>
      </w:r>
      <w:proofErr w:type="spellEnd"/>
      <w:r w:rsidR="00962901">
        <w:rPr>
          <w:i/>
        </w:rPr>
        <w:t xml:space="preserve"> mit Bereitstellungsmethode, Konfiguration und Überwachung, die Nachbereitung inklusive Rollback-Plan, Leistungstests und Dokumentation sowie einige zusätzliche Punkte wie die Sicherheit, Skalierbarkeit und kontinuierliche Integration &amp; </w:t>
      </w:r>
      <w:proofErr w:type="spellStart"/>
      <w:r w:rsidR="00962901">
        <w:rPr>
          <w:i/>
        </w:rPr>
        <w:t>Delivery</w:t>
      </w:r>
      <w:proofErr w:type="spellEnd"/>
      <w:r w:rsidR="00962901">
        <w:rPr>
          <w:i/>
        </w:rPr>
        <w:t xml:space="preserve"> (CI/CD) durch eine CI/CD-Pipeline.</w:t>
      </w:r>
    </w:p>
    <w:p w14:paraId="4D1425E4" w14:textId="77777777" w:rsidR="00221F76" w:rsidRPr="00683BFD" w:rsidRDefault="00221F76" w:rsidP="00683BFD">
      <w:pPr>
        <w:jc w:val="both"/>
        <w:rPr>
          <w:i/>
        </w:rPr>
      </w:pPr>
    </w:p>
    <w:p w14:paraId="6717E511" w14:textId="77777777" w:rsidR="00683BFD" w:rsidRPr="00683BFD" w:rsidRDefault="00683BFD" w:rsidP="00683BFD">
      <w:pPr>
        <w:jc w:val="both"/>
        <w:rPr>
          <w:i/>
        </w:rPr>
      </w:pPr>
      <w:r w:rsidRPr="00683BFD">
        <w:rPr>
          <w:i/>
        </w:rPr>
        <w:t>(2.) Wie gewährleisten Sie eine reibungslose Implementierung der Software in der Produktionsumgebung?</w:t>
      </w:r>
    </w:p>
    <w:p w14:paraId="1ABBA661" w14:textId="4BE6428C" w:rsidR="00683BFD" w:rsidRDefault="00962901" w:rsidP="00683BFD">
      <w:pPr>
        <w:jc w:val="both"/>
        <w:rPr>
          <w:i/>
        </w:rPr>
      </w:pPr>
      <w:r>
        <w:rPr>
          <w:i/>
        </w:rPr>
        <w:t xml:space="preserve">- Durch ausgiebige Planung und Vorbereitung, Risikobewertung und Kommunikation. Auch darf es nicht an der technischen Umsetzung scheitern. So ist eine stabile Codebasis, umfassende Tests und ein zuverlässiger sowie bewährter </w:t>
      </w:r>
      <w:proofErr w:type="spellStart"/>
      <w:r>
        <w:rPr>
          <w:i/>
        </w:rPr>
        <w:t>Deployment</w:t>
      </w:r>
      <w:proofErr w:type="spellEnd"/>
      <w:r>
        <w:rPr>
          <w:i/>
        </w:rPr>
        <w:t>-Prozess wichtig.</w:t>
      </w:r>
    </w:p>
    <w:p w14:paraId="1B4DA162" w14:textId="77777777" w:rsidR="00962901" w:rsidRPr="00683BFD" w:rsidRDefault="00962901" w:rsidP="00683BFD">
      <w:pPr>
        <w:jc w:val="both"/>
        <w:rPr>
          <w:i/>
        </w:rPr>
      </w:pPr>
    </w:p>
    <w:p w14:paraId="2BEA8B9D" w14:textId="77777777" w:rsidR="00683BFD" w:rsidRPr="00683BFD" w:rsidRDefault="00683BFD" w:rsidP="00683BFD">
      <w:pPr>
        <w:jc w:val="both"/>
        <w:rPr>
          <w:i/>
        </w:rPr>
      </w:pPr>
      <w:r w:rsidRPr="00683BFD">
        <w:rPr>
          <w:i/>
        </w:rPr>
        <w:t>(3.) Welche Strategien verwenden Sie, um Ausfallzeiten während der Bereitstellung zu minimieren?</w:t>
      </w:r>
    </w:p>
    <w:p w14:paraId="5FFADE99" w14:textId="72478009" w:rsidR="00683BFD" w:rsidRDefault="00962901" w:rsidP="00683BFD">
      <w:pPr>
        <w:jc w:val="both"/>
        <w:rPr>
          <w:i/>
        </w:rPr>
      </w:pPr>
      <w:r>
        <w:rPr>
          <w:i/>
        </w:rPr>
        <w:t xml:space="preserve">- Umfassende Tests vor dem initial release inklusive eines </w:t>
      </w:r>
      <w:proofErr w:type="spellStart"/>
      <w:r>
        <w:rPr>
          <w:i/>
        </w:rPr>
        <w:t>Pentests</w:t>
      </w:r>
      <w:proofErr w:type="spellEnd"/>
      <w:r>
        <w:rPr>
          <w:i/>
        </w:rPr>
        <w:t xml:space="preserve"> und dem Ermitteln der </w:t>
      </w:r>
      <w:proofErr w:type="spellStart"/>
      <w:r>
        <w:rPr>
          <w:i/>
        </w:rPr>
        <w:t>vorraussichtlichen</w:t>
      </w:r>
      <w:proofErr w:type="spellEnd"/>
      <w:r>
        <w:rPr>
          <w:i/>
        </w:rPr>
        <w:t xml:space="preserve"> Ressourcenverbräuche sowie das auf eine Cloudlösung setzen.</w:t>
      </w:r>
    </w:p>
    <w:p w14:paraId="6FC889D9" w14:textId="77777777" w:rsidR="00962901" w:rsidRPr="00683BFD" w:rsidRDefault="00962901" w:rsidP="00683BFD">
      <w:pPr>
        <w:jc w:val="both"/>
        <w:rPr>
          <w:i/>
        </w:rPr>
      </w:pPr>
    </w:p>
    <w:p w14:paraId="363A883F" w14:textId="77777777" w:rsidR="00683BFD" w:rsidRPr="00683BFD" w:rsidRDefault="00683BFD" w:rsidP="00683BFD">
      <w:pPr>
        <w:jc w:val="both"/>
        <w:rPr>
          <w:i/>
        </w:rPr>
      </w:pPr>
      <w:r w:rsidRPr="00683BFD">
        <w:rPr>
          <w:i/>
        </w:rPr>
        <w:t>(4.) Wie überwachen Sie die Leistung der Software nach der Bereitstellung, um sicherzustellen, dass sie ordnungsgemäß funktioniert?</w:t>
      </w:r>
    </w:p>
    <w:p w14:paraId="60E262F7" w14:textId="43A73B1F" w:rsidR="000B7696" w:rsidRPr="000B7696" w:rsidRDefault="00962901" w:rsidP="000B7696">
      <w:pPr>
        <w:jc w:val="both"/>
        <w:rPr>
          <w:i/>
        </w:rPr>
      </w:pPr>
      <w:r>
        <w:rPr>
          <w:i/>
        </w:rPr>
        <w:t xml:space="preserve">- </w:t>
      </w:r>
      <w:r w:rsidR="000B7696" w:rsidRPr="000B7696">
        <w:rPr>
          <w:i/>
        </w:rPr>
        <w:t>KPIs: Relevante Leistungskennzahlen (z.B. Ladezeit, Fehlerquote) festlegen, Daten erfassen und in Dashboards visualisieren.</w:t>
      </w:r>
    </w:p>
    <w:p w14:paraId="34D39176" w14:textId="0193F84C" w:rsidR="000B7696" w:rsidRPr="000B7696" w:rsidRDefault="000B7696" w:rsidP="000B7696">
      <w:pPr>
        <w:jc w:val="both"/>
        <w:rPr>
          <w:i/>
        </w:rPr>
      </w:pPr>
      <w:r w:rsidRPr="000B7696">
        <w:rPr>
          <w:i/>
        </w:rPr>
        <w:t xml:space="preserve"> Proaktive Überwachung: Systemleistung in Echtzeit überwachen, Alarme bei Abweichungen einrichten und Ursachen von Leistungsproblemen analysieren.</w:t>
      </w:r>
    </w:p>
    <w:p w14:paraId="59318B92" w14:textId="24A91B88" w:rsidR="000B7696" w:rsidRPr="000B7696" w:rsidRDefault="000B7696" w:rsidP="000B7696">
      <w:pPr>
        <w:jc w:val="both"/>
        <w:rPr>
          <w:i/>
        </w:rPr>
      </w:pPr>
      <w:r w:rsidRPr="000B7696">
        <w:rPr>
          <w:i/>
        </w:rPr>
        <w:t xml:space="preserve"> Benchmarking: Leistung mit früheren Versionen und ähnlichen Systemen vergleichen, Leistungsziele festlegen.</w:t>
      </w:r>
    </w:p>
    <w:p w14:paraId="709F4AE1" w14:textId="0691F26C" w:rsidR="000B7696" w:rsidRPr="000B7696" w:rsidRDefault="000B7696" w:rsidP="000B7696">
      <w:pPr>
        <w:jc w:val="both"/>
        <w:rPr>
          <w:i/>
        </w:rPr>
      </w:pPr>
      <w:r w:rsidRPr="000B7696">
        <w:rPr>
          <w:i/>
        </w:rPr>
        <w:t xml:space="preserve"> Kapazitätsplanung: Ressourcennutzung überwachen, Infrastruktur skalieren und Ressourcennutzung optimieren.</w:t>
      </w:r>
    </w:p>
    <w:p w14:paraId="25B0739D" w14:textId="280DD930" w:rsidR="000B7696" w:rsidRPr="000B7696" w:rsidRDefault="000B7696" w:rsidP="000B7696">
      <w:pPr>
        <w:jc w:val="both"/>
        <w:rPr>
          <w:i/>
        </w:rPr>
      </w:pPr>
      <w:r w:rsidRPr="000B7696">
        <w:rPr>
          <w:i/>
        </w:rPr>
        <w:t xml:space="preserve"> Benutzerfeedback: Feedback von Benutzern sammeln, Fehlerberichte analysieren und Benutzererfahrung verbessern.</w:t>
      </w:r>
    </w:p>
    <w:p w14:paraId="05C63D2F" w14:textId="3651CE42" w:rsidR="000B7696" w:rsidRPr="000B7696" w:rsidRDefault="000B7696" w:rsidP="000B7696">
      <w:pPr>
        <w:jc w:val="both"/>
        <w:rPr>
          <w:i/>
        </w:rPr>
      </w:pPr>
      <w:r w:rsidRPr="000B7696">
        <w:rPr>
          <w:i/>
        </w:rPr>
        <w:t xml:space="preserve"> Zusätzliche Punkte: Sicherheit, Kosteneffizienz und kontinuierliche Verbesserung der Überwachungsprozesse.</w:t>
      </w:r>
    </w:p>
    <w:p w14:paraId="7E89AB9B" w14:textId="2125D69E" w:rsidR="00683BFD" w:rsidRDefault="000B7696" w:rsidP="000B7696">
      <w:pPr>
        <w:jc w:val="both"/>
        <w:rPr>
          <w:i/>
        </w:rPr>
      </w:pPr>
      <w:r w:rsidRPr="000B7696">
        <w:rPr>
          <w:i/>
        </w:rPr>
        <w:t xml:space="preserve"> Ziel: Sicherstellen, dass die Software den Anforderungen der Benutzer entspricht und ordnungsgemäß funktioniert.</w:t>
      </w:r>
    </w:p>
    <w:p w14:paraId="2596F427" w14:textId="77777777" w:rsidR="00962901" w:rsidRPr="00683BFD" w:rsidRDefault="00962901" w:rsidP="00683BFD">
      <w:pPr>
        <w:jc w:val="both"/>
        <w:rPr>
          <w:i/>
        </w:rPr>
      </w:pPr>
    </w:p>
    <w:p w14:paraId="60FC0518" w14:textId="02894788" w:rsidR="00683BFD" w:rsidRDefault="00683BFD" w:rsidP="00683BFD">
      <w:pPr>
        <w:jc w:val="both"/>
        <w:rPr>
          <w:i/>
        </w:rPr>
      </w:pPr>
      <w:r w:rsidRPr="00683BFD">
        <w:rPr>
          <w:i/>
        </w:rPr>
        <w:t>(5.) Wie gehen Sie mit unerwarteten Problemen oder Fehlern um, die nach der Bereitstellung auftreten können?</w:t>
      </w:r>
    </w:p>
    <w:p w14:paraId="6E4318F4" w14:textId="11BCBB25" w:rsidR="00683BFD" w:rsidRDefault="00962901" w:rsidP="00683BFD">
      <w:pPr>
        <w:jc w:val="both"/>
        <w:rPr>
          <w:i/>
        </w:rPr>
      </w:pPr>
      <w:r>
        <w:rPr>
          <w:i/>
        </w:rPr>
        <w:t>-</w:t>
      </w:r>
      <w:r w:rsidR="000B7696">
        <w:rPr>
          <w:i/>
        </w:rPr>
        <w:t xml:space="preserve"> </w:t>
      </w:r>
      <w:proofErr w:type="spellStart"/>
      <w:r w:rsidR="000B7696">
        <w:rPr>
          <w:i/>
        </w:rPr>
        <w:t>Fehelerbehebung</w:t>
      </w:r>
      <w:proofErr w:type="spellEnd"/>
      <w:r w:rsidR="000B7696">
        <w:rPr>
          <w:i/>
        </w:rPr>
        <w:t xml:space="preserve"> durch Analyse der Symptome, Fehlerprotokolle und Benutzerfeedback und anschließendes Ausbessern an dementsprechend ermittelten Stellen. </w:t>
      </w:r>
    </w:p>
    <w:p w14:paraId="24C30FA5" w14:textId="77777777" w:rsidR="00962901" w:rsidRDefault="00962901" w:rsidP="00683BFD">
      <w:pPr>
        <w:jc w:val="both"/>
        <w:rPr>
          <w:i/>
        </w:rPr>
      </w:pPr>
    </w:p>
    <w:p w14:paraId="6F59357F" w14:textId="77777777" w:rsidR="000B7696" w:rsidRDefault="000B7696" w:rsidP="002A608C">
      <w:pPr>
        <w:rPr>
          <w:b/>
          <w:bCs/>
          <w:i/>
          <w:color w:val="C45911" w:themeColor="accent2" w:themeShade="BF"/>
          <w:sz w:val="28"/>
          <w:szCs w:val="28"/>
          <w:u w:val="single"/>
        </w:rPr>
      </w:pPr>
    </w:p>
    <w:p w14:paraId="4A2115D3" w14:textId="10643530" w:rsidR="002A608C" w:rsidRPr="00683BFD" w:rsidRDefault="002A608C" w:rsidP="002A608C">
      <w:pPr>
        <w:rPr>
          <w:b/>
          <w:bCs/>
          <w:i/>
          <w:color w:val="C45911" w:themeColor="accent2" w:themeShade="BF"/>
          <w:sz w:val="28"/>
          <w:szCs w:val="28"/>
          <w:u w:val="single"/>
        </w:rPr>
      </w:pPr>
      <w:r>
        <w:rPr>
          <w:b/>
          <w:bCs/>
          <w:i/>
          <w:color w:val="C45911" w:themeColor="accent2" w:themeShade="BF"/>
          <w:sz w:val="28"/>
          <w:szCs w:val="28"/>
          <w:u w:val="single"/>
        </w:rPr>
        <w:t>Wartung</w:t>
      </w:r>
    </w:p>
    <w:p w14:paraId="7AB5C042" w14:textId="77777777" w:rsidR="002A608C" w:rsidRPr="002A608C" w:rsidRDefault="002A608C" w:rsidP="002A608C">
      <w:pPr>
        <w:rPr>
          <w:i/>
        </w:rPr>
      </w:pPr>
    </w:p>
    <w:p w14:paraId="299D8E74" w14:textId="77777777" w:rsidR="002A608C" w:rsidRPr="002A608C" w:rsidRDefault="002A608C" w:rsidP="002A608C">
      <w:pPr>
        <w:rPr>
          <w:i/>
        </w:rPr>
      </w:pPr>
      <w:r w:rsidRPr="002A608C">
        <w:rPr>
          <w:i/>
        </w:rPr>
        <w:t>Hier sind fünf Fragen und Antworten zur nächsten Phase, der Wartung, im Wasserfallmodell:</w:t>
      </w:r>
    </w:p>
    <w:p w14:paraId="1C6EAFF7" w14:textId="77777777" w:rsidR="002A608C" w:rsidRPr="002A608C" w:rsidRDefault="002A608C" w:rsidP="002A608C">
      <w:pPr>
        <w:rPr>
          <w:i/>
        </w:rPr>
      </w:pPr>
    </w:p>
    <w:p w14:paraId="5D615691" w14:textId="77777777" w:rsidR="002A608C" w:rsidRPr="002A608C" w:rsidRDefault="002A608C" w:rsidP="002A608C">
      <w:pPr>
        <w:rPr>
          <w:i/>
        </w:rPr>
      </w:pPr>
      <w:r w:rsidRPr="002A608C">
        <w:rPr>
          <w:i/>
        </w:rPr>
        <w:t>Fragen zur Wartung:</w:t>
      </w:r>
    </w:p>
    <w:p w14:paraId="7A42EF95" w14:textId="77777777" w:rsidR="002A608C" w:rsidRPr="002A608C" w:rsidRDefault="002A608C" w:rsidP="002A608C">
      <w:pPr>
        <w:rPr>
          <w:i/>
        </w:rPr>
      </w:pPr>
    </w:p>
    <w:p w14:paraId="74EE3172" w14:textId="77777777" w:rsidR="002A608C" w:rsidRDefault="002A608C" w:rsidP="002A608C">
      <w:pPr>
        <w:rPr>
          <w:i/>
        </w:rPr>
      </w:pPr>
      <w:r w:rsidRPr="002A608C">
        <w:rPr>
          <w:i/>
        </w:rPr>
        <w:t>(1.) Welche Arten von Aufgaben umfasst die Wartungsphase einer Software?</w:t>
      </w:r>
    </w:p>
    <w:p w14:paraId="79D4D975" w14:textId="77777777" w:rsidR="000B7696" w:rsidRPr="000B7696" w:rsidRDefault="000B7696" w:rsidP="000B7696">
      <w:pPr>
        <w:rPr>
          <w:i/>
        </w:rPr>
      </w:pPr>
      <w:r>
        <w:rPr>
          <w:i/>
        </w:rPr>
        <w:t xml:space="preserve">- </w:t>
      </w:r>
      <w:r w:rsidRPr="000B7696">
        <w:rPr>
          <w:i/>
        </w:rPr>
        <w:t>Fehlerbehebung</w:t>
      </w:r>
    </w:p>
    <w:p w14:paraId="75A7680C" w14:textId="77777777" w:rsidR="000B7696" w:rsidRPr="000B7696" w:rsidRDefault="000B7696" w:rsidP="000B7696">
      <w:pPr>
        <w:rPr>
          <w:i/>
        </w:rPr>
      </w:pPr>
      <w:r w:rsidRPr="000B7696">
        <w:rPr>
          <w:i/>
        </w:rPr>
        <w:t>Performanceoptimierung</w:t>
      </w:r>
    </w:p>
    <w:p w14:paraId="324F7F95" w14:textId="77777777" w:rsidR="000B7696" w:rsidRPr="000B7696" w:rsidRDefault="000B7696" w:rsidP="000B7696">
      <w:pPr>
        <w:rPr>
          <w:i/>
        </w:rPr>
      </w:pPr>
      <w:r w:rsidRPr="000B7696">
        <w:rPr>
          <w:i/>
        </w:rPr>
        <w:t>Anpassungen &amp; Erweiterungen</w:t>
      </w:r>
    </w:p>
    <w:p w14:paraId="2EDE4E46" w14:textId="083B2F75" w:rsidR="000B7696" w:rsidRPr="000B7696" w:rsidRDefault="000B7696" w:rsidP="000B7696">
      <w:pPr>
        <w:rPr>
          <w:i/>
        </w:rPr>
      </w:pPr>
      <w:r w:rsidRPr="000B7696">
        <w:rPr>
          <w:i/>
        </w:rPr>
        <w:t>Technische Updates</w:t>
      </w:r>
    </w:p>
    <w:p w14:paraId="216D906C" w14:textId="77777777" w:rsidR="000B7696" w:rsidRPr="000B7696" w:rsidRDefault="000B7696" w:rsidP="000B7696">
      <w:pPr>
        <w:rPr>
          <w:i/>
        </w:rPr>
      </w:pPr>
      <w:r w:rsidRPr="000B7696">
        <w:rPr>
          <w:i/>
        </w:rPr>
        <w:t>Dokumentation</w:t>
      </w:r>
    </w:p>
    <w:p w14:paraId="089D1CDD" w14:textId="034A5388" w:rsidR="000B7696" w:rsidRPr="002A608C" w:rsidRDefault="000B7696" w:rsidP="000B7696">
      <w:pPr>
        <w:rPr>
          <w:i/>
        </w:rPr>
      </w:pPr>
      <w:r w:rsidRPr="000B7696">
        <w:rPr>
          <w:i/>
        </w:rPr>
        <w:t>Support</w:t>
      </w:r>
    </w:p>
    <w:p w14:paraId="70EBC83D" w14:textId="77777777" w:rsidR="002A608C" w:rsidRPr="002A608C" w:rsidRDefault="002A608C" w:rsidP="002A608C">
      <w:pPr>
        <w:rPr>
          <w:i/>
        </w:rPr>
      </w:pPr>
    </w:p>
    <w:p w14:paraId="206DC6AC" w14:textId="77777777" w:rsidR="002A608C" w:rsidRDefault="002A608C" w:rsidP="002A608C">
      <w:pPr>
        <w:rPr>
          <w:i/>
        </w:rPr>
      </w:pPr>
      <w:r w:rsidRPr="002A608C">
        <w:rPr>
          <w:i/>
        </w:rPr>
        <w:t>(2.) Wie priorisieren Sie die Wartungsaufgaben basierend auf ihrer Dringlichkeit und Auswirkung auf die Benutzer?</w:t>
      </w:r>
    </w:p>
    <w:p w14:paraId="66FD8059" w14:textId="4CD4DC9E" w:rsidR="000B7696" w:rsidRPr="000B7696" w:rsidRDefault="000B7696" w:rsidP="000B7696">
      <w:pPr>
        <w:rPr>
          <w:i/>
        </w:rPr>
      </w:pPr>
      <w:r>
        <w:rPr>
          <w:i/>
        </w:rPr>
        <w:t xml:space="preserve">- </w:t>
      </w:r>
      <w:r w:rsidRPr="000B7696">
        <w:rPr>
          <w:i/>
        </w:rPr>
        <w:t>Schweregrad &amp; Benutzer</w:t>
      </w:r>
      <w:r>
        <w:rPr>
          <w:i/>
        </w:rPr>
        <w:t xml:space="preserve"> beeinflussen</w:t>
      </w:r>
    </w:p>
    <w:p w14:paraId="2631C9E0" w14:textId="77777777" w:rsidR="000B7696" w:rsidRPr="000B7696" w:rsidRDefault="000B7696" w:rsidP="000B7696">
      <w:pPr>
        <w:rPr>
          <w:i/>
        </w:rPr>
      </w:pPr>
      <w:r w:rsidRPr="000B7696">
        <w:rPr>
          <w:i/>
        </w:rPr>
        <w:t>Geschäftskritikalität</w:t>
      </w:r>
    </w:p>
    <w:p w14:paraId="5F1A58C3" w14:textId="77777777" w:rsidR="000B7696" w:rsidRPr="000B7696" w:rsidRDefault="000B7696" w:rsidP="000B7696">
      <w:pPr>
        <w:rPr>
          <w:i/>
        </w:rPr>
      </w:pPr>
      <w:r w:rsidRPr="000B7696">
        <w:rPr>
          <w:i/>
        </w:rPr>
        <w:t>Zeitaufwand &amp; Komplexität</w:t>
      </w:r>
    </w:p>
    <w:p w14:paraId="3B17C36F" w14:textId="10CC0822" w:rsidR="000B7696" w:rsidRPr="002A608C" w:rsidRDefault="000B7696" w:rsidP="000B7696">
      <w:pPr>
        <w:rPr>
          <w:i/>
        </w:rPr>
      </w:pPr>
      <w:r w:rsidRPr="000B7696">
        <w:rPr>
          <w:i/>
        </w:rPr>
        <w:t>Verfügbare Ressourcen</w:t>
      </w:r>
    </w:p>
    <w:p w14:paraId="2E6B675D" w14:textId="77777777" w:rsidR="002A608C" w:rsidRPr="002A608C" w:rsidRDefault="002A608C" w:rsidP="002A608C">
      <w:pPr>
        <w:rPr>
          <w:i/>
        </w:rPr>
      </w:pPr>
    </w:p>
    <w:p w14:paraId="69691B12" w14:textId="77777777" w:rsidR="002A608C" w:rsidRDefault="002A608C" w:rsidP="002A608C">
      <w:pPr>
        <w:rPr>
          <w:i/>
        </w:rPr>
      </w:pPr>
      <w:r w:rsidRPr="002A608C">
        <w:rPr>
          <w:i/>
        </w:rPr>
        <w:t>(3.) Welche Strategien verwenden Sie, um sicherzustellen, dass die Software mit den sich ändernden Anforderungen und Technologien Schritt hält?</w:t>
      </w:r>
    </w:p>
    <w:p w14:paraId="66EB62D1" w14:textId="77777777" w:rsidR="000B7696" w:rsidRPr="000B7696" w:rsidRDefault="000B7696" w:rsidP="000B7696">
      <w:pPr>
        <w:rPr>
          <w:i/>
        </w:rPr>
      </w:pPr>
      <w:r>
        <w:rPr>
          <w:i/>
        </w:rPr>
        <w:t xml:space="preserve">- </w:t>
      </w:r>
      <w:r w:rsidRPr="000B7696">
        <w:rPr>
          <w:i/>
        </w:rPr>
        <w:t>Regelmäßiges Monitoring von Trends &amp; Entwicklungen</w:t>
      </w:r>
    </w:p>
    <w:p w14:paraId="6F3ADC64" w14:textId="77777777" w:rsidR="000B7696" w:rsidRPr="000B7696" w:rsidRDefault="000B7696" w:rsidP="000B7696">
      <w:pPr>
        <w:rPr>
          <w:i/>
        </w:rPr>
      </w:pPr>
      <w:r w:rsidRPr="000B7696">
        <w:rPr>
          <w:i/>
        </w:rPr>
        <w:t>Agile Entwicklungsprozesse</w:t>
      </w:r>
    </w:p>
    <w:p w14:paraId="4025DAD2" w14:textId="77777777" w:rsidR="000B7696" w:rsidRPr="000B7696" w:rsidRDefault="000B7696" w:rsidP="000B7696">
      <w:pPr>
        <w:rPr>
          <w:i/>
          <w:lang w:val="en-US"/>
        </w:rPr>
      </w:pPr>
      <w:proofErr w:type="spellStart"/>
      <w:r w:rsidRPr="000B7696">
        <w:rPr>
          <w:i/>
          <w:lang w:val="en-US"/>
        </w:rPr>
        <w:t>Nutzung</w:t>
      </w:r>
      <w:proofErr w:type="spellEnd"/>
      <w:r w:rsidRPr="000B7696">
        <w:rPr>
          <w:i/>
          <w:lang w:val="en-US"/>
        </w:rPr>
        <w:t xml:space="preserve"> von Continuous Integration &amp; Delivery (CI/CD)</w:t>
      </w:r>
    </w:p>
    <w:p w14:paraId="241BB853" w14:textId="074872C0" w:rsidR="000B7696" w:rsidRPr="002A608C" w:rsidRDefault="000B7696" w:rsidP="000B7696">
      <w:pPr>
        <w:rPr>
          <w:i/>
        </w:rPr>
      </w:pPr>
      <w:r w:rsidRPr="000B7696">
        <w:rPr>
          <w:i/>
        </w:rPr>
        <w:t>Offene Kommunikation mit Kunden &amp; Benutzern</w:t>
      </w:r>
    </w:p>
    <w:p w14:paraId="00407BE7" w14:textId="77777777" w:rsidR="002A608C" w:rsidRPr="002A608C" w:rsidRDefault="002A608C" w:rsidP="002A608C">
      <w:pPr>
        <w:rPr>
          <w:i/>
        </w:rPr>
      </w:pPr>
    </w:p>
    <w:p w14:paraId="44DDF1C8" w14:textId="77777777" w:rsidR="002A608C" w:rsidRPr="002A608C" w:rsidRDefault="002A608C" w:rsidP="002A608C">
      <w:pPr>
        <w:rPr>
          <w:i/>
        </w:rPr>
      </w:pPr>
      <w:r w:rsidRPr="002A608C">
        <w:rPr>
          <w:i/>
        </w:rPr>
        <w:t>(4.) Wie reagieren Sie auf Benutzerfeedback und Vorschläge für Verbesserungen während der Wartungsphase?</w:t>
      </w:r>
    </w:p>
    <w:p w14:paraId="6CA769AC" w14:textId="77777777" w:rsidR="000B7696" w:rsidRPr="000B7696" w:rsidRDefault="000B7696" w:rsidP="000B7696">
      <w:pPr>
        <w:rPr>
          <w:i/>
        </w:rPr>
      </w:pPr>
      <w:r>
        <w:rPr>
          <w:i/>
        </w:rPr>
        <w:t xml:space="preserve">- </w:t>
      </w:r>
      <w:r w:rsidRPr="000B7696">
        <w:rPr>
          <w:i/>
        </w:rPr>
        <w:t>Sammeln &amp; Analysieren von Feedback</w:t>
      </w:r>
    </w:p>
    <w:p w14:paraId="6D8DCD0A" w14:textId="77777777" w:rsidR="000B7696" w:rsidRPr="000B7696" w:rsidRDefault="000B7696" w:rsidP="000B7696">
      <w:pPr>
        <w:rPr>
          <w:i/>
        </w:rPr>
      </w:pPr>
      <w:r w:rsidRPr="000B7696">
        <w:rPr>
          <w:i/>
        </w:rPr>
        <w:t>Priorisierung von Verbesserungsvorschlägen</w:t>
      </w:r>
    </w:p>
    <w:p w14:paraId="73FFE580" w14:textId="77777777" w:rsidR="000B7696" w:rsidRPr="000B7696" w:rsidRDefault="000B7696" w:rsidP="000B7696">
      <w:pPr>
        <w:rPr>
          <w:i/>
        </w:rPr>
      </w:pPr>
      <w:r w:rsidRPr="000B7696">
        <w:rPr>
          <w:i/>
        </w:rPr>
        <w:t>Implementierung in neuen Softwareversionen</w:t>
      </w:r>
    </w:p>
    <w:p w14:paraId="11916D96" w14:textId="3B145CDB" w:rsidR="002A608C" w:rsidRDefault="000B7696" w:rsidP="000B7696">
      <w:pPr>
        <w:rPr>
          <w:i/>
        </w:rPr>
      </w:pPr>
      <w:r w:rsidRPr="000B7696">
        <w:rPr>
          <w:i/>
        </w:rPr>
        <w:t>Transparente Kommunikation mit den Benutzern</w:t>
      </w:r>
    </w:p>
    <w:p w14:paraId="19B7BD3B" w14:textId="77777777" w:rsidR="000B7696" w:rsidRPr="002A608C" w:rsidRDefault="000B7696" w:rsidP="002A608C">
      <w:pPr>
        <w:rPr>
          <w:i/>
        </w:rPr>
      </w:pPr>
    </w:p>
    <w:p w14:paraId="6507941F" w14:textId="77777777" w:rsidR="000B7696" w:rsidRDefault="002A608C" w:rsidP="002A608C">
      <w:pPr>
        <w:rPr>
          <w:i/>
        </w:rPr>
      </w:pPr>
      <w:r w:rsidRPr="002A608C">
        <w:rPr>
          <w:i/>
        </w:rPr>
        <w:t>(5.) Welche Rolle spielt die Fehlerverfolgung und -behebung während der Wartungsphase und wie organisieren Sie diesen Prozess</w:t>
      </w:r>
      <w:r>
        <w:rPr>
          <w:i/>
        </w:rPr>
        <w:t>?</w:t>
      </w:r>
    </w:p>
    <w:p w14:paraId="0A3E68D9" w14:textId="77777777" w:rsidR="000B7696" w:rsidRPr="000B7696" w:rsidRDefault="000B7696" w:rsidP="000B7696">
      <w:pPr>
        <w:rPr>
          <w:i/>
        </w:rPr>
      </w:pPr>
      <w:r>
        <w:rPr>
          <w:i/>
        </w:rPr>
        <w:t xml:space="preserve">- </w:t>
      </w:r>
      <w:r w:rsidRPr="000B7696">
        <w:rPr>
          <w:i/>
        </w:rPr>
        <w:t>Einsatz von Bug-Tracking-Systemen</w:t>
      </w:r>
    </w:p>
    <w:p w14:paraId="1748FD2A" w14:textId="77777777" w:rsidR="000B7696" w:rsidRPr="000B7696" w:rsidRDefault="000B7696" w:rsidP="000B7696">
      <w:pPr>
        <w:rPr>
          <w:i/>
        </w:rPr>
      </w:pPr>
      <w:r w:rsidRPr="000B7696">
        <w:rPr>
          <w:i/>
        </w:rPr>
        <w:t>Priorisierung &amp; Zuweisung von Fehlertickets</w:t>
      </w:r>
    </w:p>
    <w:p w14:paraId="6624EDCD" w14:textId="77777777" w:rsidR="000B7696" w:rsidRPr="000B7696" w:rsidRDefault="000B7696" w:rsidP="000B7696">
      <w:pPr>
        <w:rPr>
          <w:i/>
        </w:rPr>
      </w:pPr>
      <w:r w:rsidRPr="000B7696">
        <w:rPr>
          <w:i/>
        </w:rPr>
        <w:t>Klare Kommunikation &amp; Dokumentation</w:t>
      </w:r>
    </w:p>
    <w:p w14:paraId="4A6C9617" w14:textId="31C3BE7F" w:rsidR="005B37E9" w:rsidRDefault="000B7696" w:rsidP="000B7696">
      <w:pPr>
        <w:rPr>
          <w:i/>
        </w:rPr>
      </w:pPr>
      <w:r w:rsidRPr="000B7696">
        <w:rPr>
          <w:i/>
        </w:rPr>
        <w:t>Regelmäßiges Reporting &amp; Analyse</w:t>
      </w:r>
      <w:r w:rsidR="005B37E9">
        <w:rPr>
          <w:i/>
        </w:rPr>
        <w:br w:type="page"/>
      </w:r>
    </w:p>
    <w:p w14:paraId="67AAE2C2" w14:textId="77777777" w:rsidR="00683BFD" w:rsidRDefault="00683BFD">
      <w:pPr>
        <w:rPr>
          <w:i/>
        </w:rPr>
      </w:pPr>
    </w:p>
    <w:p w14:paraId="6E9246F1" w14:textId="77777777" w:rsidR="005B37E9" w:rsidRPr="00AC3B68" w:rsidRDefault="005B37E9" w:rsidP="005B37E9">
      <w:pPr>
        <w:rPr>
          <w:b/>
          <w:bCs/>
          <w:i/>
          <w:color w:val="2E74B5" w:themeColor="accent1" w:themeShade="BF"/>
          <w:sz w:val="28"/>
          <w:szCs w:val="28"/>
          <w:u w:val="single"/>
        </w:rPr>
      </w:pPr>
      <w:r w:rsidRPr="00AC3B68">
        <w:rPr>
          <w:b/>
          <w:bCs/>
          <w:i/>
          <w:color w:val="2E74B5" w:themeColor="accent1" w:themeShade="BF"/>
          <w:sz w:val="28"/>
          <w:szCs w:val="28"/>
          <w:u w:val="single"/>
        </w:rPr>
        <w:t>Anforderungsanalyse:</w:t>
      </w:r>
    </w:p>
    <w:p w14:paraId="0A1F51D0" w14:textId="77777777" w:rsidR="005B37E9" w:rsidRDefault="005B37E9" w:rsidP="005B37E9">
      <w:pPr>
        <w:rPr>
          <w:i/>
        </w:rPr>
      </w:pPr>
    </w:p>
    <w:p w14:paraId="671BF53F" w14:textId="72999CBF" w:rsidR="005B37E9" w:rsidRPr="005B37E9" w:rsidRDefault="005B37E9" w:rsidP="005B37E9">
      <w:pPr>
        <w:rPr>
          <w:i/>
        </w:rPr>
      </w:pPr>
      <w:r w:rsidRPr="005B37E9">
        <w:rPr>
          <w:i/>
        </w:rPr>
        <w:t>(1.) Wir identifizieren die Anforderungen durch eine Kombination aus Interviews mit den Stakeholdern, Beobachtungen, Analyse vorhandener Dokumentation und Nutzung von Kreativtechniken wie Brainstorming.</w:t>
      </w:r>
    </w:p>
    <w:p w14:paraId="369C6D98" w14:textId="77777777" w:rsidR="005B37E9" w:rsidRPr="005B37E9" w:rsidRDefault="005B37E9" w:rsidP="005B37E9">
      <w:pPr>
        <w:rPr>
          <w:i/>
        </w:rPr>
      </w:pPr>
    </w:p>
    <w:p w14:paraId="2A2535CA" w14:textId="77777777" w:rsidR="005B37E9" w:rsidRPr="005B37E9" w:rsidRDefault="005B37E9" w:rsidP="005B37E9">
      <w:pPr>
        <w:rPr>
          <w:i/>
        </w:rPr>
      </w:pPr>
      <w:r w:rsidRPr="005B37E9">
        <w:rPr>
          <w:i/>
        </w:rPr>
        <w:t>(2.) Um sicherzustellen, dass alle relevanten Stakeholder einbezogen werden, organisieren wir regelmäßige Treffen, Workshops oder Umfragen und verwenden geeignete Kommunikationsmittel, um sicherzustellen, dass ihre Anforderungen erfasst werden.</w:t>
      </w:r>
    </w:p>
    <w:p w14:paraId="708D4A7D" w14:textId="77777777" w:rsidR="005B37E9" w:rsidRPr="005B37E9" w:rsidRDefault="005B37E9" w:rsidP="005B37E9">
      <w:pPr>
        <w:rPr>
          <w:i/>
        </w:rPr>
      </w:pPr>
    </w:p>
    <w:p w14:paraId="776FA1E1" w14:textId="77777777" w:rsidR="005B37E9" w:rsidRPr="005B37E9" w:rsidRDefault="005B37E9" w:rsidP="005B37E9">
      <w:pPr>
        <w:rPr>
          <w:i/>
        </w:rPr>
      </w:pPr>
      <w:r w:rsidRPr="005B37E9">
        <w:rPr>
          <w:i/>
        </w:rPr>
        <w:t>(3.) Bei widersprüchlichen Anforderungen führen wir Diskussionen mit den Stakeholdern, um die Gründe hinter den Anforderungen zu verstehen. Wir suchen nach Kompromissen und priorisieren die Anforderungen entsprechend ihrer Bedeutung für das Gesamtziel des Projekts.</w:t>
      </w:r>
    </w:p>
    <w:p w14:paraId="10A23A57" w14:textId="77777777" w:rsidR="005B37E9" w:rsidRPr="005B37E9" w:rsidRDefault="005B37E9" w:rsidP="005B37E9">
      <w:pPr>
        <w:rPr>
          <w:i/>
        </w:rPr>
      </w:pPr>
    </w:p>
    <w:p w14:paraId="3AA4C9FD" w14:textId="77777777" w:rsidR="005B37E9" w:rsidRPr="005B37E9" w:rsidRDefault="005B37E9" w:rsidP="005B37E9">
      <w:pPr>
        <w:rPr>
          <w:i/>
        </w:rPr>
      </w:pPr>
      <w:r w:rsidRPr="005B37E9">
        <w:rPr>
          <w:i/>
        </w:rPr>
        <w:t xml:space="preserve">(4.) Zur Dokumentation und Verfolgung von Anforderungen verwenden wir Tools wie </w:t>
      </w:r>
      <w:proofErr w:type="spellStart"/>
      <w:r w:rsidRPr="005B37E9">
        <w:rPr>
          <w:i/>
        </w:rPr>
        <w:t>Requirements</w:t>
      </w:r>
      <w:proofErr w:type="spellEnd"/>
      <w:r w:rsidRPr="005B37E9">
        <w:rPr>
          <w:i/>
        </w:rPr>
        <w:t xml:space="preserve"> Management Software oder einfachere Mittel wie Tabellenkalkulationen und Dokumente, um die Anforderungen zu erfassen, zu speichern und zu verwalten.</w:t>
      </w:r>
    </w:p>
    <w:p w14:paraId="5EE5B318" w14:textId="77777777" w:rsidR="005B37E9" w:rsidRPr="005B37E9" w:rsidRDefault="005B37E9" w:rsidP="005B37E9">
      <w:pPr>
        <w:rPr>
          <w:i/>
        </w:rPr>
      </w:pPr>
    </w:p>
    <w:p w14:paraId="58FE5554" w14:textId="2D1484CC" w:rsidR="005B37E9" w:rsidRDefault="005B37E9" w:rsidP="005B37E9">
      <w:pPr>
        <w:rPr>
          <w:i/>
        </w:rPr>
      </w:pPr>
      <w:r w:rsidRPr="005B37E9">
        <w:rPr>
          <w:i/>
        </w:rPr>
        <w:t>(5.) Die Vollständigkeit und Übereinstimmung der Anforderungen wird durch regelmäßige Überprüfungen mit den Stakeholdern sowie durch klare und präzise Dokumentation sichergestellt. Wir stellen sicher, dass jede Anforderung messbar, eindeutig und verfolgbar ist.</w:t>
      </w:r>
    </w:p>
    <w:p w14:paraId="72DC2A0D" w14:textId="77777777" w:rsidR="00AC3B68" w:rsidRDefault="00AC3B68" w:rsidP="005B37E9">
      <w:pPr>
        <w:rPr>
          <w:i/>
        </w:rPr>
      </w:pPr>
    </w:p>
    <w:p w14:paraId="094C43AF" w14:textId="77777777" w:rsidR="00AC3B68" w:rsidRPr="00AC3B68" w:rsidRDefault="00AC3B68" w:rsidP="00AC3B68">
      <w:pPr>
        <w:rPr>
          <w:b/>
          <w:bCs/>
          <w:i/>
          <w:color w:val="2E74B5" w:themeColor="accent1" w:themeShade="BF"/>
          <w:sz w:val="28"/>
          <w:szCs w:val="28"/>
          <w:u w:val="single"/>
        </w:rPr>
      </w:pPr>
      <w:r w:rsidRPr="00AC3B68">
        <w:rPr>
          <w:b/>
          <w:bCs/>
          <w:i/>
          <w:color w:val="2E74B5" w:themeColor="accent1" w:themeShade="BF"/>
          <w:sz w:val="28"/>
          <w:szCs w:val="28"/>
          <w:u w:val="single"/>
        </w:rPr>
        <w:t>Systementwurf</w:t>
      </w:r>
    </w:p>
    <w:p w14:paraId="77C79D1C" w14:textId="77777777" w:rsidR="00BC15C0" w:rsidRPr="00BC15C0" w:rsidRDefault="00BC15C0" w:rsidP="00BC15C0">
      <w:pPr>
        <w:rPr>
          <w:i/>
        </w:rPr>
      </w:pPr>
      <w:r w:rsidRPr="00BC15C0">
        <w:rPr>
          <w:i/>
        </w:rPr>
        <w:t xml:space="preserve">(1.) Die Auswahl der Architektur basiert auf einer gründlichen Analyse der funktionalen und nicht-funktionalen Anforderungen des Systems. Wir evaluieren verschiedene Architekturstile wie monolithische Architektur, Client-Server-Architektur oder </w:t>
      </w:r>
      <w:proofErr w:type="spellStart"/>
      <w:r w:rsidRPr="00BC15C0">
        <w:rPr>
          <w:i/>
        </w:rPr>
        <w:t>mikroservicesbasierte</w:t>
      </w:r>
      <w:proofErr w:type="spellEnd"/>
      <w:r w:rsidRPr="00BC15C0">
        <w:rPr>
          <w:i/>
        </w:rPr>
        <w:t xml:space="preserve"> Architektur und wählen diejenige aus, die am besten zu den Anforderungen passt.</w:t>
      </w:r>
    </w:p>
    <w:p w14:paraId="3FE32AF7" w14:textId="77777777" w:rsidR="00BC15C0" w:rsidRPr="00BC15C0" w:rsidRDefault="00BC15C0" w:rsidP="00BC15C0">
      <w:pPr>
        <w:rPr>
          <w:i/>
        </w:rPr>
      </w:pPr>
    </w:p>
    <w:p w14:paraId="08F41FDF" w14:textId="77777777" w:rsidR="00BC15C0" w:rsidRPr="00BC15C0" w:rsidRDefault="00BC15C0" w:rsidP="00BC15C0">
      <w:pPr>
        <w:rPr>
          <w:i/>
        </w:rPr>
      </w:pPr>
      <w:r w:rsidRPr="00BC15C0">
        <w:rPr>
          <w:i/>
        </w:rPr>
        <w:t>(2.) Bei der Auswahl von Technologien und Frameworks berücksichtigen wir Faktoren wie Skalierbarkeit, Flexibilität, Wartbarkeit, Kompatibilität und Unterstützung. Wir führen eine gründliche Bewertung durch, basierend auf technischen Anforderungen und aktuellen Branchenstandards, um die optimalen Werkzeuge für den Systementwurf zu identifizieren.</w:t>
      </w:r>
    </w:p>
    <w:p w14:paraId="18777532" w14:textId="77777777" w:rsidR="00BC15C0" w:rsidRPr="00BC15C0" w:rsidRDefault="00BC15C0" w:rsidP="00BC15C0">
      <w:pPr>
        <w:rPr>
          <w:i/>
        </w:rPr>
      </w:pPr>
    </w:p>
    <w:p w14:paraId="39D7C812" w14:textId="77777777" w:rsidR="00BC15C0" w:rsidRPr="00BC15C0" w:rsidRDefault="00BC15C0" w:rsidP="00BC15C0">
      <w:pPr>
        <w:rPr>
          <w:i/>
        </w:rPr>
      </w:pPr>
      <w:r w:rsidRPr="00BC15C0">
        <w:rPr>
          <w:i/>
        </w:rPr>
        <w:t>(3.) Um sicherzustellen, dass das System skalierbar ist, entwerfen wir eine Architektur, die das Hinzufügen neuer Funktionen und die Bewältigung steigender Lasten ermöglicht. Dies beinhaltet die Verwendung von modularem Design, Cloud-Infrastruktur und skalierbaren Datenbanklösungen.</w:t>
      </w:r>
    </w:p>
    <w:p w14:paraId="26232A44" w14:textId="77777777" w:rsidR="00BC15C0" w:rsidRPr="00BC15C0" w:rsidRDefault="00BC15C0" w:rsidP="00BC15C0">
      <w:pPr>
        <w:rPr>
          <w:i/>
        </w:rPr>
      </w:pPr>
    </w:p>
    <w:p w14:paraId="2E19305F" w14:textId="77777777" w:rsidR="00BC15C0" w:rsidRPr="00BC15C0" w:rsidRDefault="00BC15C0" w:rsidP="00BC15C0">
      <w:pPr>
        <w:rPr>
          <w:i/>
        </w:rPr>
      </w:pPr>
      <w:r w:rsidRPr="00BC15C0">
        <w:rPr>
          <w:i/>
        </w:rPr>
        <w:t>(4.) Sicherheit ist ein integraler Bestandteil des Systementwurfs. Wir integrieren Sicherheitsmaßnahmen wie Authentifizierung, Autorisierung, Verschlüsselung und Datenvalidierung in das Design. Darüber hinaus führen wir Sicherheitsprüfungen und Penetrationstests durch, um potenzielle Schwachstellen zu identifizieren und zu beheben.</w:t>
      </w:r>
    </w:p>
    <w:p w14:paraId="176172CC" w14:textId="77777777" w:rsidR="00BC15C0" w:rsidRPr="00BC15C0" w:rsidRDefault="00BC15C0" w:rsidP="00BC15C0">
      <w:pPr>
        <w:rPr>
          <w:i/>
        </w:rPr>
      </w:pPr>
    </w:p>
    <w:p w14:paraId="107DBE20" w14:textId="77777777" w:rsidR="00BC15C0" w:rsidRPr="00BC15C0" w:rsidRDefault="00BC15C0" w:rsidP="00BC15C0">
      <w:pPr>
        <w:rPr>
          <w:i/>
        </w:rPr>
      </w:pPr>
      <w:r w:rsidRPr="00BC15C0">
        <w:rPr>
          <w:i/>
        </w:rPr>
        <w:t>(5.) Leistungsanforderungen werden durch eine Kombination aus effizientem Systemdesign und Optimierungstechniken erfüllt. Wir verwenden Caching-Mechanismen, Lastausgleich, Datenbankindizierung und Code-Optimierung, um die Leistung des Systems zu maximieren. Darüber hinaus führen wir regelmäßige Leistungstests durch, um Engpässe zu identifizieren und zu beheben.</w:t>
      </w:r>
    </w:p>
    <w:p w14:paraId="136B6670" w14:textId="77777777" w:rsidR="00BC15C0" w:rsidRPr="00BC15C0" w:rsidRDefault="00BC15C0" w:rsidP="00BC15C0">
      <w:pPr>
        <w:rPr>
          <w:i/>
        </w:rPr>
      </w:pPr>
    </w:p>
    <w:p w14:paraId="4C76C834" w14:textId="328A3C19" w:rsidR="00683BFD" w:rsidRDefault="00683BFD" w:rsidP="00683BFD">
      <w:pPr>
        <w:rPr>
          <w:b/>
          <w:bCs/>
          <w:i/>
          <w:color w:val="2E74B5" w:themeColor="accent1" w:themeShade="BF"/>
          <w:sz w:val="28"/>
          <w:szCs w:val="28"/>
          <w:u w:val="single"/>
        </w:rPr>
      </w:pPr>
      <w:r>
        <w:rPr>
          <w:b/>
          <w:bCs/>
          <w:i/>
          <w:color w:val="2E74B5" w:themeColor="accent1" w:themeShade="BF"/>
          <w:sz w:val="28"/>
          <w:szCs w:val="28"/>
          <w:u w:val="single"/>
        </w:rPr>
        <w:br w:type="page"/>
      </w:r>
    </w:p>
    <w:p w14:paraId="1A45A0DE" w14:textId="1A65BFAB" w:rsidR="00BC15C0" w:rsidRPr="00BC15C0" w:rsidRDefault="00683BFD" w:rsidP="00BC15C0">
      <w:pPr>
        <w:rPr>
          <w:i/>
        </w:rPr>
      </w:pPr>
      <w:r w:rsidRPr="00BC15C0">
        <w:rPr>
          <w:b/>
          <w:bCs/>
          <w:i/>
          <w:color w:val="2E74B5" w:themeColor="accent1" w:themeShade="BF"/>
          <w:sz w:val="28"/>
          <w:szCs w:val="28"/>
          <w:u w:val="single"/>
        </w:rPr>
        <w:lastRenderedPageBreak/>
        <w:t>Implementierung</w:t>
      </w:r>
    </w:p>
    <w:p w14:paraId="7C3937BE" w14:textId="77777777" w:rsidR="00BC15C0" w:rsidRPr="00BC15C0" w:rsidRDefault="00BC15C0" w:rsidP="00BC15C0">
      <w:pPr>
        <w:rPr>
          <w:i/>
        </w:rPr>
      </w:pPr>
    </w:p>
    <w:p w14:paraId="433E3BB2" w14:textId="77777777" w:rsidR="00683BFD" w:rsidRPr="00683BFD" w:rsidRDefault="00683BFD" w:rsidP="00683BFD">
      <w:pPr>
        <w:rPr>
          <w:i/>
        </w:rPr>
      </w:pPr>
      <w:r w:rsidRPr="00683BFD">
        <w:rPr>
          <w:i/>
        </w:rPr>
        <w:t xml:space="preserve">(1.) Für die Implementierung verwenden wir eine Kombination aus Programmiersprachen wie Java, C#, Python oder JavaScript, abhängig von den Anforderungen des Projekts. Als Entwicklungsumgebungen nutzen wir häufig IDEs wie </w:t>
      </w:r>
      <w:proofErr w:type="spellStart"/>
      <w:r w:rsidRPr="00683BFD">
        <w:rPr>
          <w:i/>
        </w:rPr>
        <w:t>IntelliJ</w:t>
      </w:r>
      <w:proofErr w:type="spellEnd"/>
      <w:r w:rsidRPr="00683BFD">
        <w:rPr>
          <w:i/>
        </w:rPr>
        <w:t xml:space="preserve"> IDEA, Visual Studio oder </w:t>
      </w:r>
      <w:proofErr w:type="spellStart"/>
      <w:r w:rsidRPr="00683BFD">
        <w:rPr>
          <w:i/>
        </w:rPr>
        <w:t>PyCharm</w:t>
      </w:r>
      <w:proofErr w:type="spellEnd"/>
      <w:r w:rsidRPr="00683BFD">
        <w:rPr>
          <w:i/>
        </w:rPr>
        <w:t>.</w:t>
      </w:r>
    </w:p>
    <w:p w14:paraId="4584EAB7" w14:textId="77777777" w:rsidR="00683BFD" w:rsidRPr="00683BFD" w:rsidRDefault="00683BFD" w:rsidP="00683BFD">
      <w:pPr>
        <w:rPr>
          <w:i/>
        </w:rPr>
      </w:pPr>
    </w:p>
    <w:p w14:paraId="172D3A29" w14:textId="77777777" w:rsidR="00683BFD" w:rsidRPr="00683BFD" w:rsidRDefault="00683BFD" w:rsidP="00683BFD">
      <w:pPr>
        <w:rPr>
          <w:i/>
        </w:rPr>
      </w:pPr>
      <w:r w:rsidRPr="00683BFD">
        <w:rPr>
          <w:i/>
        </w:rPr>
        <w:t xml:space="preserve">(2.) Der Entwicklungsprozess wird durch Versionskontrollsysteme wie </w:t>
      </w:r>
      <w:proofErr w:type="spellStart"/>
      <w:r w:rsidRPr="00683BFD">
        <w:rPr>
          <w:i/>
        </w:rPr>
        <w:t>Git</w:t>
      </w:r>
      <w:proofErr w:type="spellEnd"/>
      <w:r w:rsidRPr="00683BFD">
        <w:rPr>
          <w:i/>
        </w:rPr>
        <w:t xml:space="preserve"> und durch die Verwendung von Entwicklungspraktiken wie </w:t>
      </w:r>
      <w:proofErr w:type="spellStart"/>
      <w:r w:rsidRPr="00683BFD">
        <w:rPr>
          <w:i/>
        </w:rPr>
        <w:t>Continuous</w:t>
      </w:r>
      <w:proofErr w:type="spellEnd"/>
      <w:r w:rsidRPr="00683BFD">
        <w:rPr>
          <w:i/>
        </w:rPr>
        <w:t xml:space="preserve"> Integration (CI) und </w:t>
      </w:r>
      <w:proofErr w:type="spellStart"/>
      <w:r w:rsidRPr="00683BFD">
        <w:rPr>
          <w:i/>
        </w:rPr>
        <w:t>Continuous</w:t>
      </w:r>
      <w:proofErr w:type="spellEnd"/>
      <w:r w:rsidRPr="00683BFD">
        <w:rPr>
          <w:i/>
        </w:rPr>
        <w:t xml:space="preserve"> </w:t>
      </w:r>
      <w:proofErr w:type="spellStart"/>
      <w:r w:rsidRPr="00683BFD">
        <w:rPr>
          <w:i/>
        </w:rPr>
        <w:t>Deployment</w:t>
      </w:r>
      <w:proofErr w:type="spellEnd"/>
      <w:r w:rsidRPr="00683BFD">
        <w:rPr>
          <w:i/>
        </w:rPr>
        <w:t xml:space="preserve"> (CD) organisiert. Wir nutzen </w:t>
      </w:r>
      <w:proofErr w:type="spellStart"/>
      <w:r w:rsidRPr="00683BFD">
        <w:rPr>
          <w:i/>
        </w:rPr>
        <w:t>Branching</w:t>
      </w:r>
      <w:proofErr w:type="spellEnd"/>
      <w:r w:rsidRPr="00683BFD">
        <w:rPr>
          <w:i/>
        </w:rPr>
        <w:t xml:space="preserve">-Strategien wie </w:t>
      </w:r>
      <w:proofErr w:type="spellStart"/>
      <w:r w:rsidRPr="00683BFD">
        <w:rPr>
          <w:i/>
        </w:rPr>
        <w:t>GitFlow</w:t>
      </w:r>
      <w:proofErr w:type="spellEnd"/>
      <w:r w:rsidRPr="00683BFD">
        <w:rPr>
          <w:i/>
        </w:rPr>
        <w:t>, um eine konsistente Codebasis zu gewährleisten.</w:t>
      </w:r>
    </w:p>
    <w:p w14:paraId="3D1CFBE7" w14:textId="77777777" w:rsidR="00683BFD" w:rsidRPr="00683BFD" w:rsidRDefault="00683BFD" w:rsidP="00683BFD">
      <w:pPr>
        <w:rPr>
          <w:i/>
        </w:rPr>
      </w:pPr>
    </w:p>
    <w:p w14:paraId="1BF8B1ED" w14:textId="77777777" w:rsidR="00683BFD" w:rsidRPr="00683BFD" w:rsidRDefault="00683BFD" w:rsidP="00683BFD">
      <w:pPr>
        <w:rPr>
          <w:i/>
        </w:rPr>
      </w:pPr>
      <w:r w:rsidRPr="00683BFD">
        <w:rPr>
          <w:i/>
        </w:rPr>
        <w:t xml:space="preserve">(3.) Während der Implementierungsphase führen wir verschiedene Tests durch, darunter Unittests, Integrationstests und Systemtests. Wir verwenden Testframeworks wie </w:t>
      </w:r>
      <w:proofErr w:type="spellStart"/>
      <w:r w:rsidRPr="00683BFD">
        <w:rPr>
          <w:i/>
        </w:rPr>
        <w:t>JUnit</w:t>
      </w:r>
      <w:proofErr w:type="spellEnd"/>
      <w:r w:rsidRPr="00683BFD">
        <w:rPr>
          <w:i/>
        </w:rPr>
        <w:t xml:space="preserve">, </w:t>
      </w:r>
      <w:proofErr w:type="spellStart"/>
      <w:r w:rsidRPr="00683BFD">
        <w:rPr>
          <w:i/>
        </w:rPr>
        <w:t>NUnit</w:t>
      </w:r>
      <w:proofErr w:type="spellEnd"/>
      <w:r w:rsidRPr="00683BFD">
        <w:rPr>
          <w:i/>
        </w:rPr>
        <w:t xml:space="preserve"> oder </w:t>
      </w:r>
      <w:proofErr w:type="spellStart"/>
      <w:r w:rsidRPr="00683BFD">
        <w:rPr>
          <w:i/>
        </w:rPr>
        <w:t>pytest</w:t>
      </w:r>
      <w:proofErr w:type="spellEnd"/>
      <w:r w:rsidRPr="00683BFD">
        <w:rPr>
          <w:i/>
        </w:rPr>
        <w:t>, um sicherzustellen, dass der Code ordnungsgemäß funktioniert und alle Anforderungen erfüllt.</w:t>
      </w:r>
    </w:p>
    <w:p w14:paraId="2ECE7EE1" w14:textId="77777777" w:rsidR="00683BFD" w:rsidRPr="00683BFD" w:rsidRDefault="00683BFD" w:rsidP="00683BFD">
      <w:pPr>
        <w:rPr>
          <w:i/>
        </w:rPr>
      </w:pPr>
    </w:p>
    <w:p w14:paraId="42E656E7" w14:textId="77777777" w:rsidR="00683BFD" w:rsidRPr="00683BFD" w:rsidRDefault="00683BFD" w:rsidP="00683BFD">
      <w:pPr>
        <w:rPr>
          <w:i/>
        </w:rPr>
      </w:pPr>
      <w:r w:rsidRPr="00683BFD">
        <w:rPr>
          <w:i/>
        </w:rPr>
        <w:t>(4.) Bei auftretenden Herausforderungen oder technischen Problemen während der Implementierung arbeiten wir eng mit dem Entwicklungsteam zusammen, um Lösungen zu finden. Wir nutzen auch Ressourcen wie Entwickler-Communities, Online-Foren und externe Experten, um Unterstützung zu erhalten, wenn nötig.</w:t>
      </w:r>
    </w:p>
    <w:p w14:paraId="19A0BB9B" w14:textId="77777777" w:rsidR="00683BFD" w:rsidRPr="00683BFD" w:rsidRDefault="00683BFD" w:rsidP="00683BFD">
      <w:pPr>
        <w:rPr>
          <w:i/>
        </w:rPr>
      </w:pPr>
    </w:p>
    <w:p w14:paraId="245C5736" w14:textId="4649DB10" w:rsidR="00AC3B68" w:rsidRDefault="00683BFD" w:rsidP="00683BFD">
      <w:pPr>
        <w:rPr>
          <w:i/>
        </w:rPr>
      </w:pPr>
      <w:r w:rsidRPr="00683BFD">
        <w:rPr>
          <w:i/>
        </w:rPr>
        <w:t xml:space="preserve">(5.) Um sicherzustellen, dass der Code den Coding-Standards und Best Practices entspricht, führen wir regelmäßige Code-Reviews durch. Wir verwenden statische Code-Analysetools wie </w:t>
      </w:r>
      <w:proofErr w:type="spellStart"/>
      <w:r w:rsidRPr="00683BFD">
        <w:rPr>
          <w:i/>
        </w:rPr>
        <w:t>SonarQube</w:t>
      </w:r>
      <w:proofErr w:type="spellEnd"/>
      <w:r w:rsidRPr="00683BFD">
        <w:rPr>
          <w:i/>
        </w:rPr>
        <w:t xml:space="preserve"> oder </w:t>
      </w:r>
      <w:proofErr w:type="spellStart"/>
      <w:r w:rsidRPr="00683BFD">
        <w:rPr>
          <w:i/>
        </w:rPr>
        <w:t>ESLint</w:t>
      </w:r>
      <w:proofErr w:type="spellEnd"/>
      <w:r w:rsidRPr="00683BFD">
        <w:rPr>
          <w:i/>
        </w:rPr>
        <w:t xml:space="preserve"> und halten uns an bewährte Entwicklungspraktiken wie das SOLID-Prinzip und das DRY-Prinzip. Darüber hinaus fördern wir eine Kultur der kontinuierlichen Verbesserung und Weiterbildung im Team.</w:t>
      </w:r>
    </w:p>
    <w:p w14:paraId="2A364FFC" w14:textId="77777777" w:rsidR="00AC3B68" w:rsidRDefault="00AC3B68" w:rsidP="00AC3B68">
      <w:pPr>
        <w:rPr>
          <w:i/>
        </w:rPr>
      </w:pPr>
    </w:p>
    <w:p w14:paraId="729F090B" w14:textId="029F4CDD" w:rsidR="00683BFD" w:rsidRPr="00AC3B68" w:rsidRDefault="00683BFD" w:rsidP="00683BFD">
      <w:pPr>
        <w:rPr>
          <w:b/>
          <w:bCs/>
          <w:i/>
          <w:color w:val="2E74B5" w:themeColor="accent1" w:themeShade="BF"/>
          <w:sz w:val="28"/>
          <w:szCs w:val="28"/>
          <w:u w:val="single"/>
        </w:rPr>
      </w:pPr>
      <w:r>
        <w:rPr>
          <w:b/>
          <w:bCs/>
          <w:i/>
          <w:color w:val="2E74B5" w:themeColor="accent1" w:themeShade="BF"/>
          <w:sz w:val="28"/>
          <w:szCs w:val="28"/>
          <w:u w:val="single"/>
        </w:rPr>
        <w:t>Testen</w:t>
      </w:r>
    </w:p>
    <w:p w14:paraId="106B1FC7" w14:textId="77777777" w:rsidR="00683BFD" w:rsidRPr="00683BFD" w:rsidRDefault="00683BFD" w:rsidP="00683BFD">
      <w:pPr>
        <w:rPr>
          <w:i/>
        </w:rPr>
      </w:pPr>
      <w:r w:rsidRPr="00683BFD">
        <w:rPr>
          <w:i/>
        </w:rPr>
        <w:t>(1.) Während der Testphase führen wir verschiedene Arten von Tests durch, darunter Unit-Tests, Integrationstests, Systemtests und Akzeptanztests. Unit-Tests überprüfen einzelne Komponenten des Codes, während Integrationstests sicherstellen, dass diese Komponenten korrekt miteinander interagieren. Systemtests überprüfen das gesamte System, und Akzeptanztests validieren, ob die Software die definierten Benutzeranforderungen erfüllt.</w:t>
      </w:r>
    </w:p>
    <w:p w14:paraId="78AEC77E" w14:textId="77777777" w:rsidR="00683BFD" w:rsidRPr="00683BFD" w:rsidRDefault="00683BFD" w:rsidP="00683BFD">
      <w:pPr>
        <w:rPr>
          <w:i/>
        </w:rPr>
      </w:pPr>
    </w:p>
    <w:p w14:paraId="6428216F" w14:textId="77777777" w:rsidR="00683BFD" w:rsidRPr="00683BFD" w:rsidRDefault="00683BFD" w:rsidP="00683BFD">
      <w:pPr>
        <w:rPr>
          <w:i/>
        </w:rPr>
      </w:pPr>
      <w:r w:rsidRPr="00683BFD">
        <w:rPr>
          <w:i/>
        </w:rPr>
        <w:t>(2.) Die Testaktivitäten werden sorgfältig geplant, um sicherzustellen, dass alle relevanten Aspekte der Software abgedeckt sind. Dies umfasst die Erstellung eines umfassenden Testplans, die Identifizierung von Testfällen basierend auf den Anforderungen und Risikoanalysen sowie die Zuweisung von Ressourcen und Zeitrahmen für die Durchführung der Tests.</w:t>
      </w:r>
    </w:p>
    <w:p w14:paraId="7297987B" w14:textId="77777777" w:rsidR="00683BFD" w:rsidRPr="00683BFD" w:rsidRDefault="00683BFD" w:rsidP="00683BFD">
      <w:pPr>
        <w:rPr>
          <w:i/>
        </w:rPr>
      </w:pPr>
    </w:p>
    <w:p w14:paraId="3CC19BDF" w14:textId="77777777" w:rsidR="00683BFD" w:rsidRPr="00683BFD" w:rsidRDefault="00683BFD" w:rsidP="00683BFD">
      <w:pPr>
        <w:rPr>
          <w:i/>
        </w:rPr>
      </w:pPr>
      <w:r w:rsidRPr="00683BFD">
        <w:rPr>
          <w:i/>
        </w:rPr>
        <w:t>(3.) Bei der Fehlerbehebung während der Testphase werden identifizierte Fehler dokumentiert, priorisiert und an das Entwicklungsteam zurückgegeben, um behoben zu werden. Wir führen Regressionstests durch, um sicherzustellen, dass behobene Fehler keine neuen Probleme verursachen, und kommunizieren eng mit dem Entwicklungsteam, um einen effizienten Fehlerbehebungsprozess sicherzustellen.</w:t>
      </w:r>
    </w:p>
    <w:p w14:paraId="6A859725" w14:textId="77777777" w:rsidR="00683BFD" w:rsidRPr="00683BFD" w:rsidRDefault="00683BFD" w:rsidP="00683BFD">
      <w:pPr>
        <w:rPr>
          <w:i/>
        </w:rPr>
      </w:pPr>
    </w:p>
    <w:p w14:paraId="22045E2E" w14:textId="77777777" w:rsidR="00683BFD" w:rsidRPr="00683BFD" w:rsidRDefault="00683BFD" w:rsidP="00683BFD">
      <w:pPr>
        <w:rPr>
          <w:i/>
        </w:rPr>
      </w:pPr>
      <w:r w:rsidRPr="00683BFD">
        <w:rPr>
          <w:i/>
        </w:rPr>
        <w:t xml:space="preserve">(4.) Die Testautomatisierung spielt eine wichtige Rolle bei der Durchführung von Tests, insbesondere für wiederholbare und zeitintensive Testaktivitäten. Wir automatisieren Testfälle, die sich für die Wiederholung eignen, wie z.B. Regressionstests und Integrationstests. Die Auswahl der </w:t>
      </w:r>
      <w:proofErr w:type="gramStart"/>
      <w:r w:rsidRPr="00683BFD">
        <w:rPr>
          <w:i/>
        </w:rPr>
        <w:t>zu automatisierenden Testfälle</w:t>
      </w:r>
      <w:proofErr w:type="gramEnd"/>
      <w:r w:rsidRPr="00683BFD">
        <w:rPr>
          <w:i/>
        </w:rPr>
        <w:t xml:space="preserve"> basiert auf Kriterien wie Wichtigkeit, Häufigkeit und Aufwand für manuelle Tests.</w:t>
      </w:r>
    </w:p>
    <w:p w14:paraId="1C9DC83B" w14:textId="77777777" w:rsidR="00683BFD" w:rsidRPr="00683BFD" w:rsidRDefault="00683BFD" w:rsidP="00683BFD">
      <w:pPr>
        <w:rPr>
          <w:i/>
        </w:rPr>
      </w:pPr>
    </w:p>
    <w:p w14:paraId="2B583968" w14:textId="6C1737C7" w:rsidR="00683BFD" w:rsidRDefault="00683BFD" w:rsidP="00683BFD">
      <w:pPr>
        <w:rPr>
          <w:i/>
        </w:rPr>
      </w:pPr>
      <w:r w:rsidRPr="00683BFD">
        <w:rPr>
          <w:i/>
        </w:rPr>
        <w:t>(5.) Um sicherzustellen, dass die Software den festgelegten Qualitätsstandards und Anforderungen entspricht, vergleichen wir die Testergebnisse mit den definierten Kriterien und berücksichtigen auch das Feedback der Stakeholder. Wir führen auch eine abschließende Bewertung der Software durch, um sicherzustellen, dass sie bereit ist für die Bereitstellung und den Einsatz in der Produktionsumgebung.</w:t>
      </w:r>
    </w:p>
    <w:p w14:paraId="5D596DC8" w14:textId="77777777" w:rsidR="00683BFD" w:rsidRDefault="00683BFD" w:rsidP="00683BFD">
      <w:pPr>
        <w:rPr>
          <w:i/>
        </w:rPr>
      </w:pPr>
    </w:p>
    <w:p w14:paraId="1A1A77D7" w14:textId="77777777" w:rsidR="00110D8F" w:rsidRDefault="00110D8F">
      <w:pPr>
        <w:rPr>
          <w:b/>
          <w:bCs/>
          <w:i/>
          <w:color w:val="5B9BD5" w:themeColor="accent1"/>
          <w:sz w:val="28"/>
          <w:szCs w:val="28"/>
          <w:u w:val="single"/>
        </w:rPr>
      </w:pPr>
      <w:r>
        <w:rPr>
          <w:b/>
          <w:bCs/>
          <w:i/>
          <w:color w:val="5B9BD5" w:themeColor="accent1"/>
          <w:sz w:val="28"/>
          <w:szCs w:val="28"/>
          <w:u w:val="single"/>
        </w:rPr>
        <w:br w:type="page"/>
      </w:r>
    </w:p>
    <w:p w14:paraId="3C529C55" w14:textId="7DF0CDF7" w:rsidR="00683BFD" w:rsidRPr="00683BFD" w:rsidRDefault="00683BFD" w:rsidP="00683BFD">
      <w:pPr>
        <w:rPr>
          <w:b/>
          <w:bCs/>
          <w:i/>
          <w:color w:val="5B9BD5" w:themeColor="accent1"/>
          <w:sz w:val="28"/>
          <w:szCs w:val="28"/>
          <w:u w:val="single"/>
        </w:rPr>
      </w:pPr>
      <w:r w:rsidRPr="00683BFD">
        <w:rPr>
          <w:b/>
          <w:bCs/>
          <w:i/>
          <w:color w:val="5B9BD5" w:themeColor="accent1"/>
          <w:sz w:val="28"/>
          <w:szCs w:val="28"/>
          <w:u w:val="single"/>
        </w:rPr>
        <w:lastRenderedPageBreak/>
        <w:t>Bereitstellung</w:t>
      </w:r>
    </w:p>
    <w:p w14:paraId="48442F3D" w14:textId="77777777" w:rsidR="00683BFD" w:rsidRPr="00683BFD" w:rsidRDefault="00683BFD" w:rsidP="00683BFD">
      <w:pPr>
        <w:jc w:val="both"/>
        <w:rPr>
          <w:i/>
        </w:rPr>
      </w:pPr>
    </w:p>
    <w:p w14:paraId="56468169" w14:textId="77777777" w:rsidR="00110D8F" w:rsidRPr="00110D8F" w:rsidRDefault="00110D8F" w:rsidP="00110D8F">
      <w:pPr>
        <w:jc w:val="both"/>
        <w:rPr>
          <w:i/>
        </w:rPr>
      </w:pPr>
      <w:r w:rsidRPr="00110D8F">
        <w:rPr>
          <w:i/>
        </w:rPr>
        <w:t>(1.) Um die Software in der Produktionsumgebung bereitzustellen, führen wir verschiedene Schritte durch, darunter das Konfigurieren der Infrastruktur, das Laden der Anwendung in die Produktionsumgebung, das Konfigurieren von Datenbanken und anderen erforderlichen Ressourcen, das Durchführen von letzten Tests und das Schulen des Betriebspersonals.</w:t>
      </w:r>
    </w:p>
    <w:p w14:paraId="69DF8C88" w14:textId="77777777" w:rsidR="00110D8F" w:rsidRPr="00110D8F" w:rsidRDefault="00110D8F" w:rsidP="00110D8F">
      <w:pPr>
        <w:jc w:val="both"/>
        <w:rPr>
          <w:i/>
        </w:rPr>
      </w:pPr>
    </w:p>
    <w:p w14:paraId="401F331E" w14:textId="77777777" w:rsidR="00110D8F" w:rsidRPr="00110D8F" w:rsidRDefault="00110D8F" w:rsidP="00110D8F">
      <w:pPr>
        <w:jc w:val="both"/>
        <w:rPr>
          <w:i/>
        </w:rPr>
      </w:pPr>
      <w:r w:rsidRPr="00110D8F">
        <w:rPr>
          <w:i/>
        </w:rPr>
        <w:t>(2.) Eine reibungslose Implementierung wird durch gründliche Planung, klare Kommunikation und enge Zusammenarbeit zwischen den Entwicklungsteams und dem Betriebsteam gewährleistet. Wir führen Pilotimplementierungen und Rollback-Pläne durch, um sicherzustellen, dass die Implementierung erfolgreich ist und Risiken minimiert werden.</w:t>
      </w:r>
    </w:p>
    <w:p w14:paraId="07F8ED74" w14:textId="77777777" w:rsidR="00110D8F" w:rsidRPr="00110D8F" w:rsidRDefault="00110D8F" w:rsidP="00110D8F">
      <w:pPr>
        <w:jc w:val="both"/>
        <w:rPr>
          <w:i/>
        </w:rPr>
      </w:pPr>
    </w:p>
    <w:p w14:paraId="73BA2FAA" w14:textId="77777777" w:rsidR="00110D8F" w:rsidRPr="00110D8F" w:rsidRDefault="00110D8F" w:rsidP="00110D8F">
      <w:pPr>
        <w:jc w:val="both"/>
        <w:rPr>
          <w:i/>
        </w:rPr>
      </w:pPr>
      <w:r w:rsidRPr="00110D8F">
        <w:rPr>
          <w:i/>
        </w:rPr>
        <w:t>(3.) Um Ausfallzeiten während der Bereitstellung zu minimieren, verwenden wir Techniken wie schrittweise Bereitstellung (Rollout), Lastausgleich, Wartungsseiten und automatisierte Überwachungssysteme. Wir führen auch Notfallpläne durch, um schnell auf unerwartete Probleme reagieren zu können.</w:t>
      </w:r>
    </w:p>
    <w:p w14:paraId="48C37342" w14:textId="77777777" w:rsidR="00110D8F" w:rsidRPr="00110D8F" w:rsidRDefault="00110D8F" w:rsidP="00110D8F">
      <w:pPr>
        <w:jc w:val="both"/>
        <w:rPr>
          <w:i/>
        </w:rPr>
      </w:pPr>
    </w:p>
    <w:p w14:paraId="0D299767" w14:textId="77777777" w:rsidR="00110D8F" w:rsidRPr="00110D8F" w:rsidRDefault="00110D8F" w:rsidP="00110D8F">
      <w:pPr>
        <w:jc w:val="both"/>
        <w:rPr>
          <w:i/>
        </w:rPr>
      </w:pPr>
      <w:r w:rsidRPr="00110D8F">
        <w:rPr>
          <w:i/>
        </w:rPr>
        <w:t>(4.) Die Leistung der Software wird nach der Bereitstellung kontinuierlich überwacht, um sicherzustellen, dass sie ordnungsgemäß funktioniert und die Benutzererwartungen erfüllt. Wir verwenden Überwachungstools und führen regelmäßige Leistungstests durch, um Engpässe oder Probleme zu identifizieren und zu beheben.</w:t>
      </w:r>
    </w:p>
    <w:p w14:paraId="0FA1F787" w14:textId="77777777" w:rsidR="00110D8F" w:rsidRPr="00110D8F" w:rsidRDefault="00110D8F" w:rsidP="00110D8F">
      <w:pPr>
        <w:jc w:val="both"/>
        <w:rPr>
          <w:i/>
        </w:rPr>
      </w:pPr>
    </w:p>
    <w:p w14:paraId="58733BC5" w14:textId="53A1B6DB" w:rsidR="00683BFD" w:rsidRPr="00683BFD" w:rsidRDefault="00110D8F" w:rsidP="00110D8F">
      <w:pPr>
        <w:jc w:val="both"/>
        <w:rPr>
          <w:i/>
        </w:rPr>
      </w:pPr>
      <w:r w:rsidRPr="00110D8F">
        <w:rPr>
          <w:i/>
        </w:rPr>
        <w:t>(5.) Unerwartete Probleme oder Fehler, die nach der Bereitstellung auftreten können, werden umgehend untersucht und behoben. Wir haben einen klaren Eskalationsprozess und ein Notfallteam, das schnell reagieren kann, um den Betrieb der Software aufrechtzuerhalten. Fehler werden dokumentiert und analysiert, um zukünftige Probleme zu vermeiden.</w:t>
      </w:r>
    </w:p>
    <w:p w14:paraId="7B7DB6CB" w14:textId="77777777" w:rsidR="00683BFD" w:rsidRDefault="00683BFD" w:rsidP="00683BFD">
      <w:pPr>
        <w:rPr>
          <w:i/>
        </w:rPr>
      </w:pPr>
    </w:p>
    <w:p w14:paraId="42ADD666" w14:textId="51680CF7" w:rsidR="002A608C" w:rsidRPr="00683BFD" w:rsidRDefault="002A608C" w:rsidP="002A608C">
      <w:pPr>
        <w:rPr>
          <w:b/>
          <w:bCs/>
          <w:i/>
          <w:color w:val="5B9BD5" w:themeColor="accent1"/>
          <w:sz w:val="28"/>
          <w:szCs w:val="28"/>
          <w:u w:val="single"/>
        </w:rPr>
      </w:pPr>
      <w:r w:rsidRPr="002A608C">
        <w:rPr>
          <w:b/>
          <w:bCs/>
          <w:i/>
          <w:color w:val="5B9BD5" w:themeColor="accent1"/>
          <w:sz w:val="28"/>
          <w:szCs w:val="28"/>
          <w:u w:val="single"/>
        </w:rPr>
        <w:t>Wartung</w:t>
      </w:r>
    </w:p>
    <w:p w14:paraId="2206E4B8" w14:textId="77777777" w:rsidR="002A608C" w:rsidRPr="00683BFD" w:rsidRDefault="002A608C" w:rsidP="002A608C">
      <w:pPr>
        <w:jc w:val="both"/>
        <w:rPr>
          <w:i/>
        </w:rPr>
      </w:pPr>
    </w:p>
    <w:p w14:paraId="2DE505A2" w14:textId="77777777" w:rsidR="002A608C" w:rsidRPr="002A608C" w:rsidRDefault="002A608C" w:rsidP="002A608C">
      <w:pPr>
        <w:rPr>
          <w:i/>
        </w:rPr>
      </w:pPr>
      <w:r w:rsidRPr="002A608C">
        <w:rPr>
          <w:i/>
        </w:rPr>
        <w:t>(1.) Die Wartungsphase umfasst verschiedene Aufgaben, darunter Fehlerbehebung, Leistungsoptimierung, Sicherheitsaktualisierungen, Anpassungen an neue Umgebungen oder Technologien, sowie die Implementierung neuer Funktionen oder Verbesserungen.</w:t>
      </w:r>
    </w:p>
    <w:p w14:paraId="4615E720" w14:textId="77777777" w:rsidR="002A608C" w:rsidRPr="002A608C" w:rsidRDefault="002A608C" w:rsidP="002A608C">
      <w:pPr>
        <w:rPr>
          <w:i/>
        </w:rPr>
      </w:pPr>
    </w:p>
    <w:p w14:paraId="51509735" w14:textId="77777777" w:rsidR="002A608C" w:rsidRPr="002A608C" w:rsidRDefault="002A608C" w:rsidP="002A608C">
      <w:pPr>
        <w:rPr>
          <w:i/>
        </w:rPr>
      </w:pPr>
      <w:r w:rsidRPr="002A608C">
        <w:rPr>
          <w:i/>
        </w:rPr>
        <w:t>(2.) Die Wartungsaufgaben werden basierend auf ihrer Dringlichkeit und ihrer Auswirkung auf die Benutzer priorisiert. Wir verwenden Kriterien wie den Schweregrad des Fehlers, die Häufigkeit des Auftretens und die potenziellen Geschäftsauswirkungen, um die Prioritäten festzulegen.</w:t>
      </w:r>
    </w:p>
    <w:p w14:paraId="1BC5AB44" w14:textId="77777777" w:rsidR="002A608C" w:rsidRPr="002A608C" w:rsidRDefault="002A608C" w:rsidP="002A608C">
      <w:pPr>
        <w:rPr>
          <w:i/>
        </w:rPr>
      </w:pPr>
    </w:p>
    <w:p w14:paraId="09480F79" w14:textId="77777777" w:rsidR="002A608C" w:rsidRPr="002A608C" w:rsidRDefault="002A608C" w:rsidP="002A608C">
      <w:pPr>
        <w:rPr>
          <w:i/>
        </w:rPr>
      </w:pPr>
      <w:r w:rsidRPr="002A608C">
        <w:rPr>
          <w:i/>
        </w:rPr>
        <w:t>(3.) Um sicherzustellen, dass die Software mit sich ändernden Anforderungen und Technologien Schritt hält, führen wir regelmäßige Evaluierungen und Aktualisierungen durch. Wir verfolgen Trends in der Branche, evaluieren neue Technologien und implementieren kontinuierlich Verbesserungen und Aktualisierungen gemäß den Geschäftsanforderungen.</w:t>
      </w:r>
    </w:p>
    <w:p w14:paraId="2C86382D" w14:textId="77777777" w:rsidR="002A608C" w:rsidRPr="002A608C" w:rsidRDefault="002A608C" w:rsidP="002A608C">
      <w:pPr>
        <w:rPr>
          <w:i/>
        </w:rPr>
      </w:pPr>
    </w:p>
    <w:p w14:paraId="3425D810" w14:textId="77777777" w:rsidR="002A608C" w:rsidRPr="002A608C" w:rsidRDefault="002A608C" w:rsidP="002A608C">
      <w:pPr>
        <w:rPr>
          <w:i/>
        </w:rPr>
      </w:pPr>
      <w:r w:rsidRPr="002A608C">
        <w:rPr>
          <w:i/>
        </w:rPr>
        <w:t>(4.) Benutzerfeedback und Vorschläge für Verbesserungen werden sorgfältig überprüft und bewertet. Wir kommunizieren regelmäßig mit den Benutzern, um ihre Bedürfnisse zu verstehen, und priorisieren Verbesserungsvorschläge basierend auf ihrem Mehrwert und ihrer Machbarkeit.</w:t>
      </w:r>
    </w:p>
    <w:p w14:paraId="2ADE9CC1" w14:textId="77777777" w:rsidR="002A608C" w:rsidRPr="002A608C" w:rsidRDefault="002A608C" w:rsidP="002A608C">
      <w:pPr>
        <w:rPr>
          <w:i/>
        </w:rPr>
      </w:pPr>
    </w:p>
    <w:p w14:paraId="37FEBD38" w14:textId="393061C5" w:rsidR="002A608C" w:rsidRPr="00E442A3" w:rsidRDefault="002A608C" w:rsidP="002A608C">
      <w:pPr>
        <w:rPr>
          <w:i/>
        </w:rPr>
      </w:pPr>
      <w:r w:rsidRPr="002A608C">
        <w:rPr>
          <w:i/>
        </w:rPr>
        <w:t>(5.) Fehlerverfolgung und -behebung sind wesentliche Bestandteile der Wartungsphase. Wir verwenden ein Ticket-System oder Fehlerverfolgungstools, um Fehler zu dokumentieren und zu priorisieren. Das Entwicklungsteam arbeitet eng mit dem Support-Team zusammen, um Fehler zu identifizieren, zu analysieren und zu beheben, und stellt sicher, dass die Benutzer über den Fortschritt informiert werden</w:t>
      </w:r>
    </w:p>
    <w:sectPr w:rsidR="002A608C" w:rsidRPr="00E442A3">
      <w:headerReference w:type="default" r:id="rId9"/>
      <w:footerReference w:type="default" r:id="rId10"/>
      <w:type w:val="continuous"/>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CB94" w14:textId="77777777" w:rsidR="002813A3" w:rsidRDefault="002813A3">
      <w:r>
        <w:separator/>
      </w:r>
    </w:p>
  </w:endnote>
  <w:endnote w:type="continuationSeparator" w:id="0">
    <w:p w14:paraId="0473B674" w14:textId="77777777" w:rsidR="002813A3" w:rsidRDefault="0028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0DD1C" w14:textId="718D66C3" w:rsidR="00FF15BD" w:rsidRPr="00DE6387" w:rsidRDefault="00FF15BD" w:rsidP="00DE6387">
    <w:pPr>
      <w:pStyle w:val="Footer"/>
      <w:jc w:val="right"/>
    </w:pPr>
    <w:r w:rsidRPr="00FE496F">
      <w:rPr>
        <w:i/>
      </w:rPr>
      <w:t xml:space="preserve">© </w:t>
    </w:r>
    <w:r>
      <w:rPr>
        <w:i/>
      </w:rPr>
      <w:fldChar w:fldCharType="begin"/>
    </w:r>
    <w:r>
      <w:rPr>
        <w:i/>
      </w:rPr>
      <w:instrText xml:space="preserve"> DATE  \@ "yyyy"  </w:instrText>
    </w:r>
    <w:r>
      <w:rPr>
        <w:i/>
      </w:rPr>
      <w:fldChar w:fldCharType="separate"/>
    </w:r>
    <w:r w:rsidR="000B5206">
      <w:rPr>
        <w:i/>
        <w:noProof/>
      </w:rPr>
      <w:t>2024</w:t>
    </w:r>
    <w:r>
      <w:rPr>
        <w:i/>
      </w:rPr>
      <w:fldChar w:fldCharType="end"/>
    </w:r>
    <w:r w:rsidRPr="00FE496F">
      <w:rPr>
        <w:i/>
      </w:rPr>
      <w:t xml:space="preserve"> mrbig.</w:t>
    </w:r>
    <w:r>
      <w:rPr>
        <w:i/>
      </w:rPr>
      <w:t>jimdo</w:t>
    </w:r>
    <w:r w:rsidRPr="00FE496F">
      <w:rPr>
        <w:i/>
      </w:rPr>
      <w:t>.</w:t>
    </w:r>
    <w:r>
      <w:rPr>
        <w:i/>
      </w:rPr>
      <w: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AA906" w14:textId="77777777" w:rsidR="002813A3" w:rsidRDefault="002813A3">
      <w:r>
        <w:separator/>
      </w:r>
    </w:p>
  </w:footnote>
  <w:footnote w:type="continuationSeparator" w:id="0">
    <w:p w14:paraId="793F206F" w14:textId="77777777" w:rsidR="002813A3" w:rsidRDefault="00281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D124" w14:textId="77777777" w:rsidR="00FF15BD" w:rsidRDefault="00FF15BD">
    <w:pPr>
      <w:pStyle w:val="Header"/>
      <w:jc w:val="right"/>
    </w:pPr>
    <w:proofErr w:type="gramStart"/>
    <w:r>
      <w:rPr>
        <w:i/>
      </w:rPr>
      <w:t>Threads</w:t>
    </w:r>
    <w:r w:rsidRPr="008E7285">
      <w:rPr>
        <w:i/>
      </w:rPr>
      <w:t xml:space="preserve"> </w:t>
    </w:r>
    <w:r>
      <w:rPr>
        <w:i/>
      </w:rPr>
      <w:t xml:space="preserve"> -</w:t>
    </w:r>
    <w:proofErr w:type="gramEnd"/>
    <w:r>
      <w:rPr>
        <w:i/>
      </w:rPr>
      <w:t xml:space="preserve"> Seite </w:t>
    </w:r>
    <w:r>
      <w:rPr>
        <w:rStyle w:val="PageNumber"/>
        <w:i/>
      </w:rPr>
      <w:fldChar w:fldCharType="begin"/>
    </w:r>
    <w:r>
      <w:rPr>
        <w:rStyle w:val="PageNumber"/>
        <w:i/>
      </w:rPr>
      <w:instrText xml:space="preserve"> PAGE </w:instrText>
    </w:r>
    <w:r>
      <w:rPr>
        <w:rStyle w:val="PageNumber"/>
        <w:i/>
      </w:rPr>
      <w:fldChar w:fldCharType="separate"/>
    </w:r>
    <w:r w:rsidR="00DA70C9">
      <w:rPr>
        <w:rStyle w:val="PageNumber"/>
        <w:i/>
        <w:noProof/>
      </w:rPr>
      <w:t>11</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3607"/>
    <w:multiLevelType w:val="hybridMultilevel"/>
    <w:tmpl w:val="64A0CE5A"/>
    <w:lvl w:ilvl="0" w:tplc="DDD6F144">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A605B5"/>
    <w:multiLevelType w:val="hybridMultilevel"/>
    <w:tmpl w:val="72EA011C"/>
    <w:lvl w:ilvl="0" w:tplc="C83ACBF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BC4E45"/>
    <w:multiLevelType w:val="hybridMultilevel"/>
    <w:tmpl w:val="DEAAA8F0"/>
    <w:lvl w:ilvl="0" w:tplc="EB3C1282">
      <w:start w:val="8"/>
      <w:numFmt w:val="decimal"/>
      <w:lvlText w:val="(%1.) "/>
      <w:lvlJc w:val="left"/>
      <w:pPr>
        <w:tabs>
          <w:tab w:val="num" w:pos="0"/>
        </w:tabs>
        <w:ind w:left="283" w:hanging="283"/>
      </w:pPr>
      <w:rPr>
        <w:rFonts w:ascii="Times New Roman" w:hAnsi="Times New Roman" w:hint="default"/>
        <w:b w:val="0"/>
        <w:i w:val="0"/>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E51594"/>
    <w:multiLevelType w:val="singleLevel"/>
    <w:tmpl w:val="0E1ED7B6"/>
    <w:lvl w:ilvl="0">
      <w:start w:val="18"/>
      <w:numFmt w:val="decimal"/>
      <w:lvlText w:val="(%1.) "/>
      <w:legacy w:legacy="1" w:legacySpace="0" w:legacyIndent="283"/>
      <w:lvlJc w:val="left"/>
      <w:pPr>
        <w:ind w:left="283" w:hanging="283"/>
      </w:pPr>
      <w:rPr>
        <w:rFonts w:ascii="Times New Roman" w:hAnsi="Times New Roman" w:hint="default"/>
        <w:b w:val="0"/>
        <w:i/>
        <w:sz w:val="20"/>
        <w:u w:val="none"/>
      </w:rPr>
    </w:lvl>
  </w:abstractNum>
  <w:abstractNum w:abstractNumId="4" w15:restartNumberingAfterBreak="0">
    <w:nsid w:val="39942EE9"/>
    <w:multiLevelType w:val="singleLevel"/>
    <w:tmpl w:val="9EEA2338"/>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5" w15:restartNumberingAfterBreak="0">
    <w:nsid w:val="52B83065"/>
    <w:multiLevelType w:val="hybridMultilevel"/>
    <w:tmpl w:val="585677CA"/>
    <w:lvl w:ilvl="0" w:tplc="2D44ED2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58B5329"/>
    <w:multiLevelType w:val="hybridMultilevel"/>
    <w:tmpl w:val="A6E0713C"/>
    <w:lvl w:ilvl="0" w:tplc="83EA0A62">
      <w:start w:val="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C2757B6"/>
    <w:multiLevelType w:val="hybridMultilevel"/>
    <w:tmpl w:val="111EFF94"/>
    <w:lvl w:ilvl="0" w:tplc="CFD6EE7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8C5EF6"/>
    <w:multiLevelType w:val="singleLevel"/>
    <w:tmpl w:val="0E1ED7B6"/>
    <w:lvl w:ilvl="0">
      <w:start w:val="18"/>
      <w:numFmt w:val="decimal"/>
      <w:lvlText w:val="(%1.) "/>
      <w:legacy w:legacy="1" w:legacySpace="0" w:legacyIndent="283"/>
      <w:lvlJc w:val="left"/>
      <w:pPr>
        <w:ind w:left="283" w:hanging="283"/>
      </w:pPr>
      <w:rPr>
        <w:rFonts w:ascii="Times New Roman" w:hAnsi="Times New Roman" w:hint="default"/>
        <w:b w:val="0"/>
        <w:i/>
        <w:sz w:val="20"/>
        <w:u w:val="none"/>
      </w:rPr>
    </w:lvl>
  </w:abstractNum>
  <w:abstractNum w:abstractNumId="9" w15:restartNumberingAfterBreak="0">
    <w:nsid w:val="7CDB1F89"/>
    <w:multiLevelType w:val="hybridMultilevel"/>
    <w:tmpl w:val="1B54CFCC"/>
    <w:lvl w:ilvl="0" w:tplc="7D5A7A9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53658916">
    <w:abstractNumId w:val="4"/>
  </w:num>
  <w:num w:numId="2" w16cid:durableId="2002003164">
    <w:abstractNumId w:val="3"/>
  </w:num>
  <w:num w:numId="3" w16cid:durableId="279149993">
    <w:abstractNumId w:val="3"/>
    <w:lvlOverride w:ilvl="0">
      <w:lvl w:ilvl="0">
        <w:start w:val="1"/>
        <w:numFmt w:val="decimal"/>
        <w:lvlText w:val="(%1.) "/>
        <w:legacy w:legacy="1" w:legacySpace="0" w:legacyIndent="283"/>
        <w:lvlJc w:val="left"/>
        <w:pPr>
          <w:ind w:left="283" w:hanging="283"/>
        </w:pPr>
        <w:rPr>
          <w:rFonts w:ascii="Times New Roman" w:hAnsi="Times New Roman" w:hint="default"/>
          <w:b w:val="0"/>
          <w:i/>
          <w:sz w:val="20"/>
          <w:u w:val="none"/>
        </w:rPr>
      </w:lvl>
    </w:lvlOverride>
  </w:num>
  <w:num w:numId="4" w16cid:durableId="451438862">
    <w:abstractNumId w:val="8"/>
  </w:num>
  <w:num w:numId="5" w16cid:durableId="2145149636">
    <w:abstractNumId w:val="8"/>
    <w:lvlOverride w:ilvl="0">
      <w:lvl w:ilvl="0">
        <w:start w:val="1"/>
        <w:numFmt w:val="decimal"/>
        <w:lvlText w:val="(%1.) "/>
        <w:legacy w:legacy="1" w:legacySpace="0" w:legacyIndent="283"/>
        <w:lvlJc w:val="left"/>
        <w:pPr>
          <w:ind w:left="283" w:hanging="283"/>
        </w:pPr>
        <w:rPr>
          <w:rFonts w:ascii="Times New Roman" w:hAnsi="Times New Roman" w:hint="default"/>
          <w:b w:val="0"/>
          <w:i/>
          <w:sz w:val="20"/>
          <w:u w:val="none"/>
        </w:rPr>
      </w:lvl>
    </w:lvlOverride>
  </w:num>
  <w:num w:numId="6" w16cid:durableId="357463946">
    <w:abstractNumId w:val="2"/>
  </w:num>
  <w:num w:numId="7" w16cid:durableId="644285905">
    <w:abstractNumId w:val="7"/>
  </w:num>
  <w:num w:numId="8" w16cid:durableId="88162032">
    <w:abstractNumId w:val="0"/>
  </w:num>
  <w:num w:numId="9" w16cid:durableId="745687980">
    <w:abstractNumId w:val="9"/>
  </w:num>
  <w:num w:numId="10" w16cid:durableId="808983814">
    <w:abstractNumId w:val="5"/>
  </w:num>
  <w:num w:numId="11" w16cid:durableId="1082681712">
    <w:abstractNumId w:val="1"/>
  </w:num>
  <w:num w:numId="12" w16cid:durableId="230821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ctiveWritingStyle w:appName="MSWord" w:lang="de-DE" w:vendorID="64" w:dllVersion="6" w:nlCheck="1" w:checkStyle="0"/>
  <w:activeWritingStyle w:appName="MSWord" w:lang="de-DE"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D8"/>
    <w:rsid w:val="00003495"/>
    <w:rsid w:val="00010A4E"/>
    <w:rsid w:val="00020FE4"/>
    <w:rsid w:val="00026AA8"/>
    <w:rsid w:val="0002786A"/>
    <w:rsid w:val="00027CAA"/>
    <w:rsid w:val="000308F1"/>
    <w:rsid w:val="00031D9C"/>
    <w:rsid w:val="00033726"/>
    <w:rsid w:val="000354D0"/>
    <w:rsid w:val="00036231"/>
    <w:rsid w:val="000413D7"/>
    <w:rsid w:val="00041717"/>
    <w:rsid w:val="00044A5E"/>
    <w:rsid w:val="00046CBB"/>
    <w:rsid w:val="00052D51"/>
    <w:rsid w:val="00057E55"/>
    <w:rsid w:val="00062E16"/>
    <w:rsid w:val="0006649E"/>
    <w:rsid w:val="000802D3"/>
    <w:rsid w:val="00083887"/>
    <w:rsid w:val="0008596B"/>
    <w:rsid w:val="00085ACC"/>
    <w:rsid w:val="00085D18"/>
    <w:rsid w:val="000939B4"/>
    <w:rsid w:val="00095BFC"/>
    <w:rsid w:val="00097892"/>
    <w:rsid w:val="000A1C97"/>
    <w:rsid w:val="000A212B"/>
    <w:rsid w:val="000A3B89"/>
    <w:rsid w:val="000B1FCE"/>
    <w:rsid w:val="000B2492"/>
    <w:rsid w:val="000B4E23"/>
    <w:rsid w:val="000B5206"/>
    <w:rsid w:val="000B7696"/>
    <w:rsid w:val="000C31DE"/>
    <w:rsid w:val="000C6B21"/>
    <w:rsid w:val="000D4488"/>
    <w:rsid w:val="000D56AC"/>
    <w:rsid w:val="000F0EE3"/>
    <w:rsid w:val="000F153E"/>
    <w:rsid w:val="000F242F"/>
    <w:rsid w:val="000F2D7E"/>
    <w:rsid w:val="000F30CA"/>
    <w:rsid w:val="000F6730"/>
    <w:rsid w:val="0010490C"/>
    <w:rsid w:val="00105C51"/>
    <w:rsid w:val="00107127"/>
    <w:rsid w:val="00107267"/>
    <w:rsid w:val="001106D3"/>
    <w:rsid w:val="00110D8F"/>
    <w:rsid w:val="00111412"/>
    <w:rsid w:val="001136E2"/>
    <w:rsid w:val="0012255E"/>
    <w:rsid w:val="0012294E"/>
    <w:rsid w:val="001263F3"/>
    <w:rsid w:val="00127731"/>
    <w:rsid w:val="00133C12"/>
    <w:rsid w:val="0013584B"/>
    <w:rsid w:val="0014362C"/>
    <w:rsid w:val="0016002C"/>
    <w:rsid w:val="001656D3"/>
    <w:rsid w:val="00166BB4"/>
    <w:rsid w:val="00176123"/>
    <w:rsid w:val="001845AF"/>
    <w:rsid w:val="001872B6"/>
    <w:rsid w:val="001907E1"/>
    <w:rsid w:val="0019309B"/>
    <w:rsid w:val="001B6A93"/>
    <w:rsid w:val="001C29D5"/>
    <w:rsid w:val="001C648A"/>
    <w:rsid w:val="001D20F3"/>
    <w:rsid w:val="001D2ADC"/>
    <w:rsid w:val="001D5929"/>
    <w:rsid w:val="001E0EE0"/>
    <w:rsid w:val="001E0F69"/>
    <w:rsid w:val="001E1032"/>
    <w:rsid w:val="001E25A1"/>
    <w:rsid w:val="001E364D"/>
    <w:rsid w:val="001E7955"/>
    <w:rsid w:val="001F2BB0"/>
    <w:rsid w:val="001F3623"/>
    <w:rsid w:val="001F435E"/>
    <w:rsid w:val="001F6995"/>
    <w:rsid w:val="00200DFE"/>
    <w:rsid w:val="0020378A"/>
    <w:rsid w:val="00205648"/>
    <w:rsid w:val="00216B4F"/>
    <w:rsid w:val="00217AD5"/>
    <w:rsid w:val="0022181D"/>
    <w:rsid w:val="00221F76"/>
    <w:rsid w:val="002231DD"/>
    <w:rsid w:val="00223EE1"/>
    <w:rsid w:val="00224B58"/>
    <w:rsid w:val="002265D8"/>
    <w:rsid w:val="00230E37"/>
    <w:rsid w:val="00234380"/>
    <w:rsid w:val="00234561"/>
    <w:rsid w:val="00240B7E"/>
    <w:rsid w:val="00241602"/>
    <w:rsid w:val="00242ABB"/>
    <w:rsid w:val="00244524"/>
    <w:rsid w:val="0024726C"/>
    <w:rsid w:val="0024763B"/>
    <w:rsid w:val="002571D0"/>
    <w:rsid w:val="002617FF"/>
    <w:rsid w:val="002655DA"/>
    <w:rsid w:val="00270212"/>
    <w:rsid w:val="0027153D"/>
    <w:rsid w:val="00272DD8"/>
    <w:rsid w:val="002813A3"/>
    <w:rsid w:val="002838FD"/>
    <w:rsid w:val="00287687"/>
    <w:rsid w:val="002924C6"/>
    <w:rsid w:val="002924F6"/>
    <w:rsid w:val="002A2271"/>
    <w:rsid w:val="002A3F4C"/>
    <w:rsid w:val="002A608C"/>
    <w:rsid w:val="002A73BA"/>
    <w:rsid w:val="002B28F6"/>
    <w:rsid w:val="002C038E"/>
    <w:rsid w:val="002C2785"/>
    <w:rsid w:val="002C5999"/>
    <w:rsid w:val="002D49D6"/>
    <w:rsid w:val="002E0801"/>
    <w:rsid w:val="002E1179"/>
    <w:rsid w:val="002E4D5A"/>
    <w:rsid w:val="002E64B1"/>
    <w:rsid w:val="002E7D67"/>
    <w:rsid w:val="002F324A"/>
    <w:rsid w:val="002F5150"/>
    <w:rsid w:val="002F5539"/>
    <w:rsid w:val="002F5CAF"/>
    <w:rsid w:val="002F6D1C"/>
    <w:rsid w:val="0030102B"/>
    <w:rsid w:val="00301400"/>
    <w:rsid w:val="003162C4"/>
    <w:rsid w:val="00326662"/>
    <w:rsid w:val="003270AE"/>
    <w:rsid w:val="00330884"/>
    <w:rsid w:val="00334895"/>
    <w:rsid w:val="00334C60"/>
    <w:rsid w:val="003358C5"/>
    <w:rsid w:val="00341F1A"/>
    <w:rsid w:val="0034209C"/>
    <w:rsid w:val="00342C40"/>
    <w:rsid w:val="00344824"/>
    <w:rsid w:val="003453CA"/>
    <w:rsid w:val="00347054"/>
    <w:rsid w:val="0035538A"/>
    <w:rsid w:val="00357080"/>
    <w:rsid w:val="0036158E"/>
    <w:rsid w:val="00361D2B"/>
    <w:rsid w:val="00367E69"/>
    <w:rsid w:val="003802FA"/>
    <w:rsid w:val="00380F1E"/>
    <w:rsid w:val="00381A22"/>
    <w:rsid w:val="00383C7A"/>
    <w:rsid w:val="0039034E"/>
    <w:rsid w:val="00391238"/>
    <w:rsid w:val="00393779"/>
    <w:rsid w:val="00393856"/>
    <w:rsid w:val="003A4FED"/>
    <w:rsid w:val="003A690C"/>
    <w:rsid w:val="003B0628"/>
    <w:rsid w:val="003B7F03"/>
    <w:rsid w:val="003C1C0D"/>
    <w:rsid w:val="003C2BB1"/>
    <w:rsid w:val="003C5002"/>
    <w:rsid w:val="003D000B"/>
    <w:rsid w:val="003D3E88"/>
    <w:rsid w:val="003E17E4"/>
    <w:rsid w:val="003E4A1C"/>
    <w:rsid w:val="003E6784"/>
    <w:rsid w:val="003E71BC"/>
    <w:rsid w:val="003E77E5"/>
    <w:rsid w:val="003F6445"/>
    <w:rsid w:val="004108DC"/>
    <w:rsid w:val="00412102"/>
    <w:rsid w:val="00415FA6"/>
    <w:rsid w:val="00423574"/>
    <w:rsid w:val="004277BD"/>
    <w:rsid w:val="0043036F"/>
    <w:rsid w:val="00432173"/>
    <w:rsid w:val="004340A0"/>
    <w:rsid w:val="0043461F"/>
    <w:rsid w:val="00435BCD"/>
    <w:rsid w:val="00436777"/>
    <w:rsid w:val="00440023"/>
    <w:rsid w:val="0044145A"/>
    <w:rsid w:val="00442C4F"/>
    <w:rsid w:val="00444155"/>
    <w:rsid w:val="00444E98"/>
    <w:rsid w:val="00445A6F"/>
    <w:rsid w:val="00446B6E"/>
    <w:rsid w:val="004506DA"/>
    <w:rsid w:val="00450D08"/>
    <w:rsid w:val="004519BE"/>
    <w:rsid w:val="004519D7"/>
    <w:rsid w:val="00451E27"/>
    <w:rsid w:val="004565F8"/>
    <w:rsid w:val="00457C06"/>
    <w:rsid w:val="004659C3"/>
    <w:rsid w:val="004716C9"/>
    <w:rsid w:val="00474C0F"/>
    <w:rsid w:val="00477D93"/>
    <w:rsid w:val="0048230D"/>
    <w:rsid w:val="00483F19"/>
    <w:rsid w:val="00484541"/>
    <w:rsid w:val="004A42A9"/>
    <w:rsid w:val="004A6085"/>
    <w:rsid w:val="004A6D62"/>
    <w:rsid w:val="004B1698"/>
    <w:rsid w:val="004B3359"/>
    <w:rsid w:val="004C39BC"/>
    <w:rsid w:val="004C54F4"/>
    <w:rsid w:val="004C5972"/>
    <w:rsid w:val="004E4738"/>
    <w:rsid w:val="004E6D61"/>
    <w:rsid w:val="004E7010"/>
    <w:rsid w:val="004F41F6"/>
    <w:rsid w:val="004F5B5E"/>
    <w:rsid w:val="00503217"/>
    <w:rsid w:val="005039F3"/>
    <w:rsid w:val="005068AD"/>
    <w:rsid w:val="00511A7F"/>
    <w:rsid w:val="005166B1"/>
    <w:rsid w:val="0051732C"/>
    <w:rsid w:val="005177AF"/>
    <w:rsid w:val="00520DD2"/>
    <w:rsid w:val="005247C0"/>
    <w:rsid w:val="005261E6"/>
    <w:rsid w:val="005270AB"/>
    <w:rsid w:val="00532EE7"/>
    <w:rsid w:val="00535693"/>
    <w:rsid w:val="005445D5"/>
    <w:rsid w:val="00544C31"/>
    <w:rsid w:val="0056720B"/>
    <w:rsid w:val="00571620"/>
    <w:rsid w:val="00573468"/>
    <w:rsid w:val="00577B23"/>
    <w:rsid w:val="00587781"/>
    <w:rsid w:val="005937B4"/>
    <w:rsid w:val="00594226"/>
    <w:rsid w:val="00595606"/>
    <w:rsid w:val="0059795B"/>
    <w:rsid w:val="005A0E51"/>
    <w:rsid w:val="005A2340"/>
    <w:rsid w:val="005A2FC3"/>
    <w:rsid w:val="005A7978"/>
    <w:rsid w:val="005B0898"/>
    <w:rsid w:val="005B0B4F"/>
    <w:rsid w:val="005B37E9"/>
    <w:rsid w:val="005D1E78"/>
    <w:rsid w:val="005D7F50"/>
    <w:rsid w:val="005E0013"/>
    <w:rsid w:val="005E65F2"/>
    <w:rsid w:val="005E6E1C"/>
    <w:rsid w:val="005F448D"/>
    <w:rsid w:val="005F54E2"/>
    <w:rsid w:val="0060378A"/>
    <w:rsid w:val="00611782"/>
    <w:rsid w:val="006151FA"/>
    <w:rsid w:val="00627308"/>
    <w:rsid w:val="00635F08"/>
    <w:rsid w:val="00646493"/>
    <w:rsid w:val="00647145"/>
    <w:rsid w:val="006535E9"/>
    <w:rsid w:val="00656A77"/>
    <w:rsid w:val="006619B1"/>
    <w:rsid w:val="00666BFF"/>
    <w:rsid w:val="006671D3"/>
    <w:rsid w:val="0067255C"/>
    <w:rsid w:val="00676D1A"/>
    <w:rsid w:val="0068005A"/>
    <w:rsid w:val="00681083"/>
    <w:rsid w:val="00682723"/>
    <w:rsid w:val="00683BFD"/>
    <w:rsid w:val="00685C0F"/>
    <w:rsid w:val="006879AA"/>
    <w:rsid w:val="006963E9"/>
    <w:rsid w:val="00697393"/>
    <w:rsid w:val="006A3E02"/>
    <w:rsid w:val="006B4403"/>
    <w:rsid w:val="006B4A8F"/>
    <w:rsid w:val="006B6185"/>
    <w:rsid w:val="006B6243"/>
    <w:rsid w:val="006C1A42"/>
    <w:rsid w:val="006C2DB5"/>
    <w:rsid w:val="006C5229"/>
    <w:rsid w:val="006C5601"/>
    <w:rsid w:val="006C60DE"/>
    <w:rsid w:val="006D49AB"/>
    <w:rsid w:val="006D68BA"/>
    <w:rsid w:val="006E2F49"/>
    <w:rsid w:val="006F43A2"/>
    <w:rsid w:val="006F4C23"/>
    <w:rsid w:val="006F51F3"/>
    <w:rsid w:val="006F5CE8"/>
    <w:rsid w:val="007108D5"/>
    <w:rsid w:val="00714805"/>
    <w:rsid w:val="007169B5"/>
    <w:rsid w:val="00716D35"/>
    <w:rsid w:val="007218D3"/>
    <w:rsid w:val="00721D24"/>
    <w:rsid w:val="00722AA4"/>
    <w:rsid w:val="007237EE"/>
    <w:rsid w:val="00727667"/>
    <w:rsid w:val="00730526"/>
    <w:rsid w:val="0073360D"/>
    <w:rsid w:val="00735A0E"/>
    <w:rsid w:val="00742C27"/>
    <w:rsid w:val="0074510E"/>
    <w:rsid w:val="0074699D"/>
    <w:rsid w:val="007472EF"/>
    <w:rsid w:val="00750B5F"/>
    <w:rsid w:val="00762653"/>
    <w:rsid w:val="007633CA"/>
    <w:rsid w:val="0076343D"/>
    <w:rsid w:val="00765C06"/>
    <w:rsid w:val="00765C77"/>
    <w:rsid w:val="00766261"/>
    <w:rsid w:val="00776796"/>
    <w:rsid w:val="007842EF"/>
    <w:rsid w:val="007864ED"/>
    <w:rsid w:val="00793870"/>
    <w:rsid w:val="007A2843"/>
    <w:rsid w:val="007A6AF6"/>
    <w:rsid w:val="007B1546"/>
    <w:rsid w:val="007E3353"/>
    <w:rsid w:val="007E3BEC"/>
    <w:rsid w:val="0080124A"/>
    <w:rsid w:val="00807BC2"/>
    <w:rsid w:val="00816932"/>
    <w:rsid w:val="008258E9"/>
    <w:rsid w:val="0082600C"/>
    <w:rsid w:val="00832D01"/>
    <w:rsid w:val="008360DB"/>
    <w:rsid w:val="00843473"/>
    <w:rsid w:val="00856CFF"/>
    <w:rsid w:val="00857587"/>
    <w:rsid w:val="008627F5"/>
    <w:rsid w:val="008634EE"/>
    <w:rsid w:val="008644E2"/>
    <w:rsid w:val="00865FC9"/>
    <w:rsid w:val="00866FF6"/>
    <w:rsid w:val="00871346"/>
    <w:rsid w:val="00872ED9"/>
    <w:rsid w:val="0088260B"/>
    <w:rsid w:val="008845D9"/>
    <w:rsid w:val="00892318"/>
    <w:rsid w:val="008950A6"/>
    <w:rsid w:val="008A0107"/>
    <w:rsid w:val="008A3B3B"/>
    <w:rsid w:val="008B18B9"/>
    <w:rsid w:val="008B5984"/>
    <w:rsid w:val="008C480C"/>
    <w:rsid w:val="008C65DB"/>
    <w:rsid w:val="008D1048"/>
    <w:rsid w:val="008D33C4"/>
    <w:rsid w:val="008D6BA7"/>
    <w:rsid w:val="008E0840"/>
    <w:rsid w:val="008E36F5"/>
    <w:rsid w:val="008E3905"/>
    <w:rsid w:val="008E7285"/>
    <w:rsid w:val="008F01EE"/>
    <w:rsid w:val="008F54F8"/>
    <w:rsid w:val="0090084B"/>
    <w:rsid w:val="009077C3"/>
    <w:rsid w:val="0091522D"/>
    <w:rsid w:val="00921066"/>
    <w:rsid w:val="0092160C"/>
    <w:rsid w:val="00921F3C"/>
    <w:rsid w:val="00931531"/>
    <w:rsid w:val="009326D5"/>
    <w:rsid w:val="00935C5A"/>
    <w:rsid w:val="00937D37"/>
    <w:rsid w:val="00942919"/>
    <w:rsid w:val="00943514"/>
    <w:rsid w:val="00943664"/>
    <w:rsid w:val="0095445F"/>
    <w:rsid w:val="0095566D"/>
    <w:rsid w:val="009620F7"/>
    <w:rsid w:val="00962901"/>
    <w:rsid w:val="0096596B"/>
    <w:rsid w:val="00975A15"/>
    <w:rsid w:val="00976EA4"/>
    <w:rsid w:val="00983619"/>
    <w:rsid w:val="00990F4E"/>
    <w:rsid w:val="0099459F"/>
    <w:rsid w:val="0099560A"/>
    <w:rsid w:val="009959F4"/>
    <w:rsid w:val="00997E8F"/>
    <w:rsid w:val="009A2F80"/>
    <w:rsid w:val="009A6449"/>
    <w:rsid w:val="009B04B3"/>
    <w:rsid w:val="009B3816"/>
    <w:rsid w:val="009B586A"/>
    <w:rsid w:val="009C467C"/>
    <w:rsid w:val="009C5E1C"/>
    <w:rsid w:val="009D7A52"/>
    <w:rsid w:val="009E1919"/>
    <w:rsid w:val="009E265B"/>
    <w:rsid w:val="009E3C9B"/>
    <w:rsid w:val="009E3F0B"/>
    <w:rsid w:val="009E7CC5"/>
    <w:rsid w:val="009F1ECF"/>
    <w:rsid w:val="009F7FBD"/>
    <w:rsid w:val="00A00542"/>
    <w:rsid w:val="00A00BA7"/>
    <w:rsid w:val="00A03C2A"/>
    <w:rsid w:val="00A106D5"/>
    <w:rsid w:val="00A11392"/>
    <w:rsid w:val="00A115B6"/>
    <w:rsid w:val="00A1229C"/>
    <w:rsid w:val="00A156A8"/>
    <w:rsid w:val="00A177D5"/>
    <w:rsid w:val="00A20AE5"/>
    <w:rsid w:val="00A22D75"/>
    <w:rsid w:val="00A23024"/>
    <w:rsid w:val="00A2388B"/>
    <w:rsid w:val="00A23F03"/>
    <w:rsid w:val="00A339BE"/>
    <w:rsid w:val="00A3654D"/>
    <w:rsid w:val="00A415F2"/>
    <w:rsid w:val="00A429AE"/>
    <w:rsid w:val="00A43183"/>
    <w:rsid w:val="00A44B5F"/>
    <w:rsid w:val="00A50855"/>
    <w:rsid w:val="00A5090F"/>
    <w:rsid w:val="00A539B3"/>
    <w:rsid w:val="00A56D6D"/>
    <w:rsid w:val="00A65E12"/>
    <w:rsid w:val="00A660D2"/>
    <w:rsid w:val="00A761FE"/>
    <w:rsid w:val="00A76226"/>
    <w:rsid w:val="00A76D00"/>
    <w:rsid w:val="00A77470"/>
    <w:rsid w:val="00A77CD4"/>
    <w:rsid w:val="00A826FA"/>
    <w:rsid w:val="00A83BB4"/>
    <w:rsid w:val="00A840F4"/>
    <w:rsid w:val="00A87B53"/>
    <w:rsid w:val="00A91032"/>
    <w:rsid w:val="00A9176D"/>
    <w:rsid w:val="00A944A9"/>
    <w:rsid w:val="00A96186"/>
    <w:rsid w:val="00AA19BC"/>
    <w:rsid w:val="00AA3433"/>
    <w:rsid w:val="00AB1B6D"/>
    <w:rsid w:val="00AC3B68"/>
    <w:rsid w:val="00AC3DC4"/>
    <w:rsid w:val="00AC6F04"/>
    <w:rsid w:val="00AC798A"/>
    <w:rsid w:val="00AE43FB"/>
    <w:rsid w:val="00AE5F1B"/>
    <w:rsid w:val="00AE69C8"/>
    <w:rsid w:val="00AF4924"/>
    <w:rsid w:val="00B037C3"/>
    <w:rsid w:val="00B037FB"/>
    <w:rsid w:val="00B0556E"/>
    <w:rsid w:val="00B127C8"/>
    <w:rsid w:val="00B1317C"/>
    <w:rsid w:val="00B175CA"/>
    <w:rsid w:val="00B20FE7"/>
    <w:rsid w:val="00B2508C"/>
    <w:rsid w:val="00B25F02"/>
    <w:rsid w:val="00B3389B"/>
    <w:rsid w:val="00B3733E"/>
    <w:rsid w:val="00B41F8E"/>
    <w:rsid w:val="00B5038B"/>
    <w:rsid w:val="00B53757"/>
    <w:rsid w:val="00B54343"/>
    <w:rsid w:val="00B710FE"/>
    <w:rsid w:val="00B852A9"/>
    <w:rsid w:val="00B91F79"/>
    <w:rsid w:val="00B96BB0"/>
    <w:rsid w:val="00BA252B"/>
    <w:rsid w:val="00BA30C4"/>
    <w:rsid w:val="00BA4A13"/>
    <w:rsid w:val="00BA57B4"/>
    <w:rsid w:val="00BA71B8"/>
    <w:rsid w:val="00BB3245"/>
    <w:rsid w:val="00BB389A"/>
    <w:rsid w:val="00BB389C"/>
    <w:rsid w:val="00BC15C0"/>
    <w:rsid w:val="00BC3976"/>
    <w:rsid w:val="00BC5938"/>
    <w:rsid w:val="00BD1962"/>
    <w:rsid w:val="00BD1E71"/>
    <w:rsid w:val="00BD3FDD"/>
    <w:rsid w:val="00BF2E0C"/>
    <w:rsid w:val="00C03198"/>
    <w:rsid w:val="00C127A1"/>
    <w:rsid w:val="00C14BC1"/>
    <w:rsid w:val="00C22680"/>
    <w:rsid w:val="00C2374D"/>
    <w:rsid w:val="00C27FE1"/>
    <w:rsid w:val="00C31816"/>
    <w:rsid w:val="00C36AF8"/>
    <w:rsid w:val="00C51FC9"/>
    <w:rsid w:val="00C528BB"/>
    <w:rsid w:val="00C5336B"/>
    <w:rsid w:val="00C558B8"/>
    <w:rsid w:val="00C570C1"/>
    <w:rsid w:val="00C572BA"/>
    <w:rsid w:val="00C573BF"/>
    <w:rsid w:val="00C57717"/>
    <w:rsid w:val="00C623DD"/>
    <w:rsid w:val="00C65756"/>
    <w:rsid w:val="00C679B0"/>
    <w:rsid w:val="00C71918"/>
    <w:rsid w:val="00C71DC8"/>
    <w:rsid w:val="00C7218E"/>
    <w:rsid w:val="00C722AD"/>
    <w:rsid w:val="00C73713"/>
    <w:rsid w:val="00C75297"/>
    <w:rsid w:val="00C778A6"/>
    <w:rsid w:val="00C80379"/>
    <w:rsid w:val="00C84985"/>
    <w:rsid w:val="00C85E5D"/>
    <w:rsid w:val="00C90FFE"/>
    <w:rsid w:val="00C93939"/>
    <w:rsid w:val="00C9480B"/>
    <w:rsid w:val="00CA2317"/>
    <w:rsid w:val="00CC00A1"/>
    <w:rsid w:val="00CC1C7D"/>
    <w:rsid w:val="00CD06B0"/>
    <w:rsid w:val="00CD29D5"/>
    <w:rsid w:val="00CE1FE2"/>
    <w:rsid w:val="00CE4071"/>
    <w:rsid w:val="00CE4273"/>
    <w:rsid w:val="00CF1654"/>
    <w:rsid w:val="00CF290D"/>
    <w:rsid w:val="00CF324A"/>
    <w:rsid w:val="00CF59A4"/>
    <w:rsid w:val="00CF7D48"/>
    <w:rsid w:val="00D00F71"/>
    <w:rsid w:val="00D03E2A"/>
    <w:rsid w:val="00D05E45"/>
    <w:rsid w:val="00D10CFF"/>
    <w:rsid w:val="00D1315F"/>
    <w:rsid w:val="00D136E6"/>
    <w:rsid w:val="00D1641F"/>
    <w:rsid w:val="00D164AB"/>
    <w:rsid w:val="00D1668C"/>
    <w:rsid w:val="00D17264"/>
    <w:rsid w:val="00D17E91"/>
    <w:rsid w:val="00D2118B"/>
    <w:rsid w:val="00D23A8A"/>
    <w:rsid w:val="00D359B8"/>
    <w:rsid w:val="00D4225C"/>
    <w:rsid w:val="00D45A36"/>
    <w:rsid w:val="00D50557"/>
    <w:rsid w:val="00D5709C"/>
    <w:rsid w:val="00D572D0"/>
    <w:rsid w:val="00D74B73"/>
    <w:rsid w:val="00D77489"/>
    <w:rsid w:val="00D97278"/>
    <w:rsid w:val="00DA2579"/>
    <w:rsid w:val="00DA5F11"/>
    <w:rsid w:val="00DA70C9"/>
    <w:rsid w:val="00DB0141"/>
    <w:rsid w:val="00DB62FE"/>
    <w:rsid w:val="00DD00A4"/>
    <w:rsid w:val="00DD0865"/>
    <w:rsid w:val="00DE2BC3"/>
    <w:rsid w:val="00DE5945"/>
    <w:rsid w:val="00DE6387"/>
    <w:rsid w:val="00DF2CAD"/>
    <w:rsid w:val="00DF63A9"/>
    <w:rsid w:val="00E02683"/>
    <w:rsid w:val="00E067BB"/>
    <w:rsid w:val="00E2161C"/>
    <w:rsid w:val="00E24A65"/>
    <w:rsid w:val="00E2732A"/>
    <w:rsid w:val="00E3369B"/>
    <w:rsid w:val="00E37AB4"/>
    <w:rsid w:val="00E37CF3"/>
    <w:rsid w:val="00E442A3"/>
    <w:rsid w:val="00E4775C"/>
    <w:rsid w:val="00E6228B"/>
    <w:rsid w:val="00E638EC"/>
    <w:rsid w:val="00E67915"/>
    <w:rsid w:val="00E70655"/>
    <w:rsid w:val="00E83113"/>
    <w:rsid w:val="00E85971"/>
    <w:rsid w:val="00E90154"/>
    <w:rsid w:val="00E95B2D"/>
    <w:rsid w:val="00E95BE3"/>
    <w:rsid w:val="00EA2D58"/>
    <w:rsid w:val="00EA7DD6"/>
    <w:rsid w:val="00EB061A"/>
    <w:rsid w:val="00EB5460"/>
    <w:rsid w:val="00EB6755"/>
    <w:rsid w:val="00EC4438"/>
    <w:rsid w:val="00EC5390"/>
    <w:rsid w:val="00ED5931"/>
    <w:rsid w:val="00ED6057"/>
    <w:rsid w:val="00EE04C3"/>
    <w:rsid w:val="00EE050F"/>
    <w:rsid w:val="00EE1984"/>
    <w:rsid w:val="00EE676A"/>
    <w:rsid w:val="00EE76C5"/>
    <w:rsid w:val="00EF2845"/>
    <w:rsid w:val="00EF2F03"/>
    <w:rsid w:val="00F024CB"/>
    <w:rsid w:val="00F032BB"/>
    <w:rsid w:val="00F03DDD"/>
    <w:rsid w:val="00F1229F"/>
    <w:rsid w:val="00F362DF"/>
    <w:rsid w:val="00F37D52"/>
    <w:rsid w:val="00F50C91"/>
    <w:rsid w:val="00F5206A"/>
    <w:rsid w:val="00F63D40"/>
    <w:rsid w:val="00F67625"/>
    <w:rsid w:val="00F7575C"/>
    <w:rsid w:val="00F8628E"/>
    <w:rsid w:val="00F862DD"/>
    <w:rsid w:val="00F91822"/>
    <w:rsid w:val="00FA1D9C"/>
    <w:rsid w:val="00FA2FD6"/>
    <w:rsid w:val="00FA37D5"/>
    <w:rsid w:val="00FA5435"/>
    <w:rsid w:val="00FB5509"/>
    <w:rsid w:val="00FB6D9D"/>
    <w:rsid w:val="00FC2448"/>
    <w:rsid w:val="00FD114E"/>
    <w:rsid w:val="00FD7263"/>
    <w:rsid w:val="00FE3AC3"/>
    <w:rsid w:val="00FE456B"/>
    <w:rsid w:val="00FE4CCD"/>
    <w:rsid w:val="00FE6035"/>
    <w:rsid w:val="00FE77EC"/>
    <w:rsid w:val="00FF15BD"/>
    <w:rsid w:val="00FF55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D343"/>
  <w15:docId w15:val="{11959D0B-E08C-1C43-962B-8CA1D4E5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5C0"/>
  </w:style>
  <w:style w:type="paragraph" w:styleId="Heading1">
    <w:name w:val="heading 1"/>
    <w:basedOn w:val="Normal"/>
    <w:next w:val="Normal"/>
    <w:qFormat/>
    <w:pPr>
      <w:keepNext/>
      <w:outlineLvl w:val="0"/>
    </w:pPr>
    <w:rPr>
      <w:b/>
      <w:i/>
      <w:sz w:val="36"/>
      <w:u w:val="single"/>
    </w:rPr>
  </w:style>
  <w:style w:type="paragraph" w:styleId="Heading4">
    <w:name w:val="heading 4"/>
    <w:basedOn w:val="Normal"/>
    <w:next w:val="Normal"/>
    <w:link w:val="Heading4Char"/>
    <w:uiPriority w:val="9"/>
    <w:qFormat/>
    <w:rsid w:val="000308F1"/>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HTMLPreformatted">
    <w:name w:val="HTML Preformatted"/>
    <w:basedOn w:val="Normal"/>
    <w:rsid w:val="003E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kwd">
    <w:name w:val="kwd"/>
    <w:basedOn w:val="DefaultParagraphFont"/>
    <w:rsid w:val="003E77E5"/>
  </w:style>
  <w:style w:type="character" w:customStyle="1" w:styleId="pln">
    <w:name w:val="pln"/>
    <w:basedOn w:val="DefaultParagraphFont"/>
    <w:rsid w:val="003E77E5"/>
  </w:style>
  <w:style w:type="character" w:customStyle="1" w:styleId="pun">
    <w:name w:val="pun"/>
    <w:basedOn w:val="DefaultParagraphFont"/>
    <w:rsid w:val="003E77E5"/>
  </w:style>
  <w:style w:type="character" w:customStyle="1" w:styleId="lit">
    <w:name w:val="lit"/>
    <w:basedOn w:val="DefaultParagraphFont"/>
    <w:rsid w:val="003E77E5"/>
  </w:style>
  <w:style w:type="paragraph" w:styleId="BalloonText">
    <w:name w:val="Balloon Text"/>
    <w:basedOn w:val="Normal"/>
    <w:link w:val="BalloonTextChar"/>
    <w:rsid w:val="008F54F8"/>
    <w:rPr>
      <w:rFonts w:ascii="Tahoma" w:hAnsi="Tahoma" w:cs="Tahoma"/>
      <w:sz w:val="16"/>
      <w:szCs w:val="16"/>
    </w:rPr>
  </w:style>
  <w:style w:type="character" w:customStyle="1" w:styleId="BalloonTextChar">
    <w:name w:val="Balloon Text Char"/>
    <w:link w:val="BalloonText"/>
    <w:rsid w:val="008F54F8"/>
    <w:rPr>
      <w:rFonts w:ascii="Tahoma" w:hAnsi="Tahoma" w:cs="Tahoma"/>
      <w:sz w:val="16"/>
      <w:szCs w:val="16"/>
    </w:rPr>
  </w:style>
  <w:style w:type="paragraph" w:styleId="NormalWeb">
    <w:name w:val="Normal (Web)"/>
    <w:basedOn w:val="Normal"/>
    <w:uiPriority w:val="99"/>
    <w:unhideWhenUsed/>
    <w:rsid w:val="00F032BB"/>
    <w:pPr>
      <w:spacing w:before="100" w:beforeAutospacing="1" w:after="100" w:afterAutospacing="1"/>
    </w:pPr>
    <w:rPr>
      <w:sz w:val="24"/>
      <w:szCs w:val="24"/>
    </w:rPr>
  </w:style>
  <w:style w:type="character" w:styleId="Hyperlink">
    <w:name w:val="Hyperlink"/>
    <w:uiPriority w:val="99"/>
    <w:unhideWhenUsed/>
    <w:rsid w:val="000308F1"/>
    <w:rPr>
      <w:color w:val="0563C1"/>
      <w:u w:val="single"/>
    </w:rPr>
  </w:style>
  <w:style w:type="character" w:customStyle="1" w:styleId="Heading4Char">
    <w:name w:val="Heading 4 Char"/>
    <w:link w:val="Heading4"/>
    <w:uiPriority w:val="9"/>
    <w:semiHidden/>
    <w:rsid w:val="000308F1"/>
    <w:rPr>
      <w:rFonts w:ascii="Calibri" w:eastAsia="Times New Roman" w:hAnsi="Calibri" w:cs="Times New Roman"/>
      <w:b/>
      <w:bCs/>
      <w:sz w:val="28"/>
      <w:szCs w:val="28"/>
    </w:rPr>
  </w:style>
  <w:style w:type="paragraph" w:styleId="ListParagraph">
    <w:name w:val="List Paragraph"/>
    <w:basedOn w:val="Normal"/>
    <w:uiPriority w:val="34"/>
    <w:qFormat/>
    <w:rsid w:val="00EF2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3376">
      <w:bodyDiv w:val="1"/>
      <w:marLeft w:val="0"/>
      <w:marRight w:val="0"/>
      <w:marTop w:val="0"/>
      <w:marBottom w:val="0"/>
      <w:divBdr>
        <w:top w:val="none" w:sz="0" w:space="0" w:color="auto"/>
        <w:left w:val="none" w:sz="0" w:space="0" w:color="auto"/>
        <w:bottom w:val="none" w:sz="0" w:space="0" w:color="auto"/>
        <w:right w:val="none" w:sz="0" w:space="0" w:color="auto"/>
      </w:divBdr>
    </w:div>
    <w:div w:id="272565544">
      <w:bodyDiv w:val="1"/>
      <w:marLeft w:val="0"/>
      <w:marRight w:val="0"/>
      <w:marTop w:val="0"/>
      <w:marBottom w:val="0"/>
      <w:divBdr>
        <w:top w:val="none" w:sz="0" w:space="0" w:color="auto"/>
        <w:left w:val="none" w:sz="0" w:space="0" w:color="auto"/>
        <w:bottom w:val="none" w:sz="0" w:space="0" w:color="auto"/>
        <w:right w:val="none" w:sz="0" w:space="0" w:color="auto"/>
      </w:divBdr>
    </w:div>
    <w:div w:id="301156889">
      <w:bodyDiv w:val="1"/>
      <w:marLeft w:val="0"/>
      <w:marRight w:val="0"/>
      <w:marTop w:val="0"/>
      <w:marBottom w:val="0"/>
      <w:divBdr>
        <w:top w:val="none" w:sz="0" w:space="0" w:color="auto"/>
        <w:left w:val="none" w:sz="0" w:space="0" w:color="auto"/>
        <w:bottom w:val="none" w:sz="0" w:space="0" w:color="auto"/>
        <w:right w:val="none" w:sz="0" w:space="0" w:color="auto"/>
      </w:divBdr>
    </w:div>
    <w:div w:id="431701470">
      <w:bodyDiv w:val="1"/>
      <w:marLeft w:val="0"/>
      <w:marRight w:val="0"/>
      <w:marTop w:val="0"/>
      <w:marBottom w:val="0"/>
      <w:divBdr>
        <w:top w:val="none" w:sz="0" w:space="0" w:color="auto"/>
        <w:left w:val="none" w:sz="0" w:space="0" w:color="auto"/>
        <w:bottom w:val="none" w:sz="0" w:space="0" w:color="auto"/>
        <w:right w:val="none" w:sz="0" w:space="0" w:color="auto"/>
      </w:divBdr>
    </w:div>
    <w:div w:id="484663376">
      <w:bodyDiv w:val="1"/>
      <w:marLeft w:val="0"/>
      <w:marRight w:val="0"/>
      <w:marTop w:val="0"/>
      <w:marBottom w:val="0"/>
      <w:divBdr>
        <w:top w:val="none" w:sz="0" w:space="0" w:color="auto"/>
        <w:left w:val="none" w:sz="0" w:space="0" w:color="auto"/>
        <w:bottom w:val="none" w:sz="0" w:space="0" w:color="auto"/>
        <w:right w:val="none" w:sz="0" w:space="0" w:color="auto"/>
      </w:divBdr>
      <w:divsChild>
        <w:div w:id="625238023">
          <w:marLeft w:val="0"/>
          <w:marRight w:val="0"/>
          <w:marTop w:val="0"/>
          <w:marBottom w:val="0"/>
          <w:divBdr>
            <w:top w:val="none" w:sz="0" w:space="0" w:color="auto"/>
            <w:left w:val="none" w:sz="0" w:space="0" w:color="auto"/>
            <w:bottom w:val="none" w:sz="0" w:space="0" w:color="auto"/>
            <w:right w:val="none" w:sz="0" w:space="0" w:color="auto"/>
          </w:divBdr>
          <w:divsChild>
            <w:div w:id="847599376">
              <w:marLeft w:val="0"/>
              <w:marRight w:val="0"/>
              <w:marTop w:val="0"/>
              <w:marBottom w:val="0"/>
              <w:divBdr>
                <w:top w:val="none" w:sz="0" w:space="0" w:color="auto"/>
                <w:left w:val="none" w:sz="0" w:space="0" w:color="auto"/>
                <w:bottom w:val="none" w:sz="0" w:space="0" w:color="auto"/>
                <w:right w:val="none" w:sz="0" w:space="0" w:color="auto"/>
              </w:divBdr>
              <w:divsChild>
                <w:div w:id="20175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0170">
      <w:bodyDiv w:val="1"/>
      <w:marLeft w:val="0"/>
      <w:marRight w:val="0"/>
      <w:marTop w:val="0"/>
      <w:marBottom w:val="0"/>
      <w:divBdr>
        <w:top w:val="none" w:sz="0" w:space="0" w:color="auto"/>
        <w:left w:val="none" w:sz="0" w:space="0" w:color="auto"/>
        <w:bottom w:val="none" w:sz="0" w:space="0" w:color="auto"/>
        <w:right w:val="none" w:sz="0" w:space="0" w:color="auto"/>
      </w:divBdr>
    </w:div>
    <w:div w:id="1058286247">
      <w:bodyDiv w:val="1"/>
      <w:marLeft w:val="0"/>
      <w:marRight w:val="0"/>
      <w:marTop w:val="0"/>
      <w:marBottom w:val="0"/>
      <w:divBdr>
        <w:top w:val="none" w:sz="0" w:space="0" w:color="auto"/>
        <w:left w:val="none" w:sz="0" w:space="0" w:color="auto"/>
        <w:bottom w:val="none" w:sz="0" w:space="0" w:color="auto"/>
        <w:right w:val="none" w:sz="0" w:space="0" w:color="auto"/>
      </w:divBdr>
    </w:div>
    <w:div w:id="1196429086">
      <w:bodyDiv w:val="1"/>
      <w:marLeft w:val="0"/>
      <w:marRight w:val="0"/>
      <w:marTop w:val="0"/>
      <w:marBottom w:val="0"/>
      <w:divBdr>
        <w:top w:val="none" w:sz="0" w:space="0" w:color="auto"/>
        <w:left w:val="none" w:sz="0" w:space="0" w:color="auto"/>
        <w:bottom w:val="none" w:sz="0" w:space="0" w:color="auto"/>
        <w:right w:val="none" w:sz="0" w:space="0" w:color="auto"/>
      </w:divBdr>
    </w:div>
    <w:div w:id="1427768298">
      <w:bodyDiv w:val="1"/>
      <w:marLeft w:val="0"/>
      <w:marRight w:val="0"/>
      <w:marTop w:val="0"/>
      <w:marBottom w:val="0"/>
      <w:divBdr>
        <w:top w:val="none" w:sz="0" w:space="0" w:color="auto"/>
        <w:left w:val="none" w:sz="0" w:space="0" w:color="auto"/>
        <w:bottom w:val="none" w:sz="0" w:space="0" w:color="auto"/>
        <w:right w:val="none" w:sz="0" w:space="0" w:color="auto"/>
      </w:divBdr>
      <w:divsChild>
        <w:div w:id="3675639">
          <w:marLeft w:val="0"/>
          <w:marRight w:val="0"/>
          <w:marTop w:val="0"/>
          <w:marBottom w:val="0"/>
          <w:divBdr>
            <w:top w:val="none" w:sz="0" w:space="0" w:color="auto"/>
            <w:left w:val="none" w:sz="0" w:space="0" w:color="auto"/>
            <w:bottom w:val="none" w:sz="0" w:space="0" w:color="auto"/>
            <w:right w:val="none" w:sz="0" w:space="0" w:color="auto"/>
          </w:divBdr>
        </w:div>
        <w:div w:id="7224015">
          <w:marLeft w:val="0"/>
          <w:marRight w:val="0"/>
          <w:marTop w:val="0"/>
          <w:marBottom w:val="0"/>
          <w:divBdr>
            <w:top w:val="none" w:sz="0" w:space="0" w:color="auto"/>
            <w:left w:val="none" w:sz="0" w:space="0" w:color="auto"/>
            <w:bottom w:val="none" w:sz="0" w:space="0" w:color="auto"/>
            <w:right w:val="none" w:sz="0" w:space="0" w:color="auto"/>
          </w:divBdr>
        </w:div>
        <w:div w:id="61609108">
          <w:marLeft w:val="0"/>
          <w:marRight w:val="0"/>
          <w:marTop w:val="0"/>
          <w:marBottom w:val="0"/>
          <w:divBdr>
            <w:top w:val="none" w:sz="0" w:space="0" w:color="auto"/>
            <w:left w:val="none" w:sz="0" w:space="0" w:color="auto"/>
            <w:bottom w:val="none" w:sz="0" w:space="0" w:color="auto"/>
            <w:right w:val="none" w:sz="0" w:space="0" w:color="auto"/>
          </w:divBdr>
        </w:div>
        <w:div w:id="102193469">
          <w:marLeft w:val="0"/>
          <w:marRight w:val="0"/>
          <w:marTop w:val="0"/>
          <w:marBottom w:val="0"/>
          <w:divBdr>
            <w:top w:val="none" w:sz="0" w:space="0" w:color="auto"/>
            <w:left w:val="none" w:sz="0" w:space="0" w:color="auto"/>
            <w:bottom w:val="none" w:sz="0" w:space="0" w:color="auto"/>
            <w:right w:val="none" w:sz="0" w:space="0" w:color="auto"/>
          </w:divBdr>
        </w:div>
        <w:div w:id="117185626">
          <w:marLeft w:val="0"/>
          <w:marRight w:val="0"/>
          <w:marTop w:val="0"/>
          <w:marBottom w:val="0"/>
          <w:divBdr>
            <w:top w:val="none" w:sz="0" w:space="0" w:color="auto"/>
            <w:left w:val="none" w:sz="0" w:space="0" w:color="auto"/>
            <w:bottom w:val="none" w:sz="0" w:space="0" w:color="auto"/>
            <w:right w:val="none" w:sz="0" w:space="0" w:color="auto"/>
          </w:divBdr>
        </w:div>
        <w:div w:id="230507169">
          <w:marLeft w:val="0"/>
          <w:marRight w:val="0"/>
          <w:marTop w:val="0"/>
          <w:marBottom w:val="0"/>
          <w:divBdr>
            <w:top w:val="none" w:sz="0" w:space="0" w:color="auto"/>
            <w:left w:val="none" w:sz="0" w:space="0" w:color="auto"/>
            <w:bottom w:val="none" w:sz="0" w:space="0" w:color="auto"/>
            <w:right w:val="none" w:sz="0" w:space="0" w:color="auto"/>
          </w:divBdr>
        </w:div>
        <w:div w:id="271788647">
          <w:marLeft w:val="0"/>
          <w:marRight w:val="0"/>
          <w:marTop w:val="0"/>
          <w:marBottom w:val="0"/>
          <w:divBdr>
            <w:top w:val="none" w:sz="0" w:space="0" w:color="auto"/>
            <w:left w:val="none" w:sz="0" w:space="0" w:color="auto"/>
            <w:bottom w:val="none" w:sz="0" w:space="0" w:color="auto"/>
            <w:right w:val="none" w:sz="0" w:space="0" w:color="auto"/>
          </w:divBdr>
        </w:div>
        <w:div w:id="310257146">
          <w:marLeft w:val="0"/>
          <w:marRight w:val="0"/>
          <w:marTop w:val="0"/>
          <w:marBottom w:val="0"/>
          <w:divBdr>
            <w:top w:val="none" w:sz="0" w:space="0" w:color="auto"/>
            <w:left w:val="none" w:sz="0" w:space="0" w:color="auto"/>
            <w:bottom w:val="none" w:sz="0" w:space="0" w:color="auto"/>
            <w:right w:val="none" w:sz="0" w:space="0" w:color="auto"/>
          </w:divBdr>
        </w:div>
        <w:div w:id="391776277">
          <w:marLeft w:val="0"/>
          <w:marRight w:val="0"/>
          <w:marTop w:val="0"/>
          <w:marBottom w:val="0"/>
          <w:divBdr>
            <w:top w:val="none" w:sz="0" w:space="0" w:color="auto"/>
            <w:left w:val="none" w:sz="0" w:space="0" w:color="auto"/>
            <w:bottom w:val="none" w:sz="0" w:space="0" w:color="auto"/>
            <w:right w:val="none" w:sz="0" w:space="0" w:color="auto"/>
          </w:divBdr>
        </w:div>
        <w:div w:id="395202405">
          <w:marLeft w:val="0"/>
          <w:marRight w:val="0"/>
          <w:marTop w:val="0"/>
          <w:marBottom w:val="0"/>
          <w:divBdr>
            <w:top w:val="none" w:sz="0" w:space="0" w:color="auto"/>
            <w:left w:val="none" w:sz="0" w:space="0" w:color="auto"/>
            <w:bottom w:val="none" w:sz="0" w:space="0" w:color="auto"/>
            <w:right w:val="none" w:sz="0" w:space="0" w:color="auto"/>
          </w:divBdr>
        </w:div>
        <w:div w:id="459881553">
          <w:marLeft w:val="0"/>
          <w:marRight w:val="0"/>
          <w:marTop w:val="0"/>
          <w:marBottom w:val="0"/>
          <w:divBdr>
            <w:top w:val="none" w:sz="0" w:space="0" w:color="auto"/>
            <w:left w:val="none" w:sz="0" w:space="0" w:color="auto"/>
            <w:bottom w:val="none" w:sz="0" w:space="0" w:color="auto"/>
            <w:right w:val="none" w:sz="0" w:space="0" w:color="auto"/>
          </w:divBdr>
        </w:div>
        <w:div w:id="511381091">
          <w:marLeft w:val="0"/>
          <w:marRight w:val="0"/>
          <w:marTop w:val="0"/>
          <w:marBottom w:val="0"/>
          <w:divBdr>
            <w:top w:val="none" w:sz="0" w:space="0" w:color="auto"/>
            <w:left w:val="none" w:sz="0" w:space="0" w:color="auto"/>
            <w:bottom w:val="none" w:sz="0" w:space="0" w:color="auto"/>
            <w:right w:val="none" w:sz="0" w:space="0" w:color="auto"/>
          </w:divBdr>
        </w:div>
        <w:div w:id="588930301">
          <w:marLeft w:val="0"/>
          <w:marRight w:val="0"/>
          <w:marTop w:val="0"/>
          <w:marBottom w:val="0"/>
          <w:divBdr>
            <w:top w:val="none" w:sz="0" w:space="0" w:color="auto"/>
            <w:left w:val="none" w:sz="0" w:space="0" w:color="auto"/>
            <w:bottom w:val="none" w:sz="0" w:space="0" w:color="auto"/>
            <w:right w:val="none" w:sz="0" w:space="0" w:color="auto"/>
          </w:divBdr>
        </w:div>
        <w:div w:id="714429934">
          <w:marLeft w:val="0"/>
          <w:marRight w:val="0"/>
          <w:marTop w:val="0"/>
          <w:marBottom w:val="0"/>
          <w:divBdr>
            <w:top w:val="none" w:sz="0" w:space="0" w:color="auto"/>
            <w:left w:val="none" w:sz="0" w:space="0" w:color="auto"/>
            <w:bottom w:val="none" w:sz="0" w:space="0" w:color="auto"/>
            <w:right w:val="none" w:sz="0" w:space="0" w:color="auto"/>
          </w:divBdr>
        </w:div>
        <w:div w:id="767890673">
          <w:marLeft w:val="0"/>
          <w:marRight w:val="0"/>
          <w:marTop w:val="0"/>
          <w:marBottom w:val="0"/>
          <w:divBdr>
            <w:top w:val="none" w:sz="0" w:space="0" w:color="auto"/>
            <w:left w:val="none" w:sz="0" w:space="0" w:color="auto"/>
            <w:bottom w:val="none" w:sz="0" w:space="0" w:color="auto"/>
            <w:right w:val="none" w:sz="0" w:space="0" w:color="auto"/>
          </w:divBdr>
        </w:div>
        <w:div w:id="768622073">
          <w:marLeft w:val="0"/>
          <w:marRight w:val="0"/>
          <w:marTop w:val="0"/>
          <w:marBottom w:val="0"/>
          <w:divBdr>
            <w:top w:val="none" w:sz="0" w:space="0" w:color="auto"/>
            <w:left w:val="none" w:sz="0" w:space="0" w:color="auto"/>
            <w:bottom w:val="none" w:sz="0" w:space="0" w:color="auto"/>
            <w:right w:val="none" w:sz="0" w:space="0" w:color="auto"/>
          </w:divBdr>
        </w:div>
        <w:div w:id="866336403">
          <w:marLeft w:val="0"/>
          <w:marRight w:val="0"/>
          <w:marTop w:val="0"/>
          <w:marBottom w:val="0"/>
          <w:divBdr>
            <w:top w:val="none" w:sz="0" w:space="0" w:color="auto"/>
            <w:left w:val="none" w:sz="0" w:space="0" w:color="auto"/>
            <w:bottom w:val="none" w:sz="0" w:space="0" w:color="auto"/>
            <w:right w:val="none" w:sz="0" w:space="0" w:color="auto"/>
          </w:divBdr>
        </w:div>
        <w:div w:id="869221994">
          <w:marLeft w:val="0"/>
          <w:marRight w:val="0"/>
          <w:marTop w:val="0"/>
          <w:marBottom w:val="0"/>
          <w:divBdr>
            <w:top w:val="none" w:sz="0" w:space="0" w:color="auto"/>
            <w:left w:val="none" w:sz="0" w:space="0" w:color="auto"/>
            <w:bottom w:val="none" w:sz="0" w:space="0" w:color="auto"/>
            <w:right w:val="none" w:sz="0" w:space="0" w:color="auto"/>
          </w:divBdr>
        </w:div>
        <w:div w:id="922644782">
          <w:marLeft w:val="0"/>
          <w:marRight w:val="0"/>
          <w:marTop w:val="0"/>
          <w:marBottom w:val="0"/>
          <w:divBdr>
            <w:top w:val="none" w:sz="0" w:space="0" w:color="auto"/>
            <w:left w:val="none" w:sz="0" w:space="0" w:color="auto"/>
            <w:bottom w:val="none" w:sz="0" w:space="0" w:color="auto"/>
            <w:right w:val="none" w:sz="0" w:space="0" w:color="auto"/>
          </w:divBdr>
        </w:div>
        <w:div w:id="1030834411">
          <w:marLeft w:val="0"/>
          <w:marRight w:val="0"/>
          <w:marTop w:val="0"/>
          <w:marBottom w:val="0"/>
          <w:divBdr>
            <w:top w:val="none" w:sz="0" w:space="0" w:color="auto"/>
            <w:left w:val="none" w:sz="0" w:space="0" w:color="auto"/>
            <w:bottom w:val="none" w:sz="0" w:space="0" w:color="auto"/>
            <w:right w:val="none" w:sz="0" w:space="0" w:color="auto"/>
          </w:divBdr>
        </w:div>
        <w:div w:id="1083720551">
          <w:marLeft w:val="0"/>
          <w:marRight w:val="0"/>
          <w:marTop w:val="0"/>
          <w:marBottom w:val="0"/>
          <w:divBdr>
            <w:top w:val="none" w:sz="0" w:space="0" w:color="auto"/>
            <w:left w:val="none" w:sz="0" w:space="0" w:color="auto"/>
            <w:bottom w:val="none" w:sz="0" w:space="0" w:color="auto"/>
            <w:right w:val="none" w:sz="0" w:space="0" w:color="auto"/>
          </w:divBdr>
        </w:div>
        <w:div w:id="1168670211">
          <w:marLeft w:val="0"/>
          <w:marRight w:val="0"/>
          <w:marTop w:val="0"/>
          <w:marBottom w:val="0"/>
          <w:divBdr>
            <w:top w:val="none" w:sz="0" w:space="0" w:color="auto"/>
            <w:left w:val="none" w:sz="0" w:space="0" w:color="auto"/>
            <w:bottom w:val="none" w:sz="0" w:space="0" w:color="auto"/>
            <w:right w:val="none" w:sz="0" w:space="0" w:color="auto"/>
          </w:divBdr>
        </w:div>
        <w:div w:id="1170753214">
          <w:marLeft w:val="0"/>
          <w:marRight w:val="0"/>
          <w:marTop w:val="0"/>
          <w:marBottom w:val="0"/>
          <w:divBdr>
            <w:top w:val="none" w:sz="0" w:space="0" w:color="auto"/>
            <w:left w:val="none" w:sz="0" w:space="0" w:color="auto"/>
            <w:bottom w:val="none" w:sz="0" w:space="0" w:color="auto"/>
            <w:right w:val="none" w:sz="0" w:space="0" w:color="auto"/>
          </w:divBdr>
        </w:div>
        <w:div w:id="1425569399">
          <w:marLeft w:val="0"/>
          <w:marRight w:val="0"/>
          <w:marTop w:val="0"/>
          <w:marBottom w:val="0"/>
          <w:divBdr>
            <w:top w:val="none" w:sz="0" w:space="0" w:color="auto"/>
            <w:left w:val="none" w:sz="0" w:space="0" w:color="auto"/>
            <w:bottom w:val="none" w:sz="0" w:space="0" w:color="auto"/>
            <w:right w:val="none" w:sz="0" w:space="0" w:color="auto"/>
          </w:divBdr>
        </w:div>
        <w:div w:id="1486824579">
          <w:marLeft w:val="0"/>
          <w:marRight w:val="0"/>
          <w:marTop w:val="0"/>
          <w:marBottom w:val="0"/>
          <w:divBdr>
            <w:top w:val="none" w:sz="0" w:space="0" w:color="auto"/>
            <w:left w:val="none" w:sz="0" w:space="0" w:color="auto"/>
            <w:bottom w:val="none" w:sz="0" w:space="0" w:color="auto"/>
            <w:right w:val="none" w:sz="0" w:space="0" w:color="auto"/>
          </w:divBdr>
        </w:div>
        <w:div w:id="1514029317">
          <w:marLeft w:val="0"/>
          <w:marRight w:val="0"/>
          <w:marTop w:val="0"/>
          <w:marBottom w:val="0"/>
          <w:divBdr>
            <w:top w:val="none" w:sz="0" w:space="0" w:color="auto"/>
            <w:left w:val="none" w:sz="0" w:space="0" w:color="auto"/>
            <w:bottom w:val="none" w:sz="0" w:space="0" w:color="auto"/>
            <w:right w:val="none" w:sz="0" w:space="0" w:color="auto"/>
          </w:divBdr>
        </w:div>
        <w:div w:id="1565215665">
          <w:marLeft w:val="0"/>
          <w:marRight w:val="0"/>
          <w:marTop w:val="0"/>
          <w:marBottom w:val="0"/>
          <w:divBdr>
            <w:top w:val="none" w:sz="0" w:space="0" w:color="auto"/>
            <w:left w:val="none" w:sz="0" w:space="0" w:color="auto"/>
            <w:bottom w:val="none" w:sz="0" w:space="0" w:color="auto"/>
            <w:right w:val="none" w:sz="0" w:space="0" w:color="auto"/>
          </w:divBdr>
        </w:div>
        <w:div w:id="1575361253">
          <w:marLeft w:val="0"/>
          <w:marRight w:val="0"/>
          <w:marTop w:val="0"/>
          <w:marBottom w:val="0"/>
          <w:divBdr>
            <w:top w:val="none" w:sz="0" w:space="0" w:color="auto"/>
            <w:left w:val="none" w:sz="0" w:space="0" w:color="auto"/>
            <w:bottom w:val="none" w:sz="0" w:space="0" w:color="auto"/>
            <w:right w:val="none" w:sz="0" w:space="0" w:color="auto"/>
          </w:divBdr>
        </w:div>
        <w:div w:id="1597666410">
          <w:marLeft w:val="0"/>
          <w:marRight w:val="0"/>
          <w:marTop w:val="0"/>
          <w:marBottom w:val="0"/>
          <w:divBdr>
            <w:top w:val="none" w:sz="0" w:space="0" w:color="auto"/>
            <w:left w:val="none" w:sz="0" w:space="0" w:color="auto"/>
            <w:bottom w:val="none" w:sz="0" w:space="0" w:color="auto"/>
            <w:right w:val="none" w:sz="0" w:space="0" w:color="auto"/>
          </w:divBdr>
        </w:div>
        <w:div w:id="1694499457">
          <w:marLeft w:val="0"/>
          <w:marRight w:val="0"/>
          <w:marTop w:val="0"/>
          <w:marBottom w:val="0"/>
          <w:divBdr>
            <w:top w:val="none" w:sz="0" w:space="0" w:color="auto"/>
            <w:left w:val="none" w:sz="0" w:space="0" w:color="auto"/>
            <w:bottom w:val="none" w:sz="0" w:space="0" w:color="auto"/>
            <w:right w:val="none" w:sz="0" w:space="0" w:color="auto"/>
          </w:divBdr>
        </w:div>
        <w:div w:id="1748648023">
          <w:marLeft w:val="0"/>
          <w:marRight w:val="0"/>
          <w:marTop w:val="0"/>
          <w:marBottom w:val="0"/>
          <w:divBdr>
            <w:top w:val="none" w:sz="0" w:space="0" w:color="auto"/>
            <w:left w:val="none" w:sz="0" w:space="0" w:color="auto"/>
            <w:bottom w:val="none" w:sz="0" w:space="0" w:color="auto"/>
            <w:right w:val="none" w:sz="0" w:space="0" w:color="auto"/>
          </w:divBdr>
        </w:div>
        <w:div w:id="1796367364">
          <w:marLeft w:val="0"/>
          <w:marRight w:val="0"/>
          <w:marTop w:val="0"/>
          <w:marBottom w:val="0"/>
          <w:divBdr>
            <w:top w:val="none" w:sz="0" w:space="0" w:color="auto"/>
            <w:left w:val="none" w:sz="0" w:space="0" w:color="auto"/>
            <w:bottom w:val="none" w:sz="0" w:space="0" w:color="auto"/>
            <w:right w:val="none" w:sz="0" w:space="0" w:color="auto"/>
          </w:divBdr>
        </w:div>
        <w:div w:id="1803115296">
          <w:marLeft w:val="0"/>
          <w:marRight w:val="0"/>
          <w:marTop w:val="0"/>
          <w:marBottom w:val="0"/>
          <w:divBdr>
            <w:top w:val="none" w:sz="0" w:space="0" w:color="auto"/>
            <w:left w:val="none" w:sz="0" w:space="0" w:color="auto"/>
            <w:bottom w:val="none" w:sz="0" w:space="0" w:color="auto"/>
            <w:right w:val="none" w:sz="0" w:space="0" w:color="auto"/>
          </w:divBdr>
        </w:div>
        <w:div w:id="1950115971">
          <w:marLeft w:val="0"/>
          <w:marRight w:val="0"/>
          <w:marTop w:val="0"/>
          <w:marBottom w:val="0"/>
          <w:divBdr>
            <w:top w:val="none" w:sz="0" w:space="0" w:color="auto"/>
            <w:left w:val="none" w:sz="0" w:space="0" w:color="auto"/>
            <w:bottom w:val="none" w:sz="0" w:space="0" w:color="auto"/>
            <w:right w:val="none" w:sz="0" w:space="0" w:color="auto"/>
          </w:divBdr>
        </w:div>
        <w:div w:id="1973705246">
          <w:marLeft w:val="0"/>
          <w:marRight w:val="0"/>
          <w:marTop w:val="0"/>
          <w:marBottom w:val="0"/>
          <w:divBdr>
            <w:top w:val="none" w:sz="0" w:space="0" w:color="auto"/>
            <w:left w:val="none" w:sz="0" w:space="0" w:color="auto"/>
            <w:bottom w:val="none" w:sz="0" w:space="0" w:color="auto"/>
            <w:right w:val="none" w:sz="0" w:space="0" w:color="auto"/>
          </w:divBdr>
        </w:div>
        <w:div w:id="1987391603">
          <w:marLeft w:val="0"/>
          <w:marRight w:val="0"/>
          <w:marTop w:val="0"/>
          <w:marBottom w:val="0"/>
          <w:divBdr>
            <w:top w:val="none" w:sz="0" w:space="0" w:color="auto"/>
            <w:left w:val="none" w:sz="0" w:space="0" w:color="auto"/>
            <w:bottom w:val="none" w:sz="0" w:space="0" w:color="auto"/>
            <w:right w:val="none" w:sz="0" w:space="0" w:color="auto"/>
          </w:divBdr>
        </w:div>
        <w:div w:id="2092695918">
          <w:marLeft w:val="0"/>
          <w:marRight w:val="0"/>
          <w:marTop w:val="0"/>
          <w:marBottom w:val="0"/>
          <w:divBdr>
            <w:top w:val="none" w:sz="0" w:space="0" w:color="auto"/>
            <w:left w:val="none" w:sz="0" w:space="0" w:color="auto"/>
            <w:bottom w:val="none" w:sz="0" w:space="0" w:color="auto"/>
            <w:right w:val="none" w:sz="0" w:space="0" w:color="auto"/>
          </w:divBdr>
        </w:div>
        <w:div w:id="2100634769">
          <w:marLeft w:val="0"/>
          <w:marRight w:val="0"/>
          <w:marTop w:val="0"/>
          <w:marBottom w:val="0"/>
          <w:divBdr>
            <w:top w:val="none" w:sz="0" w:space="0" w:color="auto"/>
            <w:left w:val="none" w:sz="0" w:space="0" w:color="auto"/>
            <w:bottom w:val="none" w:sz="0" w:space="0" w:color="auto"/>
            <w:right w:val="none" w:sz="0" w:space="0" w:color="auto"/>
          </w:divBdr>
        </w:div>
      </w:divsChild>
    </w:div>
    <w:div w:id="1650356782">
      <w:bodyDiv w:val="1"/>
      <w:marLeft w:val="0"/>
      <w:marRight w:val="0"/>
      <w:marTop w:val="0"/>
      <w:marBottom w:val="0"/>
      <w:divBdr>
        <w:top w:val="none" w:sz="0" w:space="0" w:color="auto"/>
        <w:left w:val="none" w:sz="0" w:space="0" w:color="auto"/>
        <w:bottom w:val="none" w:sz="0" w:space="0" w:color="auto"/>
        <w:right w:val="none" w:sz="0" w:space="0" w:color="auto"/>
      </w:divBdr>
    </w:div>
    <w:div w:id="1781796418">
      <w:bodyDiv w:val="1"/>
      <w:marLeft w:val="0"/>
      <w:marRight w:val="0"/>
      <w:marTop w:val="0"/>
      <w:marBottom w:val="0"/>
      <w:divBdr>
        <w:top w:val="none" w:sz="0" w:space="0" w:color="auto"/>
        <w:left w:val="none" w:sz="0" w:space="0" w:color="auto"/>
        <w:bottom w:val="none" w:sz="0" w:space="0" w:color="auto"/>
        <w:right w:val="none" w:sz="0" w:space="0" w:color="auto"/>
      </w:divBdr>
      <w:divsChild>
        <w:div w:id="1143742202">
          <w:marLeft w:val="0"/>
          <w:marRight w:val="0"/>
          <w:marTop w:val="0"/>
          <w:marBottom w:val="0"/>
          <w:divBdr>
            <w:top w:val="none" w:sz="0" w:space="0" w:color="auto"/>
            <w:left w:val="none" w:sz="0" w:space="0" w:color="auto"/>
            <w:bottom w:val="none" w:sz="0" w:space="0" w:color="auto"/>
            <w:right w:val="none" w:sz="0" w:space="0" w:color="auto"/>
          </w:divBdr>
          <w:divsChild>
            <w:div w:id="1552421394">
              <w:marLeft w:val="0"/>
              <w:marRight w:val="0"/>
              <w:marTop w:val="0"/>
              <w:marBottom w:val="0"/>
              <w:divBdr>
                <w:top w:val="none" w:sz="0" w:space="0" w:color="auto"/>
                <w:left w:val="none" w:sz="0" w:space="0" w:color="auto"/>
                <w:bottom w:val="none" w:sz="0" w:space="0" w:color="auto"/>
                <w:right w:val="none" w:sz="0" w:space="0" w:color="auto"/>
              </w:divBdr>
            </w:div>
            <w:div w:id="20697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1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3623</Words>
  <Characters>20657</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Aufgabenblatt: Eigenschaften(Properties)</vt:lpstr>
      <vt:lpstr>Aufgabenblatt: Eigenschaften(Properties)</vt:lpstr>
    </vt:vector>
  </TitlesOfParts>
  <Company> </Company>
  <LinksUpToDate>false</LinksUpToDate>
  <CharactersWithSpaces>24232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Eigenschaften(Properties)</dc:title>
  <dc:subject/>
  <dc:creator>Sabine Groß</dc:creator>
  <cp:keywords/>
  <dc:description/>
  <cp:lastModifiedBy>Andreas Ahl</cp:lastModifiedBy>
  <cp:revision>1</cp:revision>
  <cp:lastPrinted>2021-09-13T08:50:00Z</cp:lastPrinted>
  <dcterms:created xsi:type="dcterms:W3CDTF">2024-02-19T10:39:00Z</dcterms:created>
  <dcterms:modified xsi:type="dcterms:W3CDTF">2024-02-26T10:21:00Z</dcterms:modified>
</cp:coreProperties>
</file>