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0F001A99" w14:textId="088D0DE3" w:rsidR="00266B6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6CECB" w14:textId="701A5E81" w:rsidR="00541A51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9DC3C0C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0020D86" w:rsidR="00541A51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E78751E" w:rsidR="00541A51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D7180D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FD95C21" w:rsidR="00541A51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846512D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FE97CB7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CB28E41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596BC40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E519400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2D00ED0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47746F4" w:rsidR="00541A51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25D15D5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713627B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7A2E68B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DD3474E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551ADB6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B9A47E7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FAA4469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BE02FFC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633ED8E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96187A7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6115860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71CB8AA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84DA413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1E23933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26E3E4C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1B14BC9E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466B6DC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46B92B2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FE1E6FC" w:rsidR="00266B62" w:rsidRPr="00707DE3" w:rsidRDefault="00541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8671E5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7041D25" w14:textId="1E90127F" w:rsidR="00541A51" w:rsidRDefault="00541A51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{HHH,HHT,THH,HTH,THT,HTT,TTH,TTT}</w:t>
      </w:r>
    </w:p>
    <w:p w14:paraId="182251E7" w14:textId="194E4091" w:rsidR="00541A51" w:rsidRDefault="00541A5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</w:t>
      </w:r>
      <w:proofErr w:type="gramStart"/>
      <w:r>
        <w:rPr>
          <w:rFonts w:ascii="Times New Roman" w:hAnsi="Times New Roman" w:cs="Times New Roman"/>
          <w:sz w:val="28"/>
          <w:szCs w:val="28"/>
        </w:rPr>
        <w:t>3,{</w:t>
      </w:r>
      <w:proofErr w:type="gramEnd"/>
      <w:r>
        <w:rPr>
          <w:rFonts w:ascii="Times New Roman" w:hAnsi="Times New Roman" w:cs="Times New Roman"/>
          <w:sz w:val="28"/>
          <w:szCs w:val="28"/>
        </w:rPr>
        <w:t>HHT,THH,HTH}</w:t>
      </w:r>
    </w:p>
    <w:p w14:paraId="299226E6" w14:textId="7AC033D9" w:rsidR="00541A51" w:rsidRPr="00541A51" w:rsidRDefault="00541A5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P(n)=3/8=0.375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Pr="00B85ED4" w:rsidRDefault="002E0863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25C10" w14:textId="1EF8B0F8" w:rsidR="002E0863" w:rsidRDefault="00B85ED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N= {(1,1),(1,2),(1,3),(1,4),(1,5),(1,6),</w:t>
      </w:r>
    </w:p>
    <w:p w14:paraId="589CD82E" w14:textId="76E8DBA9" w:rsidR="00B85ED4" w:rsidRDefault="00B85ED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(2,1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A1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1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(2,2),(2,3),(2,4),(2,5),(2,6),</w:t>
      </w:r>
    </w:p>
    <w:p w14:paraId="45A9E22D" w14:textId="4E7D53E3" w:rsidR="00B85ED4" w:rsidRDefault="00B85ED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3,2),(3,3),(3,4),(3,5),(3,6),</w:t>
      </w:r>
    </w:p>
    <w:p w14:paraId="4835AEBD" w14:textId="7FF3108F" w:rsidR="00B85ED4" w:rsidRDefault="00B85ED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(4,1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4,2),(4,3),(4,4),(4,5),(4,6), </w:t>
      </w:r>
    </w:p>
    <w:p w14:paraId="10A633EA" w14:textId="6ED7381D" w:rsidR="00B85ED4" w:rsidRDefault="00B85ED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(5,1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5,2),(5,3),(5,4),(5,5),(5,6),</w:t>
      </w:r>
    </w:p>
    <w:p w14:paraId="3B442674" w14:textId="77777777" w:rsidR="00A141F4" w:rsidRDefault="00B85ED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(6,1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6,2</w:t>
      </w:r>
      <w:r w:rsidR="00A141F4">
        <w:rPr>
          <w:rFonts w:ascii="Times New Roman" w:hAnsi="Times New Roman" w:cs="Times New Roman"/>
          <w:sz w:val="28"/>
          <w:szCs w:val="28"/>
        </w:rPr>
        <w:t>),(6,3),(6,4),(6,5),(6,6)}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007361" w14:textId="77777777" w:rsidR="00A141F4" w:rsidRDefault="00A141F4" w:rsidP="00A14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n=0</w:t>
      </w:r>
    </w:p>
    <w:p w14:paraId="190B67B2" w14:textId="48B17D38" w:rsidR="00A141F4" w:rsidRDefault="00A141F4" w:rsidP="00A14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{(1,1</w:t>
      </w:r>
      <w:proofErr w:type="gramStart"/>
      <w:r>
        <w:rPr>
          <w:rFonts w:ascii="Times New Roman" w:hAnsi="Times New Roman" w:cs="Times New Roman"/>
          <w:sz w:val="28"/>
          <w:szCs w:val="28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</w:rPr>
        <w:t>(1,2),(1,3),(2,1),(2,2),(3,1)}</w:t>
      </w:r>
    </w:p>
    <w:p w14:paraId="31A862B7" w14:textId="5F813617" w:rsidR="00A141F4" w:rsidRDefault="00A141F4" w:rsidP="00A141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6/36</w:t>
      </w:r>
    </w:p>
    <w:p w14:paraId="7257906D" w14:textId="5132F85E" w:rsidR="00B85ED4" w:rsidRPr="00A141F4" w:rsidRDefault="00A141F4" w:rsidP="00A141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1/6</w:t>
      </w:r>
      <w:r w:rsidR="00B85ED4" w:rsidRPr="00A141F4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2C6C6DE4" w14:textId="3640522F" w:rsidR="00A141F4" w:rsidRDefault="00B85ED4" w:rsidP="00A141F4">
      <w:pPr>
        <w:rPr>
          <w:rFonts w:ascii="Times New Roman" w:hAnsi="Times New Roman" w:cs="Times New Roman"/>
          <w:sz w:val="28"/>
          <w:szCs w:val="28"/>
        </w:rPr>
      </w:pPr>
      <w:r w:rsidRPr="00B85ED4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141F4">
        <w:rPr>
          <w:rFonts w:ascii="Times New Roman" w:hAnsi="Times New Roman" w:cs="Times New Roman"/>
          <w:sz w:val="28"/>
          <w:szCs w:val="28"/>
        </w:rPr>
        <w:t>= 0.167</w:t>
      </w:r>
      <w:r w:rsidRPr="00B85ED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9DAC11" w14:textId="20E3E198" w:rsidR="00A141F4" w:rsidRDefault="00A141F4" w:rsidP="00A14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{(1,5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3,3),(4,2),(5,1),(6,6)}</w:t>
      </w:r>
    </w:p>
    <w:p w14:paraId="767ED197" w14:textId="56F70787" w:rsidR="00A141F4" w:rsidRDefault="00A141F4" w:rsidP="00A141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6/36 </w:t>
      </w:r>
    </w:p>
    <w:p w14:paraId="5DE8A0EE" w14:textId="4AE91030" w:rsidR="00A141F4" w:rsidRDefault="00A141F4" w:rsidP="00A141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=1/6 =0.16</w:t>
      </w:r>
    </w:p>
    <w:p w14:paraId="6A1EDC79" w14:textId="3CFD0265" w:rsidR="005F335E" w:rsidRDefault="005F335E" w:rsidP="00A141F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51C0DF" w14:textId="4860FF3B" w:rsidR="005F335E" w:rsidRDefault="005F335E" w:rsidP="00A141F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2C5A91" w14:textId="77777777" w:rsidR="005F335E" w:rsidRDefault="005F335E" w:rsidP="00A141F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30E2EF" w14:textId="77777777" w:rsidR="00A141F4" w:rsidRDefault="00A141F4" w:rsidP="00A141F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01A759" w14:textId="77777777" w:rsidR="00A141F4" w:rsidRPr="00A141F4" w:rsidRDefault="00A141F4" w:rsidP="00A141F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ED6AB3" w:rsidRDefault="000227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61798" w14:textId="6F2AAE8E" w:rsidR="002E0863" w:rsidRDefault="00ED6AB3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numbers of balls =7</w:t>
      </w:r>
    </w:p>
    <w:p w14:paraId="537766C9" w14:textId="1A68D481" w:rsidR="00ED6AB3" w:rsidRDefault="00ED6AB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S be sample space </w:t>
      </w:r>
    </w:p>
    <w:p w14:paraId="651CED96" w14:textId="15214CBD" w:rsidR="00ED6AB3" w:rsidRDefault="00ED6AB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n(S)= Number of ways of drawing 2 balls out of 7 = 7</w:t>
      </w:r>
      <w:r w:rsidR="001A190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2 = (7*6)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2*1)</w:t>
      </w:r>
      <w:r w:rsidR="001A190F">
        <w:rPr>
          <w:rFonts w:ascii="Times New Roman" w:hAnsi="Times New Roman" w:cs="Times New Roman"/>
          <w:sz w:val="28"/>
          <w:szCs w:val="28"/>
        </w:rPr>
        <w:t>=21</w:t>
      </w:r>
    </w:p>
    <w:p w14:paraId="3F601508" w14:textId="104D098F" w:rsidR="001A190F" w:rsidRDefault="001A190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B=2 balls none of which is blue </w:t>
      </w:r>
    </w:p>
    <w:p w14:paraId="76747B67" w14:textId="15649084" w:rsidR="001A190F" w:rsidRDefault="001A190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N(B)= Number of ways of drawing 2 balls out (2+3) balls </w:t>
      </w:r>
    </w:p>
    <w:p w14:paraId="6F20F5C4" w14:textId="7100AD69" w:rsidR="001A190F" w:rsidRDefault="001A190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=5c2</w:t>
      </w:r>
    </w:p>
    <w:p w14:paraId="42098935" w14:textId="5C493737" w:rsidR="001A190F" w:rsidRDefault="001A190F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5*4)/2*1</w:t>
      </w:r>
    </w:p>
    <w:p w14:paraId="7FD817C3" w14:textId="1805B080" w:rsidR="001A190F" w:rsidRDefault="001A190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</w:t>
      </w:r>
    </w:p>
    <w:p w14:paraId="2D50D93F" w14:textId="412A406B" w:rsidR="001A190F" w:rsidRPr="00ED6AB3" w:rsidRDefault="001A190F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is N(B) / N(S)=10/21=0.476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C09759C" w:rsidR="006D7AA1" w:rsidRPr="001A190F" w:rsidRDefault="001A190F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Expected number of candies for q randomly selected child:-</w:t>
      </w:r>
    </w:p>
    <w:p w14:paraId="1B37E8C3" w14:textId="720ACC36" w:rsidR="006D7AA1" w:rsidRDefault="001A190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 + 4*0.20 + 3*0.65 + 5*0.005 + 6* 0.01 + 2*0.120</w:t>
      </w:r>
    </w:p>
    <w:p w14:paraId="4AE934EA" w14:textId="406272E9" w:rsidR="00022704" w:rsidRPr="00F407B7" w:rsidRDefault="001A190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3.090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41A51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10707427" w:rsidR="00266B62" w:rsidRPr="00490CEF" w:rsidRDefault="00490CEF" w:rsidP="00EB6B5E">
      <w:pPr>
        <w:rPr>
          <w:b/>
          <w:bCs/>
        </w:rPr>
      </w:pPr>
      <w:r>
        <w:rPr>
          <w:noProof/>
        </w:rPr>
        <w:drawing>
          <wp:inline distT="0" distB="0" distL="0" distR="0" wp14:anchorId="04351EBE" wp14:editId="62C0330E">
            <wp:extent cx="29337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00E0D995" w:rsidR="00EB6B5E" w:rsidRDefault="00DA5AB0" w:rsidP="00EB6B5E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From Histogram, data shifted to the left side and its tail to the right side, it is positively or right skewed distribution </w:t>
      </w:r>
    </w:p>
    <w:p w14:paraId="4D07CC6B" w14:textId="2640B656" w:rsidR="00DA5AB0" w:rsidRPr="00DA5AB0" w:rsidRDefault="00DA5AB0" w:rsidP="00EB6B5E">
      <w:pPr>
        <w:rPr>
          <w:sz w:val="28"/>
          <w:szCs w:val="28"/>
        </w:rPr>
      </w:pPr>
      <w:r>
        <w:rPr>
          <w:sz w:val="28"/>
          <w:szCs w:val="28"/>
        </w:rPr>
        <w:t>From Boxplot, there is some outliers exists on right side of the boxplot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9E0B0B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490CEF">
        <w:rPr>
          <w:sz w:val="28"/>
          <w:szCs w:val="28"/>
        </w:rPr>
        <w:t xml:space="preserve"> </w:t>
      </w:r>
    </w:p>
    <w:p w14:paraId="751D4FBE" w14:textId="5B4C4744" w:rsidR="00490CEF" w:rsidRPr="00436629" w:rsidRDefault="00490CEF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 </w:t>
      </w:r>
      <w:r w:rsidR="00436629">
        <w:rPr>
          <w:sz w:val="28"/>
          <w:szCs w:val="28"/>
        </w:rPr>
        <w:t>The distribution is symmetric and skewness is zero</w:t>
      </w:r>
    </w:p>
    <w:p w14:paraId="20B6CA0E" w14:textId="008925D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87E29E3" w14:textId="3E153108" w:rsidR="00490CEF" w:rsidRPr="00436629" w:rsidRDefault="00490CEF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 w:rsidR="00436629">
        <w:rPr>
          <w:b/>
          <w:bCs/>
          <w:sz w:val="28"/>
          <w:szCs w:val="28"/>
        </w:rPr>
        <w:t xml:space="preserve"> </w:t>
      </w:r>
      <w:r w:rsidR="00436629">
        <w:rPr>
          <w:sz w:val="28"/>
          <w:szCs w:val="28"/>
        </w:rPr>
        <w:t>The distribution is Positively skewed</w:t>
      </w:r>
    </w:p>
    <w:p w14:paraId="1F723682" w14:textId="0B19AF7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36CA6C7" w14:textId="63A84AE6" w:rsidR="00490CEF" w:rsidRPr="00436629" w:rsidRDefault="006274B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 w:rsidR="00436629">
        <w:rPr>
          <w:b/>
          <w:bCs/>
          <w:sz w:val="28"/>
          <w:szCs w:val="28"/>
        </w:rPr>
        <w:t xml:space="preserve"> </w:t>
      </w:r>
      <w:r w:rsidR="00436629">
        <w:rPr>
          <w:sz w:val="28"/>
          <w:szCs w:val="28"/>
        </w:rPr>
        <w:t>The distribution is negatively skewed</w:t>
      </w:r>
    </w:p>
    <w:p w14:paraId="7BA1CE46" w14:textId="4C75B9A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490CEF">
        <w:rPr>
          <w:sz w:val="28"/>
          <w:szCs w:val="28"/>
        </w:rPr>
        <w:t xml:space="preserve">  </w:t>
      </w:r>
    </w:p>
    <w:p w14:paraId="5B602218" w14:textId="0747D001" w:rsidR="00490CEF" w:rsidRPr="00436629" w:rsidRDefault="006274B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 w:rsidR="00436629">
        <w:rPr>
          <w:b/>
          <w:bCs/>
          <w:sz w:val="28"/>
          <w:szCs w:val="28"/>
        </w:rPr>
        <w:t xml:space="preserve"> </w:t>
      </w:r>
      <w:r w:rsidR="00436629">
        <w:rPr>
          <w:sz w:val="28"/>
          <w:szCs w:val="28"/>
        </w:rPr>
        <w:t>Distribution is peaked and possesses thick tails</w:t>
      </w:r>
    </w:p>
    <w:p w14:paraId="0973445A" w14:textId="1208D82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59E793" w14:textId="5EB9DBC9" w:rsidR="00490CEF" w:rsidRPr="00436629" w:rsidRDefault="006274B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</w:t>
      </w:r>
      <w:r w:rsidR="00436629">
        <w:rPr>
          <w:b/>
          <w:bCs/>
          <w:sz w:val="28"/>
          <w:szCs w:val="28"/>
        </w:rPr>
        <w:t>-</w:t>
      </w:r>
      <w:proofErr w:type="gramEnd"/>
      <w:r w:rsidR="00436629">
        <w:rPr>
          <w:b/>
          <w:bCs/>
          <w:sz w:val="28"/>
          <w:szCs w:val="28"/>
        </w:rPr>
        <w:t xml:space="preserve"> </w:t>
      </w:r>
      <w:r w:rsidR="00436629">
        <w:rPr>
          <w:sz w:val="28"/>
          <w:szCs w:val="28"/>
        </w:rPr>
        <w:t xml:space="preserve">Distribution is flat and possesses thin tails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41A5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4E5D0E2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2F498BA" w14:textId="473747A1" w:rsidR="006274B1" w:rsidRPr="00436629" w:rsidRDefault="006274B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 w:rsidR="00436629">
        <w:rPr>
          <w:b/>
          <w:bCs/>
          <w:sz w:val="28"/>
          <w:szCs w:val="28"/>
        </w:rPr>
        <w:t xml:space="preserve">  </w:t>
      </w:r>
      <w:r w:rsidR="00436629">
        <w:rPr>
          <w:sz w:val="28"/>
          <w:szCs w:val="28"/>
        </w:rPr>
        <w:t xml:space="preserve">most of data points are situated towards right side and </w:t>
      </w:r>
      <w:proofErr w:type="spellStart"/>
      <w:r w:rsidR="00436629">
        <w:rPr>
          <w:sz w:val="28"/>
          <w:szCs w:val="28"/>
        </w:rPr>
        <w:t>tailis</w:t>
      </w:r>
      <w:proofErr w:type="spellEnd"/>
      <w:r w:rsidR="00436629">
        <w:rPr>
          <w:sz w:val="28"/>
          <w:szCs w:val="28"/>
        </w:rPr>
        <w:t xml:space="preserve"> at left side </w:t>
      </w:r>
    </w:p>
    <w:p w14:paraId="6E8274E1" w14:textId="6C75D34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7F362DAA" w14:textId="733D8945" w:rsidR="006274B1" w:rsidRPr="00436629" w:rsidRDefault="006274B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 w:rsidR="00436629">
        <w:rPr>
          <w:sz w:val="28"/>
          <w:szCs w:val="28"/>
        </w:rPr>
        <w:t xml:space="preserve"> Negative skewness</w:t>
      </w:r>
    </w:p>
    <w:p w14:paraId="1DCAE070" w14:textId="4685653B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6274B1">
        <w:rPr>
          <w:b/>
          <w:bCs/>
          <w:sz w:val="28"/>
          <w:szCs w:val="28"/>
        </w:rPr>
        <w:t>Ans:-</w:t>
      </w:r>
      <w:r w:rsidR="00436629">
        <w:rPr>
          <w:b/>
          <w:bCs/>
          <w:sz w:val="28"/>
          <w:szCs w:val="28"/>
        </w:rPr>
        <w:t xml:space="preserve">  </w:t>
      </w:r>
      <w:r w:rsidR="00436629">
        <w:rPr>
          <w:sz w:val="28"/>
          <w:szCs w:val="28"/>
        </w:rPr>
        <w:t xml:space="preserve">IQR = upper Quartile – lower Quartile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41A5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870008"/>
    <w:multiLevelType w:val="hybridMultilevel"/>
    <w:tmpl w:val="CB620E3C"/>
    <w:lvl w:ilvl="0" w:tplc="BDC0E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010082">
    <w:abstractNumId w:val="0"/>
  </w:num>
  <w:num w:numId="2" w16cid:durableId="1772357870">
    <w:abstractNumId w:val="3"/>
  </w:num>
  <w:num w:numId="3" w16cid:durableId="2015571751">
    <w:abstractNumId w:val="6"/>
  </w:num>
  <w:num w:numId="4" w16cid:durableId="361786731">
    <w:abstractNumId w:val="1"/>
  </w:num>
  <w:num w:numId="5" w16cid:durableId="1193223848">
    <w:abstractNumId w:val="2"/>
  </w:num>
  <w:num w:numId="6" w16cid:durableId="1266772950">
    <w:abstractNumId w:val="5"/>
  </w:num>
  <w:num w:numId="7" w16cid:durableId="932977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A190F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455F"/>
    <w:rsid w:val="00360870"/>
    <w:rsid w:val="00396AEA"/>
    <w:rsid w:val="003A03BA"/>
    <w:rsid w:val="003B01D0"/>
    <w:rsid w:val="003F354C"/>
    <w:rsid w:val="00436629"/>
    <w:rsid w:val="00437040"/>
    <w:rsid w:val="00490CEF"/>
    <w:rsid w:val="00494A7E"/>
    <w:rsid w:val="004D09A1"/>
    <w:rsid w:val="00541A51"/>
    <w:rsid w:val="005438FD"/>
    <w:rsid w:val="005D1DBF"/>
    <w:rsid w:val="005E36B7"/>
    <w:rsid w:val="005F335E"/>
    <w:rsid w:val="006274B1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141F4"/>
    <w:rsid w:val="00A50B04"/>
    <w:rsid w:val="00AA44EF"/>
    <w:rsid w:val="00AB0E5D"/>
    <w:rsid w:val="00B22C7F"/>
    <w:rsid w:val="00B85ED4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A5AB0"/>
    <w:rsid w:val="00DB650D"/>
    <w:rsid w:val="00DD5854"/>
    <w:rsid w:val="00E605D6"/>
    <w:rsid w:val="00EB6B5E"/>
    <w:rsid w:val="00ED6AB3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8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Pyumori</cp:lastModifiedBy>
  <cp:revision>2</cp:revision>
  <dcterms:created xsi:type="dcterms:W3CDTF">2022-10-18T16:17:00Z</dcterms:created>
  <dcterms:modified xsi:type="dcterms:W3CDTF">2022-10-18T16:17:00Z</dcterms:modified>
</cp:coreProperties>
</file>