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20A2" w14:textId="77777777" w:rsidR="00613F21" w:rsidRPr="004F52DD" w:rsidRDefault="004F52DD">
      <w:pPr>
        <w:rPr>
          <w:lang w:val="en-GB"/>
        </w:rPr>
      </w:pPr>
      <w:r w:rsidRPr="004F52DD">
        <w:rPr>
          <w:lang w:val="en-GB"/>
        </w:rPr>
        <w:t>Instruction for setting up website and unity application</w:t>
      </w:r>
    </w:p>
    <w:p w14:paraId="5D78CACE" w14:textId="77777777" w:rsidR="004F52DD" w:rsidRDefault="004F52DD">
      <w:pPr>
        <w:rPr>
          <w:lang w:val="en-GB"/>
        </w:rPr>
      </w:pPr>
      <w:r>
        <w:rPr>
          <w:lang w:val="en-GB"/>
        </w:rPr>
        <w:t>Required software:</w:t>
      </w:r>
    </w:p>
    <w:p w14:paraId="7E092683" w14:textId="77777777" w:rsidR="004F52DD" w:rsidRDefault="004F52DD">
      <w:pPr>
        <w:rPr>
          <w:lang w:val="en-GB"/>
        </w:rPr>
      </w:pPr>
      <w:r>
        <w:rPr>
          <w:lang w:val="en-GB"/>
        </w:rPr>
        <w:t>-VS Code</w:t>
      </w:r>
    </w:p>
    <w:p w14:paraId="40175C16" w14:textId="77777777" w:rsidR="004F52DD" w:rsidRDefault="004F52DD">
      <w:pPr>
        <w:rPr>
          <w:lang w:val="en-GB"/>
        </w:rPr>
      </w:pPr>
      <w:r>
        <w:rPr>
          <w:lang w:val="en-GB"/>
        </w:rPr>
        <w:t>-XAMPP</w:t>
      </w:r>
    </w:p>
    <w:p w14:paraId="5B34926E" w14:textId="77777777" w:rsidR="004F52DD" w:rsidRDefault="004F52DD">
      <w:pPr>
        <w:rPr>
          <w:lang w:val="en-GB"/>
        </w:rPr>
      </w:pPr>
    </w:p>
    <w:p w14:paraId="0AE26905" w14:textId="77777777" w:rsidR="004F52DD" w:rsidRDefault="004F52DD">
      <w:pPr>
        <w:rPr>
          <w:lang w:val="en-GB"/>
        </w:rPr>
      </w:pPr>
      <w:r>
        <w:rPr>
          <w:lang w:val="en-GB"/>
        </w:rPr>
        <w:t>First step in setting up whole project is to install newest version of Node.js. It can be installed from official website:</w:t>
      </w:r>
    </w:p>
    <w:p w14:paraId="2AE39D3D" w14:textId="77777777" w:rsidR="004F52DD" w:rsidRDefault="00000000">
      <w:pPr>
        <w:rPr>
          <w:lang w:val="en-GB"/>
        </w:rPr>
      </w:pPr>
      <w:hyperlink r:id="rId5" w:history="1">
        <w:r w:rsidR="004F52DD" w:rsidRPr="00B83936">
          <w:rPr>
            <w:rStyle w:val="Hipercze"/>
            <w:lang w:val="en-GB"/>
          </w:rPr>
          <w:t>https://nodejs.org/en/download</w:t>
        </w:r>
      </w:hyperlink>
    </w:p>
    <w:p w14:paraId="7913FE61" w14:textId="77777777" w:rsidR="004F52DD" w:rsidRDefault="004F52DD">
      <w:pPr>
        <w:rPr>
          <w:lang w:val="en-GB"/>
        </w:rPr>
      </w:pPr>
      <w:r>
        <w:rPr>
          <w:lang w:val="en-GB"/>
        </w:rPr>
        <w:t>Website files can be placed in one folder with subfolders. File structure:</w:t>
      </w:r>
    </w:p>
    <w:p w14:paraId="0F12CB8C" w14:textId="77777777" w:rsidR="004F52DD" w:rsidRDefault="004F52DD">
      <w:pPr>
        <w:rPr>
          <w:lang w:val="en-GB"/>
        </w:rPr>
      </w:pPr>
      <w:r>
        <w:rPr>
          <w:lang w:val="en-GB"/>
        </w:rPr>
        <w:t>mainFolder</w:t>
      </w:r>
    </w:p>
    <w:p w14:paraId="5F177A85" w14:textId="77777777" w:rsidR="004F52DD" w:rsidRDefault="004F52DD">
      <w:pPr>
        <w:rPr>
          <w:lang w:val="en-GB"/>
        </w:rPr>
      </w:pPr>
      <w:r>
        <w:rPr>
          <w:lang w:val="en-GB"/>
        </w:rPr>
        <w:tab/>
        <w:t>-subfolder “client,,</w:t>
      </w:r>
    </w:p>
    <w:p w14:paraId="22C43728" w14:textId="77777777" w:rsidR="004F52DD" w:rsidRDefault="004F52DD">
      <w:pPr>
        <w:rPr>
          <w:lang w:val="en-GB"/>
        </w:rPr>
      </w:pPr>
      <w:r>
        <w:rPr>
          <w:lang w:val="en-GB"/>
        </w:rPr>
        <w:tab/>
        <w:t>-subfolder “server,,</w:t>
      </w:r>
    </w:p>
    <w:p w14:paraId="5C84B027" w14:textId="77777777" w:rsidR="004F52DD" w:rsidRDefault="004F52DD">
      <w:pPr>
        <w:rPr>
          <w:lang w:val="en-GB"/>
        </w:rPr>
      </w:pPr>
      <w:r>
        <w:rPr>
          <w:lang w:val="en-GB"/>
        </w:rPr>
        <w:t xml:space="preserve">Unity application can be placed in other folder not necessary the same folder as website files, but keeping them in same folder will make it easier to manage them. </w:t>
      </w:r>
    </w:p>
    <w:p w14:paraId="6966B1F7" w14:textId="77777777" w:rsidR="004F52DD" w:rsidRDefault="004F52DD">
      <w:pPr>
        <w:rPr>
          <w:lang w:val="en-GB"/>
        </w:rPr>
      </w:pPr>
      <w:r>
        <w:rPr>
          <w:lang w:val="en-GB"/>
        </w:rPr>
        <w:t>Xampp install fiels can be downloaded from official website.</w:t>
      </w:r>
    </w:p>
    <w:p w14:paraId="23C63CDB" w14:textId="77777777" w:rsidR="004F52DD" w:rsidRDefault="00000000">
      <w:pPr>
        <w:rPr>
          <w:lang w:val="en-GB"/>
        </w:rPr>
      </w:pPr>
      <w:hyperlink r:id="rId6" w:history="1">
        <w:r w:rsidR="004F52DD" w:rsidRPr="00B83936">
          <w:rPr>
            <w:rStyle w:val="Hipercze"/>
            <w:lang w:val="en-GB"/>
          </w:rPr>
          <w:t>https://www.apachefriends.org/pl/download.html</w:t>
        </w:r>
      </w:hyperlink>
    </w:p>
    <w:p w14:paraId="07195529" w14:textId="77777777" w:rsidR="004F52DD" w:rsidRDefault="004F52DD">
      <w:pPr>
        <w:rPr>
          <w:lang w:val="en-GB"/>
        </w:rPr>
      </w:pPr>
    </w:p>
    <w:p w14:paraId="71E4B0D3" w14:textId="77777777" w:rsidR="004F52DD" w:rsidRDefault="004F52DD">
      <w:pPr>
        <w:rPr>
          <w:lang w:val="en-GB"/>
        </w:rPr>
      </w:pPr>
      <w:r>
        <w:rPr>
          <w:lang w:val="en-GB"/>
        </w:rPr>
        <w:t>After installing all required software and dependencies we can start setup.</w:t>
      </w:r>
    </w:p>
    <w:p w14:paraId="6D6091ED" w14:textId="77777777" w:rsidR="004F52DD" w:rsidRDefault="004F52DD">
      <w:pPr>
        <w:rPr>
          <w:lang w:val="en-GB"/>
        </w:rPr>
      </w:pPr>
    </w:p>
    <w:p w14:paraId="2CCB13EE" w14:textId="77777777" w:rsidR="004F52DD" w:rsidRDefault="004F52DD">
      <w:pPr>
        <w:rPr>
          <w:lang w:val="en-GB"/>
        </w:rPr>
      </w:pPr>
      <w:r>
        <w:rPr>
          <w:lang w:val="en-GB"/>
        </w:rPr>
        <w:t>Setting up database.</w:t>
      </w:r>
    </w:p>
    <w:p w14:paraId="05C85B6B" w14:textId="77777777" w:rsidR="004F52DD" w:rsidRDefault="004F52DD" w:rsidP="004F52DD">
      <w:pPr>
        <w:rPr>
          <w:lang w:val="en-GB"/>
        </w:rPr>
      </w:pPr>
      <w:r>
        <w:rPr>
          <w:lang w:val="en-GB"/>
        </w:rPr>
        <w:t>Database is set and manage with use of Xampp software. Steps to seet it up: First step is to open XAMPP software. Then this window should pop up</w:t>
      </w:r>
    </w:p>
    <w:p w14:paraId="7267D60F" w14:textId="77777777" w:rsidR="004F52DD" w:rsidRDefault="004F52DD" w:rsidP="004F52DD">
      <w:pPr>
        <w:rPr>
          <w:lang w:val="en-GB"/>
        </w:rPr>
      </w:pPr>
      <w:r w:rsidRPr="004F52DD">
        <w:rPr>
          <w:noProof/>
          <w:lang w:val="en-GB"/>
        </w:rPr>
        <w:lastRenderedPageBreak/>
        <w:drawing>
          <wp:inline distT="0" distB="0" distL="0" distR="0" wp14:anchorId="31EEB6CF" wp14:editId="2DE7E1D7">
            <wp:extent cx="5760720" cy="3733800"/>
            <wp:effectExtent l="0" t="0" r="0" b="0"/>
            <wp:docPr id="1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F483" w14:textId="77777777" w:rsidR="004F52DD" w:rsidRDefault="004F52DD" w:rsidP="004F52DD">
      <w:pPr>
        <w:rPr>
          <w:lang w:val="en-GB"/>
        </w:rPr>
      </w:pPr>
      <w:r>
        <w:rPr>
          <w:lang w:val="en-GB"/>
        </w:rPr>
        <w:t xml:space="preserve">In this window we need to click start button for Apache and Mysql. It should look like this </w:t>
      </w:r>
    </w:p>
    <w:p w14:paraId="58301131" w14:textId="77777777" w:rsidR="004F52DD" w:rsidRDefault="004F52DD" w:rsidP="004F52DD">
      <w:pPr>
        <w:rPr>
          <w:lang w:val="en-GB"/>
        </w:rPr>
      </w:pPr>
      <w:r w:rsidRPr="004F52DD">
        <w:rPr>
          <w:noProof/>
          <w:lang w:val="en-GB"/>
        </w:rPr>
        <w:drawing>
          <wp:inline distT="0" distB="0" distL="0" distR="0" wp14:anchorId="33CFC940" wp14:editId="4568756A">
            <wp:extent cx="5760720" cy="3670300"/>
            <wp:effectExtent l="0" t="0" r="0" b="6350"/>
            <wp:docPr id="2" name="Obraz 2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6934" w14:textId="77777777" w:rsidR="004F52DD" w:rsidRDefault="004F52DD" w:rsidP="004F52DD">
      <w:pPr>
        <w:rPr>
          <w:lang w:val="en-GB"/>
        </w:rPr>
      </w:pPr>
      <w:r>
        <w:rPr>
          <w:lang w:val="en-GB"/>
        </w:rPr>
        <w:t>After that we can click button Admin in Apache row.</w:t>
      </w:r>
    </w:p>
    <w:p w14:paraId="5BA0D903" w14:textId="77777777" w:rsidR="004F52DD" w:rsidRDefault="004F52DD" w:rsidP="004F52DD">
      <w:pPr>
        <w:rPr>
          <w:lang w:val="en-GB"/>
        </w:rPr>
      </w:pPr>
      <w:r w:rsidRPr="004F52DD">
        <w:rPr>
          <w:noProof/>
          <w:lang w:val="en-GB"/>
        </w:rPr>
        <w:lastRenderedPageBreak/>
        <w:drawing>
          <wp:inline distT="0" distB="0" distL="0" distR="0" wp14:anchorId="536D4331" wp14:editId="21B786EB">
            <wp:extent cx="5760720" cy="3667125"/>
            <wp:effectExtent l="0" t="0" r="0" b="9525"/>
            <wp:docPr id="3" name="Obraz 3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zrzut ekranu, oprogramowanie, Ikona komputerowa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4239" w14:textId="77777777" w:rsidR="004F52DD" w:rsidRDefault="004F52DD" w:rsidP="004F52DD">
      <w:pPr>
        <w:rPr>
          <w:lang w:val="en-GB"/>
        </w:rPr>
      </w:pPr>
      <w:r>
        <w:rPr>
          <w:lang w:val="en-GB"/>
        </w:rPr>
        <w:t xml:space="preserve">New browser tab should open after than. In my case Chrome is being opened. It will look like this </w:t>
      </w:r>
      <w:r w:rsidRPr="004F52DD">
        <w:rPr>
          <w:noProof/>
          <w:lang w:val="en-GB"/>
        </w:rPr>
        <w:drawing>
          <wp:inline distT="0" distB="0" distL="0" distR="0" wp14:anchorId="18BFB03A" wp14:editId="0CD86628">
            <wp:extent cx="5760720" cy="2703195"/>
            <wp:effectExtent l="0" t="0" r="0" b="1905"/>
            <wp:docPr id="4" name="Obraz 4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elektronika, zrzut ekranu, oprogramowani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166" w14:textId="77777777" w:rsidR="004F52DD" w:rsidRDefault="004F52DD" w:rsidP="004F52DD">
      <w:pPr>
        <w:rPr>
          <w:lang w:val="en-GB"/>
        </w:rPr>
      </w:pPr>
      <w:r>
        <w:rPr>
          <w:lang w:val="en-GB"/>
        </w:rPr>
        <w:t>In here we need to click phpMyAdmin on navbar.</w:t>
      </w:r>
    </w:p>
    <w:p w14:paraId="67DC2D9D" w14:textId="77777777" w:rsidR="004F52DD" w:rsidRDefault="004F52DD" w:rsidP="004F52DD">
      <w:pPr>
        <w:rPr>
          <w:lang w:val="en-GB"/>
        </w:rPr>
      </w:pPr>
      <w:r w:rsidRPr="004F52DD">
        <w:rPr>
          <w:noProof/>
          <w:lang w:val="en-GB"/>
        </w:rPr>
        <w:drawing>
          <wp:inline distT="0" distB="0" distL="0" distR="0" wp14:anchorId="64D3D223" wp14:editId="2D317F1A">
            <wp:extent cx="5760720" cy="1325880"/>
            <wp:effectExtent l="0" t="0" r="0" b="7620"/>
            <wp:docPr id="5" name="Obraz 5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, oprogramowanie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DCA5" w14:textId="77777777" w:rsidR="004F52DD" w:rsidRDefault="004F52DD" w:rsidP="004F52DD">
      <w:pPr>
        <w:rPr>
          <w:lang w:val="en-GB"/>
        </w:rPr>
      </w:pPr>
      <w:r>
        <w:rPr>
          <w:lang w:val="en-GB"/>
        </w:rPr>
        <w:t>After clicking it side for managing databases should open.</w:t>
      </w:r>
    </w:p>
    <w:p w14:paraId="0EF35C0B" w14:textId="77777777" w:rsidR="004F52DD" w:rsidRDefault="004F52DD" w:rsidP="004F52DD">
      <w:pPr>
        <w:rPr>
          <w:lang w:val="en-GB"/>
        </w:rPr>
      </w:pPr>
      <w:r w:rsidRPr="004F52DD">
        <w:rPr>
          <w:noProof/>
          <w:lang w:val="en-GB"/>
        </w:rPr>
        <w:lastRenderedPageBreak/>
        <w:drawing>
          <wp:inline distT="0" distB="0" distL="0" distR="0" wp14:anchorId="5EE5E1FC" wp14:editId="341B5CB6">
            <wp:extent cx="5760720" cy="2009140"/>
            <wp:effectExtent l="0" t="0" r="0" b="0"/>
            <wp:docPr id="6" name="Obraz 6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zrzut ekranu, oprogramowanie, Ikona komputerow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8F8" w14:textId="4D57AC16" w:rsidR="003C2474" w:rsidRDefault="003C2474" w:rsidP="004F52DD">
      <w:pPr>
        <w:rPr>
          <w:lang w:val="en-GB"/>
        </w:rPr>
      </w:pPr>
      <w:r>
        <w:rPr>
          <w:lang w:val="en-GB"/>
        </w:rPr>
        <w:t>After that we need to create empty database for import. We click ‘’Nowa,, in database sidemenu to create new database</w:t>
      </w:r>
    </w:p>
    <w:p w14:paraId="1EB04AAA" w14:textId="6D2A2128" w:rsidR="003C2474" w:rsidRDefault="003C2474" w:rsidP="004F52DD">
      <w:pPr>
        <w:rPr>
          <w:lang w:val="en-GB"/>
        </w:rPr>
      </w:pPr>
      <w:r w:rsidRPr="003C2474">
        <w:rPr>
          <w:lang w:val="en-GB"/>
        </w:rPr>
        <w:drawing>
          <wp:inline distT="0" distB="0" distL="0" distR="0" wp14:anchorId="0446FA17" wp14:editId="31F4EFE4">
            <wp:extent cx="2267266" cy="3219899"/>
            <wp:effectExtent l="0" t="0" r="0" b="0"/>
            <wp:docPr id="23" name="Obraz 2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23" descr="Obraz zawierający tekst, zrzut ekranu, Czcionka, numer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8BB3" w14:textId="1455298A" w:rsidR="003C2474" w:rsidRDefault="003C2474" w:rsidP="004F52DD">
      <w:pPr>
        <w:rPr>
          <w:lang w:val="en-GB"/>
        </w:rPr>
      </w:pPr>
      <w:r>
        <w:rPr>
          <w:lang w:val="en-GB"/>
        </w:rPr>
        <w:t>We input database name in the field and create database. Name of database need to be the same as the one in project “websitedb”.</w:t>
      </w:r>
    </w:p>
    <w:p w14:paraId="58E9338A" w14:textId="2EBB1B83" w:rsidR="003C2474" w:rsidRDefault="003C2474" w:rsidP="004F52DD">
      <w:pPr>
        <w:rPr>
          <w:lang w:val="en-GB"/>
        </w:rPr>
      </w:pPr>
      <w:r w:rsidRPr="003C2474">
        <w:rPr>
          <w:lang w:val="en-GB"/>
        </w:rPr>
        <w:lastRenderedPageBreak/>
        <w:drawing>
          <wp:inline distT="0" distB="0" distL="0" distR="0" wp14:anchorId="5B1B3EE3" wp14:editId="548CC5AD">
            <wp:extent cx="5760720" cy="5490845"/>
            <wp:effectExtent l="0" t="0" r="0" b="0"/>
            <wp:docPr id="24" name="Obraz 24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24" descr="Obraz zawierający tekst, zrzut ekranu, oprogramowanie, Strona internetow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CB05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From here we need to go to import tab </w:t>
      </w:r>
    </w:p>
    <w:p w14:paraId="1D5F3B10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drawing>
          <wp:inline distT="0" distB="0" distL="0" distR="0" wp14:anchorId="18C075A1" wp14:editId="2A6D6E37">
            <wp:extent cx="5760720" cy="1322070"/>
            <wp:effectExtent l="0" t="0" r="0" b="0"/>
            <wp:docPr id="7" name="Obraz 7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89C9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In here we can import database with use of file with .sql extension. </w:t>
      </w:r>
    </w:p>
    <w:p w14:paraId="10D7CDF9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lastRenderedPageBreak/>
        <w:drawing>
          <wp:inline distT="0" distB="0" distL="0" distR="0" wp14:anchorId="432A0DD2" wp14:editId="3F6102F6">
            <wp:extent cx="5760720" cy="3282950"/>
            <wp:effectExtent l="0" t="0" r="0" b="0"/>
            <wp:docPr id="8" name="Obraz 8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oprogramowanie, numer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6CA" w14:textId="77777777" w:rsidR="00AD691D" w:rsidRDefault="00AD691D" w:rsidP="004F52DD">
      <w:pPr>
        <w:rPr>
          <w:lang w:val="en-GB"/>
        </w:rPr>
      </w:pPr>
      <w:r>
        <w:rPr>
          <w:lang w:val="en-GB"/>
        </w:rPr>
        <w:t>We select file with our database data.</w:t>
      </w:r>
    </w:p>
    <w:p w14:paraId="66AAF919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Scroll down and click import. </w:t>
      </w:r>
    </w:p>
    <w:p w14:paraId="48232C7E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drawing>
          <wp:inline distT="0" distB="0" distL="0" distR="0" wp14:anchorId="07BB70C3" wp14:editId="3CE190B4">
            <wp:extent cx="5760720" cy="2677160"/>
            <wp:effectExtent l="0" t="0" r="0" b="8890"/>
            <wp:docPr id="9" name="Obraz 9" descr="Obraz zawierający tekst, zrzut ekranu, numer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oprogramowanie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B3A5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After that new database should be imported and it should be visible on sidebar. </w:t>
      </w:r>
    </w:p>
    <w:p w14:paraId="19EE7A90" w14:textId="77777777" w:rsidR="00AD691D" w:rsidRDefault="00AD691D" w:rsidP="004F52DD">
      <w:pPr>
        <w:rPr>
          <w:lang w:val="en-GB"/>
        </w:rPr>
      </w:pPr>
    </w:p>
    <w:p w14:paraId="6CE0B3F0" w14:textId="77777777" w:rsidR="00AD691D" w:rsidRDefault="00AD691D" w:rsidP="004F52DD">
      <w:pPr>
        <w:rPr>
          <w:lang w:val="en-GB"/>
        </w:rPr>
      </w:pPr>
      <w:r>
        <w:rPr>
          <w:lang w:val="en-GB"/>
        </w:rPr>
        <w:t>Setting up website</w:t>
      </w:r>
    </w:p>
    <w:p w14:paraId="0363DEED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To set up server for the website, first we need to open folder with website files win VS Code. We can open main folder or open separately server and client folder. </w:t>
      </w:r>
    </w:p>
    <w:p w14:paraId="296BCA65" w14:textId="77777777" w:rsidR="00AD691D" w:rsidRDefault="00AD691D" w:rsidP="004F52DD">
      <w:pPr>
        <w:rPr>
          <w:lang w:val="en-GB"/>
        </w:rPr>
      </w:pPr>
      <w:r>
        <w:rPr>
          <w:lang w:val="en-GB"/>
        </w:rPr>
        <w:t>If we opened main folder in VS Code.</w:t>
      </w:r>
    </w:p>
    <w:p w14:paraId="2740432F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lastRenderedPageBreak/>
        <w:drawing>
          <wp:inline distT="0" distB="0" distL="0" distR="0" wp14:anchorId="34791525" wp14:editId="242CF86C">
            <wp:extent cx="2362530" cy="5325218"/>
            <wp:effectExtent l="0" t="0" r="0" b="0"/>
            <wp:docPr id="10" name="Obraz 10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2848" w14:textId="77777777" w:rsidR="00AD691D" w:rsidRDefault="00AD691D" w:rsidP="004F52DD">
      <w:pPr>
        <w:rPr>
          <w:lang w:val="en-GB"/>
        </w:rPr>
      </w:pPr>
      <w:r>
        <w:rPr>
          <w:lang w:val="en-GB"/>
        </w:rPr>
        <w:t xml:space="preserve">Now we would need to move to specific folder in VS Code with use of terminal. We can open second terminal with use of “+” button on the side </w:t>
      </w:r>
    </w:p>
    <w:p w14:paraId="223C3391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drawing>
          <wp:inline distT="0" distB="0" distL="0" distR="0" wp14:anchorId="6C4301C0" wp14:editId="61A71DA1">
            <wp:extent cx="5760720" cy="817245"/>
            <wp:effectExtent l="0" t="0" r="0" b="1905"/>
            <wp:docPr id="11" name="Obraz 1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zrzut ekranu, tekst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FA3E" w14:textId="77777777" w:rsidR="00AD691D" w:rsidRDefault="00AD691D" w:rsidP="004F52DD">
      <w:pPr>
        <w:rPr>
          <w:lang w:val="en-GB"/>
        </w:rPr>
      </w:pPr>
      <w:r>
        <w:rPr>
          <w:lang w:val="en-GB"/>
        </w:rPr>
        <w:t>In first terminal we need to move to server folder with command:</w:t>
      </w:r>
      <w:r>
        <w:rPr>
          <w:lang w:val="en-GB"/>
        </w:rPr>
        <w:br/>
        <w:t>cd server</w:t>
      </w:r>
    </w:p>
    <w:p w14:paraId="7397220B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drawing>
          <wp:inline distT="0" distB="0" distL="0" distR="0" wp14:anchorId="6328A57E" wp14:editId="2961C437">
            <wp:extent cx="5725324" cy="1543265"/>
            <wp:effectExtent l="0" t="0" r="8890" b="0"/>
            <wp:docPr id="12" name="Obraz 12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Czcionka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F437" w14:textId="77777777" w:rsidR="00AD691D" w:rsidRDefault="00AD691D" w:rsidP="004F52DD">
      <w:pPr>
        <w:rPr>
          <w:lang w:val="en-GB"/>
        </w:rPr>
      </w:pPr>
      <w:r w:rsidRPr="00AD691D">
        <w:rPr>
          <w:noProof/>
          <w:lang w:val="en-GB"/>
        </w:rPr>
        <w:lastRenderedPageBreak/>
        <w:drawing>
          <wp:inline distT="0" distB="0" distL="0" distR="0" wp14:anchorId="26B14BF9" wp14:editId="7ABC48B3">
            <wp:extent cx="4887007" cy="1333686"/>
            <wp:effectExtent l="0" t="0" r="8890" b="0"/>
            <wp:docPr id="13" name="Obraz 13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zrzut ekranu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8AF7" w14:textId="77777777" w:rsidR="00AD691D" w:rsidRDefault="00AD691D" w:rsidP="004F52DD">
      <w:pPr>
        <w:rPr>
          <w:lang w:val="en-GB"/>
        </w:rPr>
      </w:pPr>
      <w:r>
        <w:rPr>
          <w:lang w:val="en-GB"/>
        </w:rPr>
        <w:t>With this we should move to server folder. In here we should first install all dependencies needed to run server</w:t>
      </w:r>
      <w:r w:rsidR="00C26691">
        <w:rPr>
          <w:lang w:val="en-GB"/>
        </w:rPr>
        <w:t xml:space="preserve"> if they are not in the files:</w:t>
      </w:r>
    </w:p>
    <w:p w14:paraId="529A0D48" w14:textId="77777777" w:rsidR="00C26691" w:rsidRDefault="00C26691" w:rsidP="004F52DD">
      <w:pPr>
        <w:rPr>
          <w:lang w:val="en-GB"/>
        </w:rPr>
      </w:pPr>
      <w:r w:rsidRPr="00C26691">
        <w:rPr>
          <w:noProof/>
          <w:lang w:val="en-GB"/>
        </w:rPr>
        <w:drawing>
          <wp:inline distT="0" distB="0" distL="0" distR="0" wp14:anchorId="243DF28A" wp14:editId="778E672E">
            <wp:extent cx="5249008" cy="1324160"/>
            <wp:effectExtent l="0" t="0" r="8890" b="9525"/>
            <wp:docPr id="14" name="Obraz 1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zrzut ekranu, Czcionka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5E0A" w14:textId="77777777" w:rsidR="00C26691" w:rsidRDefault="00C26691" w:rsidP="004F52DD">
      <w:pPr>
        <w:rPr>
          <w:lang w:val="en-GB"/>
        </w:rPr>
      </w:pPr>
      <w:r>
        <w:rPr>
          <w:lang w:val="en-GB"/>
        </w:rPr>
        <w:t>After that if we installed all dependencies we can run server with command:</w:t>
      </w:r>
    </w:p>
    <w:p w14:paraId="3EB0B280" w14:textId="77777777" w:rsidR="00C26691" w:rsidRDefault="00C26691" w:rsidP="004F52DD">
      <w:pPr>
        <w:rPr>
          <w:lang w:val="en-GB"/>
        </w:rPr>
      </w:pPr>
      <w:r w:rsidRPr="00C26691">
        <w:rPr>
          <w:noProof/>
          <w:lang w:val="en-GB"/>
        </w:rPr>
        <w:drawing>
          <wp:inline distT="0" distB="0" distL="0" distR="0" wp14:anchorId="2D1941C1" wp14:editId="3CFC4E46">
            <wp:extent cx="5630061" cy="1486107"/>
            <wp:effectExtent l="0" t="0" r="8890" b="0"/>
            <wp:docPr id="15" name="Obraz 15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E8F" w14:textId="77777777" w:rsidR="00C26691" w:rsidRDefault="00C26691" w:rsidP="004F52DD">
      <w:pPr>
        <w:rPr>
          <w:lang w:val="en-GB"/>
        </w:rPr>
      </w:pPr>
      <w:r>
        <w:rPr>
          <w:lang w:val="en-GB"/>
        </w:rPr>
        <w:t>After running this command server should start</w:t>
      </w:r>
    </w:p>
    <w:p w14:paraId="2E1BA76C" w14:textId="77777777" w:rsidR="00C26691" w:rsidRDefault="00C26691" w:rsidP="004F52DD">
      <w:pPr>
        <w:rPr>
          <w:lang w:val="en-GB"/>
        </w:rPr>
      </w:pPr>
      <w:r w:rsidRPr="00C26691">
        <w:rPr>
          <w:noProof/>
          <w:lang w:val="en-GB"/>
        </w:rPr>
        <w:drawing>
          <wp:inline distT="0" distB="0" distL="0" distR="0" wp14:anchorId="3653A002" wp14:editId="412E38A1">
            <wp:extent cx="5125165" cy="2848373"/>
            <wp:effectExtent l="0" t="0" r="0" b="9525"/>
            <wp:docPr id="16" name="Obraz 16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, zrzut ekranu, Czcionk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9B0B" w14:textId="77777777" w:rsidR="006B209E" w:rsidRDefault="006B209E" w:rsidP="004F52DD">
      <w:pPr>
        <w:rPr>
          <w:lang w:val="en-GB"/>
        </w:rPr>
      </w:pPr>
      <w:r>
        <w:rPr>
          <w:lang w:val="en-GB"/>
        </w:rPr>
        <w:t>Setting up client</w:t>
      </w:r>
    </w:p>
    <w:p w14:paraId="7732F9C4" w14:textId="77777777" w:rsidR="006B209E" w:rsidRDefault="006B209E" w:rsidP="004F52DD">
      <w:pPr>
        <w:rPr>
          <w:lang w:val="en-GB"/>
        </w:rPr>
      </w:pPr>
      <w:r>
        <w:rPr>
          <w:lang w:val="en-GB"/>
        </w:rPr>
        <w:lastRenderedPageBreak/>
        <w:t>To run client we need to in second terminal move to client folder with command:</w:t>
      </w:r>
    </w:p>
    <w:p w14:paraId="79A4CF4F" w14:textId="77777777" w:rsidR="006B209E" w:rsidRDefault="006B209E" w:rsidP="004F52DD">
      <w:pPr>
        <w:rPr>
          <w:lang w:val="en-GB"/>
        </w:rPr>
      </w:pPr>
      <w:r>
        <w:rPr>
          <w:lang w:val="en-GB"/>
        </w:rPr>
        <w:t>cd client</w:t>
      </w:r>
    </w:p>
    <w:p w14:paraId="42B1F453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drawing>
          <wp:inline distT="0" distB="0" distL="0" distR="0" wp14:anchorId="253F5267" wp14:editId="09491210">
            <wp:extent cx="5106113" cy="1590897"/>
            <wp:effectExtent l="0" t="0" r="0" b="952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D9E9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drawing>
          <wp:inline distT="0" distB="0" distL="0" distR="0" wp14:anchorId="53469EB7" wp14:editId="5743C771">
            <wp:extent cx="4286848" cy="1352739"/>
            <wp:effectExtent l="0" t="0" r="0" b="0"/>
            <wp:docPr id="18" name="Obraz 18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, zrzut ekranu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D9A" w14:textId="77777777" w:rsidR="006B209E" w:rsidRDefault="006B209E" w:rsidP="004F52DD">
      <w:pPr>
        <w:rPr>
          <w:lang w:val="en-GB"/>
        </w:rPr>
      </w:pPr>
      <w:r>
        <w:rPr>
          <w:lang w:val="en-GB"/>
        </w:rPr>
        <w:t>After than similarity if we need to install dependencies we can do it with command</w:t>
      </w:r>
    </w:p>
    <w:p w14:paraId="7135149A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drawing>
          <wp:inline distT="0" distB="0" distL="0" distR="0" wp14:anchorId="5E4728A5" wp14:editId="6AEF1FAD">
            <wp:extent cx="5334744" cy="1009791"/>
            <wp:effectExtent l="0" t="0" r="0" b="0"/>
            <wp:docPr id="19" name="Obraz 1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tekst, zrzut ekranu, Czcionka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5B4C" w14:textId="77777777" w:rsidR="006B209E" w:rsidRDefault="006B209E" w:rsidP="004F52DD">
      <w:pPr>
        <w:rPr>
          <w:lang w:val="en-GB"/>
        </w:rPr>
      </w:pPr>
      <w:r>
        <w:rPr>
          <w:lang w:val="en-GB"/>
        </w:rPr>
        <w:t>After that we can start client</w:t>
      </w:r>
    </w:p>
    <w:p w14:paraId="510F361E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drawing>
          <wp:inline distT="0" distB="0" distL="0" distR="0" wp14:anchorId="729F129A" wp14:editId="5B99875E">
            <wp:extent cx="4744112" cy="419158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0FFD" w14:textId="77777777" w:rsidR="006B209E" w:rsidRDefault="006B209E" w:rsidP="004F52DD">
      <w:pPr>
        <w:rPr>
          <w:lang w:val="en-GB"/>
        </w:rPr>
      </w:pPr>
      <w:r>
        <w:rPr>
          <w:lang w:val="en-GB"/>
        </w:rPr>
        <w:t>After running this command website should open in browser.</w:t>
      </w:r>
    </w:p>
    <w:p w14:paraId="311E36C0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lastRenderedPageBreak/>
        <w:drawing>
          <wp:inline distT="0" distB="0" distL="0" distR="0" wp14:anchorId="2BEB10DE" wp14:editId="73F2E7D1">
            <wp:extent cx="5760720" cy="3133725"/>
            <wp:effectExtent l="0" t="0" r="0" b="9525"/>
            <wp:docPr id="21" name="Obraz 2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356B" w14:textId="77777777" w:rsidR="006B209E" w:rsidRDefault="006B209E" w:rsidP="004F52DD">
      <w:pPr>
        <w:rPr>
          <w:lang w:val="en-GB"/>
        </w:rPr>
      </w:pPr>
    </w:p>
    <w:p w14:paraId="4E3949A0" w14:textId="77777777" w:rsidR="006B209E" w:rsidRDefault="006B209E" w:rsidP="004F52DD">
      <w:pPr>
        <w:rPr>
          <w:lang w:val="en-GB"/>
        </w:rPr>
      </w:pPr>
      <w:r>
        <w:rPr>
          <w:lang w:val="en-GB"/>
        </w:rPr>
        <w:t>Unity setup</w:t>
      </w:r>
    </w:p>
    <w:p w14:paraId="06CA4D6E" w14:textId="77777777" w:rsidR="006B209E" w:rsidRDefault="006B209E" w:rsidP="004F52DD">
      <w:pPr>
        <w:rPr>
          <w:lang w:val="en-GB"/>
        </w:rPr>
      </w:pPr>
      <w:r>
        <w:rPr>
          <w:lang w:val="en-GB"/>
        </w:rPr>
        <w:t>Unity application will be in form of build which will allow to run unity application without any setup. Unity application is started by the file: ThesisBackendTesting</w:t>
      </w:r>
    </w:p>
    <w:p w14:paraId="1A092152" w14:textId="77777777" w:rsidR="006B209E" w:rsidRDefault="006B209E" w:rsidP="004F52DD">
      <w:pPr>
        <w:rPr>
          <w:lang w:val="en-GB"/>
        </w:rPr>
      </w:pPr>
      <w:r w:rsidRPr="006B209E">
        <w:rPr>
          <w:noProof/>
          <w:lang w:val="en-GB"/>
        </w:rPr>
        <w:drawing>
          <wp:inline distT="0" distB="0" distL="0" distR="0" wp14:anchorId="48B42E98" wp14:editId="436C45D3">
            <wp:extent cx="5760720" cy="1574800"/>
            <wp:effectExtent l="0" t="0" r="0" b="6350"/>
            <wp:docPr id="22" name="Obraz 22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tekst, zrzut ekranu, Czcionk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0EA5" w14:textId="77777777" w:rsidR="000867F4" w:rsidRDefault="000867F4" w:rsidP="004F52DD">
      <w:pPr>
        <w:rPr>
          <w:lang w:val="en-GB"/>
        </w:rPr>
      </w:pPr>
      <w:r>
        <w:rPr>
          <w:lang w:val="en-GB"/>
        </w:rPr>
        <w:t>After executing this file unity application should open.</w:t>
      </w:r>
    </w:p>
    <w:p w14:paraId="794EB132" w14:textId="77777777" w:rsidR="000867F4" w:rsidRDefault="000867F4" w:rsidP="004F52DD">
      <w:pPr>
        <w:rPr>
          <w:lang w:val="en-GB"/>
        </w:rPr>
      </w:pPr>
    </w:p>
    <w:p w14:paraId="5AF0C2AC" w14:textId="77777777" w:rsidR="006B209E" w:rsidRDefault="006B209E" w:rsidP="004F52DD">
      <w:pPr>
        <w:rPr>
          <w:lang w:val="en-GB"/>
        </w:rPr>
      </w:pPr>
    </w:p>
    <w:p w14:paraId="616935E5" w14:textId="77777777" w:rsidR="006B209E" w:rsidRDefault="006B209E" w:rsidP="004F52DD">
      <w:pPr>
        <w:rPr>
          <w:lang w:val="en-GB"/>
        </w:rPr>
      </w:pPr>
    </w:p>
    <w:p w14:paraId="1C45843C" w14:textId="77777777" w:rsidR="00AD691D" w:rsidRPr="004F52DD" w:rsidRDefault="00AD691D" w:rsidP="004F52DD">
      <w:pPr>
        <w:rPr>
          <w:lang w:val="en-GB"/>
        </w:rPr>
      </w:pPr>
    </w:p>
    <w:sectPr w:rsidR="00AD691D" w:rsidRPr="004F5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7290"/>
    <w:multiLevelType w:val="hybridMultilevel"/>
    <w:tmpl w:val="F59A9E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68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DD"/>
    <w:rsid w:val="000867F4"/>
    <w:rsid w:val="003C2474"/>
    <w:rsid w:val="004F52DD"/>
    <w:rsid w:val="00613F21"/>
    <w:rsid w:val="006B209E"/>
    <w:rsid w:val="009A5368"/>
    <w:rsid w:val="00AD691D"/>
    <w:rsid w:val="00C26691"/>
    <w:rsid w:val="00C42338"/>
    <w:rsid w:val="00D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8D7CC"/>
  <w15:chartTrackingRefBased/>
  <w15:docId w15:val="{CA7924E5-EE73-490E-8803-9FAB0ACE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4F52D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F52DD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4F5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pl/download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447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Piłka Artur (STUD)</dc:creator>
  <cp:keywords/>
  <dc:description/>
  <cp:lastModifiedBy>Piłka Artur (STUD)</cp:lastModifiedBy>
  <cp:revision>4</cp:revision>
  <dcterms:created xsi:type="dcterms:W3CDTF">2023-05-03T11:45:00Z</dcterms:created>
  <dcterms:modified xsi:type="dcterms:W3CDTF">2023-05-03T15:58:00Z</dcterms:modified>
</cp:coreProperties>
</file>