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CEC6" w14:textId="1301176C" w:rsidR="000926A5" w:rsidRPr="00AA1B1C" w:rsidRDefault="000926A5" w:rsidP="00AA1B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9908A59" w14:textId="2BDF072C" w:rsidR="00AA1B1C" w:rsidRPr="00AA1B1C" w:rsidRDefault="00E34119" w:rsidP="00AA1B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A1B1C">
        <w:rPr>
          <w:rFonts w:ascii="Times New Roman" w:hAnsi="Times New Roman" w:cs="Times New Roman"/>
          <w:b/>
          <w:bCs/>
          <w:sz w:val="32"/>
          <w:szCs w:val="32"/>
        </w:rPr>
        <w:t>Input parameters</w:t>
      </w:r>
      <w:r w:rsidR="00AA1B1C">
        <w:rPr>
          <w:rFonts w:ascii="Times New Roman" w:hAnsi="Times New Roman" w:cs="Times New Roman"/>
          <w:b/>
          <w:bCs/>
          <w:sz w:val="32"/>
          <w:szCs w:val="32"/>
        </w:rPr>
        <w:t xml:space="preserve"> for the website</w:t>
      </w:r>
      <w:r w:rsidR="007602E5" w:rsidRPr="00AA1B1C">
        <w:rPr>
          <w:rFonts w:ascii="Times New Roman" w:hAnsi="Times New Roman" w:cs="Times New Roman"/>
          <w:sz w:val="32"/>
          <w:szCs w:val="32"/>
        </w:rPr>
        <w:tab/>
      </w:r>
    </w:p>
    <w:p w14:paraId="28233900" w14:textId="759B1564" w:rsidR="007602E5" w:rsidRPr="00AA1B1C" w:rsidRDefault="007602E5" w:rsidP="00AA1B1C">
      <w:pPr>
        <w:spacing w:line="360" w:lineRule="auto"/>
        <w:rPr>
          <w:rFonts w:ascii="Times New Roman" w:hAnsi="Times New Roman" w:cs="Times New Roman"/>
          <w:b/>
          <w:bCs/>
        </w:rPr>
      </w:pPr>
      <w:r w:rsidRPr="00AA1B1C">
        <w:rPr>
          <w:rFonts w:ascii="Times New Roman" w:hAnsi="Times New Roman" w:cs="Times New Roman"/>
          <w:sz w:val="32"/>
          <w:szCs w:val="32"/>
          <w:highlight w:val="yellow"/>
        </w:rPr>
        <w:t>Customer details</w:t>
      </w:r>
    </w:p>
    <w:p w14:paraId="043DE06E" w14:textId="54D78FF6" w:rsidR="00E34119" w:rsidRPr="00AA1B1C" w:rsidRDefault="00E34119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AcountNumber</w:t>
      </w:r>
      <w:r w:rsidRPr="00AA1B1C">
        <w:rPr>
          <w:rFonts w:ascii="Times New Roman" w:hAnsi="Times New Roman" w:cs="Times New Roman"/>
        </w:rPr>
        <w:tab/>
      </w:r>
    </w:p>
    <w:p w14:paraId="5CBAFAD3" w14:textId="738BB48A" w:rsidR="00E34119" w:rsidRPr="00AA1B1C" w:rsidRDefault="00E34119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Cvv</w:t>
      </w:r>
    </w:p>
    <w:p w14:paraId="31CCB846" w14:textId="40207B8A" w:rsidR="00E34119" w:rsidRPr="00AA1B1C" w:rsidRDefault="00E34119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Card information</w:t>
      </w:r>
    </w:p>
    <w:p w14:paraId="3930443C" w14:textId="119D18B7" w:rsidR="007602E5" w:rsidRPr="00AA1B1C" w:rsidRDefault="007602E5" w:rsidP="00AA1B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A1B1C">
        <w:rPr>
          <w:rFonts w:ascii="Times New Roman" w:hAnsi="Times New Roman" w:cs="Times New Roman"/>
          <w:sz w:val="32"/>
          <w:szCs w:val="32"/>
          <w:highlight w:val="green"/>
        </w:rPr>
        <w:t>Transaction Details</w:t>
      </w:r>
    </w:p>
    <w:p w14:paraId="1A5A517C" w14:textId="11DF80B6" w:rsidR="00E34119" w:rsidRPr="00AA1B1C" w:rsidRDefault="00E34119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Domain</w:t>
      </w:r>
    </w:p>
    <w:p w14:paraId="3A6648C8" w14:textId="77777777" w:rsidR="00E34119" w:rsidRPr="00AA1B1C" w:rsidRDefault="00E34119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TransactionType</w:t>
      </w:r>
    </w:p>
    <w:p w14:paraId="4457F63D" w14:textId="77777777" w:rsidR="00044FB2" w:rsidRPr="00AA1B1C" w:rsidRDefault="00044FB2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Average_Income_expendicture</w:t>
      </w:r>
      <w:r w:rsidRPr="00AA1B1C">
        <w:rPr>
          <w:rFonts w:ascii="Times New Roman" w:hAnsi="Times New Roman" w:cs="Times New Roman"/>
        </w:rPr>
        <w:tab/>
      </w:r>
    </w:p>
    <w:p w14:paraId="57E26F63" w14:textId="77777777" w:rsidR="00044FB2" w:rsidRPr="00AA1B1C" w:rsidRDefault="00044FB2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New_Balance</w:t>
      </w:r>
      <w:r w:rsidRPr="00AA1B1C">
        <w:rPr>
          <w:rFonts w:ascii="Times New Roman" w:hAnsi="Times New Roman" w:cs="Times New Roman"/>
        </w:rPr>
        <w:tab/>
      </w:r>
    </w:p>
    <w:p w14:paraId="465988E1" w14:textId="24D81DEE" w:rsidR="00E34119" w:rsidRPr="00AA1B1C" w:rsidRDefault="00044FB2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Old_Balance</w:t>
      </w:r>
    </w:p>
    <w:p w14:paraId="73F407AA" w14:textId="77777777" w:rsidR="00044FB2" w:rsidRPr="00AA1B1C" w:rsidRDefault="00044FB2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Amount</w:t>
      </w:r>
    </w:p>
    <w:p w14:paraId="0AC67A75" w14:textId="77777777" w:rsidR="00044FB2" w:rsidRPr="00AA1B1C" w:rsidRDefault="00044FB2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 xml:space="preserve">ATM </w:t>
      </w:r>
    </w:p>
    <w:p w14:paraId="7500118D" w14:textId="77777777" w:rsidR="00044FB2" w:rsidRPr="00AA1B1C" w:rsidRDefault="00044FB2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POS&amp;WEB</w:t>
      </w:r>
    </w:p>
    <w:p w14:paraId="18691886" w14:textId="346CAD2A" w:rsidR="007602E5" w:rsidRPr="00AA1B1C" w:rsidRDefault="00044FB2" w:rsidP="00AA1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Credit_Limit</w:t>
      </w:r>
    </w:p>
    <w:p w14:paraId="39FEC9F3" w14:textId="77777777" w:rsidR="00AA1B1C" w:rsidRDefault="00AA1B1C" w:rsidP="00AA1B1C">
      <w:pPr>
        <w:spacing w:line="360" w:lineRule="auto"/>
        <w:ind w:left="360"/>
        <w:rPr>
          <w:rFonts w:ascii="Times New Roman" w:hAnsi="Times New Roman" w:cs="Times New Roman"/>
        </w:rPr>
      </w:pPr>
    </w:p>
    <w:p w14:paraId="0017AB7B" w14:textId="12008BC5" w:rsidR="007602E5" w:rsidRPr="00AA1B1C" w:rsidRDefault="007602E5" w:rsidP="00AA1B1C">
      <w:pPr>
        <w:spacing w:line="360" w:lineRule="auto"/>
        <w:ind w:left="360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Conditions to flag transactions as Fraud</w:t>
      </w:r>
    </w:p>
    <w:p w14:paraId="774D35D9" w14:textId="31BBC73B" w:rsidR="007602E5" w:rsidRPr="00AA1B1C" w:rsidRDefault="007602E5" w:rsidP="00AA1B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If 7 is not equal to the sum of 8 +9 then fraud</w:t>
      </w:r>
    </w:p>
    <w:p w14:paraId="0BD6EEA4" w14:textId="4DB26610" w:rsidR="007602E5" w:rsidRPr="00AA1B1C" w:rsidRDefault="007602E5" w:rsidP="00AA1B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If 5= credit and 9 is greater than 12 then fraud</w:t>
      </w:r>
    </w:p>
    <w:p w14:paraId="500241AA" w14:textId="6A06A90B" w:rsidR="007602E5" w:rsidRPr="00AA1B1C" w:rsidRDefault="007602E5" w:rsidP="00AA1B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If 5 =debit and amount is greater than 6 then fraud</w:t>
      </w:r>
    </w:p>
    <w:p w14:paraId="1C8FF28D" w14:textId="0B1F58E5" w:rsidR="007602E5" w:rsidRPr="00AA1B1C" w:rsidRDefault="007602E5" w:rsidP="00AA1B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If customers information is wrong and entered more that 3 times trials then wrong</w:t>
      </w:r>
    </w:p>
    <w:p w14:paraId="4CA20954" w14:textId="4A9E0EA1" w:rsidR="007602E5" w:rsidRPr="00AA1B1C" w:rsidRDefault="007602E5" w:rsidP="00AA1B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1B1C">
        <w:rPr>
          <w:rFonts w:ascii="Times New Roman" w:hAnsi="Times New Roman" w:cs="Times New Roman"/>
        </w:rPr>
        <w:t>If 9 is more than 12 and tried more that three times then fraud</w:t>
      </w:r>
    </w:p>
    <w:p w14:paraId="06A1CDB1" w14:textId="77777777" w:rsidR="007602E5" w:rsidRPr="00AA1B1C" w:rsidRDefault="007602E5" w:rsidP="00AA1B1C">
      <w:pPr>
        <w:spacing w:line="360" w:lineRule="auto"/>
        <w:rPr>
          <w:rFonts w:ascii="Times New Roman" w:hAnsi="Times New Roman" w:cs="Times New Roman"/>
        </w:rPr>
      </w:pPr>
    </w:p>
    <w:sectPr w:rsidR="007602E5" w:rsidRPr="00AA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95076"/>
    <w:multiLevelType w:val="hybridMultilevel"/>
    <w:tmpl w:val="3E5A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0278"/>
    <w:multiLevelType w:val="hybridMultilevel"/>
    <w:tmpl w:val="D2489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19"/>
    <w:rsid w:val="00044FB2"/>
    <w:rsid w:val="000926A5"/>
    <w:rsid w:val="007602E5"/>
    <w:rsid w:val="00AA1B1C"/>
    <w:rsid w:val="00DA444B"/>
    <w:rsid w:val="00E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58D9"/>
  <w15:chartTrackingRefBased/>
  <w15:docId w15:val="{A1FBF429-0715-4345-9AAF-4767CE5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19"/>
    <w:pPr>
      <w:ind w:left="720"/>
      <w:contextualSpacing/>
    </w:pPr>
  </w:style>
  <w:style w:type="table" w:styleId="TableGrid">
    <w:name w:val="Table Grid"/>
    <w:basedOn w:val="TableNormal"/>
    <w:uiPriority w:val="59"/>
    <w:semiHidden/>
    <w:unhideWhenUsed/>
    <w:rsid w:val="00E3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Amachree</dc:creator>
  <cp:keywords/>
  <dc:description/>
  <cp:lastModifiedBy>david sam</cp:lastModifiedBy>
  <cp:revision>3</cp:revision>
  <dcterms:created xsi:type="dcterms:W3CDTF">2021-05-19T18:37:00Z</dcterms:created>
  <dcterms:modified xsi:type="dcterms:W3CDTF">2022-11-18T18:45:00Z</dcterms:modified>
</cp:coreProperties>
</file>