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taskpanes.xml" ContentType="application/vnd.ms-office.webextensiontaskpanes+xml"/>
  <Override PartName="/word/webextensions/webextension.xml" ContentType="application/vnd.ms-office.webextension+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microsoft.com/office/2011/relationships/webextensiontaskpanes" Target="word/webextensions/taskpanes.xml" Id="R511aefa2c88943a1" /><Relationship Type="http://schemas.openxmlformats.org/officeDocument/2006/relationships/custom-properties" Target="docProps/custom.xml" Id="R9e625b22de384e93"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15991AA6" w:rsidP="15991AA6" w:rsidRDefault="15991AA6" w14:paraId="77B0FFFA" w14:textId="177CB406">
      <w:pPr>
        <w:pStyle w:val="Heading1"/>
        <w:keepNext w:val="1"/>
        <w:keepLines w:val="1"/>
        <w:spacing w:before="240" w:line="480" w:lineRule="auto"/>
        <w:jc w:val="center"/>
        <w:rPr>
          <w:rFonts w:ascii="Times New Roman" w:hAnsi="Times New Roman" w:eastAsia="Times New Roman" w:cs="Times New Roman"/>
          <w:b w:val="0"/>
          <w:bCs w:val="0"/>
          <w:i w:val="0"/>
          <w:iCs w:val="0"/>
          <w:caps w:val="0"/>
          <w:smallCaps w:val="0"/>
          <w:noProof w:val="0"/>
          <w:color w:val="auto"/>
          <w:sz w:val="24"/>
          <w:szCs w:val="24"/>
          <w:lang w:val="en-US"/>
        </w:rPr>
      </w:pPr>
      <w:r w:rsidRPr="15991AA6" w:rsidR="15991AA6">
        <w:rPr>
          <w:rFonts w:ascii="Times New Roman" w:hAnsi="Times New Roman" w:eastAsia="Times New Roman" w:cs="Times New Roman"/>
          <w:b w:val="1"/>
          <w:bCs w:val="1"/>
          <w:i w:val="0"/>
          <w:iCs w:val="0"/>
          <w:caps w:val="0"/>
          <w:smallCaps w:val="0"/>
          <w:noProof w:val="0"/>
          <w:color w:val="auto"/>
          <w:sz w:val="24"/>
          <w:szCs w:val="24"/>
          <w:lang w:val="en-US"/>
        </w:rPr>
        <w:t>CHAPTER ONE</w:t>
      </w:r>
    </w:p>
    <w:p w:rsidR="15991AA6" w:rsidP="15991AA6" w:rsidRDefault="15991AA6" w14:paraId="6788E40A" w14:textId="571A1F00">
      <w:pPr>
        <w:spacing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INTRODUCTION</w:t>
      </w:r>
    </w:p>
    <w:p w:rsidR="15991AA6" w:rsidP="15991AA6" w:rsidRDefault="15991AA6" w14:paraId="59BB03FA" w14:textId="21B56753">
      <w:pPr>
        <w:pStyle w:val="Heading2"/>
        <w:keepNext w:val="1"/>
        <w:keepLines w:val="1"/>
        <w:spacing w:before="4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991AA6" w:rsidR="15991AA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1.1 Background of Study</w:t>
      </w:r>
    </w:p>
    <w:p w:rsidR="15991AA6" w:rsidP="15991AA6" w:rsidRDefault="15991AA6" w14:paraId="668CE93D" w14:textId="32C72A82">
      <w:pPr>
        <w:pStyle w:val="Normal"/>
        <w:spacing w:line="480" w:lineRule="auto"/>
        <w:jc w:val="both"/>
        <w:rPr>
          <w:rFonts w:ascii="Times New Roman" w:hAnsi="Times New Roman" w:eastAsia="Times New Roman" w:cs="Times New Roman"/>
        </w:rPr>
      </w:pP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Lung cancer </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remains</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a leading cause of cancer-related mortality worldwide, </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representing</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a significant public health challenge. In the United States alone, lung cancer is the second most prevalent cancer type among both men and women, exceeded only by prostate and breast </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cancers</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respectively. </w:t>
      </w:r>
      <w:bookmarkStart w:name="_Int_6FgAFVTf" w:id="2117664305"/>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 vast majority of</w:t>
      </w:r>
      <w:bookmarkEnd w:id="2117664305"/>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lung cancers are classified into two main histological categories: non-small cell lung cancer (NSCLC) accounting for approximately 84% of cases, and small cell lung cancer (SCLC) </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comprising</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around 13%. This histological distinction is crucial for guiding </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appropriate treatment</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strategies </w:t>
      </w:r>
      <w:sdt>
        <w:sdtPr>
          <w:id w:val="139688200"/>
          <w:tag w:val="MENDELEY_CITATION_v3_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"/>
          <w:placeholder>
            <w:docPart w:val="DefaultPlaceholder_1081868574"/>
          </w:placeholder>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vertAlign w:val="baseline"/>
            <w:lang w:val="en-GB"/>
          </w:rPr>
        </w:sdtPr>
        <w:sdtContent>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vertAlign w:val="baseline"/>
              <w:lang w:val="en-GB"/>
            </w:rPr>
            <w:t>[1]</w:t>
          </w:r>
        </w:sdtContent>
        <w:sdtEndPr>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vertAlign w:val="baseline"/>
            <w:lang w:val="en-GB"/>
          </w:rPr>
        </w:sdtEndPr>
      </w:sdt>
      <w:r w:rsidRPr="32BDBF1A" w:rsidR="32BDBF1A">
        <w:rPr>
          <w:rFonts w:ascii="Times New Roman" w:hAnsi="Times New Roman" w:eastAsia="Times New Roman" w:cs="Times New Roman"/>
        </w:rPr>
        <w:t xml:space="preserve">. </w:t>
      </w:r>
    </w:p>
    <w:p w:rsidR="15991AA6" w:rsidP="15991AA6" w:rsidRDefault="15991AA6" w14:paraId="359ADD88" w14:textId="0540AC3A">
      <w:pPr>
        <w:pStyle w:val="Normal"/>
        <w:spacing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The primary risk factor for lung cancer is smoking, which is </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closely linked</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to 80-90% of lung cancer deaths. However, exposure to radon gas is also a notable cause of lung cancer among non-smokers. Given the tremendous burden of lung cancer morbidity and mortality, </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numerous</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clinical practice guidelines have been developed with the aim of improving patient outcomes through standardized evidence-based management.</w:t>
      </w:r>
    </w:p>
    <w:p w:rsidR="15991AA6" w:rsidP="15991AA6" w:rsidRDefault="15991AA6" w14:paraId="226D131B" w14:textId="5919594F">
      <w:pPr>
        <w:pStyle w:val="Normal"/>
        <w:spacing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Early detection </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remains</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the key to improving long-term survival for lung cancer patients. When diagnosed at an early stage, lung cancer is more amenable to potentially curative treatment approaches such as surgery, radiation therapy, or combined modality treatment. However, lung cancers often </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remain</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asymptomatic until they have reached an advanced stage, presenting a significant barrier to </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timely</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diagnosis and intervention.</w:t>
      </w:r>
    </w:p>
    <w:p w:rsidR="15991AA6" w:rsidP="15991AA6" w:rsidRDefault="15991AA6" w14:paraId="38B60775" w14:textId="7C399095">
      <w:pPr>
        <w:pStyle w:val="Normal"/>
        <w:spacing w:line="480" w:lineRule="auto"/>
        <w:jc w:val="both"/>
        <w:rPr>
          <w:rFonts w:ascii="Times New Roman" w:hAnsi="Times New Roman" w:eastAsia="Times New Roman" w:cs="Times New Roman"/>
        </w:rPr>
      </w:pP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Imaging techniques such as chest X-rays and computed tomography (CT) scans play a vital role in lung cancer screening and diagnosis. The National Lung Screening Trial </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demonstrated</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that low-dose CT screening in high-risk individuals can reduce lung cancer mortality by approximately 20% compared to chest X-ray screening. However, the interpretation of radiological images is a challenging and subjective process, with substantial variability even among experienced radiologists </w:t>
      </w:r>
      <w:sdt>
        <w:sdtPr>
          <w:id w:val="29531227"/>
          <w:tag w:val="MENDELEY_CITATION_v3_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"/>
          <w:placeholder>
            <w:docPart w:val="DefaultPlaceholder_1081868574"/>
          </w:placeholder>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vertAlign w:val="baseline"/>
            <w:lang w:val="en-GB"/>
          </w:rPr>
        </w:sdtPr>
        <w:sdtContent>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vertAlign w:val="baseline"/>
              <w:lang w:val="en-GB"/>
            </w:rPr>
            <w:t>[2]</w:t>
          </w:r>
        </w:sdtContent>
        <w:sdtEndPr>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vertAlign w:val="baseline"/>
            <w:lang w:val="en-GB"/>
          </w:rPr>
        </w:sdtEndPr>
      </w:sdt>
      <w:r w:rsidRPr="32BDBF1A" w:rsidR="32BDBF1A">
        <w:rPr>
          <w:rFonts w:ascii="Times New Roman" w:hAnsi="Times New Roman" w:eastAsia="Times New Roman" w:cs="Times New Roman"/>
        </w:rPr>
        <w:t>.</w:t>
      </w:r>
    </w:p>
    <w:p w:rsidR="15991AA6" w:rsidP="15991AA6" w:rsidRDefault="15991AA6" w14:paraId="31B99A45" w14:textId="3125E859">
      <w:pPr>
        <w:pStyle w:val="Normal"/>
        <w:spacing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In this project, the application of artificial intelligence (AI) and Deep learning (ML) techniques for automated lung cancer detection and classification from radiological images has garnered significant research interest. By </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leveraging</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the powerful pattern recognition capabilities of Convolutional Neural Network, these approaches aim to improve the accuracy, consistency, and efficiency of lung cancer diagnosis from imaging data.</w:t>
      </w:r>
    </w:p>
    <w:p w:rsidR="15991AA6" w:rsidP="15991AA6" w:rsidRDefault="15991AA6" w14:paraId="4A8181E1" w14:textId="57363654">
      <w:pPr>
        <w:pStyle w:val="Normal"/>
        <w:spacing w:line="480" w:lineRule="auto"/>
        <w:jc w:val="both"/>
        <w:rPr>
          <w:rFonts w:ascii="Times New Roman" w:hAnsi="Times New Roman" w:eastAsia="Times New Roman" w:cs="Times New Roman"/>
        </w:rPr>
      </w:pP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Numerous studies have explored the use of AI/ML models for lung cancer detection and classification tasks, employing various techniques such as convolutional neural networks (CNNs), support vector machines (SVMs), and ensemble methods. These models are trained on large datasets of radiological images, some of which are annotated with lesion locations and histological subtypes by expert radiologists </w:t>
      </w:r>
      <w:sdt>
        <w:sdtPr>
          <w:id w:val="2080961706"/>
          <w:tag w:val="MENDELEY_CITATION_v3_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"/>
          <w:placeholder>
            <w:docPart w:val="DefaultPlaceholder_1081868574"/>
          </w:placeholder>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vertAlign w:val="baseline"/>
            <w:lang w:val="en-GB"/>
          </w:rPr>
        </w:sdtPr>
        <w:sdtContent>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vertAlign w:val="baseline"/>
              <w:lang w:val="en-GB"/>
            </w:rPr>
            <w:t>[3]</w:t>
          </w:r>
        </w:sdtContent>
        <w:sdtEndPr>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vertAlign w:val="baseline"/>
            <w:lang w:val="en-GB"/>
          </w:rPr>
        </w:sdtEndPr>
      </w:sdt>
      <w:r w:rsidRPr="32BDBF1A" w:rsidR="32BDBF1A">
        <w:rPr>
          <w:rFonts w:ascii="Times New Roman" w:hAnsi="Times New Roman" w:eastAsia="Times New Roman" w:cs="Times New Roman"/>
        </w:rPr>
        <w:t>.</w:t>
      </w:r>
    </w:p>
    <w:p w:rsidR="15991AA6" w:rsidP="15991AA6" w:rsidRDefault="15991AA6" w14:paraId="5B4C8C4D" w14:textId="0D0CA884">
      <w:pPr>
        <w:pStyle w:val="Normal"/>
        <w:spacing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The integration of AI/ML tools into clinical workflows has the potential to enhance radiologists' performance by providing decision support, reducing diagnostic errors, and improving workflow efficiency. However, translating these research efforts into clinically </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validated</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and widely adopted tools requires rigorous validation, regulatory approval, and effective integration into existing healthcare systems.</w:t>
      </w:r>
    </w:p>
    <w:p w:rsidR="15991AA6" w:rsidP="15991AA6" w:rsidRDefault="15991AA6" w14:paraId="79408E6E" w14:textId="38C74DA1">
      <w:pPr>
        <w:pStyle w:val="Normal"/>
        <w:spacing w:line="480" w:lineRule="auto"/>
        <w:jc w:val="both"/>
        <w:rPr>
          <w:rFonts w:ascii="Times New Roman" w:hAnsi="Times New Roman" w:eastAsia="Times New Roman" w:cs="Times New Roman"/>
        </w:rPr>
      </w:pP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This paper aims to provide a comprehensive review of the current state-of-the-art in AI/ML approaches for lung cancer detection and classification from radiological images. It will critically analyse different related methodologies, highlight key challenges and obstacles to clinical translation, and discuss potential strategies to overcome these barriers. By synthesizing the latest research in this rapidly evolving field, this project seeks to inform and guide future efforts towards developing robust and impactful AI/ML solutions for improving lung cancer diagnosis and management </w:t>
      </w:r>
      <w:sdt>
        <w:sdtPr>
          <w:id w:val="111052779"/>
          <w:tag w:val="MENDELEY_CITATION_v3_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"/>
          <w:placeholder>
            <w:docPart w:val="DefaultPlaceholder_1081868574"/>
          </w:placeholder>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vertAlign w:val="baseline"/>
            <w:lang w:val="en-GB"/>
          </w:rPr>
        </w:sdtPr>
        <w:sdtContent>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vertAlign w:val="baseline"/>
              <w:lang w:val="en-GB"/>
            </w:rPr>
            <w:t>[4]</w:t>
          </w:r>
        </w:sdtContent>
        <w:sdtEndPr>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vertAlign w:val="baseline"/>
            <w:lang w:val="en-GB"/>
          </w:rPr>
        </w:sdtEndPr>
      </w:sdt>
      <w:r w:rsidRPr="32BDBF1A" w:rsidR="32BDBF1A">
        <w:rPr>
          <w:rFonts w:ascii="Times New Roman" w:hAnsi="Times New Roman" w:eastAsia="Times New Roman" w:cs="Times New Roman"/>
        </w:rPr>
        <w:t>.</w:t>
      </w:r>
    </w:p>
    <w:p w:rsidR="15991AA6" w:rsidP="15991AA6" w:rsidRDefault="15991AA6" w14:paraId="6F176A39" w14:textId="06542352">
      <w:pPr>
        <w:spacing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5991AA6" w:rsidP="15991AA6" w:rsidRDefault="15991AA6" w14:paraId="4794D775" w14:textId="51FA9068">
      <w:pPr>
        <w:pStyle w:val="Heading2"/>
        <w:keepNext w:val="1"/>
        <w:keepLines w:val="1"/>
        <w:spacing w:before="4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991AA6" w:rsidR="15991AA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1.2 Significance of Study</w:t>
      </w:r>
    </w:p>
    <w:p w:rsidR="15991AA6" w:rsidP="15991AA6" w:rsidRDefault="15991AA6" w14:paraId="513C9ED0" w14:textId="2438C036">
      <w:pPr>
        <w:spacing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Early detection is paramount for improving lung cancer outcomes, as it vastly increases the chances of successful treatment and long-term survival. However, lung cancers often </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remain</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asymptomatic until later stages, when they become more difficult to treat effectively. This underscores the critical importance of screening and early diagnosis efforts.</w:t>
      </w:r>
    </w:p>
    <w:p w:rsidR="15991AA6" w:rsidP="15991AA6" w:rsidRDefault="15991AA6" w14:paraId="3BDE29F2" w14:textId="14192A69">
      <w:pPr>
        <w:pStyle w:val="Normal"/>
        <w:spacing w:line="480" w:lineRule="auto"/>
        <w:jc w:val="both"/>
        <w:rPr>
          <w:rFonts w:ascii="Times New Roman" w:hAnsi="Times New Roman" w:eastAsia="Times New Roman" w:cs="Times New Roman"/>
        </w:rPr>
      </w:pP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application of artificial intelligence techniques for automated lung cancer detection from radiological imaging data holds immense potential for enabling more effective and widespread early detection programs. By accurately </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identifying</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subtle radiological abnormalities associated with early-stage lung cancer, artificial intelligence systems could allow for earlier diagnosis and intervention compared to current clinical practice standards </w:t>
      </w:r>
      <w:sdt>
        <w:sdtPr>
          <w:id w:val="601970448"/>
          <w:tag w:val="MENDELEY_CITATION_v3_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"/>
          <w:placeholder>
            <w:docPart w:val="DefaultPlaceholder_1081868574"/>
          </w:placeholder>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vertAlign w:val="baseline"/>
            <w:lang w:val="en-US"/>
          </w:rPr>
        </w:sdtPr>
        <w:sdtContent>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vertAlign w:val="baseline"/>
              <w:lang w:val="en-US"/>
            </w:rPr>
            <w:t>[5]</w:t>
          </w:r>
        </w:sdtContent>
        <w:sdtEndPr>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vertAlign w:val="baseline"/>
            <w:lang w:val="en-US"/>
          </w:rPr>
        </w:sdtEndPr>
      </w:sdt>
      <w:r w:rsidRPr="32BDBF1A" w:rsidR="32BDBF1A">
        <w:rPr>
          <w:rFonts w:ascii="Times New Roman" w:hAnsi="Times New Roman" w:eastAsia="Times New Roman" w:cs="Times New Roman"/>
        </w:rPr>
        <w:t>.</w:t>
      </w:r>
    </w:p>
    <w:p w:rsidR="15991AA6" w:rsidP="15991AA6" w:rsidRDefault="15991AA6" w14:paraId="4586BCF8" w14:textId="02323E1A">
      <w:pPr>
        <w:pStyle w:val="Normal"/>
        <w:spacing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Critically, artificial intelligence models can learn to recognize incredibly complex patterns in imaging data that may not be readily </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apparent</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human observers. Their ability to integrate </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numerous</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distinct features and biomarkers could potentially enhance the sensitivity of lung cancer detection beyond what an individual radiologist can achieve through visual inspection alone.</w:t>
      </w:r>
    </w:p>
    <w:p w:rsidR="15991AA6" w:rsidP="15991AA6" w:rsidRDefault="15991AA6" w14:paraId="116EB2CE" w14:textId="55B12950">
      <w:pPr>
        <w:pStyle w:val="Normal"/>
        <w:spacing w:line="480" w:lineRule="auto"/>
        <w:jc w:val="both"/>
        <w:rPr>
          <w:rFonts w:ascii="Times New Roman" w:hAnsi="Times New Roman" w:eastAsia="Times New Roman" w:cs="Times New Roman"/>
        </w:rPr>
      </w:pP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Furthermore, artificial intelligence systems offer increased consistency and reproducibility compared to manual interpretation. Even experienced radiologists can suffer from fatigue, distraction, or cognitive biases that </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impact</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their diagnostic performance. Automated artificial intelligence systems are not susceptible to such human factors and can </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maintain</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consistent level of accuracy across large imaging volumes </w:t>
      </w:r>
      <w:sdt>
        <w:sdtPr>
          <w:id w:val="416872123"/>
          <w:tag w:val="MENDELEY_CITATION_v3_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"/>
          <w:placeholder>
            <w:docPart w:val="DefaultPlaceholder_1081868574"/>
          </w:placeholder>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vertAlign w:val="baseline"/>
            <w:lang w:val="en-US"/>
          </w:rPr>
        </w:sdtPr>
        <w:sdtContent>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vertAlign w:val="baseline"/>
              <w:lang w:val="en-US"/>
            </w:rPr>
            <w:t>[6]</w:t>
          </w:r>
        </w:sdtContent>
        <w:sdtEndPr>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vertAlign w:val="baseline"/>
            <w:lang w:val="en-US"/>
          </w:rPr>
        </w:sdtEndPr>
      </w:sdt>
      <w:r w:rsidRPr="32BDBF1A" w:rsidR="32BDBF1A">
        <w:rPr>
          <w:rFonts w:ascii="Times New Roman" w:hAnsi="Times New Roman" w:eastAsia="Times New Roman" w:cs="Times New Roman"/>
        </w:rPr>
        <w:t>.</w:t>
      </w:r>
    </w:p>
    <w:p w:rsidR="15991AA6" w:rsidP="15991AA6" w:rsidRDefault="15991AA6" w14:paraId="25157C81" w14:textId="293D2EDE">
      <w:pPr>
        <w:pStyle w:val="Normal"/>
        <w:spacing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Widespread implementation of validated artificial intelligence models for lung cancer screening could enable truly population-scale early detection efforts that are simply not </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feasible</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with current radiologist-dependent workflows. These artificial intelligence tools could be seamlessly integrated into existing clinical pipelines, automatically triaging cases that </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warrant</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further investigation by radiologists.</w:t>
      </w:r>
    </w:p>
    <w:p w:rsidR="15991AA6" w:rsidP="15991AA6" w:rsidRDefault="15991AA6" w14:paraId="0C95A4B6" w14:textId="2ACD5D73">
      <w:pPr>
        <w:pStyle w:val="Normal"/>
        <w:spacing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By </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facilitating</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earlier lung cancer diagnosis, artificial intelligence systems may reduce lung cancer mortality rates by enabling </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timely</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intervention when tumors are most amenable to curative treatment modalities like surgery. Conversely, late-stage detection often </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necessitates</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more aggressive systemic therapies with significant side effects and diminished efficacy.</w:t>
      </w:r>
    </w:p>
    <w:p w:rsidR="15991AA6" w:rsidP="15991AA6" w:rsidRDefault="15991AA6" w14:paraId="75FAD25F" w14:textId="133E21AF">
      <w:pPr>
        <w:pStyle w:val="Normal"/>
        <w:spacing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 addition to the immense clinical benefits, widespread early lung cancer detection </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facilitated</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by artificial intelligence could also yield considerable economic benefits by reducing downstream costs associated with treating advanced cancers that require extensive hospitalization and palliative care.</w:t>
      </w:r>
    </w:p>
    <w:p w:rsidR="15991AA6" w:rsidP="15991AA6" w:rsidRDefault="15991AA6" w14:paraId="2A9C3A46" w14:textId="259A42D2">
      <w:pPr>
        <w:pStyle w:val="Normal"/>
        <w:spacing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5991AA6" w:rsidP="15991AA6" w:rsidRDefault="15991AA6" w14:paraId="6F0EBDD1" w14:textId="6A7C8E2D">
      <w:pPr>
        <w:pStyle w:val="Heading2"/>
        <w:keepNext w:val="1"/>
        <w:keepLines w:val="1"/>
        <w:spacing w:before="4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991AA6" w:rsidR="15991AA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1.3 Statement of the problem</w:t>
      </w:r>
    </w:p>
    <w:p w:rsidR="15991AA6" w:rsidP="15991AA6" w:rsidRDefault="15991AA6" w14:paraId="0E0F55EF" w14:textId="2F6719C5">
      <w:pPr>
        <w:pStyle w:val="Normal"/>
        <w:spacing w:line="480" w:lineRule="auto"/>
        <w:jc w:val="both"/>
        <w:rPr>
          <w:rFonts w:ascii="Times New Roman" w:hAnsi="Times New Roman" w:eastAsia="Times New Roman" w:cs="Times New Roman"/>
        </w:rPr>
      </w:pP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Lung cancer is the leading cause of cancer-related mortality worldwide, yet most cases are not detected until advanced stages when treatment options are limited. Current radiological methods like CT scans for lung cancer detection rely heavily on subjective human interpretation by radiologists, leading to potential errors, inconsistencies, and delays in diagnosis. Existing screening programs also suffer from high false positive rates and lack of scalability </w:t>
      </w:r>
      <w:sdt>
        <w:sdtPr>
          <w:id w:val="1391822258"/>
          <w:tag w:val="MENDELEY_CITATION_v3_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"/>
          <w:placeholder>
            <w:docPart w:val="DefaultPlaceholder_1081868574"/>
          </w:placeholder>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vertAlign w:val="baseline"/>
            <w:lang w:val="en-US"/>
          </w:rPr>
        </w:sdtPr>
        <w:sdtContent>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vertAlign w:val="baseline"/>
              <w:lang w:val="en-US"/>
            </w:rPr>
            <w:t>[7]</w:t>
          </w:r>
        </w:sdtContent>
        <w:sdtEndPr>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vertAlign w:val="baseline"/>
            <w:lang w:val="en-US"/>
          </w:rPr>
        </w:sdtEndPr>
      </w:sdt>
      <w:r w:rsidRPr="32BDBF1A" w:rsidR="32BDBF1A">
        <w:rPr>
          <w:rFonts w:ascii="Times New Roman" w:hAnsi="Times New Roman" w:eastAsia="Times New Roman" w:cs="Times New Roman"/>
        </w:rPr>
        <w:t>.</w:t>
      </w:r>
    </w:p>
    <w:p w:rsidR="15991AA6" w:rsidP="15991AA6" w:rsidRDefault="15991AA6" w14:paraId="71EFE9DA" w14:textId="48236068">
      <w:pPr>
        <w:pStyle w:val="Normal"/>
        <w:spacing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There is an urgent need for </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accurate</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robust</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scalable solutions to enable reliable early lung cancer detection at a population level. Artificial intelligence techniques applied to radiological image analysis show great promise in this domain but face significant challenges in meeting the performance and clinical standards </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required</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for widespread adoption. Overcoming these hurdles is critical for </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facilitating</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timely</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lung cancer diagnosis and intervention to improve outcomes and survival.</w:t>
      </w:r>
    </w:p>
    <w:p w:rsidR="15991AA6" w:rsidP="15991AA6" w:rsidRDefault="15991AA6" w14:paraId="34A90358" w14:textId="22ADFBF8">
      <w:pPr>
        <w:pStyle w:val="Normal"/>
        <w:spacing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This paper aims to evaluate the current state and key challenges of using artificial intelligence for automated, </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accurate</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scalable lung cancer detection from medical imaging data to </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ultimately reduce</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diagnostic errors and delays.</w:t>
      </w:r>
    </w:p>
    <w:p w:rsidR="15991AA6" w:rsidP="15991AA6" w:rsidRDefault="15991AA6" w14:paraId="7D6A6726" w14:textId="392D655E">
      <w:pPr>
        <w:pStyle w:val="Normal"/>
        <w:spacing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5991AA6" w:rsidP="15991AA6" w:rsidRDefault="15991AA6" w14:paraId="5D59B2F9" w14:textId="3787587B">
      <w:pPr>
        <w:pStyle w:val="Heading2"/>
        <w:keepNext w:val="1"/>
        <w:keepLines w:val="1"/>
        <w:spacing w:before="4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991AA6" w:rsidR="15991AA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1.4 Aims and Objectives</w:t>
      </w:r>
    </w:p>
    <w:p w:rsidR="15991AA6" w:rsidP="15991AA6" w:rsidRDefault="15991AA6" w14:paraId="306BAFAD" w14:textId="066CBC16">
      <w:pPr>
        <w:pStyle w:val="Heading3"/>
        <w:keepNext w:val="1"/>
        <w:keepLines w:val="1"/>
        <w:spacing w:before="40" w:line="480" w:lineRule="auto"/>
        <w:rPr>
          <w:rFonts w:ascii="Times New Roman" w:hAnsi="Times New Roman" w:eastAsia="Times New Roman" w:cs="Times New Roman"/>
          <w:b w:val="0"/>
          <w:bCs w:val="0"/>
          <w:i w:val="0"/>
          <w:iCs w:val="0"/>
          <w:caps w:val="0"/>
          <w:smallCaps w:val="0"/>
          <w:noProof w:val="0"/>
          <w:color w:val="auto"/>
          <w:sz w:val="24"/>
          <w:szCs w:val="24"/>
          <w:lang w:val="en-US"/>
        </w:rPr>
      </w:pPr>
      <w:r w:rsidRPr="15991AA6" w:rsidR="15991AA6">
        <w:rPr>
          <w:rFonts w:ascii="Times New Roman" w:hAnsi="Times New Roman" w:eastAsia="Times New Roman" w:cs="Times New Roman"/>
          <w:b w:val="1"/>
          <w:bCs w:val="1"/>
          <w:i w:val="0"/>
          <w:iCs w:val="0"/>
          <w:caps w:val="0"/>
          <w:smallCaps w:val="0"/>
          <w:noProof w:val="0"/>
          <w:color w:val="auto"/>
          <w:sz w:val="24"/>
          <w:szCs w:val="24"/>
          <w:lang w:val="en-GB"/>
        </w:rPr>
        <w:t>1.4.1 Aims</w:t>
      </w:r>
    </w:p>
    <w:p w:rsidR="15991AA6" w:rsidP="15991AA6" w:rsidRDefault="15991AA6" w14:paraId="601EC4CC" w14:textId="04AE27BB">
      <w:pPr>
        <w:spacing w:line="480" w:lineRule="auto"/>
        <w:rPr>
          <w:rFonts w:ascii="Times New Roman" w:hAnsi="Times New Roman" w:eastAsia="Times New Roman" w:cs="Times New Roman"/>
          <w:b w:val="0"/>
          <w:bCs w:val="0"/>
          <w:i w:val="0"/>
          <w:iCs w:val="0"/>
          <w:caps w:val="0"/>
          <w:smallCaps w:val="0"/>
          <w:noProof w:val="0"/>
          <w:color w:val="auto"/>
          <w:sz w:val="24"/>
          <w:szCs w:val="24"/>
          <w:lang w:val="en-US"/>
        </w:rPr>
      </w:pPr>
      <w:r w:rsidRPr="15991AA6" w:rsidR="15991AA6">
        <w:rPr>
          <w:rFonts w:ascii="Times New Roman" w:hAnsi="Times New Roman" w:eastAsia="Times New Roman" w:cs="Times New Roman"/>
          <w:b w:val="0"/>
          <w:bCs w:val="0"/>
          <w:i w:val="0"/>
          <w:iCs w:val="0"/>
          <w:caps w:val="0"/>
          <w:smallCaps w:val="0"/>
          <w:noProof w:val="0"/>
          <w:color w:val="auto"/>
          <w:sz w:val="24"/>
          <w:szCs w:val="24"/>
          <w:lang w:val="en-GB"/>
        </w:rPr>
        <w:t>The aim of this project is to develop a Deep learning model for detection of Lung cancer from CT scan images.</w:t>
      </w:r>
    </w:p>
    <w:p w:rsidR="15991AA6" w:rsidP="15991AA6" w:rsidRDefault="15991AA6" w14:paraId="75678C75" w14:textId="28A43B6B">
      <w:pPr>
        <w:spacing w:line="480" w:lineRule="auto"/>
        <w:rPr>
          <w:rFonts w:ascii="Times New Roman" w:hAnsi="Times New Roman" w:eastAsia="Times New Roman" w:cs="Times New Roman"/>
          <w:b w:val="0"/>
          <w:bCs w:val="0"/>
          <w:i w:val="0"/>
          <w:iCs w:val="0"/>
          <w:caps w:val="0"/>
          <w:smallCaps w:val="0"/>
          <w:noProof w:val="0"/>
          <w:color w:val="auto"/>
          <w:sz w:val="24"/>
          <w:szCs w:val="24"/>
          <w:lang w:val="en-US"/>
        </w:rPr>
      </w:pPr>
    </w:p>
    <w:p w:rsidR="15991AA6" w:rsidP="15991AA6" w:rsidRDefault="15991AA6" w14:paraId="1248CD14" w14:textId="3EAD2F1A">
      <w:pPr>
        <w:pStyle w:val="Heading3"/>
        <w:keepNext w:val="1"/>
        <w:keepLines w:val="1"/>
        <w:spacing w:before="40" w:line="480" w:lineRule="auto"/>
        <w:rPr>
          <w:rFonts w:ascii="Times New Roman" w:hAnsi="Times New Roman" w:eastAsia="Times New Roman" w:cs="Times New Roman"/>
          <w:b w:val="0"/>
          <w:bCs w:val="0"/>
          <w:i w:val="0"/>
          <w:iCs w:val="0"/>
          <w:caps w:val="0"/>
          <w:smallCaps w:val="0"/>
          <w:noProof w:val="0"/>
          <w:color w:val="auto"/>
          <w:sz w:val="24"/>
          <w:szCs w:val="24"/>
          <w:lang w:val="en-US"/>
        </w:rPr>
      </w:pPr>
      <w:r w:rsidRPr="15991AA6" w:rsidR="15991AA6">
        <w:rPr>
          <w:rFonts w:ascii="Times New Roman" w:hAnsi="Times New Roman" w:eastAsia="Times New Roman" w:cs="Times New Roman"/>
          <w:b w:val="1"/>
          <w:bCs w:val="1"/>
          <w:i w:val="0"/>
          <w:iCs w:val="0"/>
          <w:caps w:val="0"/>
          <w:smallCaps w:val="0"/>
          <w:noProof w:val="0"/>
          <w:color w:val="auto"/>
          <w:sz w:val="24"/>
          <w:szCs w:val="24"/>
          <w:lang w:val="en-GB"/>
        </w:rPr>
        <w:t>1.4.2 Objectives</w:t>
      </w:r>
    </w:p>
    <w:p w:rsidR="15991AA6" w:rsidP="15991AA6" w:rsidRDefault="15991AA6" w14:paraId="573A0A1B" w14:textId="7D5200EA">
      <w:pPr>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At the end of the work the following will be achieved:</w:t>
      </w:r>
    </w:p>
    <w:p w:rsidR="15991AA6" w:rsidP="15991AA6" w:rsidRDefault="15991AA6" w14:paraId="7A15E5D6" w14:textId="618016EC">
      <w:pPr>
        <w:pStyle w:val="ListParagraph"/>
        <w:numPr>
          <w:ilvl w:val="0"/>
          <w:numId w:val="13"/>
        </w:numPr>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Collect and preprocess a diverse dataset of lung CT scans</w:t>
      </w:r>
    </w:p>
    <w:p w:rsidR="15991AA6" w:rsidP="15991AA6" w:rsidRDefault="15991AA6" w14:paraId="67B7B518" w14:textId="47843A90">
      <w:pPr>
        <w:pStyle w:val="ListParagraph"/>
        <w:numPr>
          <w:ilvl w:val="0"/>
          <w:numId w:val="13"/>
        </w:numPr>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Design and develop a CNN architecture suitable for lung cancer detection.</w:t>
      </w:r>
    </w:p>
    <w:p w:rsidR="15991AA6" w:rsidP="15991AA6" w:rsidRDefault="15991AA6" w14:paraId="47DFBB94" w14:textId="0FBA81A5">
      <w:pPr>
        <w:pStyle w:val="ListParagraph"/>
        <w:numPr>
          <w:ilvl w:val="0"/>
          <w:numId w:val="13"/>
        </w:numPr>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Train and </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validate</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the CNN model using the collected dataset.</w:t>
      </w:r>
    </w:p>
    <w:p w:rsidR="15991AA6" w:rsidP="15991AA6" w:rsidRDefault="15991AA6" w14:paraId="1BA7EC1A" w14:textId="38F786FF">
      <w:pPr>
        <w:pStyle w:val="ListParagraph"/>
        <w:numPr>
          <w:ilvl w:val="0"/>
          <w:numId w:val="13"/>
        </w:numPr>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Evaluate the model's performance using </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appropriate metrics</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w:t>
      </w:r>
    </w:p>
    <w:p w:rsidR="15991AA6" w:rsidP="15991AA6" w:rsidRDefault="15991AA6" w14:paraId="4AB71289" w14:textId="3E71FCB3">
      <w:pPr>
        <w:pStyle w:val="ListParagraph"/>
        <w:numPr>
          <w:ilvl w:val="0"/>
          <w:numId w:val="13"/>
        </w:numPr>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Provide a user-friendly interface for inference and visualization of results.</w:t>
      </w:r>
    </w:p>
    <w:p w:rsidR="15991AA6" w:rsidP="15991AA6" w:rsidRDefault="15991AA6" w14:paraId="459527F8" w14:textId="5CE0C5D4">
      <w:pPr>
        <w:pStyle w:val="Normal"/>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5991AA6" w:rsidP="15991AA6" w:rsidRDefault="15991AA6" w14:paraId="19C95478" w14:textId="1DBDB674">
      <w:pPr>
        <w:pStyle w:val="Heading2"/>
        <w:keepNext w:val="1"/>
        <w:keepLines w:val="1"/>
        <w:spacing w:before="4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991AA6" w:rsidR="15991AA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1.5 Methodology</w:t>
      </w:r>
    </w:p>
    <w:p w:rsidR="15991AA6" w:rsidP="15991AA6" w:rsidRDefault="15991AA6" w14:paraId="6741CE5D" w14:textId="7912DC9C">
      <w:pPr>
        <w:spacing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methodology</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implemented in this study involves a systematic approach to dataset collection, analysis, and evaluation using a Convolutional Neural Network Model. The steps involved in the </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methodology</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include;</w:t>
      </w:r>
    </w:p>
    <w:p w:rsidR="15991AA6" w:rsidP="15991AA6" w:rsidRDefault="15991AA6" w14:paraId="6A07702F" w14:textId="404326AE">
      <w:pPr>
        <w:spacing w:before="240" w:beforeAutospacing="off" w:after="240" w:afterAutospacing="off" w:line="480" w:lineRule="auto"/>
        <w:jc w:val="both"/>
        <w:rPr>
          <w:rFonts w:ascii="Times New Roman" w:hAnsi="Times New Roman" w:eastAsia="Times New Roman" w:cs="Times New Roman"/>
          <w:noProof w:val="0"/>
          <w:color w:val="auto"/>
          <w:sz w:val="24"/>
          <w:szCs w:val="24"/>
          <w:lang w:val="en-US"/>
        </w:rPr>
      </w:pPr>
      <w:r w:rsidRPr="15991AA6" w:rsidR="15991AA6">
        <w:rPr>
          <w:rFonts w:ascii="Times New Roman" w:hAnsi="Times New Roman" w:eastAsia="Times New Roman" w:cs="Times New Roman"/>
          <w:b w:val="1"/>
          <w:bCs w:val="1"/>
          <w:noProof w:val="0"/>
          <w:color w:val="auto"/>
          <w:sz w:val="24"/>
          <w:szCs w:val="24"/>
          <w:lang w:val="en-US"/>
        </w:rPr>
        <w:t>1. Data Collection:</w:t>
      </w:r>
      <w:r w:rsidRPr="15991AA6" w:rsidR="15991AA6">
        <w:rPr>
          <w:rFonts w:ascii="Times New Roman" w:hAnsi="Times New Roman" w:eastAsia="Times New Roman" w:cs="Times New Roman"/>
          <w:noProof w:val="0"/>
          <w:color w:val="auto"/>
          <w:sz w:val="24"/>
          <w:szCs w:val="24"/>
          <w:lang w:val="en-US"/>
        </w:rPr>
        <w:t xml:space="preserve"> The primary requirement for developing effective artificial intelligence models for lung cancer detection is access to large, diverse datasets of radiological images. These datasets ideally consist of chest X-rays, CT scans, or other relevant medical imaging modalities, along with corresponding labels </w:t>
      </w:r>
      <w:r w:rsidRPr="15991AA6" w:rsidR="15991AA6">
        <w:rPr>
          <w:rFonts w:ascii="Times New Roman" w:hAnsi="Times New Roman" w:eastAsia="Times New Roman" w:cs="Times New Roman"/>
          <w:noProof w:val="0"/>
          <w:color w:val="auto"/>
          <w:sz w:val="24"/>
          <w:szCs w:val="24"/>
          <w:lang w:val="en-US"/>
        </w:rPr>
        <w:t>indicating</w:t>
      </w:r>
      <w:r w:rsidRPr="15991AA6" w:rsidR="15991AA6">
        <w:rPr>
          <w:rFonts w:ascii="Times New Roman" w:hAnsi="Times New Roman" w:eastAsia="Times New Roman" w:cs="Times New Roman"/>
          <w:noProof w:val="0"/>
          <w:color w:val="auto"/>
          <w:sz w:val="24"/>
          <w:szCs w:val="24"/>
          <w:lang w:val="en-US"/>
        </w:rPr>
        <w:t xml:space="preserve"> the presence, location, and type of lung cancer (if any). </w:t>
      </w:r>
    </w:p>
    <w:p w:rsidR="15991AA6" w:rsidP="15991AA6" w:rsidRDefault="15991AA6" w14:paraId="679E5132" w14:textId="7859EB72">
      <w:pPr>
        <w:pStyle w:val="Normal"/>
        <w:spacing w:before="240" w:beforeAutospacing="off" w:after="240" w:afterAutospacing="off" w:line="480" w:lineRule="auto"/>
        <w:jc w:val="both"/>
        <w:rPr>
          <w:rFonts w:ascii="Times New Roman" w:hAnsi="Times New Roman" w:eastAsia="Times New Roman" w:cs="Times New Roman"/>
          <w:noProof w:val="0"/>
          <w:color w:val="auto"/>
          <w:sz w:val="24"/>
          <w:szCs w:val="24"/>
          <w:lang w:val="en-US"/>
        </w:rPr>
      </w:pPr>
    </w:p>
    <w:p w:rsidR="15991AA6" w:rsidP="15991AA6" w:rsidRDefault="15991AA6" w14:paraId="4142D9F1" w14:textId="18CF991D">
      <w:pPr>
        <w:pStyle w:val="Normal"/>
        <w:suppressLineNumbers w:val="0"/>
        <w:bidi w:val="0"/>
        <w:spacing w:before="240" w:beforeAutospacing="off" w:after="240" w:afterAutospacing="off" w:line="480" w:lineRule="auto"/>
        <w:ind w:left="0" w:right="0"/>
        <w:jc w:val="both"/>
        <w:rPr>
          <w:rFonts w:ascii="Times New Roman" w:hAnsi="Times New Roman" w:eastAsia="Times New Roman" w:cs="Times New Roman"/>
          <w:noProof w:val="0"/>
          <w:color w:val="auto"/>
          <w:sz w:val="24"/>
          <w:szCs w:val="24"/>
          <w:lang w:val="en-US"/>
        </w:rPr>
      </w:pPr>
      <w:r w:rsidRPr="15991AA6" w:rsidR="15991AA6">
        <w:rPr>
          <w:rFonts w:ascii="Times New Roman" w:hAnsi="Times New Roman" w:eastAsia="Times New Roman" w:cs="Times New Roman"/>
          <w:b w:val="1"/>
          <w:bCs w:val="1"/>
          <w:noProof w:val="0"/>
          <w:color w:val="auto"/>
          <w:sz w:val="24"/>
          <w:szCs w:val="24"/>
          <w:lang w:val="en-US"/>
        </w:rPr>
        <w:t>2. Data Preprocessing:</w:t>
      </w:r>
      <w:r w:rsidRPr="15991AA6" w:rsidR="15991AA6">
        <w:rPr>
          <w:rFonts w:ascii="Times New Roman" w:hAnsi="Times New Roman" w:eastAsia="Times New Roman" w:cs="Times New Roman"/>
          <w:noProof w:val="0"/>
          <w:color w:val="auto"/>
          <w:sz w:val="24"/>
          <w:szCs w:val="24"/>
          <w:lang w:val="en-US"/>
        </w:rPr>
        <w:t xml:space="preserve"> Once the imaging data is collected, several preprocessing steps are necessary to prepare the data for model training. These include image resizing, normalization, augmentation (e.g., rotation, flipping, zooming) to increase the diversity of the training data, and techniques to handle class imbalances or missing data. </w:t>
      </w:r>
    </w:p>
    <w:p w:rsidR="15991AA6" w:rsidP="15991AA6" w:rsidRDefault="15991AA6" w14:paraId="67855A68" w14:textId="797B8069">
      <w:pPr>
        <w:pStyle w:val="Normal"/>
        <w:suppressLineNumbers w:val="0"/>
        <w:bidi w:val="0"/>
        <w:spacing w:before="240" w:beforeAutospacing="off" w:after="240" w:afterAutospacing="off" w:line="480" w:lineRule="auto"/>
        <w:ind w:left="0" w:right="0"/>
        <w:jc w:val="both"/>
        <w:rPr>
          <w:rFonts w:ascii="Times New Roman" w:hAnsi="Times New Roman" w:eastAsia="Times New Roman" w:cs="Times New Roman"/>
          <w:noProof w:val="0"/>
          <w:color w:val="auto"/>
          <w:sz w:val="24"/>
          <w:szCs w:val="24"/>
          <w:lang w:val="en-US"/>
        </w:rPr>
      </w:pPr>
    </w:p>
    <w:p w:rsidR="15991AA6" w:rsidP="15991AA6" w:rsidRDefault="15991AA6" w14:paraId="6E7CD95C" w14:textId="16E08EDB">
      <w:pPr>
        <w:spacing w:before="240" w:beforeAutospacing="off" w:after="240" w:afterAutospacing="off" w:line="480" w:lineRule="auto"/>
        <w:jc w:val="both"/>
        <w:rPr>
          <w:rFonts w:ascii="Times New Roman" w:hAnsi="Times New Roman" w:eastAsia="Times New Roman" w:cs="Times New Roman"/>
          <w:noProof w:val="0"/>
          <w:color w:val="auto"/>
          <w:sz w:val="24"/>
          <w:szCs w:val="24"/>
          <w:lang w:val="en-US"/>
        </w:rPr>
      </w:pPr>
      <w:r w:rsidRPr="15991AA6" w:rsidR="15991AA6">
        <w:rPr>
          <w:rFonts w:ascii="Times New Roman" w:hAnsi="Times New Roman" w:eastAsia="Times New Roman" w:cs="Times New Roman"/>
          <w:b w:val="1"/>
          <w:bCs w:val="1"/>
          <w:noProof w:val="0"/>
          <w:color w:val="auto"/>
          <w:sz w:val="24"/>
          <w:szCs w:val="24"/>
          <w:lang w:val="en-US"/>
        </w:rPr>
        <w:t>3. Model Selection:</w:t>
      </w:r>
      <w:r w:rsidRPr="15991AA6" w:rsidR="15991AA6">
        <w:rPr>
          <w:rFonts w:ascii="Times New Roman" w:hAnsi="Times New Roman" w:eastAsia="Times New Roman" w:cs="Times New Roman"/>
          <w:noProof w:val="0"/>
          <w:color w:val="auto"/>
          <w:sz w:val="24"/>
          <w:szCs w:val="24"/>
          <w:lang w:val="en-US"/>
        </w:rPr>
        <w:t xml:space="preserve"> The choice of the specific artificial intelligence model architecture is a critical step in the </w:t>
      </w:r>
      <w:r w:rsidRPr="15991AA6" w:rsidR="15991AA6">
        <w:rPr>
          <w:rFonts w:ascii="Times New Roman" w:hAnsi="Times New Roman" w:eastAsia="Times New Roman" w:cs="Times New Roman"/>
          <w:noProof w:val="0"/>
          <w:color w:val="auto"/>
          <w:sz w:val="24"/>
          <w:szCs w:val="24"/>
          <w:lang w:val="en-US"/>
        </w:rPr>
        <w:t>methodology</w:t>
      </w:r>
      <w:r w:rsidRPr="15991AA6" w:rsidR="15991AA6">
        <w:rPr>
          <w:rFonts w:ascii="Times New Roman" w:hAnsi="Times New Roman" w:eastAsia="Times New Roman" w:cs="Times New Roman"/>
          <w:noProof w:val="0"/>
          <w:color w:val="auto"/>
          <w:sz w:val="24"/>
          <w:szCs w:val="24"/>
          <w:lang w:val="en-US"/>
        </w:rPr>
        <w:t xml:space="preserve">. Deep learning models, particularly convolutional neural networks (CNNs), have shown excellent performance in various medical image analysis tasks, including lung cancer detection. </w:t>
      </w:r>
    </w:p>
    <w:p w:rsidR="15991AA6" w:rsidP="15991AA6" w:rsidRDefault="15991AA6" w14:paraId="2CE0110B" w14:textId="657599E5">
      <w:pPr>
        <w:pStyle w:val="Normal"/>
        <w:spacing w:before="240" w:beforeAutospacing="off" w:after="240" w:afterAutospacing="off" w:line="480" w:lineRule="auto"/>
        <w:jc w:val="both"/>
        <w:rPr>
          <w:rFonts w:ascii="Times New Roman" w:hAnsi="Times New Roman" w:eastAsia="Times New Roman" w:cs="Times New Roman"/>
          <w:noProof w:val="0"/>
          <w:color w:val="auto"/>
          <w:sz w:val="24"/>
          <w:szCs w:val="24"/>
          <w:lang w:val="en-US"/>
        </w:rPr>
      </w:pPr>
    </w:p>
    <w:p w:rsidR="15991AA6" w:rsidP="15991AA6" w:rsidRDefault="15991AA6" w14:paraId="22B77F9D" w14:textId="33D84C10">
      <w:pPr>
        <w:spacing w:before="240" w:beforeAutospacing="off" w:after="240" w:afterAutospacing="off" w:line="480" w:lineRule="auto"/>
        <w:jc w:val="both"/>
        <w:rPr>
          <w:rFonts w:ascii="Times New Roman" w:hAnsi="Times New Roman" w:eastAsia="Times New Roman" w:cs="Times New Roman"/>
          <w:noProof w:val="0"/>
          <w:color w:val="auto"/>
          <w:sz w:val="24"/>
          <w:szCs w:val="24"/>
          <w:lang w:val="en-US"/>
        </w:rPr>
      </w:pPr>
      <w:r w:rsidRPr="15991AA6" w:rsidR="15991AA6">
        <w:rPr>
          <w:rFonts w:ascii="Times New Roman" w:hAnsi="Times New Roman" w:eastAsia="Times New Roman" w:cs="Times New Roman"/>
          <w:b w:val="1"/>
          <w:bCs w:val="1"/>
          <w:noProof w:val="0"/>
          <w:color w:val="auto"/>
          <w:sz w:val="24"/>
          <w:szCs w:val="24"/>
          <w:lang w:val="en-US"/>
        </w:rPr>
        <w:t>4. Model Training, Evaluation, and Metrics:</w:t>
      </w:r>
      <w:r w:rsidRPr="15991AA6" w:rsidR="15991AA6">
        <w:rPr>
          <w:rFonts w:ascii="Times New Roman" w:hAnsi="Times New Roman" w:eastAsia="Times New Roman" w:cs="Times New Roman"/>
          <w:noProof w:val="0"/>
          <w:color w:val="auto"/>
          <w:sz w:val="24"/>
          <w:szCs w:val="24"/>
          <w:lang w:val="en-US"/>
        </w:rPr>
        <w:t xml:space="preserve"> Once the model architecture is chosen, the next step involves training the model using the preprocessed imaging data and ground truth labels. This typically involves splitting the dataset into training, validation, and test sets, and using techniques like transfer learning, data augmentation, and hyperparameter tuning to </w:t>
      </w:r>
      <w:r w:rsidRPr="15991AA6" w:rsidR="15991AA6">
        <w:rPr>
          <w:rFonts w:ascii="Times New Roman" w:hAnsi="Times New Roman" w:eastAsia="Times New Roman" w:cs="Times New Roman"/>
          <w:noProof w:val="0"/>
          <w:color w:val="auto"/>
          <w:sz w:val="24"/>
          <w:szCs w:val="24"/>
          <w:lang w:val="en-US"/>
        </w:rPr>
        <w:t>optimize</w:t>
      </w:r>
      <w:r w:rsidRPr="15991AA6" w:rsidR="15991AA6">
        <w:rPr>
          <w:rFonts w:ascii="Times New Roman" w:hAnsi="Times New Roman" w:eastAsia="Times New Roman" w:cs="Times New Roman"/>
          <w:noProof w:val="0"/>
          <w:color w:val="auto"/>
          <w:sz w:val="24"/>
          <w:szCs w:val="24"/>
          <w:lang w:val="en-US"/>
        </w:rPr>
        <w:t xml:space="preserve"> model performance. During the training process, </w:t>
      </w:r>
      <w:r w:rsidRPr="15991AA6" w:rsidR="15991AA6">
        <w:rPr>
          <w:rFonts w:ascii="Times New Roman" w:hAnsi="Times New Roman" w:eastAsia="Times New Roman" w:cs="Times New Roman"/>
          <w:noProof w:val="0"/>
          <w:color w:val="auto"/>
          <w:sz w:val="24"/>
          <w:szCs w:val="24"/>
          <w:lang w:val="en-US"/>
        </w:rPr>
        <w:t>appropriate evaluation</w:t>
      </w:r>
      <w:r w:rsidRPr="15991AA6" w:rsidR="15991AA6">
        <w:rPr>
          <w:rFonts w:ascii="Times New Roman" w:hAnsi="Times New Roman" w:eastAsia="Times New Roman" w:cs="Times New Roman"/>
          <w:noProof w:val="0"/>
          <w:color w:val="auto"/>
          <w:sz w:val="24"/>
          <w:szCs w:val="24"/>
          <w:lang w:val="en-US"/>
        </w:rPr>
        <w:t xml:space="preserve"> metrics will be defined and </w:t>
      </w:r>
      <w:r w:rsidRPr="15991AA6" w:rsidR="15991AA6">
        <w:rPr>
          <w:rFonts w:ascii="Times New Roman" w:hAnsi="Times New Roman" w:eastAsia="Times New Roman" w:cs="Times New Roman"/>
          <w:noProof w:val="0"/>
          <w:color w:val="auto"/>
          <w:sz w:val="24"/>
          <w:szCs w:val="24"/>
          <w:lang w:val="en-US"/>
        </w:rPr>
        <w:t>monitored</w:t>
      </w:r>
      <w:r w:rsidRPr="15991AA6" w:rsidR="15991AA6">
        <w:rPr>
          <w:rFonts w:ascii="Times New Roman" w:hAnsi="Times New Roman" w:eastAsia="Times New Roman" w:cs="Times New Roman"/>
          <w:noProof w:val="0"/>
          <w:color w:val="auto"/>
          <w:sz w:val="24"/>
          <w:szCs w:val="24"/>
          <w:lang w:val="en-US"/>
        </w:rPr>
        <w:t>, such as sensitivity (true positive rate), specificity (true negative rate), precision, recall, F1-score, etc. These metrics help assess the model's ability to accurately detect lung cancers while minimizing false positives and false negatives.</w:t>
      </w:r>
    </w:p>
    <w:p w:rsidR="15991AA6" w:rsidP="15991AA6" w:rsidRDefault="15991AA6" w14:paraId="3D95F931" w14:textId="237F12EE">
      <w:pPr>
        <w:pStyle w:val="Normal"/>
        <w:spacing w:before="240" w:beforeAutospacing="off" w:after="240" w:afterAutospacing="off" w:line="480" w:lineRule="auto"/>
        <w:jc w:val="both"/>
        <w:rPr>
          <w:rFonts w:ascii="Times New Roman" w:hAnsi="Times New Roman" w:eastAsia="Times New Roman" w:cs="Times New Roman"/>
          <w:noProof w:val="0"/>
          <w:color w:val="auto"/>
          <w:sz w:val="24"/>
          <w:szCs w:val="24"/>
          <w:lang w:val="en-US"/>
        </w:rPr>
      </w:pPr>
    </w:p>
    <w:p w:rsidR="15991AA6" w:rsidP="15991AA6" w:rsidRDefault="15991AA6" w14:paraId="0DDBCD5B" w14:textId="31398F88">
      <w:pPr>
        <w:spacing w:before="240" w:beforeAutospacing="off" w:after="240" w:afterAutospacing="off" w:line="480" w:lineRule="auto"/>
        <w:jc w:val="both"/>
        <w:rPr>
          <w:rFonts w:ascii="Times New Roman" w:hAnsi="Times New Roman" w:eastAsia="Times New Roman" w:cs="Times New Roman"/>
          <w:noProof w:val="0"/>
          <w:color w:val="auto"/>
          <w:sz w:val="24"/>
          <w:szCs w:val="24"/>
          <w:lang w:val="en-US"/>
        </w:rPr>
      </w:pPr>
      <w:r w:rsidRPr="15991AA6" w:rsidR="15991AA6">
        <w:rPr>
          <w:rFonts w:ascii="Times New Roman" w:hAnsi="Times New Roman" w:eastAsia="Times New Roman" w:cs="Times New Roman"/>
          <w:b w:val="1"/>
          <w:bCs w:val="1"/>
          <w:noProof w:val="0"/>
          <w:color w:val="auto"/>
          <w:sz w:val="24"/>
          <w:szCs w:val="24"/>
          <w:lang w:val="en-US"/>
        </w:rPr>
        <w:t>5. Model Deployment and Integration:</w:t>
      </w:r>
      <w:r w:rsidRPr="15991AA6" w:rsidR="15991AA6">
        <w:rPr>
          <w:rFonts w:ascii="Times New Roman" w:hAnsi="Times New Roman" w:eastAsia="Times New Roman" w:cs="Times New Roman"/>
          <w:noProof w:val="0"/>
          <w:color w:val="auto"/>
          <w:sz w:val="24"/>
          <w:szCs w:val="24"/>
          <w:lang w:val="en-US"/>
        </w:rPr>
        <w:t xml:space="preserve"> After developing and evaluating the artificial intelligence model, the </w:t>
      </w:r>
      <w:r w:rsidRPr="15991AA6" w:rsidR="15991AA6">
        <w:rPr>
          <w:rFonts w:ascii="Times New Roman" w:hAnsi="Times New Roman" w:eastAsia="Times New Roman" w:cs="Times New Roman"/>
          <w:noProof w:val="0"/>
          <w:color w:val="auto"/>
          <w:sz w:val="24"/>
          <w:szCs w:val="24"/>
          <w:lang w:val="en-US"/>
        </w:rPr>
        <w:t>final step</w:t>
      </w:r>
      <w:r w:rsidRPr="15991AA6" w:rsidR="15991AA6">
        <w:rPr>
          <w:rFonts w:ascii="Times New Roman" w:hAnsi="Times New Roman" w:eastAsia="Times New Roman" w:cs="Times New Roman"/>
          <w:noProof w:val="0"/>
          <w:color w:val="auto"/>
          <w:sz w:val="24"/>
          <w:szCs w:val="24"/>
          <w:lang w:val="en-US"/>
        </w:rPr>
        <w:t xml:space="preserve"> involves deploying and integrating the model into clinical workflows and decision support systems. This may involve creating user-friendly interfaces, such as web applications or software tools, that allow radiologists or healthcare professionals to upload medical images and receive predictions from the trained model. </w:t>
      </w:r>
    </w:p>
    <w:p w:rsidR="15991AA6" w:rsidP="15991AA6" w:rsidRDefault="15991AA6" w14:paraId="314581EB" w14:textId="44D76C38">
      <w:pPr>
        <w:pStyle w:val="Normal"/>
        <w:spacing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5991AA6" w:rsidP="15991AA6" w:rsidRDefault="15991AA6" w14:paraId="2D299AB2" w14:textId="00D3E21A">
      <w:pPr>
        <w:pStyle w:val="Heading2"/>
        <w:keepNext w:val="1"/>
        <w:keepLines w:val="1"/>
        <w:spacing w:before="4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Pr="15991AA6" w:rsidR="15991AA6">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GB"/>
        </w:rPr>
        <w:t>1.6 Scope of Study</w:t>
      </w:r>
    </w:p>
    <w:p w:rsidR="15991AA6" w:rsidP="15991AA6" w:rsidRDefault="15991AA6" w14:paraId="77AEDE65" w14:textId="098B341B">
      <w:pPr>
        <w:spacing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This project aims to develop an efficient convolutional neural network (CNN) based system for </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accurate</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detection and classification of lung cancer from available medical imaging datasets. The primary focus will be on </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demonstrating</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the proof of concept and technical feasibility of using deep learning models for this application, rather than immediate clinical deployment.</w:t>
      </w:r>
    </w:p>
    <w:p w:rsidR="15991AA6" w:rsidP="15991AA6" w:rsidRDefault="15991AA6" w14:paraId="68A534D5" w14:textId="3F8AB3D4">
      <w:pPr>
        <w:pStyle w:val="Normal"/>
        <w:spacing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Specifically, the study will involve exploring and evaluating different CNN architectures and training strategies to achieve high performance in </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identifying</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the presence, location, and histological subtype of lung cancers within radiological images such as chest X-rays or CT scans. Various data preprocessing techniques, model optimization methods, and evaluation metrics will be explored to develop a robust and generalizable lung cancer detection system.</w:t>
      </w:r>
    </w:p>
    <w:p w:rsidR="15991AA6" w:rsidP="15991AA6" w:rsidRDefault="15991AA6" w14:paraId="021E8EBF" w14:textId="0B15E74A">
      <w:pPr>
        <w:pStyle w:val="Normal"/>
        <w:spacing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15991AA6" w:rsidP="15991AA6" w:rsidRDefault="15991AA6" w14:paraId="6123F014" w14:textId="6648B1B5">
      <w:pPr>
        <w:pStyle w:val="Heading2"/>
        <w:keepNext w:val="1"/>
        <w:keepLines w:val="1"/>
        <w:spacing w:before="4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15991AA6" w:rsidR="15991AA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1.7 Project Organization</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p>
    <w:p w:rsidR="15991AA6" w:rsidP="15991AA6" w:rsidRDefault="15991AA6" w14:paraId="2B018A0E" w14:textId="7525ED4D">
      <w:pPr>
        <w:pStyle w:val="Normal"/>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 rest of this project report is organized as follows:</w:t>
      </w:r>
    </w:p>
    <w:p w:rsidR="15991AA6" w:rsidP="15991AA6" w:rsidRDefault="15991AA6" w14:paraId="47E336CE" w14:textId="1FD8A7B6">
      <w:pPr>
        <w:pStyle w:val="Normal"/>
        <w:spacing w:line="480" w:lineRule="auto"/>
        <w:ind w:left="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r w:rsidRPr="15991AA6" w:rsidR="15991AA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Chapter 2: Literature Review</w:t>
      </w:r>
    </w:p>
    <w:p w:rsidR="15991AA6" w:rsidP="15991AA6" w:rsidRDefault="15991AA6" w14:paraId="087CAD44" w14:textId="02F581E7">
      <w:pPr>
        <w:pStyle w:val="Normal"/>
        <w:spacing w:line="480"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 Provides a historical overview of the development of lung cancer detection systems</w:t>
      </w:r>
    </w:p>
    <w:p w:rsidR="15991AA6" w:rsidP="15991AA6" w:rsidRDefault="15991AA6" w14:paraId="5C66F631" w14:textId="092221F0">
      <w:pPr>
        <w:pStyle w:val="Normal"/>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 Critical evaluation of </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previous</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and relevant research in this field</w:t>
      </w:r>
    </w:p>
    <w:p w:rsidR="15991AA6" w:rsidP="15991AA6" w:rsidRDefault="15991AA6" w14:paraId="0E7F40CB" w14:textId="5444DC50">
      <w:pPr>
        <w:pStyle w:val="Normal"/>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p>
    <w:p w:rsidR="15991AA6" w:rsidP="15991AA6" w:rsidRDefault="15991AA6" w14:paraId="56351FBF" w14:textId="722AC63D">
      <w:pPr>
        <w:pStyle w:val="Normal"/>
        <w:spacing w:line="480" w:lineRule="auto"/>
        <w:ind w:left="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r w:rsidRPr="15991AA6" w:rsidR="15991AA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Chapter 3: Methodology</w:t>
      </w:r>
    </w:p>
    <w:p w:rsidR="15991AA6" w:rsidP="15991AA6" w:rsidRDefault="15991AA6" w14:paraId="66CE8A32" w14:textId="2246AA34">
      <w:pPr>
        <w:pStyle w:val="Normal"/>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Discusses the approach and </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methodology</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used to </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accomplish</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the project's goals and </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objectives</w:t>
      </w:r>
    </w:p>
    <w:p w:rsidR="15991AA6" w:rsidP="15991AA6" w:rsidRDefault="15991AA6" w14:paraId="25F745CB" w14:textId="03395F3A">
      <w:pPr>
        <w:pStyle w:val="Normal"/>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p>
    <w:p w:rsidR="15991AA6" w:rsidP="15991AA6" w:rsidRDefault="15991AA6" w14:paraId="3625F1F9" w14:textId="483E012F">
      <w:pPr>
        <w:pStyle w:val="Normal"/>
        <w:spacing w:line="480"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r w:rsidRPr="15991AA6" w:rsidR="15991AA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Chapter 4: Results and Discussion</w:t>
      </w:r>
    </w:p>
    <w:p w:rsidR="15991AA6" w:rsidP="15991AA6" w:rsidRDefault="15991AA6" w14:paraId="0B9CD0CB" w14:textId="0BD6E35E">
      <w:pPr>
        <w:pStyle w:val="Normal"/>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Presents and analyses the results obtained from the developed CNN-based lung cancer detection system</w:t>
      </w:r>
    </w:p>
    <w:p w:rsidR="15991AA6" w:rsidP="15991AA6" w:rsidRDefault="15991AA6" w14:paraId="7CE21F81" w14:textId="36A781E9">
      <w:pPr>
        <w:pStyle w:val="Normal"/>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15991AA6" w:rsidP="15991AA6" w:rsidRDefault="15991AA6" w14:paraId="293027B4" w14:textId="1E7FD319">
      <w:pPr>
        <w:pStyle w:val="Normal"/>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15991AA6" w:rsidR="15991AA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Chapter 5: Conclusions and Future Work</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p>
    <w:p w:rsidR="15991AA6" w:rsidP="15991AA6" w:rsidRDefault="15991AA6" w14:paraId="381991F0" w14:textId="3B15483E">
      <w:pPr>
        <w:pStyle w:val="Normal"/>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Summarizes the project's conclusions and key findings</w:t>
      </w:r>
    </w:p>
    <w:p w:rsidR="15991AA6" w:rsidP="15991AA6" w:rsidRDefault="15991AA6" w14:paraId="24FFE693" w14:textId="1EEAFD8E">
      <w:pPr>
        <w:pStyle w:val="Normal"/>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Discusses implementation considerations and challenges</w:t>
      </w:r>
    </w:p>
    <w:p w:rsidR="15991AA6" w:rsidP="15991AA6" w:rsidRDefault="15991AA6" w14:paraId="17D48DEB" w14:textId="543BDA93">
      <w:pPr>
        <w:pStyle w:val="Normal"/>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Explores the future directions and potential advancements in lung cancer detection using artificial intelligence</w:t>
      </w:r>
    </w:p>
    <w:p w:rsidR="15991AA6" w:rsidP="15991AA6" w:rsidRDefault="15991AA6" w14:paraId="2AE90DD2" w14:textId="5FF8CD0B">
      <w:pPr>
        <w:pStyle w:val="Normal"/>
        <w:rPr>
          <w:rFonts w:ascii="Times New Roman" w:hAnsi="Times New Roman" w:eastAsia="Times New Roman" w:cs="Times New Roman"/>
        </w:rPr>
      </w:pPr>
    </w:p>
    <w:p w:rsidR="15991AA6" w:rsidP="15991AA6" w:rsidRDefault="15991AA6" w14:paraId="1CCFBC4F" w14:textId="309ED1F5">
      <w:pPr>
        <w:pStyle w:val="Normal"/>
        <w:rPr>
          <w:rFonts w:ascii="Times New Roman" w:hAnsi="Times New Roman" w:eastAsia="Times New Roman" w:cs="Times New Roman"/>
        </w:rPr>
      </w:pPr>
    </w:p>
    <w:p w:rsidR="15991AA6" w:rsidP="15991AA6" w:rsidRDefault="15991AA6" w14:paraId="6F1AA33D" w14:textId="0BD77410">
      <w:pPr>
        <w:pStyle w:val="Normal"/>
        <w:rPr>
          <w:rFonts w:ascii="Times New Roman" w:hAnsi="Times New Roman" w:eastAsia="Times New Roman" w:cs="Times New Roman"/>
        </w:rPr>
      </w:pPr>
    </w:p>
    <w:p w:rsidR="15991AA6" w:rsidP="15991AA6" w:rsidRDefault="15991AA6" w14:paraId="5095CE49" w14:textId="410DD5BA">
      <w:pPr>
        <w:pStyle w:val="Normal"/>
        <w:rPr>
          <w:rFonts w:ascii="Times New Roman" w:hAnsi="Times New Roman" w:eastAsia="Times New Roman" w:cs="Times New Roman"/>
        </w:rPr>
      </w:pPr>
    </w:p>
    <w:p w:rsidR="15991AA6" w:rsidP="15991AA6" w:rsidRDefault="15991AA6" w14:paraId="3B1837E5" w14:textId="5FBB8EE4">
      <w:pPr>
        <w:pStyle w:val="Normal"/>
        <w:rPr>
          <w:rFonts w:ascii="Times New Roman" w:hAnsi="Times New Roman" w:eastAsia="Times New Roman" w:cs="Times New Roman"/>
        </w:rPr>
      </w:pPr>
    </w:p>
    <w:p w:rsidR="15991AA6" w:rsidP="15991AA6" w:rsidRDefault="15991AA6" w14:paraId="500EA9C3" w14:textId="656A2EC1">
      <w:pPr>
        <w:pStyle w:val="Normal"/>
        <w:rPr>
          <w:rFonts w:ascii="Times New Roman" w:hAnsi="Times New Roman" w:eastAsia="Times New Roman" w:cs="Times New Roman"/>
        </w:rPr>
      </w:pPr>
    </w:p>
    <w:p w:rsidR="15991AA6" w:rsidP="15991AA6" w:rsidRDefault="15991AA6" w14:paraId="5C4BEAF1" w14:textId="45E1DBEE">
      <w:pPr>
        <w:pStyle w:val="Heading1"/>
        <w:keepNext w:val="1"/>
        <w:keepLines w:val="1"/>
        <w:spacing w:before="24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991AA6" w:rsidR="15991AA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CHAPTER TWO</w:t>
      </w:r>
    </w:p>
    <w:p w:rsidR="15991AA6" w:rsidP="15991AA6" w:rsidRDefault="15991AA6" w14:paraId="26E46A32" w14:textId="664C9600">
      <w:pPr>
        <w:spacing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LITERATURE REVIEW</w:t>
      </w:r>
    </w:p>
    <w:p w:rsidR="15991AA6" w:rsidP="15991AA6" w:rsidRDefault="15991AA6" w14:paraId="30507699" w14:textId="1BA22F49">
      <w:pPr>
        <w:pStyle w:val="Heading2"/>
        <w:keepNext w:val="1"/>
        <w:keepLines w:val="1"/>
        <w:spacing w:before="4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991AA6" w:rsidR="15991AA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2.1 Introduction</w:t>
      </w:r>
    </w:p>
    <w:p w:rsidR="15991AA6" w:rsidP="15991AA6" w:rsidRDefault="15991AA6" w14:paraId="5E9F5B8C" w14:textId="4082C728">
      <w:pPr>
        <w:pStyle w:val="Normal"/>
        <w:spacing w:line="480" w:lineRule="auto"/>
        <w:jc w:val="both"/>
        <w:rPr>
          <w:rFonts w:ascii="Times New Roman" w:hAnsi="Times New Roman" w:eastAsia="Times New Roman" w:cs="Times New Roman"/>
        </w:rPr>
      </w:pPr>
      <w:r w:rsidRPr="15991AA6" w:rsidR="15991AA6">
        <w:rPr>
          <w:rFonts w:ascii="Times New Roman" w:hAnsi="Times New Roman" w:eastAsia="Times New Roman" w:cs="Times New Roman"/>
        </w:rPr>
        <w:t xml:space="preserve">In recent years, the rapid advancement of artificial intelligence (AI), particularly deep learning techniques, has opened new avenues for automating and enhancing the process of lung cancer detection from radiological images. Leveraging the powerful pattern recognition capabilities of deep neural networks, these AI-based approaches aim to provide </w:t>
      </w:r>
      <w:r w:rsidRPr="15991AA6" w:rsidR="15991AA6">
        <w:rPr>
          <w:rFonts w:ascii="Times New Roman" w:hAnsi="Times New Roman" w:eastAsia="Times New Roman" w:cs="Times New Roman"/>
        </w:rPr>
        <w:t>accurate</w:t>
      </w:r>
      <w:r w:rsidRPr="15991AA6" w:rsidR="15991AA6">
        <w:rPr>
          <w:rFonts w:ascii="Times New Roman" w:hAnsi="Times New Roman" w:eastAsia="Times New Roman" w:cs="Times New Roman"/>
        </w:rPr>
        <w:t xml:space="preserve">, consistent, and scalable solutions for </w:t>
      </w:r>
      <w:r w:rsidRPr="15991AA6" w:rsidR="15991AA6">
        <w:rPr>
          <w:rFonts w:ascii="Times New Roman" w:hAnsi="Times New Roman" w:eastAsia="Times New Roman" w:cs="Times New Roman"/>
        </w:rPr>
        <w:t>identifying</w:t>
      </w:r>
      <w:r w:rsidRPr="15991AA6" w:rsidR="15991AA6">
        <w:rPr>
          <w:rFonts w:ascii="Times New Roman" w:hAnsi="Times New Roman" w:eastAsia="Times New Roman" w:cs="Times New Roman"/>
        </w:rPr>
        <w:t xml:space="preserve"> lung cancers, potentially overcoming the limitations of human interpretation.</w:t>
      </w:r>
    </w:p>
    <w:p w:rsidR="15991AA6" w:rsidP="15991AA6" w:rsidRDefault="15991AA6" w14:paraId="43B434CD" w14:textId="511EB4FA">
      <w:pPr>
        <w:pStyle w:val="Normal"/>
        <w:spacing w:line="480" w:lineRule="auto"/>
        <w:jc w:val="both"/>
        <w:rPr>
          <w:rFonts w:ascii="Times New Roman" w:hAnsi="Times New Roman" w:eastAsia="Times New Roman" w:cs="Times New Roman"/>
        </w:rPr>
      </w:pPr>
      <w:r w:rsidRPr="15991AA6" w:rsidR="15991AA6">
        <w:rPr>
          <w:rFonts w:ascii="Times New Roman" w:hAnsi="Times New Roman" w:eastAsia="Times New Roman" w:cs="Times New Roman"/>
        </w:rPr>
        <w:t>This literature review aims to provide a comprehensive overview of the current state-of-the-art in applying artificial intelligence for lung cancer detection and classification from medical imaging data. It will critically examine and synthesize the findings from relevant research studies, highlighting the various methodologies, datasets, model architectures, and evaluation metrics employed in this domain.</w:t>
      </w:r>
    </w:p>
    <w:p w:rsidR="15991AA6" w:rsidP="15991AA6" w:rsidRDefault="15991AA6" w14:paraId="1791FA07" w14:textId="508595AB">
      <w:pPr>
        <w:pStyle w:val="Normal"/>
        <w:spacing w:line="480" w:lineRule="auto"/>
        <w:rPr>
          <w:rFonts w:ascii="Times New Roman" w:hAnsi="Times New Roman" w:eastAsia="Times New Roman" w:cs="Times New Roman"/>
        </w:rPr>
      </w:pPr>
    </w:p>
    <w:p w:rsidR="15991AA6" w:rsidP="15991AA6" w:rsidRDefault="15991AA6" w14:paraId="3C32829A" w14:textId="5119F2CF">
      <w:pPr>
        <w:pStyle w:val="Heading3"/>
        <w:spacing w:line="480" w:lineRule="auto"/>
        <w:rPr>
          <w:rFonts w:ascii="Times New Roman" w:hAnsi="Times New Roman" w:eastAsia="Times New Roman" w:cs="Times New Roman"/>
          <w:b w:val="1"/>
          <w:bCs w:val="1"/>
          <w:color w:val="auto"/>
          <w:sz w:val="24"/>
          <w:szCs w:val="24"/>
        </w:rPr>
      </w:pPr>
      <w:r w:rsidRPr="15991AA6" w:rsidR="15991AA6">
        <w:rPr>
          <w:rFonts w:ascii="Times New Roman" w:hAnsi="Times New Roman" w:eastAsia="Times New Roman" w:cs="Times New Roman"/>
          <w:b w:val="1"/>
          <w:bCs w:val="1"/>
          <w:color w:val="auto"/>
          <w:sz w:val="24"/>
          <w:szCs w:val="24"/>
        </w:rPr>
        <w:t>2.1.1 Lung Cancer Diagnosis</w:t>
      </w:r>
    </w:p>
    <w:p w:rsidR="15991AA6" w:rsidP="15991AA6" w:rsidRDefault="15991AA6" w14:paraId="3F6F318D" w14:textId="180F8AFF">
      <w:pPr>
        <w:pStyle w:val="Normal"/>
        <w:spacing w:line="480" w:lineRule="auto"/>
        <w:jc w:val="both"/>
        <w:rPr>
          <w:rFonts w:ascii="Times New Roman" w:hAnsi="Times New Roman" w:eastAsia="Times New Roman" w:cs="Times New Roman"/>
          <w:color w:val="auto"/>
        </w:rPr>
      </w:pPr>
      <w:r w:rsidRPr="15991AA6" w:rsidR="15991AA6">
        <w:rPr>
          <w:rFonts w:ascii="Times New Roman" w:hAnsi="Times New Roman" w:eastAsia="Times New Roman" w:cs="Times New Roman"/>
          <w:color w:val="auto"/>
        </w:rPr>
        <w:t xml:space="preserve">Lung cancer </w:t>
      </w:r>
      <w:r w:rsidRPr="15991AA6" w:rsidR="15991AA6">
        <w:rPr>
          <w:rFonts w:ascii="Times New Roman" w:hAnsi="Times New Roman" w:eastAsia="Times New Roman" w:cs="Times New Roman"/>
          <w:color w:val="auto"/>
        </w:rPr>
        <w:t>remains</w:t>
      </w:r>
      <w:r w:rsidRPr="15991AA6" w:rsidR="15991AA6">
        <w:rPr>
          <w:rFonts w:ascii="Times New Roman" w:hAnsi="Times New Roman" w:eastAsia="Times New Roman" w:cs="Times New Roman"/>
          <w:color w:val="auto"/>
        </w:rPr>
        <w:t xml:space="preserve"> one of the most lethal and prevalent forms of cancer globally, accounting for </w:t>
      </w:r>
      <w:r w:rsidRPr="15991AA6" w:rsidR="15991AA6">
        <w:rPr>
          <w:rFonts w:ascii="Times New Roman" w:hAnsi="Times New Roman" w:eastAsia="Times New Roman" w:cs="Times New Roman"/>
          <w:color w:val="auto"/>
        </w:rPr>
        <w:t>a significant portion</w:t>
      </w:r>
      <w:r w:rsidRPr="15991AA6" w:rsidR="15991AA6">
        <w:rPr>
          <w:rFonts w:ascii="Times New Roman" w:hAnsi="Times New Roman" w:eastAsia="Times New Roman" w:cs="Times New Roman"/>
          <w:color w:val="auto"/>
        </w:rPr>
        <w:t xml:space="preserve"> of cancer-related deaths worldwide. Early detection and </w:t>
      </w:r>
      <w:r w:rsidRPr="15991AA6" w:rsidR="15991AA6">
        <w:rPr>
          <w:rFonts w:ascii="Times New Roman" w:hAnsi="Times New Roman" w:eastAsia="Times New Roman" w:cs="Times New Roman"/>
          <w:color w:val="auto"/>
        </w:rPr>
        <w:t>accurate</w:t>
      </w:r>
      <w:r w:rsidRPr="15991AA6" w:rsidR="15991AA6">
        <w:rPr>
          <w:rFonts w:ascii="Times New Roman" w:hAnsi="Times New Roman" w:eastAsia="Times New Roman" w:cs="Times New Roman"/>
          <w:color w:val="auto"/>
        </w:rPr>
        <w:t xml:space="preserve"> diagnosis are crucial for improving patient outcomes and survival rates. Computed Tomography (CT) scans have </w:t>
      </w:r>
      <w:r w:rsidRPr="15991AA6" w:rsidR="15991AA6">
        <w:rPr>
          <w:rFonts w:ascii="Times New Roman" w:hAnsi="Times New Roman" w:eastAsia="Times New Roman" w:cs="Times New Roman"/>
          <w:color w:val="auto"/>
        </w:rPr>
        <w:t>emerged</w:t>
      </w:r>
      <w:r w:rsidRPr="15991AA6" w:rsidR="15991AA6">
        <w:rPr>
          <w:rFonts w:ascii="Times New Roman" w:hAnsi="Times New Roman" w:eastAsia="Times New Roman" w:cs="Times New Roman"/>
          <w:color w:val="auto"/>
        </w:rPr>
        <w:t xml:space="preserve"> as a powerful diagnostic tool for lung cancer screening and detection, offering high-resolution three-dimensional images of the lungs and surrounding structures.</w:t>
      </w:r>
    </w:p>
    <w:p w:rsidR="15991AA6" w:rsidP="15991AA6" w:rsidRDefault="15991AA6" w14:paraId="6E98F9A9" w14:textId="4E4CE43F">
      <w:pPr>
        <w:pStyle w:val="Normal"/>
        <w:spacing w:line="480" w:lineRule="auto"/>
        <w:jc w:val="both"/>
        <w:rPr>
          <w:rFonts w:ascii="Times New Roman" w:hAnsi="Times New Roman" w:eastAsia="Times New Roman" w:cs="Times New Roman"/>
          <w:color w:val="auto"/>
        </w:rPr>
      </w:pPr>
      <w:r w:rsidRPr="32BDBF1A" w:rsidR="32BDBF1A">
        <w:rPr>
          <w:rFonts w:ascii="Times New Roman" w:hAnsi="Times New Roman" w:eastAsia="Times New Roman" w:cs="Times New Roman"/>
          <w:color w:val="auto"/>
        </w:rPr>
        <w:t xml:space="preserve">CT scans play a vital role in the early detection of lung cancer, as they can reveal small nodules or lesions that may not be visible on traditional chest X-rays. The high-resolution images provided by CT scans enable radiologists to </w:t>
      </w:r>
      <w:r w:rsidRPr="32BDBF1A" w:rsidR="32BDBF1A">
        <w:rPr>
          <w:rFonts w:ascii="Times New Roman" w:hAnsi="Times New Roman" w:eastAsia="Times New Roman" w:cs="Times New Roman"/>
          <w:color w:val="auto"/>
        </w:rPr>
        <w:t>identify</w:t>
      </w:r>
      <w:r w:rsidRPr="32BDBF1A" w:rsidR="32BDBF1A">
        <w:rPr>
          <w:rFonts w:ascii="Times New Roman" w:hAnsi="Times New Roman" w:eastAsia="Times New Roman" w:cs="Times New Roman"/>
          <w:color w:val="auto"/>
        </w:rPr>
        <w:t xml:space="preserve"> and characterize these abnormalities, which can be the first indicators of lung cancer. Early detection through CT screening has been shown to improve patient survival rates significantly, as it allows for </w:t>
      </w:r>
      <w:r w:rsidRPr="32BDBF1A" w:rsidR="32BDBF1A">
        <w:rPr>
          <w:rFonts w:ascii="Times New Roman" w:hAnsi="Times New Roman" w:eastAsia="Times New Roman" w:cs="Times New Roman"/>
          <w:color w:val="auto"/>
        </w:rPr>
        <w:t>timely</w:t>
      </w:r>
      <w:r w:rsidRPr="32BDBF1A" w:rsidR="32BDBF1A">
        <w:rPr>
          <w:rFonts w:ascii="Times New Roman" w:hAnsi="Times New Roman" w:eastAsia="Times New Roman" w:cs="Times New Roman"/>
          <w:color w:val="auto"/>
        </w:rPr>
        <w:t xml:space="preserve"> intervention and treatment when the cancer is still at an early and potentially curable stage </w:t>
      </w:r>
      <w:sdt>
        <w:sdtPr>
          <w:id w:val="1221350125"/>
          <w:tag w:val="MENDELEY_CITATION_v3_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"/>
          <w:placeholder>
            <w:docPart w:val="DefaultPlaceholder_1081868574"/>
          </w:placeholder>
          <w:rPr>
            <w:rFonts w:ascii="Times New Roman" w:hAnsi="Times New Roman" w:eastAsia="Times New Roman" w:cs="Times New Roman"/>
            <w:b w:val="0"/>
            <w:bCs w:val="0"/>
            <w:i w:val="0"/>
            <w:iCs w:val="0"/>
            <w:color w:val="000000" w:themeColor="text1" w:themeTint="FF" w:themeShade="FF"/>
            <w:u w:val="none"/>
            <w:vertAlign w:val="baseline"/>
          </w:rPr>
        </w:sdtPr>
        <w:sdtContent>
          <w:r w:rsidRPr="32BDBF1A" w:rsidR="32BDBF1A">
            <w:rPr>
              <w:rFonts w:ascii="Times New Roman" w:hAnsi="Times New Roman" w:eastAsia="Times New Roman" w:cs="Times New Roman"/>
              <w:b w:val="0"/>
              <w:bCs w:val="0"/>
              <w:i w:val="0"/>
              <w:iCs w:val="0"/>
              <w:color w:val="000000" w:themeColor="text1" w:themeTint="FF" w:themeShade="FF"/>
              <w:u w:val="none"/>
              <w:vertAlign w:val="baseline"/>
            </w:rPr>
            <w:t>[8]</w:t>
          </w:r>
        </w:sdtContent>
        <w:sdtEndPr>
          <w:rPr>
            <w:rFonts w:ascii="Times New Roman" w:hAnsi="Times New Roman" w:eastAsia="Times New Roman" w:cs="Times New Roman"/>
            <w:b w:val="0"/>
            <w:bCs w:val="0"/>
            <w:i w:val="0"/>
            <w:iCs w:val="0"/>
            <w:color w:val="000000" w:themeColor="text1" w:themeTint="FF" w:themeShade="FF"/>
            <w:u w:val="none"/>
            <w:vertAlign w:val="baseline"/>
          </w:rPr>
        </w:sdtEndPr>
      </w:sdt>
      <w:r w:rsidRPr="32BDBF1A" w:rsidR="32BDBF1A">
        <w:rPr>
          <w:rFonts w:ascii="Times New Roman" w:hAnsi="Times New Roman" w:eastAsia="Times New Roman" w:cs="Times New Roman"/>
        </w:rPr>
        <w:t>.</w:t>
      </w:r>
    </w:p>
    <w:p w:rsidR="15991AA6" w:rsidP="15991AA6" w:rsidRDefault="15991AA6" w14:paraId="7203AB65" w14:textId="40EA9374">
      <w:pPr>
        <w:pStyle w:val="Normal"/>
        <w:spacing w:line="480" w:lineRule="auto"/>
        <w:jc w:val="both"/>
        <w:rPr>
          <w:rFonts w:ascii="Times New Roman" w:hAnsi="Times New Roman" w:eastAsia="Times New Roman" w:cs="Times New Roman"/>
          <w:color w:val="auto"/>
        </w:rPr>
      </w:pPr>
      <w:r w:rsidRPr="15991AA6" w:rsidR="15991AA6">
        <w:rPr>
          <w:rFonts w:ascii="Times New Roman" w:hAnsi="Times New Roman" w:eastAsia="Times New Roman" w:cs="Times New Roman"/>
          <w:color w:val="auto"/>
        </w:rPr>
        <w:t xml:space="preserve">In addition to lung cancer screening, CT scans are also essential for diagnosis, staging, and treatment planning. Once a suspicious nodule or lesion is </w:t>
      </w:r>
      <w:r w:rsidRPr="15991AA6" w:rsidR="15991AA6">
        <w:rPr>
          <w:rFonts w:ascii="Times New Roman" w:hAnsi="Times New Roman" w:eastAsia="Times New Roman" w:cs="Times New Roman"/>
          <w:color w:val="auto"/>
        </w:rPr>
        <w:t>identified</w:t>
      </w:r>
      <w:r w:rsidRPr="15991AA6" w:rsidR="15991AA6">
        <w:rPr>
          <w:rFonts w:ascii="Times New Roman" w:hAnsi="Times New Roman" w:eastAsia="Times New Roman" w:cs="Times New Roman"/>
          <w:color w:val="auto"/>
        </w:rPr>
        <w:t xml:space="preserve">, further diagnostic CT scans can provide detailed information about the size, shape, and location of the tumor, as well as its relationship to surrounding tissues and structures. This information is crucial for </w:t>
      </w:r>
      <w:r w:rsidRPr="15991AA6" w:rsidR="15991AA6">
        <w:rPr>
          <w:rFonts w:ascii="Times New Roman" w:hAnsi="Times New Roman" w:eastAsia="Times New Roman" w:cs="Times New Roman"/>
          <w:color w:val="auto"/>
        </w:rPr>
        <w:t>determining</w:t>
      </w:r>
      <w:r w:rsidRPr="15991AA6" w:rsidR="15991AA6">
        <w:rPr>
          <w:rFonts w:ascii="Times New Roman" w:hAnsi="Times New Roman" w:eastAsia="Times New Roman" w:cs="Times New Roman"/>
          <w:color w:val="auto"/>
        </w:rPr>
        <w:t xml:space="preserve"> the stage of cancer, which guides the </w:t>
      </w:r>
      <w:r w:rsidRPr="15991AA6" w:rsidR="15991AA6">
        <w:rPr>
          <w:rFonts w:ascii="Times New Roman" w:hAnsi="Times New Roman" w:eastAsia="Times New Roman" w:cs="Times New Roman"/>
          <w:color w:val="auto"/>
        </w:rPr>
        <w:t>appropriate treatment</w:t>
      </w:r>
      <w:r w:rsidRPr="15991AA6" w:rsidR="15991AA6">
        <w:rPr>
          <w:rFonts w:ascii="Times New Roman" w:hAnsi="Times New Roman" w:eastAsia="Times New Roman" w:cs="Times New Roman"/>
          <w:color w:val="auto"/>
        </w:rPr>
        <w:t xml:space="preserve"> approach, such as surgery, radiation therapy, chemotherapy, or a combination of these modalities.</w:t>
      </w:r>
    </w:p>
    <w:p w:rsidR="15991AA6" w:rsidP="15991AA6" w:rsidRDefault="15991AA6" w14:paraId="004ADDAF" w14:textId="6898B526">
      <w:pPr>
        <w:pStyle w:val="Normal"/>
        <w:spacing w:line="480" w:lineRule="auto"/>
        <w:jc w:val="both"/>
        <w:rPr>
          <w:rFonts w:ascii="Times New Roman" w:hAnsi="Times New Roman" w:eastAsia="Times New Roman" w:cs="Times New Roman"/>
          <w:color w:val="auto"/>
        </w:rPr>
      </w:pPr>
      <w:r w:rsidRPr="32BDBF1A" w:rsidR="32BDBF1A">
        <w:rPr>
          <w:rFonts w:ascii="Times New Roman" w:hAnsi="Times New Roman" w:eastAsia="Times New Roman" w:cs="Times New Roman"/>
          <w:color w:val="auto"/>
        </w:rPr>
        <w:t xml:space="preserve">CT scans offer several advantages over other imaging techniques in lung cancer diagnosis. They provide high-resolution, cross-sectional images that can accurately depict the extent and spread of the tumor, as well as any involvement of nearby lymph nodes or metastases to other organs. Additionally, CT scans can be combined with other imaging modalities, such as Positron Emission Tomography (PET), to create PET-CT scans, which provide both anatomical and functional information about the tumor </w:t>
      </w:r>
      <w:sdt>
        <w:sdtPr>
          <w:id w:val="1016117336"/>
          <w:tag w:val="MENDELEY_CITATION_v3_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"/>
          <w:placeholder>
            <w:docPart w:val="DefaultPlaceholder_1081868574"/>
          </w:placeholder>
          <w:rPr>
            <w:rFonts w:ascii="Times New Roman" w:hAnsi="Times New Roman" w:eastAsia="Times New Roman" w:cs="Times New Roman"/>
            <w:b w:val="0"/>
            <w:bCs w:val="0"/>
            <w:i w:val="0"/>
            <w:iCs w:val="0"/>
            <w:color w:val="000000" w:themeColor="text1" w:themeTint="FF" w:themeShade="FF"/>
            <w:u w:val="none"/>
            <w:vertAlign w:val="baseline"/>
          </w:rPr>
        </w:sdtPr>
        <w:sdtContent>
          <w:r w:rsidRPr="32BDBF1A" w:rsidR="32BDBF1A">
            <w:rPr>
              <w:rFonts w:ascii="Times New Roman" w:hAnsi="Times New Roman" w:eastAsia="Times New Roman" w:cs="Times New Roman"/>
              <w:b w:val="0"/>
              <w:bCs w:val="0"/>
              <w:i w:val="0"/>
              <w:iCs w:val="0"/>
              <w:color w:val="000000" w:themeColor="text1" w:themeTint="FF" w:themeShade="FF"/>
              <w:u w:val="none"/>
              <w:vertAlign w:val="baseline"/>
            </w:rPr>
            <w:t>[1], [3]</w:t>
          </w:r>
        </w:sdtContent>
        <w:sdtEndPr>
          <w:rPr>
            <w:rFonts w:ascii="Times New Roman" w:hAnsi="Times New Roman" w:eastAsia="Times New Roman" w:cs="Times New Roman"/>
            <w:b w:val="0"/>
            <w:bCs w:val="0"/>
            <w:i w:val="0"/>
            <w:iCs w:val="0"/>
            <w:color w:val="000000" w:themeColor="text1" w:themeTint="FF" w:themeShade="FF"/>
            <w:u w:val="none"/>
            <w:vertAlign w:val="baseline"/>
          </w:rPr>
        </w:sdtEndPr>
      </w:sdt>
      <w:r w:rsidRPr="32BDBF1A" w:rsidR="32BDBF1A">
        <w:rPr>
          <w:rFonts w:ascii="Times New Roman" w:hAnsi="Times New Roman" w:eastAsia="Times New Roman" w:cs="Times New Roman"/>
        </w:rPr>
        <w:t>.</w:t>
      </w:r>
    </w:p>
    <w:p w:rsidR="15991AA6" w:rsidP="15991AA6" w:rsidRDefault="15991AA6" w14:paraId="0573D6A3" w14:textId="4772C6EE">
      <w:pPr>
        <w:pStyle w:val="Normal"/>
        <w:spacing w:line="480" w:lineRule="auto"/>
        <w:jc w:val="both"/>
        <w:rPr>
          <w:rFonts w:ascii="Times New Roman" w:hAnsi="Times New Roman" w:eastAsia="Times New Roman" w:cs="Times New Roman"/>
          <w:color w:val="auto"/>
        </w:rPr>
      </w:pPr>
      <w:r w:rsidRPr="15991AA6" w:rsidR="15991AA6">
        <w:rPr>
          <w:rFonts w:ascii="Times New Roman" w:hAnsi="Times New Roman" w:eastAsia="Times New Roman" w:cs="Times New Roman"/>
          <w:color w:val="auto"/>
        </w:rPr>
        <w:t xml:space="preserve">Despite the significant benefits of CT scans in lung cancer diagnosis, there are also potential limitations and challenges. One concern is the radiation exposure associated with CT scans, which can increase the risk of developing radiation-induced cancers, particularly for individuals undergoing repeated scans or those with pre-existing risk factors. Efforts have been made to </w:t>
      </w:r>
      <w:r w:rsidRPr="15991AA6" w:rsidR="15991AA6">
        <w:rPr>
          <w:rFonts w:ascii="Times New Roman" w:hAnsi="Times New Roman" w:eastAsia="Times New Roman" w:cs="Times New Roman"/>
          <w:color w:val="auto"/>
        </w:rPr>
        <w:t>optimize</w:t>
      </w:r>
      <w:r w:rsidRPr="15991AA6" w:rsidR="15991AA6">
        <w:rPr>
          <w:rFonts w:ascii="Times New Roman" w:hAnsi="Times New Roman" w:eastAsia="Times New Roman" w:cs="Times New Roman"/>
          <w:color w:val="auto"/>
        </w:rPr>
        <w:t xml:space="preserve"> CT protocols and minimize radiation doses while </w:t>
      </w:r>
      <w:r w:rsidRPr="15991AA6" w:rsidR="15991AA6">
        <w:rPr>
          <w:rFonts w:ascii="Times New Roman" w:hAnsi="Times New Roman" w:eastAsia="Times New Roman" w:cs="Times New Roman"/>
          <w:color w:val="auto"/>
        </w:rPr>
        <w:t>maintaining</w:t>
      </w:r>
      <w:r w:rsidRPr="15991AA6" w:rsidR="15991AA6">
        <w:rPr>
          <w:rFonts w:ascii="Times New Roman" w:hAnsi="Times New Roman" w:eastAsia="Times New Roman" w:cs="Times New Roman"/>
          <w:color w:val="auto"/>
        </w:rPr>
        <w:t xml:space="preserve"> diagnostic image quality.</w:t>
      </w:r>
    </w:p>
    <w:p w:rsidR="15991AA6" w:rsidP="15991AA6" w:rsidRDefault="15991AA6" w14:paraId="3FE804D8" w14:textId="75A3A760">
      <w:pPr>
        <w:pStyle w:val="Normal"/>
        <w:spacing w:line="480" w:lineRule="auto"/>
        <w:jc w:val="both"/>
        <w:rPr>
          <w:rFonts w:ascii="Times New Roman" w:hAnsi="Times New Roman" w:eastAsia="Times New Roman" w:cs="Times New Roman"/>
          <w:color w:val="auto"/>
        </w:rPr>
      </w:pPr>
      <w:r w:rsidRPr="15991AA6" w:rsidR="15991AA6">
        <w:rPr>
          <w:rFonts w:ascii="Times New Roman" w:hAnsi="Times New Roman" w:eastAsia="Times New Roman" w:cs="Times New Roman"/>
          <w:color w:val="auto"/>
        </w:rPr>
        <w:t xml:space="preserve">Another challenge in lung cancer diagnosis using CT scans is the interpretation of the images, which can be complex and subjective. Radiologists must carefully analyze the images to differentiate between benign and malignant lesions, as well as accurately characterize the tumor and assess its stage. This process requires extensive experience and </w:t>
      </w:r>
      <w:r w:rsidRPr="15991AA6" w:rsidR="15991AA6">
        <w:rPr>
          <w:rFonts w:ascii="Times New Roman" w:hAnsi="Times New Roman" w:eastAsia="Times New Roman" w:cs="Times New Roman"/>
          <w:color w:val="auto"/>
        </w:rPr>
        <w:t>expertise</w:t>
      </w:r>
      <w:r w:rsidRPr="15991AA6" w:rsidR="15991AA6">
        <w:rPr>
          <w:rFonts w:ascii="Times New Roman" w:hAnsi="Times New Roman" w:eastAsia="Times New Roman" w:cs="Times New Roman"/>
          <w:color w:val="auto"/>
        </w:rPr>
        <w:t>, and there can be variability in interpretations among different radiologists.</w:t>
      </w:r>
    </w:p>
    <w:p w:rsidR="15991AA6" w:rsidP="15991AA6" w:rsidRDefault="15991AA6" w14:paraId="3013B291" w14:textId="046CD248">
      <w:pPr>
        <w:pStyle w:val="Normal"/>
        <w:spacing w:line="480" w:lineRule="auto"/>
        <w:jc w:val="both"/>
        <w:rPr>
          <w:rFonts w:ascii="Times New Roman" w:hAnsi="Times New Roman" w:eastAsia="Times New Roman" w:cs="Times New Roman"/>
          <w:color w:val="auto"/>
        </w:rPr>
      </w:pPr>
      <w:r w:rsidRPr="15991AA6" w:rsidR="15991AA6">
        <w:rPr>
          <w:rFonts w:ascii="Times New Roman" w:hAnsi="Times New Roman" w:eastAsia="Times New Roman" w:cs="Times New Roman"/>
          <w:color w:val="auto"/>
        </w:rPr>
        <w:t xml:space="preserve">To address these challenges, researchers have explored the application of artificial intelligence (AI) and deep learning techniques for automated lung cancer detection and classification from CT scans. These AI-based approaches, which </w:t>
      </w:r>
      <w:r w:rsidRPr="15991AA6" w:rsidR="15991AA6">
        <w:rPr>
          <w:rFonts w:ascii="Times New Roman" w:hAnsi="Times New Roman" w:eastAsia="Times New Roman" w:cs="Times New Roman"/>
          <w:color w:val="auto"/>
        </w:rPr>
        <w:t>utilize</w:t>
      </w:r>
      <w:r w:rsidRPr="15991AA6" w:rsidR="15991AA6">
        <w:rPr>
          <w:rFonts w:ascii="Times New Roman" w:hAnsi="Times New Roman" w:eastAsia="Times New Roman" w:cs="Times New Roman"/>
          <w:color w:val="auto"/>
        </w:rPr>
        <w:t xml:space="preserve"> advanced algorithms like convolutional neural networks (CNNs), have shown promising results in accurately identifying and characterizing lung nodules and tumors, potentially reducing diagnostic </w:t>
      </w:r>
      <w:r w:rsidRPr="15991AA6" w:rsidR="15991AA6">
        <w:rPr>
          <w:rFonts w:ascii="Times New Roman" w:hAnsi="Times New Roman" w:eastAsia="Times New Roman" w:cs="Times New Roman"/>
          <w:color w:val="auto"/>
        </w:rPr>
        <w:t>errors</w:t>
      </w:r>
      <w:r w:rsidRPr="15991AA6" w:rsidR="15991AA6">
        <w:rPr>
          <w:rFonts w:ascii="Times New Roman" w:hAnsi="Times New Roman" w:eastAsia="Times New Roman" w:cs="Times New Roman"/>
          <w:color w:val="auto"/>
        </w:rPr>
        <w:t xml:space="preserve"> and improving consistency.</w:t>
      </w:r>
    </w:p>
    <w:p w:rsidR="15991AA6" w:rsidP="15991AA6" w:rsidRDefault="15991AA6" w14:paraId="05701481" w14:textId="104CBC10">
      <w:pPr>
        <w:pStyle w:val="Normal"/>
        <w:spacing w:line="480" w:lineRule="auto"/>
        <w:jc w:val="both"/>
        <w:rPr>
          <w:rFonts w:ascii="Times New Roman" w:hAnsi="Times New Roman" w:eastAsia="Times New Roman" w:cs="Times New Roman"/>
          <w:color w:val="auto"/>
        </w:rPr>
      </w:pPr>
      <w:r w:rsidRPr="32BDBF1A" w:rsidR="32BDBF1A">
        <w:rPr>
          <w:rFonts w:ascii="Times New Roman" w:hAnsi="Times New Roman" w:eastAsia="Times New Roman" w:cs="Times New Roman"/>
          <w:color w:val="auto"/>
        </w:rPr>
        <w:t>Previous</w:t>
      </w:r>
      <w:r w:rsidRPr="32BDBF1A" w:rsidR="32BDBF1A">
        <w:rPr>
          <w:rFonts w:ascii="Times New Roman" w:hAnsi="Times New Roman" w:eastAsia="Times New Roman" w:cs="Times New Roman"/>
          <w:color w:val="auto"/>
        </w:rPr>
        <w:t xml:space="preserve"> intelligent methods used hand-drawn feature extraction methods, such as Sequential Flood Feature Selection Algorithms (SFFSA) or Genetic Algorithm (GA), which can help generate </w:t>
      </w:r>
      <w:r w:rsidRPr="32BDBF1A" w:rsidR="32BDBF1A">
        <w:rPr>
          <w:rFonts w:ascii="Times New Roman" w:hAnsi="Times New Roman" w:eastAsia="Times New Roman" w:cs="Times New Roman"/>
          <w:color w:val="auto"/>
        </w:rPr>
        <w:t>optimal</w:t>
      </w:r>
      <w:r w:rsidRPr="32BDBF1A" w:rsidR="32BDBF1A">
        <w:rPr>
          <w:rFonts w:ascii="Times New Roman" w:hAnsi="Times New Roman" w:eastAsia="Times New Roman" w:cs="Times New Roman"/>
          <w:color w:val="auto"/>
        </w:rPr>
        <w:t xml:space="preserve"> features. In recent years, computer-aided detection (CAD) systems have used deep learning technology that automatically extracts image features, and many medical image processing programs have been successful due to the use of deep learning technology </w:t>
      </w:r>
      <w:sdt>
        <w:sdtPr>
          <w:id w:val="304901067"/>
          <w:tag w:val="MENDELEY_CITATION_v3_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"/>
          <w:placeholder>
            <w:docPart w:val="DefaultPlaceholder_1081868574"/>
          </w:placeholder>
          <w:rPr>
            <w:rFonts w:ascii="Times New Roman" w:hAnsi="Times New Roman" w:eastAsia="Times New Roman" w:cs="Times New Roman"/>
            <w:b w:val="0"/>
            <w:bCs w:val="0"/>
            <w:i w:val="0"/>
            <w:iCs w:val="0"/>
            <w:color w:val="000000" w:themeColor="text1" w:themeTint="FF" w:themeShade="FF"/>
            <w:u w:val="none"/>
            <w:vertAlign w:val="baseline"/>
          </w:rPr>
        </w:sdtPr>
        <w:sdtContent>
          <w:r w:rsidRPr="32BDBF1A" w:rsidR="32BDBF1A">
            <w:rPr>
              <w:rFonts w:ascii="Times New Roman" w:hAnsi="Times New Roman" w:eastAsia="Times New Roman" w:cs="Times New Roman"/>
              <w:b w:val="0"/>
              <w:bCs w:val="0"/>
              <w:i w:val="0"/>
              <w:iCs w:val="0"/>
              <w:color w:val="000000" w:themeColor="text1" w:themeTint="FF" w:themeShade="FF"/>
              <w:u w:val="none"/>
              <w:vertAlign w:val="baseline"/>
            </w:rPr>
            <w:t>[5]</w:t>
          </w:r>
        </w:sdtContent>
        <w:sdtEndPr>
          <w:rPr>
            <w:rFonts w:ascii="Times New Roman" w:hAnsi="Times New Roman" w:eastAsia="Times New Roman" w:cs="Times New Roman"/>
            <w:b w:val="0"/>
            <w:bCs w:val="0"/>
            <w:i w:val="0"/>
            <w:iCs w:val="0"/>
            <w:color w:val="000000" w:themeColor="text1" w:themeTint="FF" w:themeShade="FF"/>
            <w:u w:val="none"/>
            <w:vertAlign w:val="baseline"/>
          </w:rPr>
        </w:sdtEndPr>
      </w:sdt>
      <w:r w:rsidRPr="32BDBF1A" w:rsidR="32BDBF1A">
        <w:rPr>
          <w:rFonts w:ascii="Times New Roman" w:hAnsi="Times New Roman" w:eastAsia="Times New Roman" w:cs="Times New Roman"/>
        </w:rPr>
        <w:t>.</w:t>
      </w:r>
    </w:p>
    <w:p w:rsidR="15991AA6" w:rsidP="15991AA6" w:rsidRDefault="15991AA6" w14:paraId="068114A2" w14:textId="3B909110">
      <w:pPr>
        <w:pStyle w:val="Normal"/>
        <w:spacing w:line="480" w:lineRule="auto"/>
        <w:jc w:val="both"/>
        <w:rPr>
          <w:rFonts w:ascii="Times New Roman" w:hAnsi="Times New Roman" w:eastAsia="Times New Roman" w:cs="Times New Roman"/>
          <w:color w:val="auto"/>
        </w:rPr>
      </w:pPr>
      <w:r w:rsidRPr="15991AA6" w:rsidR="15991AA6">
        <w:rPr>
          <w:rFonts w:ascii="Times New Roman" w:hAnsi="Times New Roman" w:eastAsia="Times New Roman" w:cs="Times New Roman"/>
          <w:color w:val="auto"/>
        </w:rPr>
        <w:t>The two main types of lung cancers are small-Cell Lung Cancer (SCLC) and Non-Small Cell Lung Cancer (NSCLC). Factors that lead to lung cancer include smoking (in both smokers and people exposed to secondhand smoke), exposure to toxic particles in the air, sex, genes, aging, etc. The main cause of lung cancer is prolonged smoking, which has always been proven as a dangerous activity;</w:t>
      </w:r>
    </w:p>
    <w:p w:rsidR="15991AA6" w:rsidP="15991AA6" w:rsidRDefault="15991AA6" w14:paraId="282AA3C6" w14:textId="0FF21E2A">
      <w:pPr>
        <w:pStyle w:val="Normal"/>
        <w:spacing w:line="480" w:lineRule="auto"/>
        <w:jc w:val="center"/>
        <w:rPr>
          <w:rFonts w:ascii="Times New Roman" w:hAnsi="Times New Roman" w:eastAsia="Times New Roman" w:cs="Times New Roman"/>
        </w:rPr>
      </w:pPr>
      <w:r>
        <w:drawing>
          <wp:inline wp14:editId="31411D43" wp14:anchorId="20A090DF">
            <wp:extent cx="4486275" cy="3248025"/>
            <wp:effectExtent l="0" t="0" r="0" b="0"/>
            <wp:docPr id="1713344953" name="" title=""/>
            <wp:cNvGraphicFramePr>
              <a:graphicFrameLocks noChangeAspect="1"/>
            </wp:cNvGraphicFramePr>
            <a:graphic>
              <a:graphicData uri="http://schemas.openxmlformats.org/drawingml/2006/picture">
                <pic:pic>
                  <pic:nvPicPr>
                    <pic:cNvPr id="0" name=""/>
                    <pic:cNvPicPr/>
                  </pic:nvPicPr>
                  <pic:blipFill>
                    <a:blip r:embed="R8df36e666383475c">
                      <a:extLst>
                        <a:ext xmlns:a="http://schemas.openxmlformats.org/drawingml/2006/main" uri="{28A0092B-C50C-407E-A947-70E740481C1C}">
                          <a14:useLocalDpi val="0"/>
                        </a:ext>
                      </a:extLst>
                    </a:blip>
                    <a:stretch>
                      <a:fillRect/>
                    </a:stretch>
                  </pic:blipFill>
                  <pic:spPr>
                    <a:xfrm>
                      <a:off x="0" y="0"/>
                      <a:ext cx="4486275" cy="3248025"/>
                    </a:xfrm>
                    <a:prstGeom prst="rect">
                      <a:avLst/>
                    </a:prstGeom>
                  </pic:spPr>
                </pic:pic>
              </a:graphicData>
            </a:graphic>
          </wp:inline>
        </w:drawing>
      </w:r>
    </w:p>
    <w:p w:rsidR="15991AA6" w:rsidP="32BDBF1A" w:rsidRDefault="15991AA6" w14:paraId="29E00CC4" w14:textId="3D68E08C">
      <w:pPr>
        <w:pStyle w:val="Normal"/>
        <w:spacing w:line="480" w:lineRule="auto"/>
        <w:jc w:val="center"/>
        <w:rPr>
          <w:rFonts w:ascii="Times New Roman" w:hAnsi="Times New Roman" w:eastAsia="Times New Roman" w:cs="Times New Roman"/>
          <w:b w:val="0"/>
          <w:bCs w:val="0"/>
          <w:i w:val="0"/>
          <w:iCs w:val="0"/>
          <w:color w:val="000000" w:themeColor="text1" w:themeTint="FF" w:themeShade="FF"/>
          <w:u w:val="none"/>
          <w:vertAlign w:val="baseline"/>
        </w:rPr>
      </w:pPr>
      <w:r w:rsidRPr="32BDBF1A" w:rsidR="32BDBF1A">
        <w:rPr>
          <w:rFonts w:ascii="Times New Roman" w:hAnsi="Times New Roman" w:eastAsia="Times New Roman" w:cs="Times New Roman"/>
        </w:rPr>
        <w:t xml:space="preserve">An image showing the distribution of lung cancer causes </w:t>
      </w:r>
      <w:sdt>
        <w:sdtPr>
          <w:id w:val="1346501649"/>
          <w:tag w:val="MENDELEY_CITATION_v3_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"/>
          <w:placeholder>
            <w:docPart w:val="DefaultPlaceholder_1081868574"/>
          </w:placeholder>
          <w:rPr>
            <w:rFonts w:ascii="Times New Roman" w:hAnsi="Times New Roman" w:eastAsia="Times New Roman" w:cs="Times New Roman"/>
            <w:b w:val="0"/>
            <w:bCs w:val="0"/>
            <w:i w:val="0"/>
            <w:iCs w:val="0"/>
            <w:color w:val="000000" w:themeColor="text1" w:themeTint="FF" w:themeShade="FF"/>
            <w:u w:val="none"/>
            <w:vertAlign w:val="baseline"/>
          </w:rPr>
        </w:sdtPr>
        <w:sdtContent>
          <w:r w:rsidRPr="32BDBF1A" w:rsidR="32BDBF1A">
            <w:rPr>
              <w:rFonts w:ascii="Times New Roman" w:hAnsi="Times New Roman" w:eastAsia="Times New Roman" w:cs="Times New Roman"/>
              <w:b w:val="0"/>
              <w:bCs w:val="0"/>
              <w:i w:val="0"/>
              <w:iCs w:val="0"/>
              <w:color w:val="000000" w:themeColor="text1" w:themeTint="FF" w:themeShade="FF"/>
              <w:u w:val="none"/>
              <w:vertAlign w:val="baseline"/>
            </w:rPr>
            <w:t>[9]</w:t>
          </w:r>
        </w:sdtContent>
        <w:sdtEndPr>
          <w:rPr>
            <w:rFonts w:ascii="Times New Roman" w:hAnsi="Times New Roman" w:eastAsia="Times New Roman" w:cs="Times New Roman"/>
            <w:b w:val="0"/>
            <w:bCs w:val="0"/>
            <w:i w:val="0"/>
            <w:iCs w:val="0"/>
            <w:color w:val="000000" w:themeColor="text1" w:themeTint="FF" w:themeShade="FF"/>
            <w:u w:val="none"/>
            <w:vertAlign w:val="baseline"/>
          </w:rPr>
        </w:sdtEndPr>
      </w:sdt>
    </w:p>
    <w:p w:rsidR="15991AA6" w:rsidP="15991AA6" w:rsidRDefault="15991AA6" w14:paraId="55C296D3" w14:textId="2D5C7C1A">
      <w:pPr>
        <w:pStyle w:val="Normal"/>
        <w:spacing w:line="480" w:lineRule="auto"/>
        <w:jc w:val="both"/>
        <w:rPr>
          <w:rFonts w:ascii="Times New Roman" w:hAnsi="Times New Roman" w:eastAsia="Times New Roman" w:cs="Times New Roman"/>
          <w:color w:val="auto"/>
        </w:rPr>
      </w:pPr>
      <w:r w:rsidRPr="32BDBF1A" w:rsidR="32BDBF1A">
        <w:rPr>
          <w:rFonts w:ascii="Times New Roman" w:hAnsi="Times New Roman" w:eastAsia="Times New Roman" w:cs="Times New Roman"/>
          <w:color w:val="auto"/>
        </w:rPr>
        <w:t xml:space="preserve">Symptoms used to diagnose lung cancer include yellow fingers, anxiety, chronic illness, fatigue, allergies, wheezing, coughing, coughing up blood (even </w:t>
      </w:r>
      <w:r w:rsidRPr="32BDBF1A" w:rsidR="32BDBF1A">
        <w:rPr>
          <w:rFonts w:ascii="Times New Roman" w:hAnsi="Times New Roman" w:eastAsia="Times New Roman" w:cs="Times New Roman"/>
          <w:color w:val="auto"/>
        </w:rPr>
        <w:t>small amounts</w:t>
      </w:r>
      <w:r w:rsidRPr="32BDBF1A" w:rsidR="32BDBF1A">
        <w:rPr>
          <w:rFonts w:ascii="Times New Roman" w:hAnsi="Times New Roman" w:eastAsia="Times New Roman" w:cs="Times New Roman"/>
          <w:color w:val="auto"/>
        </w:rPr>
        <w:t xml:space="preserve">), hoarseness, shortness of breath, bone pain, headache, difficulty swallowing, and chest pain </w:t>
      </w:r>
      <w:sdt>
        <w:sdtPr>
          <w:id w:val="1674021796"/>
          <w:tag w:val="MENDELEY_CITATION_v3_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"/>
          <w:placeholder>
            <w:docPart w:val="DefaultPlaceholder_1081868574"/>
          </w:placeholder>
          <w:rPr>
            <w:rFonts w:ascii="Times New Roman" w:hAnsi="Times New Roman" w:eastAsia="Times New Roman" w:cs="Times New Roman"/>
            <w:b w:val="0"/>
            <w:bCs w:val="0"/>
            <w:i w:val="0"/>
            <w:iCs w:val="0"/>
            <w:color w:val="000000" w:themeColor="text1" w:themeTint="FF" w:themeShade="FF"/>
            <w:u w:val="none"/>
            <w:vertAlign w:val="baseline"/>
          </w:rPr>
        </w:sdtPr>
        <w:sdtContent>
          <w:r w:rsidRPr="32BDBF1A" w:rsidR="32BDBF1A">
            <w:rPr>
              <w:rFonts w:ascii="Times New Roman" w:hAnsi="Times New Roman" w:eastAsia="Times New Roman" w:cs="Times New Roman"/>
              <w:b w:val="0"/>
              <w:bCs w:val="0"/>
              <w:i w:val="0"/>
              <w:iCs w:val="0"/>
              <w:color w:val="000000" w:themeColor="text1" w:themeTint="FF" w:themeShade="FF"/>
              <w:u w:val="none"/>
              <w:vertAlign w:val="baseline"/>
            </w:rPr>
            <w:t>[9]</w:t>
          </w:r>
        </w:sdtContent>
        <w:sdtEndPr>
          <w:rPr>
            <w:rFonts w:ascii="Times New Roman" w:hAnsi="Times New Roman" w:eastAsia="Times New Roman" w:cs="Times New Roman"/>
            <w:b w:val="0"/>
            <w:bCs w:val="0"/>
            <w:i w:val="0"/>
            <w:iCs w:val="0"/>
            <w:color w:val="000000" w:themeColor="text1" w:themeTint="FF" w:themeShade="FF"/>
            <w:u w:val="none"/>
            <w:vertAlign w:val="baseline"/>
          </w:rPr>
        </w:sdtEndPr>
      </w:sdt>
      <w:r w:rsidRPr="32BDBF1A" w:rsidR="32BDBF1A">
        <w:rPr>
          <w:rFonts w:ascii="Times New Roman" w:hAnsi="Times New Roman" w:eastAsia="Times New Roman" w:cs="Times New Roman"/>
        </w:rPr>
        <w:t>.</w:t>
      </w:r>
    </w:p>
    <w:p w:rsidR="15991AA6" w:rsidP="15991AA6" w:rsidRDefault="15991AA6" w14:paraId="14CD3439" w14:textId="2907E2DE">
      <w:pPr>
        <w:pStyle w:val="Normal"/>
        <w:spacing w:line="480" w:lineRule="auto"/>
        <w:jc w:val="both"/>
        <w:rPr>
          <w:rFonts w:ascii="Times New Roman" w:hAnsi="Times New Roman" w:eastAsia="Times New Roman" w:cs="Times New Roman"/>
        </w:rPr>
      </w:pPr>
    </w:p>
    <w:p w:rsidR="15991AA6" w:rsidP="15991AA6" w:rsidRDefault="15991AA6" w14:paraId="570218FD" w14:textId="326578A8">
      <w:pPr>
        <w:pStyle w:val="Heading3"/>
        <w:rPr>
          <w:rFonts w:ascii="Times New Roman" w:hAnsi="Times New Roman" w:eastAsia="Times New Roman" w:cs="Times New Roman"/>
          <w:b w:val="1"/>
          <w:bCs w:val="1"/>
          <w:color w:val="auto"/>
          <w:sz w:val="24"/>
          <w:szCs w:val="24"/>
        </w:rPr>
      </w:pPr>
      <w:r w:rsidRPr="15991AA6" w:rsidR="15991AA6">
        <w:rPr>
          <w:rFonts w:ascii="Times New Roman" w:hAnsi="Times New Roman" w:eastAsia="Times New Roman" w:cs="Times New Roman"/>
          <w:b w:val="1"/>
          <w:bCs w:val="1"/>
          <w:color w:val="auto"/>
          <w:sz w:val="24"/>
          <w:szCs w:val="24"/>
        </w:rPr>
        <w:t>2.1.2 Types of Lungs Cancer</w:t>
      </w:r>
    </w:p>
    <w:p w:rsidR="15991AA6" w:rsidP="15991AA6" w:rsidRDefault="15991AA6" w14:paraId="077CDD25" w14:textId="22BE2B1E">
      <w:pPr>
        <w:pStyle w:val="Normal"/>
        <w:spacing w:line="480" w:lineRule="auto"/>
        <w:jc w:val="both"/>
        <w:rPr>
          <w:rFonts w:ascii="Times New Roman" w:hAnsi="Times New Roman" w:eastAsia="Times New Roman" w:cs="Times New Roman"/>
        </w:rPr>
      </w:pPr>
      <w:r w:rsidRPr="15991AA6" w:rsidR="15991AA6">
        <w:rPr>
          <w:rFonts w:ascii="Times New Roman" w:hAnsi="Times New Roman" w:eastAsia="Times New Roman" w:cs="Times New Roman"/>
        </w:rPr>
        <w:t xml:space="preserve">When it comes to the </w:t>
      </w:r>
      <w:r w:rsidRPr="15991AA6" w:rsidR="15991AA6">
        <w:rPr>
          <w:rFonts w:ascii="Times New Roman" w:hAnsi="Times New Roman" w:eastAsia="Times New Roman" w:cs="Times New Roman"/>
        </w:rPr>
        <w:t>different types</w:t>
      </w:r>
      <w:r w:rsidRPr="15991AA6" w:rsidR="15991AA6">
        <w:rPr>
          <w:rFonts w:ascii="Times New Roman" w:hAnsi="Times New Roman" w:eastAsia="Times New Roman" w:cs="Times New Roman"/>
        </w:rPr>
        <w:t xml:space="preserve"> of lung cancer, the two main categories are small cell lung cancer (SCLC or small cell lung carcinoma) and non-small cell lung cancer (NSCLC or non-small cell lung carcinoma). These classifications are based on the appearance and behavior of the cancer cells under a microscope.</w:t>
      </w:r>
    </w:p>
    <w:p w:rsidR="15991AA6" w:rsidP="15991AA6" w:rsidRDefault="15991AA6" w14:paraId="154B06E3" w14:textId="2A07D526">
      <w:pPr>
        <w:pStyle w:val="Normal"/>
        <w:spacing w:line="480" w:lineRule="auto"/>
        <w:jc w:val="both"/>
        <w:rPr>
          <w:rFonts w:ascii="Times New Roman" w:hAnsi="Times New Roman" w:eastAsia="Times New Roman" w:cs="Times New Roman"/>
        </w:rPr>
      </w:pPr>
      <w:r w:rsidRPr="32BDBF1A" w:rsidR="32BDBF1A">
        <w:rPr>
          <w:rFonts w:ascii="Times New Roman" w:hAnsi="Times New Roman" w:eastAsia="Times New Roman" w:cs="Times New Roman"/>
        </w:rPr>
        <w:t xml:space="preserve">Non-Small Cell Lung Cancer (NSCLC) is the more common type, accounting for approximately 84% of all lung cancer cases. NSCLC encompasses several subtypes, including adenocarcinoma, squamous cell carcinoma, and large cell carcinoma. NSCLC tends to grow and spread more slowly than SCLC, but it can still be aggressive, especially in later stages. The overall 5-year survival rate for NSCLC is around 24%, with variations based on factors such as the stage at diagnosis and the patient's overall health </w:t>
      </w:r>
      <w:sdt>
        <w:sdtPr>
          <w:id w:val="1204244577"/>
          <w:tag w:val="MENDELEY_CITATION_v3_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"/>
          <w:placeholder>
            <w:docPart w:val="DefaultPlaceholder_1081868574"/>
          </w:placeholder>
          <w:rPr>
            <w:rFonts w:ascii="Times New Roman" w:hAnsi="Times New Roman" w:eastAsia="Times New Roman" w:cs="Times New Roman"/>
            <w:b w:val="0"/>
            <w:bCs w:val="0"/>
            <w:i w:val="0"/>
            <w:iCs w:val="0"/>
            <w:color w:val="000000" w:themeColor="text1" w:themeTint="FF" w:themeShade="FF"/>
            <w:u w:val="none"/>
            <w:vertAlign w:val="baseline"/>
          </w:rPr>
        </w:sdtPr>
        <w:sdtContent>
          <w:r w:rsidRPr="32BDBF1A" w:rsidR="32BDBF1A">
            <w:rPr>
              <w:rFonts w:ascii="Times New Roman" w:hAnsi="Times New Roman" w:eastAsia="Times New Roman" w:cs="Times New Roman"/>
              <w:b w:val="0"/>
              <w:bCs w:val="0"/>
              <w:i w:val="0"/>
              <w:iCs w:val="0"/>
              <w:color w:val="000000" w:themeColor="text1" w:themeTint="FF" w:themeShade="FF"/>
              <w:u w:val="none"/>
              <w:vertAlign w:val="baseline"/>
            </w:rPr>
            <w:t>[4]</w:t>
          </w:r>
        </w:sdtContent>
        <w:sdtEndPr>
          <w:rPr>
            <w:rFonts w:ascii="Times New Roman" w:hAnsi="Times New Roman" w:eastAsia="Times New Roman" w:cs="Times New Roman"/>
            <w:b w:val="0"/>
            <w:bCs w:val="0"/>
            <w:i w:val="0"/>
            <w:iCs w:val="0"/>
            <w:color w:val="000000" w:themeColor="text1" w:themeTint="FF" w:themeShade="FF"/>
            <w:u w:val="none"/>
            <w:vertAlign w:val="baseline"/>
          </w:rPr>
        </w:sdtEndPr>
      </w:sdt>
      <w:r w:rsidRPr="32BDBF1A" w:rsidR="32BDBF1A">
        <w:rPr>
          <w:rFonts w:ascii="Times New Roman" w:hAnsi="Times New Roman" w:eastAsia="Times New Roman" w:cs="Times New Roman"/>
        </w:rPr>
        <w:t>.</w:t>
      </w:r>
    </w:p>
    <w:p w:rsidR="15991AA6" w:rsidP="15991AA6" w:rsidRDefault="15991AA6" w14:paraId="5227384F" w14:textId="7B97B2D3">
      <w:pPr>
        <w:pStyle w:val="Normal"/>
        <w:spacing w:line="480" w:lineRule="auto"/>
        <w:jc w:val="both"/>
        <w:rPr>
          <w:rFonts w:ascii="Times New Roman" w:hAnsi="Times New Roman" w:eastAsia="Times New Roman" w:cs="Times New Roman"/>
        </w:rPr>
      </w:pPr>
      <w:r w:rsidRPr="15991AA6" w:rsidR="15991AA6">
        <w:rPr>
          <w:rFonts w:ascii="Times New Roman" w:hAnsi="Times New Roman" w:eastAsia="Times New Roman" w:cs="Times New Roman"/>
        </w:rPr>
        <w:t>On the other hand, Small Cell Lung Cancer (SCLC) is less common, making up about 16% of lung cancer cases. SCLC is characterized by small, oval-shaped cancer cells that multiply rapidly and have a high tendency to spread throughout the body. SCLC is strongly associated with smoking and is considered an aggressive form of lung cancer. The 5-year survival rate for SCLC is significantly lower than NSCLC, at around 6%.</w:t>
      </w:r>
    </w:p>
    <w:p w:rsidR="15991AA6" w:rsidP="15991AA6" w:rsidRDefault="15991AA6" w14:paraId="024D0B7A" w14:textId="4C04AF4F">
      <w:pPr>
        <w:pStyle w:val="Normal"/>
        <w:spacing w:line="480" w:lineRule="auto"/>
        <w:jc w:val="both"/>
        <w:rPr>
          <w:rFonts w:ascii="Times New Roman" w:hAnsi="Times New Roman" w:eastAsia="Times New Roman" w:cs="Times New Roman"/>
        </w:rPr>
      </w:pPr>
      <w:r w:rsidRPr="32BDBF1A" w:rsidR="32BDBF1A">
        <w:rPr>
          <w:rFonts w:ascii="Times New Roman" w:hAnsi="Times New Roman" w:eastAsia="Times New Roman" w:cs="Times New Roman"/>
        </w:rPr>
        <w:t xml:space="preserve">Additionally, there are differences in survival rates between men and women diagnosed with lung cancer. According to statistics, the 5-year survival rate for women with lung cancer is approximately 23%, for men, it is around 16%. These disparities may be attributed to </w:t>
      </w:r>
      <w:r w:rsidRPr="32BDBF1A" w:rsidR="32BDBF1A">
        <w:rPr>
          <w:rFonts w:ascii="Times New Roman" w:hAnsi="Times New Roman" w:eastAsia="Times New Roman" w:cs="Times New Roman"/>
        </w:rPr>
        <w:t>various factors</w:t>
      </w:r>
      <w:r w:rsidRPr="32BDBF1A" w:rsidR="32BDBF1A">
        <w:rPr>
          <w:rFonts w:ascii="Times New Roman" w:hAnsi="Times New Roman" w:eastAsia="Times New Roman" w:cs="Times New Roman"/>
        </w:rPr>
        <w:t xml:space="preserve">, including differences in biology, smoking patterns, and access to healthcare </w:t>
      </w:r>
      <w:sdt>
        <w:sdtPr>
          <w:id w:val="1477090081"/>
          <w:tag w:val="MENDELEY_CITATION_v3_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"/>
          <w:placeholder>
            <w:docPart w:val="DefaultPlaceholder_1081868574"/>
          </w:placeholder>
          <w:rPr>
            <w:rFonts w:ascii="Times New Roman" w:hAnsi="Times New Roman" w:eastAsia="Times New Roman" w:cs="Times New Roman"/>
            <w:b w:val="0"/>
            <w:bCs w:val="0"/>
            <w:i w:val="0"/>
            <w:iCs w:val="0"/>
            <w:color w:val="000000" w:themeColor="text1" w:themeTint="FF" w:themeShade="FF"/>
            <w:u w:val="none"/>
            <w:vertAlign w:val="baseline"/>
          </w:rPr>
        </w:sdtPr>
        <w:sdtContent>
          <w:r w:rsidRPr="32BDBF1A" w:rsidR="32BDBF1A">
            <w:rPr>
              <w:rFonts w:ascii="Times New Roman" w:hAnsi="Times New Roman" w:eastAsia="Times New Roman" w:cs="Times New Roman"/>
              <w:b w:val="0"/>
              <w:bCs w:val="0"/>
              <w:i w:val="0"/>
              <w:iCs w:val="0"/>
              <w:color w:val="000000" w:themeColor="text1" w:themeTint="FF" w:themeShade="FF"/>
              <w:u w:val="none"/>
              <w:vertAlign w:val="baseline"/>
            </w:rPr>
            <w:t>[10]</w:t>
          </w:r>
        </w:sdtContent>
        <w:sdtEndPr>
          <w:rPr>
            <w:rFonts w:ascii="Times New Roman" w:hAnsi="Times New Roman" w:eastAsia="Times New Roman" w:cs="Times New Roman"/>
            <w:b w:val="0"/>
            <w:bCs w:val="0"/>
            <w:i w:val="0"/>
            <w:iCs w:val="0"/>
            <w:color w:val="000000" w:themeColor="text1" w:themeTint="FF" w:themeShade="FF"/>
            <w:u w:val="none"/>
            <w:vertAlign w:val="baseline"/>
          </w:rPr>
        </w:sdtEndPr>
      </w:sdt>
      <w:r w:rsidRPr="32BDBF1A" w:rsidR="32BDBF1A">
        <w:rPr>
          <w:rFonts w:ascii="Times New Roman" w:hAnsi="Times New Roman" w:eastAsia="Times New Roman" w:cs="Times New Roman"/>
        </w:rPr>
        <w:t>.</w:t>
      </w:r>
    </w:p>
    <w:p w:rsidR="15991AA6" w:rsidP="15991AA6" w:rsidRDefault="15991AA6" w14:paraId="48467747" w14:textId="54738245">
      <w:pPr>
        <w:pStyle w:val="Normal"/>
        <w:spacing w:line="480" w:lineRule="auto"/>
        <w:jc w:val="both"/>
        <w:rPr>
          <w:rFonts w:ascii="Times New Roman" w:hAnsi="Times New Roman" w:eastAsia="Times New Roman" w:cs="Times New Roman"/>
        </w:rPr>
      </w:pPr>
      <w:r w:rsidRPr="15991AA6" w:rsidR="15991AA6">
        <w:rPr>
          <w:rFonts w:ascii="Times New Roman" w:hAnsi="Times New Roman" w:eastAsia="Times New Roman" w:cs="Times New Roman"/>
        </w:rPr>
        <w:t xml:space="preserve">The </w:t>
      </w:r>
      <w:r w:rsidRPr="15991AA6" w:rsidR="15991AA6">
        <w:rPr>
          <w:rFonts w:ascii="Times New Roman" w:hAnsi="Times New Roman" w:eastAsia="Times New Roman" w:cs="Times New Roman"/>
        </w:rPr>
        <w:t>accurate</w:t>
      </w:r>
      <w:r w:rsidRPr="15991AA6" w:rsidR="15991AA6">
        <w:rPr>
          <w:rFonts w:ascii="Times New Roman" w:hAnsi="Times New Roman" w:eastAsia="Times New Roman" w:cs="Times New Roman"/>
        </w:rPr>
        <w:t xml:space="preserve"> and early detection of lung cancer, whether SCLC or NSCLC, is crucial for improving patient outcomes and enhancing survival rates. Computer-aided diagnosis (CAD) systems play </w:t>
      </w:r>
      <w:r w:rsidRPr="15991AA6" w:rsidR="15991AA6">
        <w:rPr>
          <w:rFonts w:ascii="Times New Roman" w:hAnsi="Times New Roman" w:eastAsia="Times New Roman" w:cs="Times New Roman"/>
        </w:rPr>
        <w:t>an important role</w:t>
      </w:r>
      <w:r w:rsidRPr="15991AA6" w:rsidR="15991AA6">
        <w:rPr>
          <w:rFonts w:ascii="Times New Roman" w:hAnsi="Times New Roman" w:eastAsia="Times New Roman" w:cs="Times New Roman"/>
        </w:rPr>
        <w:t xml:space="preserve"> in this process by </w:t>
      </w:r>
      <w:r w:rsidRPr="15991AA6" w:rsidR="15991AA6">
        <w:rPr>
          <w:rFonts w:ascii="Times New Roman" w:hAnsi="Times New Roman" w:eastAsia="Times New Roman" w:cs="Times New Roman"/>
        </w:rPr>
        <w:t>assisting</w:t>
      </w:r>
      <w:r w:rsidRPr="15991AA6" w:rsidR="15991AA6">
        <w:rPr>
          <w:rFonts w:ascii="Times New Roman" w:hAnsi="Times New Roman" w:eastAsia="Times New Roman" w:cs="Times New Roman"/>
        </w:rPr>
        <w:t xml:space="preserve"> radiologists in detecting and interpreting lung cancer from various imaging modalities, such as CT scans or X-rays. These CAD systems can provide a second opinion and potentially reduce the risk of missed or delayed diagnoses, </w:t>
      </w:r>
      <w:r w:rsidRPr="15991AA6" w:rsidR="15991AA6">
        <w:rPr>
          <w:rFonts w:ascii="Times New Roman" w:hAnsi="Times New Roman" w:eastAsia="Times New Roman" w:cs="Times New Roman"/>
        </w:rPr>
        <w:t>ultimately improving</w:t>
      </w:r>
      <w:r w:rsidRPr="15991AA6" w:rsidR="15991AA6">
        <w:rPr>
          <w:rFonts w:ascii="Times New Roman" w:hAnsi="Times New Roman" w:eastAsia="Times New Roman" w:cs="Times New Roman"/>
        </w:rPr>
        <w:t xml:space="preserve"> the chances of successful treatment and recovery for patients.</w:t>
      </w:r>
    </w:p>
    <w:p w:rsidR="15991AA6" w:rsidP="15991AA6" w:rsidRDefault="15991AA6" w14:paraId="6078A4F4" w14:textId="4F52BAE3">
      <w:pPr>
        <w:pStyle w:val="Normal"/>
        <w:spacing w:line="480" w:lineRule="auto"/>
        <w:jc w:val="both"/>
        <w:rPr>
          <w:rFonts w:ascii="Times New Roman" w:hAnsi="Times New Roman" w:eastAsia="Times New Roman" w:cs="Times New Roman"/>
        </w:rPr>
      </w:pPr>
      <w:r w:rsidRPr="15991AA6" w:rsidR="15991AA6">
        <w:rPr>
          <w:rFonts w:ascii="Times New Roman" w:hAnsi="Times New Roman" w:eastAsia="Times New Roman" w:cs="Times New Roman"/>
        </w:rPr>
        <w:t xml:space="preserve"> </w:t>
      </w:r>
    </w:p>
    <w:p w:rsidR="15991AA6" w:rsidP="15991AA6" w:rsidRDefault="15991AA6" w14:paraId="04A7E7F6" w14:textId="612A1136">
      <w:pPr>
        <w:pStyle w:val="Normal"/>
        <w:spacing w:line="480" w:lineRule="auto"/>
        <w:jc w:val="both"/>
        <w:rPr>
          <w:rFonts w:ascii="Times New Roman" w:hAnsi="Times New Roman" w:eastAsia="Times New Roman" w:cs="Times New Roman"/>
        </w:rPr>
      </w:pPr>
      <w:r w:rsidRPr="15991AA6" w:rsidR="15991AA6">
        <w:rPr>
          <w:rFonts w:ascii="Times New Roman" w:hAnsi="Times New Roman" w:eastAsia="Times New Roman" w:cs="Times New Roman"/>
        </w:rPr>
        <w:t xml:space="preserve">To decide on the most </w:t>
      </w:r>
      <w:r w:rsidRPr="15991AA6" w:rsidR="15991AA6">
        <w:rPr>
          <w:rFonts w:ascii="Times New Roman" w:hAnsi="Times New Roman" w:eastAsia="Times New Roman" w:cs="Times New Roman"/>
        </w:rPr>
        <w:t>appropriate treatment</w:t>
      </w:r>
      <w:r w:rsidRPr="15991AA6" w:rsidR="15991AA6">
        <w:rPr>
          <w:rFonts w:ascii="Times New Roman" w:hAnsi="Times New Roman" w:eastAsia="Times New Roman" w:cs="Times New Roman"/>
        </w:rPr>
        <w:t xml:space="preserve"> plan and </w:t>
      </w:r>
      <w:r w:rsidRPr="15991AA6" w:rsidR="15991AA6">
        <w:rPr>
          <w:rFonts w:ascii="Times New Roman" w:hAnsi="Times New Roman" w:eastAsia="Times New Roman" w:cs="Times New Roman"/>
        </w:rPr>
        <w:t>optimize</w:t>
      </w:r>
      <w:r w:rsidRPr="15991AA6" w:rsidR="15991AA6">
        <w:rPr>
          <w:rFonts w:ascii="Times New Roman" w:hAnsi="Times New Roman" w:eastAsia="Times New Roman" w:cs="Times New Roman"/>
        </w:rPr>
        <w:t xml:space="preserve"> a patient's recovery rate, it is essential to diagnose lung cancer in its </w:t>
      </w:r>
      <w:r w:rsidRPr="15991AA6" w:rsidR="15991AA6">
        <w:rPr>
          <w:rFonts w:ascii="Times New Roman" w:hAnsi="Times New Roman" w:eastAsia="Times New Roman" w:cs="Times New Roman"/>
        </w:rPr>
        <w:t>early stages</w:t>
      </w:r>
      <w:r w:rsidRPr="15991AA6" w:rsidR="15991AA6">
        <w:rPr>
          <w:rFonts w:ascii="Times New Roman" w:hAnsi="Times New Roman" w:eastAsia="Times New Roman" w:cs="Times New Roman"/>
        </w:rPr>
        <w:t>, when it is more responsive to treatment and has a higher likelihood of being curable. Early diagnosis is particularly crucial for SCLC, given its aggressive nature and rapid progression.</w:t>
      </w:r>
    </w:p>
    <w:p w:rsidR="15991AA6" w:rsidP="15991AA6" w:rsidRDefault="15991AA6" w14:paraId="526E7183" w14:textId="5E35BC8E">
      <w:pPr>
        <w:pStyle w:val="Normal"/>
        <w:spacing w:line="480" w:lineRule="auto"/>
        <w:jc w:val="both"/>
        <w:rPr>
          <w:rFonts w:ascii="Times New Roman" w:hAnsi="Times New Roman" w:eastAsia="Times New Roman" w:cs="Times New Roman"/>
        </w:rPr>
      </w:pPr>
      <w:r w:rsidRPr="32BDBF1A" w:rsidR="32BDBF1A">
        <w:rPr>
          <w:rFonts w:ascii="Times New Roman" w:hAnsi="Times New Roman" w:eastAsia="Times New Roman" w:cs="Times New Roman"/>
        </w:rPr>
        <w:t xml:space="preserve">For NSCLC, the 5-year survival rate is 24%, while for SCLC, it is around 6%. The survival rate for women with lung cancer is different from men, with 23% for women and 16% for men. Computer-aided diagnosis systems are used for the detection of lung cancer from image modalities, and they can also provide a second opinion for radiologists, which may enhance the survival rate of patients. To improve the patient's recovery rate and guide </w:t>
      </w:r>
      <w:r w:rsidRPr="32BDBF1A" w:rsidR="32BDBF1A">
        <w:rPr>
          <w:rFonts w:ascii="Times New Roman" w:hAnsi="Times New Roman" w:eastAsia="Times New Roman" w:cs="Times New Roman"/>
        </w:rPr>
        <w:t>appropriate treatment</w:t>
      </w:r>
      <w:r w:rsidRPr="32BDBF1A" w:rsidR="32BDBF1A">
        <w:rPr>
          <w:rFonts w:ascii="Times New Roman" w:hAnsi="Times New Roman" w:eastAsia="Times New Roman" w:cs="Times New Roman"/>
        </w:rPr>
        <w:t xml:space="preserve"> decisions, lung cancer should be diagnosed in the </w:t>
      </w:r>
      <w:r w:rsidRPr="32BDBF1A" w:rsidR="32BDBF1A">
        <w:rPr>
          <w:rFonts w:ascii="Times New Roman" w:hAnsi="Times New Roman" w:eastAsia="Times New Roman" w:cs="Times New Roman"/>
        </w:rPr>
        <w:t>early stages</w:t>
      </w:r>
      <w:r w:rsidRPr="32BDBF1A" w:rsidR="32BDBF1A">
        <w:rPr>
          <w:rFonts w:ascii="Times New Roman" w:hAnsi="Times New Roman" w:eastAsia="Times New Roman" w:cs="Times New Roman"/>
        </w:rPr>
        <w:t xml:space="preserve"> </w:t>
      </w:r>
      <w:sdt>
        <w:sdtPr>
          <w:id w:val="670924992"/>
          <w:tag w:val="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"/>
          <w:placeholder>
            <w:docPart w:val="DefaultPlaceholder_1081868574"/>
          </w:placeholder>
          <w:rPr>
            <w:rFonts w:ascii="Times New Roman" w:hAnsi="Times New Roman" w:eastAsia="Times New Roman" w:cs="Times New Roman"/>
            <w:b w:val="0"/>
            <w:bCs w:val="0"/>
            <w:i w:val="0"/>
            <w:iCs w:val="0"/>
            <w:color w:val="000000" w:themeColor="text1" w:themeTint="FF" w:themeShade="FF"/>
            <w:u w:val="none"/>
            <w:vertAlign w:val="baseline"/>
          </w:rPr>
        </w:sdtPr>
        <w:sdtContent>
          <w:r w:rsidRPr="32BDBF1A" w:rsidR="32BDBF1A">
            <w:rPr>
              <w:rFonts w:ascii="Times New Roman" w:hAnsi="Times New Roman" w:eastAsia="Times New Roman" w:cs="Times New Roman"/>
              <w:b w:val="0"/>
              <w:bCs w:val="0"/>
              <w:i w:val="0"/>
              <w:iCs w:val="0"/>
              <w:color w:val="000000" w:themeColor="text1" w:themeTint="FF" w:themeShade="FF"/>
              <w:u w:val="none"/>
              <w:vertAlign w:val="baseline"/>
            </w:rPr>
            <w:t>[11]</w:t>
          </w:r>
        </w:sdtContent>
        <w:sdtEndPr>
          <w:rPr>
            <w:rFonts w:ascii="Times New Roman" w:hAnsi="Times New Roman" w:eastAsia="Times New Roman" w:cs="Times New Roman"/>
            <w:b w:val="0"/>
            <w:bCs w:val="0"/>
            <w:i w:val="0"/>
            <w:iCs w:val="0"/>
            <w:color w:val="000000" w:themeColor="text1" w:themeTint="FF" w:themeShade="FF"/>
            <w:u w:val="none"/>
            <w:vertAlign w:val="baseline"/>
          </w:rPr>
        </w:sdtEndPr>
      </w:sdt>
      <w:r w:rsidRPr="32BDBF1A" w:rsidR="32BDBF1A">
        <w:rPr>
          <w:rFonts w:ascii="Times New Roman" w:hAnsi="Times New Roman" w:eastAsia="Times New Roman" w:cs="Times New Roman"/>
        </w:rPr>
        <w:t>.</w:t>
      </w:r>
    </w:p>
    <w:p w:rsidR="15991AA6" w:rsidP="15991AA6" w:rsidRDefault="15991AA6" w14:paraId="221232F3" w14:textId="38C3BC78">
      <w:pPr>
        <w:pStyle w:val="Normal"/>
        <w:spacing w:line="480" w:lineRule="auto"/>
        <w:jc w:val="both"/>
        <w:rPr>
          <w:rFonts w:ascii="Times New Roman" w:hAnsi="Times New Roman" w:eastAsia="Times New Roman" w:cs="Times New Roman"/>
        </w:rPr>
      </w:pPr>
      <w:r w:rsidRPr="15991AA6" w:rsidR="15991AA6">
        <w:rPr>
          <w:rFonts w:ascii="Times New Roman" w:hAnsi="Times New Roman" w:eastAsia="Times New Roman" w:cs="Times New Roman"/>
        </w:rPr>
        <w:t xml:space="preserve">The </w:t>
      </w:r>
      <w:r w:rsidRPr="15991AA6" w:rsidR="15991AA6">
        <w:rPr>
          <w:rFonts w:ascii="Times New Roman" w:hAnsi="Times New Roman" w:eastAsia="Times New Roman" w:cs="Times New Roman"/>
        </w:rPr>
        <w:t>accurate</w:t>
      </w:r>
      <w:r w:rsidRPr="15991AA6" w:rsidR="15991AA6">
        <w:rPr>
          <w:rFonts w:ascii="Times New Roman" w:hAnsi="Times New Roman" w:eastAsia="Times New Roman" w:cs="Times New Roman"/>
        </w:rPr>
        <w:t xml:space="preserve"> and </w:t>
      </w:r>
      <w:r w:rsidRPr="15991AA6" w:rsidR="15991AA6">
        <w:rPr>
          <w:rFonts w:ascii="Times New Roman" w:hAnsi="Times New Roman" w:eastAsia="Times New Roman" w:cs="Times New Roman"/>
        </w:rPr>
        <w:t>timely</w:t>
      </w:r>
      <w:r w:rsidRPr="15991AA6" w:rsidR="15991AA6">
        <w:rPr>
          <w:rFonts w:ascii="Times New Roman" w:hAnsi="Times New Roman" w:eastAsia="Times New Roman" w:cs="Times New Roman"/>
        </w:rPr>
        <w:t xml:space="preserve"> detection of both types is essential for improving patient outcomes, and computer-aided diagnosis systems play a crucial role in </w:t>
      </w:r>
      <w:r w:rsidRPr="15991AA6" w:rsidR="15991AA6">
        <w:rPr>
          <w:rFonts w:ascii="Times New Roman" w:hAnsi="Times New Roman" w:eastAsia="Times New Roman" w:cs="Times New Roman"/>
        </w:rPr>
        <w:t>assisting</w:t>
      </w:r>
      <w:r w:rsidRPr="15991AA6" w:rsidR="15991AA6">
        <w:rPr>
          <w:rFonts w:ascii="Times New Roman" w:hAnsi="Times New Roman" w:eastAsia="Times New Roman" w:cs="Times New Roman"/>
        </w:rPr>
        <w:t xml:space="preserve"> radiologists in this process, potentially enhancing survival rates for lung cancer patients.</w:t>
      </w:r>
    </w:p>
    <w:p w:rsidR="15991AA6" w:rsidP="15991AA6" w:rsidRDefault="15991AA6" w14:paraId="0E66A4E8" w14:textId="75C764B3">
      <w:pPr>
        <w:pStyle w:val="Normal"/>
        <w:spacing w:line="480" w:lineRule="auto"/>
        <w:jc w:val="both"/>
        <w:rPr>
          <w:rFonts w:ascii="Times New Roman" w:hAnsi="Times New Roman" w:eastAsia="Times New Roman" w:cs="Times New Roman"/>
        </w:rPr>
      </w:pPr>
    </w:p>
    <w:p w:rsidR="15991AA6" w:rsidP="15991AA6" w:rsidRDefault="15991AA6" w14:paraId="27CA670C" w14:textId="65DA3C7A">
      <w:pPr>
        <w:pStyle w:val="Heading3"/>
        <w:rPr>
          <w:rFonts w:ascii="Times New Roman" w:hAnsi="Times New Roman" w:eastAsia="Times New Roman" w:cs="Times New Roman"/>
          <w:b w:val="1"/>
          <w:bCs w:val="1"/>
          <w:color w:val="auto"/>
        </w:rPr>
      </w:pPr>
      <w:r w:rsidRPr="15991AA6" w:rsidR="15991AA6">
        <w:rPr>
          <w:rFonts w:ascii="Times New Roman" w:hAnsi="Times New Roman" w:eastAsia="Times New Roman" w:cs="Times New Roman"/>
          <w:b w:val="1"/>
          <w:bCs w:val="1"/>
          <w:color w:val="auto"/>
        </w:rPr>
        <w:t>2.1.3 Lung CT scan</w:t>
      </w:r>
    </w:p>
    <w:p w:rsidR="15991AA6" w:rsidP="15991AA6" w:rsidRDefault="15991AA6" w14:paraId="409BDCA4" w14:textId="749545DB">
      <w:pPr>
        <w:pStyle w:val="Normal"/>
        <w:spacing w:line="480" w:lineRule="auto"/>
        <w:jc w:val="both"/>
        <w:rPr>
          <w:rFonts w:ascii="Times New Roman" w:hAnsi="Times New Roman" w:eastAsia="Times New Roman" w:cs="Times New Roman"/>
        </w:rPr>
      </w:pPr>
      <w:r w:rsidRPr="32BDBF1A" w:rsidR="32BDBF1A">
        <w:rPr>
          <w:rFonts w:ascii="Times New Roman" w:hAnsi="Times New Roman" w:eastAsia="Times New Roman" w:cs="Times New Roman"/>
        </w:rPr>
        <w:t xml:space="preserve">Computed Tomography (CT) scans have become an indispensable tool in the diagnosis and management of lung cancer. These advanced imaging techniques provide high-resolution, three-dimensional images of the lungs and surrounding structures, enabling radiologists to detect and characterize lung nodules, tumors, and other abnormalities with remarkable accuracy </w:t>
      </w:r>
      <w:sdt>
        <w:sdtPr>
          <w:id w:val="1302859174"/>
          <w:tag w:val="MENDELEY_CITATION_v3_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"/>
          <w:placeholder>
            <w:docPart w:val="DefaultPlaceholder_1081868574"/>
          </w:placeholder>
          <w:rPr>
            <w:rFonts w:ascii="Times New Roman" w:hAnsi="Times New Roman" w:eastAsia="Times New Roman" w:cs="Times New Roman"/>
            <w:b w:val="0"/>
            <w:bCs w:val="0"/>
            <w:i w:val="0"/>
            <w:iCs w:val="0"/>
            <w:color w:val="000000" w:themeColor="text1" w:themeTint="FF" w:themeShade="FF"/>
            <w:u w:val="none"/>
            <w:vertAlign w:val="baseline"/>
          </w:rPr>
        </w:sdtPr>
        <w:sdtContent>
          <w:r w:rsidRPr="32BDBF1A" w:rsidR="32BDBF1A">
            <w:rPr>
              <w:rFonts w:ascii="Times New Roman" w:hAnsi="Times New Roman" w:eastAsia="Times New Roman" w:cs="Times New Roman"/>
              <w:b w:val="0"/>
              <w:bCs w:val="0"/>
              <w:i w:val="0"/>
              <w:iCs w:val="0"/>
              <w:color w:val="000000" w:themeColor="text1" w:themeTint="FF" w:themeShade="FF"/>
              <w:u w:val="none"/>
              <w:vertAlign w:val="baseline"/>
            </w:rPr>
            <w:t>[12]</w:t>
          </w:r>
        </w:sdtContent>
        <w:sdtEndPr>
          <w:rPr>
            <w:rFonts w:ascii="Times New Roman" w:hAnsi="Times New Roman" w:eastAsia="Times New Roman" w:cs="Times New Roman"/>
            <w:b w:val="0"/>
            <w:bCs w:val="0"/>
            <w:i w:val="0"/>
            <w:iCs w:val="0"/>
            <w:color w:val="000000" w:themeColor="text1" w:themeTint="FF" w:themeShade="FF"/>
            <w:u w:val="none"/>
            <w:vertAlign w:val="baseline"/>
          </w:rPr>
        </w:sdtEndPr>
      </w:sdt>
      <w:r w:rsidRPr="32BDBF1A" w:rsidR="32BDBF1A">
        <w:rPr>
          <w:rFonts w:ascii="Times New Roman" w:hAnsi="Times New Roman" w:eastAsia="Times New Roman" w:cs="Times New Roman"/>
        </w:rPr>
        <w:t>.</w:t>
      </w:r>
    </w:p>
    <w:p w:rsidR="15991AA6" w:rsidP="15991AA6" w:rsidRDefault="15991AA6" w14:paraId="62F5F8D4" w14:textId="425ACC63">
      <w:pPr>
        <w:pStyle w:val="Normal"/>
        <w:spacing w:line="480" w:lineRule="auto"/>
        <w:jc w:val="both"/>
        <w:rPr>
          <w:rFonts w:ascii="Times New Roman" w:hAnsi="Times New Roman" w:eastAsia="Times New Roman" w:cs="Times New Roman"/>
        </w:rPr>
      </w:pPr>
      <w:r w:rsidRPr="15991AA6" w:rsidR="15991AA6">
        <w:rPr>
          <w:rFonts w:ascii="Times New Roman" w:hAnsi="Times New Roman" w:eastAsia="Times New Roman" w:cs="Times New Roman"/>
        </w:rPr>
        <w:t xml:space="preserve">CT scans play a vital role in lung cancer screening, particularly for individuals at </w:t>
      </w:r>
      <w:r w:rsidRPr="15991AA6" w:rsidR="15991AA6">
        <w:rPr>
          <w:rFonts w:ascii="Times New Roman" w:hAnsi="Times New Roman" w:eastAsia="Times New Roman" w:cs="Times New Roman"/>
        </w:rPr>
        <w:t>high risk</w:t>
      </w:r>
      <w:r w:rsidRPr="15991AA6" w:rsidR="15991AA6">
        <w:rPr>
          <w:rFonts w:ascii="Times New Roman" w:hAnsi="Times New Roman" w:eastAsia="Times New Roman" w:cs="Times New Roman"/>
        </w:rPr>
        <w:t xml:space="preserve">, such as heavy smokers or those with a history of lung disease. By detecting lung cancers at an early stage, when they are often asymptomatic, CT screening can significantly improve the chances of successful treatment and survival. The National Lung Screening Trial, a large-scale study conducted in the United States, </w:t>
      </w:r>
      <w:r w:rsidRPr="15991AA6" w:rsidR="15991AA6">
        <w:rPr>
          <w:rFonts w:ascii="Times New Roman" w:hAnsi="Times New Roman" w:eastAsia="Times New Roman" w:cs="Times New Roman"/>
        </w:rPr>
        <w:t>demonstrated</w:t>
      </w:r>
      <w:r w:rsidRPr="15991AA6" w:rsidR="15991AA6">
        <w:rPr>
          <w:rFonts w:ascii="Times New Roman" w:hAnsi="Times New Roman" w:eastAsia="Times New Roman" w:cs="Times New Roman"/>
        </w:rPr>
        <w:t xml:space="preserve"> that low-dose CT screening in high-risk individuals can reduce lung cancer mortality by approximately 20% compared to chest X-ray screening.</w:t>
      </w:r>
    </w:p>
    <w:p w:rsidR="15991AA6" w:rsidP="15991AA6" w:rsidRDefault="15991AA6" w14:paraId="1BE9FD25" w14:textId="3E9D3504">
      <w:pPr>
        <w:pStyle w:val="Normal"/>
        <w:spacing w:line="480" w:lineRule="auto"/>
        <w:jc w:val="both"/>
        <w:rPr>
          <w:rFonts w:ascii="Times New Roman" w:hAnsi="Times New Roman" w:eastAsia="Times New Roman" w:cs="Times New Roman"/>
        </w:rPr>
      </w:pPr>
      <w:r w:rsidRPr="32BDBF1A" w:rsidR="32BDBF1A">
        <w:rPr>
          <w:rFonts w:ascii="Times New Roman" w:hAnsi="Times New Roman" w:eastAsia="Times New Roman" w:cs="Times New Roman"/>
        </w:rPr>
        <w:t xml:space="preserve">In addition to screening, CT scans are essential for the </w:t>
      </w:r>
      <w:r w:rsidRPr="32BDBF1A" w:rsidR="32BDBF1A">
        <w:rPr>
          <w:rFonts w:ascii="Times New Roman" w:hAnsi="Times New Roman" w:eastAsia="Times New Roman" w:cs="Times New Roman"/>
        </w:rPr>
        <w:t>initial</w:t>
      </w:r>
      <w:r w:rsidRPr="32BDBF1A" w:rsidR="32BDBF1A">
        <w:rPr>
          <w:rFonts w:ascii="Times New Roman" w:hAnsi="Times New Roman" w:eastAsia="Times New Roman" w:cs="Times New Roman"/>
        </w:rPr>
        <w:t xml:space="preserve"> diagnosis of lung cancer. Once a suspicious nodule or lesion is </w:t>
      </w:r>
      <w:r w:rsidRPr="32BDBF1A" w:rsidR="32BDBF1A">
        <w:rPr>
          <w:rFonts w:ascii="Times New Roman" w:hAnsi="Times New Roman" w:eastAsia="Times New Roman" w:cs="Times New Roman"/>
        </w:rPr>
        <w:t>identified</w:t>
      </w:r>
      <w:r w:rsidRPr="32BDBF1A" w:rsidR="32BDBF1A">
        <w:rPr>
          <w:rFonts w:ascii="Times New Roman" w:hAnsi="Times New Roman" w:eastAsia="Times New Roman" w:cs="Times New Roman"/>
        </w:rPr>
        <w:t xml:space="preserve">, diagnostic CT scans can provide detailed information about the size, shape, location, and characteristics of the tumor. This information is crucial for </w:t>
      </w:r>
      <w:r w:rsidRPr="32BDBF1A" w:rsidR="32BDBF1A">
        <w:rPr>
          <w:rFonts w:ascii="Times New Roman" w:hAnsi="Times New Roman" w:eastAsia="Times New Roman" w:cs="Times New Roman"/>
        </w:rPr>
        <w:t>determining</w:t>
      </w:r>
      <w:r w:rsidRPr="32BDBF1A" w:rsidR="32BDBF1A">
        <w:rPr>
          <w:rFonts w:ascii="Times New Roman" w:hAnsi="Times New Roman" w:eastAsia="Times New Roman" w:cs="Times New Roman"/>
        </w:rPr>
        <w:t xml:space="preserve"> the type and stage of lung cancer, which guides treatment decisions such as surgery, radiation therapy, chemotherapy, or a combination of these modalities </w:t>
      </w:r>
      <w:sdt>
        <w:sdtPr>
          <w:id w:val="896733452"/>
          <w:tag w:val="MENDELEY_CITATION_v3_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"/>
          <w:placeholder>
            <w:docPart w:val="DefaultPlaceholder_1081868574"/>
          </w:placeholder>
          <w:rPr>
            <w:rFonts w:ascii="Times New Roman" w:hAnsi="Times New Roman" w:eastAsia="Times New Roman" w:cs="Times New Roman"/>
            <w:b w:val="0"/>
            <w:bCs w:val="0"/>
            <w:i w:val="0"/>
            <w:iCs w:val="0"/>
            <w:color w:val="000000" w:themeColor="text1" w:themeTint="FF" w:themeShade="FF"/>
            <w:u w:val="none"/>
            <w:vertAlign w:val="baseline"/>
          </w:rPr>
        </w:sdtPr>
        <w:sdtContent>
          <w:r w:rsidRPr="32BDBF1A" w:rsidR="32BDBF1A">
            <w:rPr>
              <w:rFonts w:ascii="Times New Roman" w:hAnsi="Times New Roman" w:eastAsia="Times New Roman" w:cs="Times New Roman"/>
              <w:b w:val="0"/>
              <w:bCs w:val="0"/>
              <w:i w:val="0"/>
              <w:iCs w:val="0"/>
              <w:color w:val="000000" w:themeColor="text1" w:themeTint="FF" w:themeShade="FF"/>
              <w:u w:val="none"/>
              <w:vertAlign w:val="baseline"/>
            </w:rPr>
            <w:t>[13]</w:t>
          </w:r>
        </w:sdtContent>
        <w:sdtEndPr>
          <w:rPr>
            <w:rFonts w:ascii="Times New Roman" w:hAnsi="Times New Roman" w:eastAsia="Times New Roman" w:cs="Times New Roman"/>
            <w:b w:val="0"/>
            <w:bCs w:val="0"/>
            <w:i w:val="0"/>
            <w:iCs w:val="0"/>
            <w:color w:val="000000" w:themeColor="text1" w:themeTint="FF" w:themeShade="FF"/>
            <w:u w:val="none"/>
            <w:vertAlign w:val="baseline"/>
          </w:rPr>
        </w:sdtEndPr>
      </w:sdt>
      <w:r w:rsidRPr="32BDBF1A" w:rsidR="32BDBF1A">
        <w:rPr>
          <w:rFonts w:ascii="Times New Roman" w:hAnsi="Times New Roman" w:eastAsia="Times New Roman" w:cs="Times New Roman"/>
        </w:rPr>
        <w:t>.</w:t>
      </w:r>
    </w:p>
    <w:p w:rsidR="15991AA6" w:rsidP="15991AA6" w:rsidRDefault="15991AA6" w14:paraId="11C5D5FC" w14:textId="659B3F89">
      <w:pPr>
        <w:pStyle w:val="Normal"/>
        <w:spacing w:line="480" w:lineRule="auto"/>
        <w:jc w:val="center"/>
        <w:rPr>
          <w:rFonts w:ascii="Times New Roman" w:hAnsi="Times New Roman" w:eastAsia="Times New Roman" w:cs="Times New Roman"/>
        </w:rPr>
      </w:pPr>
      <w:r>
        <w:drawing>
          <wp:inline wp14:editId="419F7BC8" wp14:anchorId="3A9F30D4">
            <wp:extent cx="5219702" cy="2495550"/>
            <wp:effectExtent l="0" t="0" r="0" b="0"/>
            <wp:docPr id="1993801154" name="" title=""/>
            <wp:cNvGraphicFramePr>
              <a:graphicFrameLocks noChangeAspect="1"/>
            </wp:cNvGraphicFramePr>
            <a:graphic>
              <a:graphicData uri="http://schemas.openxmlformats.org/drawingml/2006/picture">
                <pic:pic>
                  <pic:nvPicPr>
                    <pic:cNvPr id="0" name=""/>
                    <pic:cNvPicPr/>
                  </pic:nvPicPr>
                  <pic:blipFill>
                    <a:blip r:embed="Rf35abd5973d84d35">
                      <a:extLst>
                        <a:ext xmlns:a="http://schemas.openxmlformats.org/drawingml/2006/main" uri="{28A0092B-C50C-407E-A947-70E740481C1C}">
                          <a14:useLocalDpi val="0"/>
                        </a:ext>
                      </a:extLst>
                    </a:blip>
                    <a:stretch>
                      <a:fillRect/>
                    </a:stretch>
                  </pic:blipFill>
                  <pic:spPr>
                    <a:xfrm>
                      <a:off x="0" y="0"/>
                      <a:ext cx="5219702" cy="2495550"/>
                    </a:xfrm>
                    <a:prstGeom prst="rect">
                      <a:avLst/>
                    </a:prstGeom>
                  </pic:spPr>
                </pic:pic>
              </a:graphicData>
            </a:graphic>
          </wp:inline>
        </w:drawing>
      </w:r>
    </w:p>
    <w:p w:rsidR="15991AA6" w:rsidP="32BDBF1A" w:rsidRDefault="15991AA6" w14:paraId="190D13C9" w14:textId="293B4C25">
      <w:pPr>
        <w:pStyle w:val="Normal"/>
        <w:spacing w:line="480" w:lineRule="auto"/>
        <w:jc w:val="center"/>
        <w:rPr>
          <w:rFonts w:ascii="Times New Roman" w:hAnsi="Times New Roman" w:eastAsia="Times New Roman" w:cs="Times New Roman"/>
          <w:b w:val="0"/>
          <w:bCs w:val="0"/>
          <w:i w:val="0"/>
          <w:iCs w:val="0"/>
          <w:color w:val="000000" w:themeColor="text1" w:themeTint="FF" w:themeShade="FF"/>
          <w:u w:val="none"/>
          <w:vertAlign w:val="baseline"/>
        </w:rPr>
      </w:pPr>
      <w:r w:rsidRPr="32BDBF1A" w:rsidR="32BDBF1A">
        <w:rPr>
          <w:rFonts w:ascii="Times New Roman" w:hAnsi="Times New Roman" w:eastAsia="Times New Roman" w:cs="Times New Roman"/>
        </w:rPr>
        <w:t xml:space="preserve">A CT scan of the human lungs </w:t>
      </w:r>
      <w:sdt>
        <w:sdtPr>
          <w:id w:val="938525969"/>
          <w:tag w:val="MENDELEY_CITATION_v3_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"/>
          <w:placeholder>
            <w:docPart w:val="DefaultPlaceholder_1081868574"/>
          </w:placeholder>
          <w:rPr>
            <w:rFonts w:ascii="Times New Roman" w:hAnsi="Times New Roman" w:eastAsia="Times New Roman" w:cs="Times New Roman"/>
            <w:b w:val="0"/>
            <w:bCs w:val="0"/>
            <w:i w:val="0"/>
            <w:iCs w:val="0"/>
            <w:color w:val="000000" w:themeColor="text1" w:themeTint="FF" w:themeShade="FF"/>
            <w:u w:val="none"/>
            <w:vertAlign w:val="baseline"/>
          </w:rPr>
        </w:sdtPr>
        <w:sdtContent>
          <w:r w:rsidRPr="32BDBF1A" w:rsidR="32BDBF1A">
            <w:rPr>
              <w:rFonts w:ascii="Times New Roman" w:hAnsi="Times New Roman" w:eastAsia="Times New Roman" w:cs="Times New Roman"/>
              <w:b w:val="0"/>
              <w:bCs w:val="0"/>
              <w:i w:val="0"/>
              <w:iCs w:val="0"/>
              <w:color w:val="000000" w:themeColor="text1" w:themeTint="FF" w:themeShade="FF"/>
              <w:u w:val="none"/>
              <w:vertAlign w:val="baseline"/>
            </w:rPr>
            <w:t>[4]</w:t>
          </w:r>
        </w:sdtContent>
        <w:sdtEndPr>
          <w:rPr>
            <w:rFonts w:ascii="Times New Roman" w:hAnsi="Times New Roman" w:eastAsia="Times New Roman" w:cs="Times New Roman"/>
            <w:b w:val="0"/>
            <w:bCs w:val="0"/>
            <w:i w:val="0"/>
            <w:iCs w:val="0"/>
            <w:color w:val="000000" w:themeColor="text1" w:themeTint="FF" w:themeShade="FF"/>
            <w:u w:val="none"/>
            <w:vertAlign w:val="baseline"/>
          </w:rPr>
        </w:sdtEndPr>
      </w:sdt>
    </w:p>
    <w:p w:rsidR="15991AA6" w:rsidP="15991AA6" w:rsidRDefault="15991AA6" w14:paraId="0691ED45" w14:textId="55F0ADE8">
      <w:pPr>
        <w:pStyle w:val="Normal"/>
        <w:spacing w:line="480" w:lineRule="auto"/>
        <w:jc w:val="both"/>
        <w:rPr>
          <w:rFonts w:ascii="Times New Roman" w:hAnsi="Times New Roman" w:eastAsia="Times New Roman" w:cs="Times New Roman"/>
        </w:rPr>
      </w:pPr>
      <w:r w:rsidRPr="15991AA6" w:rsidR="15991AA6">
        <w:rPr>
          <w:rFonts w:ascii="Times New Roman" w:hAnsi="Times New Roman" w:eastAsia="Times New Roman" w:cs="Times New Roman"/>
        </w:rPr>
        <w:t xml:space="preserve">CT scans offer several advantages over other imaging techniques in lung cancer diagnosis. They provide high-resolution, cross-sectional images that accurately depict the extent and spread of the tumor, as well as any involvement of nearby lymph nodes or metastases to other organs. This level of detail is essential for </w:t>
      </w:r>
      <w:r w:rsidRPr="15991AA6" w:rsidR="15991AA6">
        <w:rPr>
          <w:rFonts w:ascii="Times New Roman" w:hAnsi="Times New Roman" w:eastAsia="Times New Roman" w:cs="Times New Roman"/>
        </w:rPr>
        <w:t>accurate</w:t>
      </w:r>
      <w:r w:rsidRPr="15991AA6" w:rsidR="15991AA6">
        <w:rPr>
          <w:rFonts w:ascii="Times New Roman" w:hAnsi="Times New Roman" w:eastAsia="Times New Roman" w:cs="Times New Roman"/>
        </w:rPr>
        <w:t xml:space="preserve"> staging, which is a critical factor in </w:t>
      </w:r>
      <w:r w:rsidRPr="15991AA6" w:rsidR="15991AA6">
        <w:rPr>
          <w:rFonts w:ascii="Times New Roman" w:hAnsi="Times New Roman" w:eastAsia="Times New Roman" w:cs="Times New Roman"/>
        </w:rPr>
        <w:t>determining</w:t>
      </w:r>
      <w:r w:rsidRPr="15991AA6" w:rsidR="15991AA6">
        <w:rPr>
          <w:rFonts w:ascii="Times New Roman" w:hAnsi="Times New Roman" w:eastAsia="Times New Roman" w:cs="Times New Roman"/>
        </w:rPr>
        <w:t xml:space="preserve"> the most </w:t>
      </w:r>
      <w:r w:rsidRPr="15991AA6" w:rsidR="15991AA6">
        <w:rPr>
          <w:rFonts w:ascii="Times New Roman" w:hAnsi="Times New Roman" w:eastAsia="Times New Roman" w:cs="Times New Roman"/>
        </w:rPr>
        <w:t>appropriate treatment</w:t>
      </w:r>
      <w:r w:rsidRPr="15991AA6" w:rsidR="15991AA6">
        <w:rPr>
          <w:rFonts w:ascii="Times New Roman" w:hAnsi="Times New Roman" w:eastAsia="Times New Roman" w:cs="Times New Roman"/>
        </w:rPr>
        <w:t xml:space="preserve"> approach.</w:t>
      </w:r>
    </w:p>
    <w:p w:rsidR="15991AA6" w:rsidP="15991AA6" w:rsidRDefault="15991AA6" w14:paraId="6CC6BC42" w14:textId="4E788B6E">
      <w:pPr>
        <w:pStyle w:val="Normal"/>
        <w:spacing w:line="480" w:lineRule="auto"/>
        <w:jc w:val="both"/>
        <w:rPr>
          <w:rFonts w:ascii="Times New Roman" w:hAnsi="Times New Roman" w:eastAsia="Times New Roman" w:cs="Times New Roman"/>
        </w:rPr>
      </w:pPr>
    </w:p>
    <w:p w:rsidR="15991AA6" w:rsidP="15991AA6" w:rsidRDefault="15991AA6" w14:paraId="6185B3F6" w14:textId="3C565EF0">
      <w:pPr>
        <w:pStyle w:val="Normal"/>
        <w:spacing w:line="480" w:lineRule="auto"/>
        <w:jc w:val="both"/>
        <w:rPr>
          <w:rFonts w:ascii="Times New Roman" w:hAnsi="Times New Roman" w:eastAsia="Times New Roman" w:cs="Times New Roman"/>
        </w:rPr>
      </w:pPr>
      <w:r w:rsidRPr="32BDBF1A" w:rsidR="32BDBF1A">
        <w:rPr>
          <w:rFonts w:ascii="Times New Roman" w:hAnsi="Times New Roman" w:eastAsia="Times New Roman" w:cs="Times New Roman"/>
        </w:rPr>
        <w:t xml:space="preserve">Furthermore, CT scans can be combined with other imaging modalities, such as Positron Emission Tomography (PET), to create PET-CT scans. These hybrid scans provide both anatomical and functional information about the tumor, enhancing the diagnostic accuracy and treatment planning process </w:t>
      </w:r>
      <w:sdt>
        <w:sdtPr>
          <w:id w:val="1235035361"/>
          <w:tag w:val="MENDELEY_CITATION_v3_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"/>
          <w:placeholder>
            <w:docPart w:val="DefaultPlaceholder_1081868574"/>
          </w:placeholder>
          <w:rPr>
            <w:rFonts w:ascii="Times New Roman" w:hAnsi="Times New Roman" w:eastAsia="Times New Roman" w:cs="Times New Roman"/>
            <w:b w:val="0"/>
            <w:bCs w:val="0"/>
            <w:i w:val="0"/>
            <w:iCs w:val="0"/>
            <w:color w:val="000000" w:themeColor="text1" w:themeTint="FF" w:themeShade="FF"/>
            <w:u w:val="none"/>
            <w:vertAlign w:val="baseline"/>
          </w:rPr>
        </w:sdtPr>
        <w:sdtContent>
          <w:r w:rsidRPr="32BDBF1A" w:rsidR="32BDBF1A">
            <w:rPr>
              <w:rFonts w:ascii="Times New Roman" w:hAnsi="Times New Roman" w:eastAsia="Times New Roman" w:cs="Times New Roman"/>
              <w:b w:val="0"/>
              <w:bCs w:val="0"/>
              <w:i w:val="0"/>
              <w:iCs w:val="0"/>
              <w:color w:val="000000" w:themeColor="text1" w:themeTint="FF" w:themeShade="FF"/>
              <w:u w:val="none"/>
              <w:vertAlign w:val="baseline"/>
            </w:rPr>
            <w:t>[14]</w:t>
          </w:r>
        </w:sdtContent>
        <w:sdtEndPr>
          <w:rPr>
            <w:rFonts w:ascii="Times New Roman" w:hAnsi="Times New Roman" w:eastAsia="Times New Roman" w:cs="Times New Roman"/>
            <w:b w:val="0"/>
            <w:bCs w:val="0"/>
            <w:i w:val="0"/>
            <w:iCs w:val="0"/>
            <w:color w:val="000000" w:themeColor="text1" w:themeTint="FF" w:themeShade="FF"/>
            <w:u w:val="none"/>
            <w:vertAlign w:val="baseline"/>
          </w:rPr>
        </w:sdtEndPr>
      </w:sdt>
      <w:r w:rsidRPr="32BDBF1A" w:rsidR="32BDBF1A">
        <w:rPr>
          <w:rFonts w:ascii="Times New Roman" w:hAnsi="Times New Roman" w:eastAsia="Times New Roman" w:cs="Times New Roman"/>
        </w:rPr>
        <w:t>.</w:t>
      </w:r>
    </w:p>
    <w:p w:rsidR="15991AA6" w:rsidP="15991AA6" w:rsidRDefault="15991AA6" w14:paraId="0691747C" w14:textId="273492F8">
      <w:pPr>
        <w:pStyle w:val="Normal"/>
        <w:spacing w:line="480" w:lineRule="auto"/>
        <w:jc w:val="both"/>
        <w:rPr>
          <w:rFonts w:ascii="Times New Roman" w:hAnsi="Times New Roman" w:eastAsia="Times New Roman" w:cs="Times New Roman"/>
        </w:rPr>
      </w:pPr>
    </w:p>
    <w:p w:rsidR="15991AA6" w:rsidP="15991AA6" w:rsidRDefault="15991AA6" w14:paraId="5DBE77B9" w14:textId="4D829E01">
      <w:pPr>
        <w:pStyle w:val="Heading3"/>
        <w:rPr>
          <w:rFonts w:ascii="Times New Roman" w:hAnsi="Times New Roman" w:eastAsia="Times New Roman" w:cs="Times New Roman"/>
          <w:b w:val="1"/>
          <w:bCs w:val="1"/>
          <w:color w:val="auto"/>
          <w:sz w:val="24"/>
          <w:szCs w:val="24"/>
        </w:rPr>
      </w:pPr>
      <w:r w:rsidRPr="15991AA6" w:rsidR="15991AA6">
        <w:rPr>
          <w:rFonts w:ascii="Times New Roman" w:hAnsi="Times New Roman" w:eastAsia="Times New Roman" w:cs="Times New Roman"/>
          <w:b w:val="1"/>
          <w:bCs w:val="1"/>
          <w:color w:val="auto"/>
          <w:sz w:val="24"/>
          <w:szCs w:val="24"/>
        </w:rPr>
        <w:t>2.1.4 Artificial Intelligence in Lung cancer detection</w:t>
      </w:r>
    </w:p>
    <w:p w:rsidR="15991AA6" w:rsidP="15991AA6" w:rsidRDefault="15991AA6" w14:paraId="381FF4F2" w14:textId="6491233E">
      <w:pPr>
        <w:spacing w:before="240" w:beforeAutospacing="off" w:after="240" w:afterAutospacing="off" w:line="480" w:lineRule="auto"/>
        <w:jc w:val="both"/>
        <w:rPr>
          <w:rFonts w:ascii="Times New Roman" w:hAnsi="Times New Roman" w:eastAsia="Times New Roman" w:cs="Times New Roman"/>
          <w:noProof w:val="0"/>
          <w:sz w:val="24"/>
          <w:szCs w:val="24"/>
          <w:lang w:val="en-US"/>
        </w:rPr>
      </w:pPr>
      <w:r w:rsidRPr="15991AA6" w:rsidR="15991AA6">
        <w:rPr>
          <w:rFonts w:ascii="Times New Roman" w:hAnsi="Times New Roman" w:eastAsia="Times New Roman" w:cs="Times New Roman"/>
          <w:noProof w:val="0"/>
          <w:sz w:val="24"/>
          <w:szCs w:val="24"/>
          <w:lang w:val="en-US"/>
        </w:rPr>
        <w:t>The application of artificial intelligence (AI), particularly deep learning techniques such as convolutional neural networks (CNNs), has shown immense potential in revolutionizing lung cancer detection and diagnosis from radiological imaging data, including CT scans.</w:t>
      </w:r>
    </w:p>
    <w:p w:rsidR="15991AA6" w:rsidP="15991AA6" w:rsidRDefault="15991AA6" w14:paraId="14A0029A" w14:textId="1CFCC0C6">
      <w:pPr>
        <w:pStyle w:val="Normal"/>
        <w:spacing w:before="240" w:beforeAutospacing="off" w:after="240" w:afterAutospacing="off" w:line="480" w:lineRule="auto"/>
        <w:jc w:val="both"/>
        <w:rPr>
          <w:rFonts w:ascii="Times New Roman" w:hAnsi="Times New Roman" w:eastAsia="Times New Roman" w:cs="Times New Roman"/>
          <w:noProof w:val="0"/>
          <w:sz w:val="24"/>
          <w:szCs w:val="24"/>
          <w:lang w:val="en-US"/>
        </w:rPr>
      </w:pPr>
      <w:r w:rsidRPr="32BDBF1A" w:rsidR="32BDBF1A">
        <w:rPr>
          <w:rFonts w:ascii="Times New Roman" w:hAnsi="Times New Roman" w:eastAsia="Times New Roman" w:cs="Times New Roman"/>
          <w:noProof w:val="0"/>
          <w:sz w:val="24"/>
          <w:szCs w:val="24"/>
          <w:lang w:val="en-US"/>
        </w:rPr>
        <w:t xml:space="preserve">Deep learning, a subset of machine learning, involves training artificial neural networks with multiple layers to learn and extract complex patterns and features directly from raw data, such as medical images. CNNs are a type of deep neural network specifically designed for processing grid-like data, making them well-suited for image analysis tasks, including lung cancer detection from CT scans </w:t>
      </w:r>
      <w:sdt>
        <w:sdtPr>
          <w:id w:val="386402978"/>
          <w:tag w:val="MENDELEY_CITATION_v3_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"/>
          <w:placeholder>
            <w:docPart w:val="DefaultPlaceholder_1081868574"/>
          </w:placeholder>
          <w:rPr>
            <w:rFonts w:ascii="Times New Roman" w:hAnsi="Times New Roman" w:eastAsia="Times New Roman" w:cs="Times New Roman"/>
            <w:b w:val="0"/>
            <w:bCs w:val="0"/>
            <w:i w:val="0"/>
            <w:iCs w:val="0"/>
            <w:noProof w:val="0"/>
            <w:color w:val="000000" w:themeColor="text1" w:themeTint="FF" w:themeShade="FF"/>
            <w:sz w:val="24"/>
            <w:szCs w:val="24"/>
            <w:u w:val="none"/>
            <w:vertAlign w:val="baseline"/>
            <w:lang w:val="en-US"/>
          </w:rPr>
        </w:sdtPr>
        <w:sdtContent>
          <w:r w:rsidRPr="32BDBF1A" w:rsidR="32BDBF1A">
            <w:rPr>
              <w:rFonts w:ascii="Times New Roman" w:hAnsi="Times New Roman" w:eastAsia="Times New Roman" w:cs="Times New Roman"/>
              <w:b w:val="0"/>
              <w:bCs w:val="0"/>
              <w:i w:val="0"/>
              <w:iCs w:val="0"/>
              <w:noProof w:val="0"/>
              <w:color w:val="000000" w:themeColor="text1" w:themeTint="FF" w:themeShade="FF"/>
              <w:sz w:val="24"/>
              <w:szCs w:val="24"/>
              <w:u w:val="none"/>
              <w:vertAlign w:val="baseline"/>
              <w:lang w:val="en-US"/>
            </w:rPr>
            <w:t>[15]</w:t>
          </w:r>
        </w:sdtContent>
        <w:sdtEndPr>
          <w:rPr>
            <w:rFonts w:ascii="Times New Roman" w:hAnsi="Times New Roman" w:eastAsia="Times New Roman" w:cs="Times New Roman"/>
            <w:b w:val="0"/>
            <w:bCs w:val="0"/>
            <w:i w:val="0"/>
            <w:iCs w:val="0"/>
            <w:noProof w:val="0"/>
            <w:color w:val="000000" w:themeColor="text1" w:themeTint="FF" w:themeShade="FF"/>
            <w:sz w:val="24"/>
            <w:szCs w:val="24"/>
            <w:u w:val="none"/>
            <w:vertAlign w:val="baseline"/>
            <w:lang w:val="en-US"/>
          </w:rPr>
        </w:sdtEndPr>
      </w:sdt>
      <w:r w:rsidRPr="32BDBF1A" w:rsidR="32BDBF1A">
        <w:rPr>
          <w:rFonts w:ascii="Times New Roman" w:hAnsi="Times New Roman" w:eastAsia="Times New Roman" w:cs="Times New Roman"/>
        </w:rPr>
        <w:t>.</w:t>
      </w:r>
    </w:p>
    <w:p w:rsidR="15991AA6" w:rsidP="15991AA6" w:rsidRDefault="15991AA6" w14:paraId="783CA086" w14:textId="16B99C4D">
      <w:pPr>
        <w:spacing w:before="240" w:beforeAutospacing="off" w:after="240" w:afterAutospacing="off" w:line="480" w:lineRule="auto"/>
        <w:jc w:val="both"/>
        <w:rPr>
          <w:rFonts w:ascii="Times New Roman" w:hAnsi="Times New Roman" w:eastAsia="Times New Roman" w:cs="Times New Roman"/>
          <w:noProof w:val="0"/>
          <w:sz w:val="24"/>
          <w:szCs w:val="24"/>
          <w:lang w:val="en-US"/>
        </w:rPr>
      </w:pPr>
      <w:r w:rsidRPr="15991AA6" w:rsidR="15991AA6">
        <w:rPr>
          <w:rFonts w:ascii="Times New Roman" w:hAnsi="Times New Roman" w:eastAsia="Times New Roman" w:cs="Times New Roman"/>
          <w:noProof w:val="0"/>
          <w:sz w:val="24"/>
          <w:szCs w:val="24"/>
          <w:lang w:val="en-US"/>
        </w:rPr>
        <w:t xml:space="preserve">The key advantage of using CNNs for lung cancer detection is their ability to automatically learn and </w:t>
      </w:r>
      <w:r w:rsidRPr="15991AA6" w:rsidR="15991AA6">
        <w:rPr>
          <w:rFonts w:ascii="Times New Roman" w:hAnsi="Times New Roman" w:eastAsia="Times New Roman" w:cs="Times New Roman"/>
          <w:noProof w:val="0"/>
          <w:sz w:val="24"/>
          <w:szCs w:val="24"/>
          <w:lang w:val="en-US"/>
        </w:rPr>
        <w:t>identify</w:t>
      </w:r>
      <w:r w:rsidRPr="15991AA6" w:rsidR="15991AA6">
        <w:rPr>
          <w:rFonts w:ascii="Times New Roman" w:hAnsi="Times New Roman" w:eastAsia="Times New Roman" w:cs="Times New Roman"/>
          <w:noProof w:val="0"/>
          <w:sz w:val="24"/>
          <w:szCs w:val="24"/>
          <w:lang w:val="en-US"/>
        </w:rPr>
        <w:t xml:space="preserve"> the subtle patterns and characteristics of lung nodules, tumors, and other abnormalities without the need for explicit feature engineering or human intervention. By training on large datasets of labeled CT scans, these models can learn to recognize the visual signatures of lung cancer with high accuracy, potentially surpassing the performance of human experts in certain tasks.</w:t>
      </w:r>
    </w:p>
    <w:p w:rsidR="15991AA6" w:rsidP="15991AA6" w:rsidRDefault="15991AA6" w14:paraId="0CEF35D7" w14:textId="73216F08">
      <w:pPr>
        <w:pStyle w:val="Normal"/>
        <w:spacing w:before="240" w:beforeAutospacing="off" w:after="240" w:afterAutospacing="off" w:line="480" w:lineRule="auto"/>
        <w:jc w:val="both"/>
        <w:rPr>
          <w:rFonts w:ascii="Times New Roman" w:hAnsi="Times New Roman" w:eastAsia="Times New Roman" w:cs="Times New Roman"/>
          <w:noProof w:val="0"/>
          <w:sz w:val="24"/>
          <w:szCs w:val="24"/>
          <w:lang w:val="en-US"/>
        </w:rPr>
      </w:pPr>
      <w:r w:rsidRPr="32BDBF1A" w:rsidR="32BDBF1A">
        <w:rPr>
          <w:rFonts w:ascii="Times New Roman" w:hAnsi="Times New Roman" w:eastAsia="Times New Roman" w:cs="Times New Roman"/>
          <w:noProof w:val="0"/>
          <w:sz w:val="24"/>
          <w:szCs w:val="24"/>
          <w:lang w:val="en-US"/>
        </w:rPr>
        <w:t xml:space="preserve">One of the primary applications of CNNs in lung cancer detection is the automated identification and classification of lung nodules from CT scans. These models can be trained to differentiate between benign and malignant nodules based on their size, shape, texture, and other visual characteristics, providing valuable decision support to radiologists in triaging suspicious lesions for further evaluation </w:t>
      </w:r>
      <w:sdt>
        <w:sdtPr>
          <w:id w:val="417264552"/>
          <w:tag w:val="MENDELEY_CITATION_v3_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"/>
          <w:placeholder>
            <w:docPart w:val="DefaultPlaceholder_1081868574"/>
          </w:placeholder>
          <w:rPr>
            <w:rFonts w:ascii="Times New Roman" w:hAnsi="Times New Roman" w:eastAsia="Times New Roman" w:cs="Times New Roman"/>
            <w:b w:val="0"/>
            <w:bCs w:val="0"/>
            <w:i w:val="0"/>
            <w:iCs w:val="0"/>
            <w:noProof w:val="0"/>
            <w:color w:val="000000" w:themeColor="text1" w:themeTint="FF" w:themeShade="FF"/>
            <w:sz w:val="24"/>
            <w:szCs w:val="24"/>
            <w:u w:val="none"/>
            <w:vertAlign w:val="baseline"/>
            <w:lang w:val="en-US"/>
          </w:rPr>
        </w:sdtPr>
        <w:sdtContent>
          <w:r w:rsidRPr="32BDBF1A" w:rsidR="32BDBF1A">
            <w:rPr>
              <w:rFonts w:ascii="Times New Roman" w:hAnsi="Times New Roman" w:eastAsia="Times New Roman" w:cs="Times New Roman"/>
              <w:b w:val="0"/>
              <w:bCs w:val="0"/>
              <w:i w:val="0"/>
              <w:iCs w:val="0"/>
              <w:noProof w:val="0"/>
              <w:color w:val="000000" w:themeColor="text1" w:themeTint="FF" w:themeShade="FF"/>
              <w:sz w:val="24"/>
              <w:szCs w:val="24"/>
              <w:u w:val="none"/>
              <w:vertAlign w:val="baseline"/>
              <w:lang w:val="en-US"/>
            </w:rPr>
            <w:t>[16], [17], [18]</w:t>
          </w:r>
        </w:sdtContent>
        <w:sdtEndPr>
          <w:rPr>
            <w:rFonts w:ascii="Times New Roman" w:hAnsi="Times New Roman" w:eastAsia="Times New Roman" w:cs="Times New Roman"/>
            <w:b w:val="0"/>
            <w:bCs w:val="0"/>
            <w:i w:val="0"/>
            <w:iCs w:val="0"/>
            <w:noProof w:val="0"/>
            <w:color w:val="000000" w:themeColor="text1" w:themeTint="FF" w:themeShade="FF"/>
            <w:sz w:val="24"/>
            <w:szCs w:val="24"/>
            <w:u w:val="none"/>
            <w:vertAlign w:val="baseline"/>
            <w:lang w:val="en-US"/>
          </w:rPr>
        </w:sdtEndPr>
      </w:sdt>
      <w:r w:rsidRPr="32BDBF1A" w:rsidR="32BDBF1A">
        <w:rPr>
          <w:rFonts w:ascii="Times New Roman" w:hAnsi="Times New Roman" w:eastAsia="Times New Roman" w:cs="Times New Roman"/>
        </w:rPr>
        <w:t>.</w:t>
      </w:r>
    </w:p>
    <w:p w:rsidR="15991AA6" w:rsidP="15991AA6" w:rsidRDefault="15991AA6" w14:paraId="2C0DDAAA" w14:textId="54A4944D">
      <w:pPr>
        <w:spacing w:before="240" w:beforeAutospacing="off" w:after="240" w:afterAutospacing="off" w:line="480" w:lineRule="auto"/>
        <w:jc w:val="both"/>
        <w:rPr>
          <w:rFonts w:ascii="Times New Roman" w:hAnsi="Times New Roman" w:eastAsia="Times New Roman" w:cs="Times New Roman"/>
          <w:noProof w:val="0"/>
          <w:sz w:val="24"/>
          <w:szCs w:val="24"/>
          <w:lang w:val="en-US"/>
        </w:rPr>
      </w:pPr>
      <w:r w:rsidRPr="15991AA6" w:rsidR="15991AA6">
        <w:rPr>
          <w:rFonts w:ascii="Times New Roman" w:hAnsi="Times New Roman" w:eastAsia="Times New Roman" w:cs="Times New Roman"/>
          <w:noProof w:val="0"/>
          <w:sz w:val="24"/>
          <w:szCs w:val="24"/>
          <w:lang w:val="en-US"/>
        </w:rPr>
        <w:t xml:space="preserve">Additionally, CNNs can be employed for tasks such as tumor segmentation, where the model learns to delineate the boundaries of lung tumors within CT images accurately. This information can be crucial for treatment planning, such as </w:t>
      </w:r>
      <w:r w:rsidRPr="15991AA6" w:rsidR="15991AA6">
        <w:rPr>
          <w:rFonts w:ascii="Times New Roman" w:hAnsi="Times New Roman" w:eastAsia="Times New Roman" w:cs="Times New Roman"/>
          <w:noProof w:val="0"/>
          <w:sz w:val="24"/>
          <w:szCs w:val="24"/>
          <w:lang w:val="en-US"/>
        </w:rPr>
        <w:t>determining</w:t>
      </w:r>
      <w:r w:rsidRPr="15991AA6" w:rsidR="15991AA6">
        <w:rPr>
          <w:rFonts w:ascii="Times New Roman" w:hAnsi="Times New Roman" w:eastAsia="Times New Roman" w:cs="Times New Roman"/>
          <w:noProof w:val="0"/>
          <w:sz w:val="24"/>
          <w:szCs w:val="24"/>
          <w:lang w:val="en-US"/>
        </w:rPr>
        <w:t xml:space="preserve"> the feasibility of surgical resection or radiation therapy targeting.</w:t>
      </w:r>
    </w:p>
    <w:p w:rsidR="15991AA6" w:rsidP="15991AA6" w:rsidRDefault="15991AA6" w14:paraId="22A7300E" w14:textId="113C3E1D">
      <w:pPr>
        <w:pStyle w:val="Normal"/>
        <w:spacing w:before="240" w:beforeAutospacing="off" w:after="240" w:afterAutospacing="off" w:line="480" w:lineRule="auto"/>
        <w:jc w:val="both"/>
        <w:rPr>
          <w:rFonts w:ascii="Times New Roman" w:hAnsi="Times New Roman" w:eastAsia="Times New Roman" w:cs="Times New Roman"/>
          <w:noProof w:val="0"/>
          <w:sz w:val="24"/>
          <w:szCs w:val="24"/>
          <w:lang w:val="en-US"/>
        </w:rPr>
      </w:pPr>
      <w:r w:rsidRPr="32BDBF1A" w:rsidR="32BDBF1A">
        <w:rPr>
          <w:rFonts w:ascii="Times New Roman" w:hAnsi="Times New Roman" w:eastAsia="Times New Roman" w:cs="Times New Roman"/>
          <w:noProof w:val="0"/>
          <w:sz w:val="24"/>
          <w:szCs w:val="24"/>
          <w:lang w:val="en-US"/>
        </w:rPr>
        <w:t xml:space="preserve">Furthermore, deep learning models can be trained to classify </w:t>
      </w:r>
      <w:r w:rsidRPr="32BDBF1A" w:rsidR="32BDBF1A">
        <w:rPr>
          <w:rFonts w:ascii="Times New Roman" w:hAnsi="Times New Roman" w:eastAsia="Times New Roman" w:cs="Times New Roman"/>
          <w:noProof w:val="0"/>
          <w:sz w:val="24"/>
          <w:szCs w:val="24"/>
          <w:lang w:val="en-US"/>
        </w:rPr>
        <w:t>different types</w:t>
      </w:r>
      <w:r w:rsidRPr="32BDBF1A" w:rsidR="32BDBF1A">
        <w:rPr>
          <w:rFonts w:ascii="Times New Roman" w:hAnsi="Times New Roman" w:eastAsia="Times New Roman" w:cs="Times New Roman"/>
          <w:noProof w:val="0"/>
          <w:sz w:val="24"/>
          <w:szCs w:val="24"/>
          <w:lang w:val="en-US"/>
        </w:rPr>
        <w:t xml:space="preserve"> of lung cancer, such as non-small cell lung cancer (NSCLC) and small cell lung cancer (SCLC), based on the unique characteristics of the tumors </w:t>
      </w:r>
      <w:r w:rsidRPr="32BDBF1A" w:rsidR="32BDBF1A">
        <w:rPr>
          <w:rFonts w:ascii="Times New Roman" w:hAnsi="Times New Roman" w:eastAsia="Times New Roman" w:cs="Times New Roman"/>
          <w:noProof w:val="0"/>
          <w:sz w:val="24"/>
          <w:szCs w:val="24"/>
          <w:lang w:val="en-US"/>
        </w:rPr>
        <w:t>observed</w:t>
      </w:r>
      <w:r w:rsidRPr="32BDBF1A" w:rsidR="32BDBF1A">
        <w:rPr>
          <w:rFonts w:ascii="Times New Roman" w:hAnsi="Times New Roman" w:eastAsia="Times New Roman" w:cs="Times New Roman"/>
          <w:noProof w:val="0"/>
          <w:sz w:val="24"/>
          <w:szCs w:val="24"/>
          <w:lang w:val="en-US"/>
        </w:rPr>
        <w:t xml:space="preserve"> in CT scans. This can aid in </w:t>
      </w:r>
      <w:r w:rsidRPr="32BDBF1A" w:rsidR="32BDBF1A">
        <w:rPr>
          <w:rFonts w:ascii="Times New Roman" w:hAnsi="Times New Roman" w:eastAsia="Times New Roman" w:cs="Times New Roman"/>
          <w:noProof w:val="0"/>
          <w:sz w:val="24"/>
          <w:szCs w:val="24"/>
          <w:lang w:val="en-US"/>
        </w:rPr>
        <w:t>determining</w:t>
      </w:r>
      <w:r w:rsidRPr="32BDBF1A" w:rsidR="32BDBF1A">
        <w:rPr>
          <w:rFonts w:ascii="Times New Roman" w:hAnsi="Times New Roman" w:eastAsia="Times New Roman" w:cs="Times New Roman"/>
          <w:noProof w:val="0"/>
          <w:sz w:val="24"/>
          <w:szCs w:val="24"/>
          <w:lang w:val="en-US"/>
        </w:rPr>
        <w:t xml:space="preserve"> the </w:t>
      </w:r>
      <w:r w:rsidRPr="32BDBF1A" w:rsidR="32BDBF1A">
        <w:rPr>
          <w:rFonts w:ascii="Times New Roman" w:hAnsi="Times New Roman" w:eastAsia="Times New Roman" w:cs="Times New Roman"/>
          <w:noProof w:val="0"/>
          <w:sz w:val="24"/>
          <w:szCs w:val="24"/>
          <w:lang w:val="en-US"/>
        </w:rPr>
        <w:t>appropriate treatment</w:t>
      </w:r>
      <w:r w:rsidRPr="32BDBF1A" w:rsidR="32BDBF1A">
        <w:rPr>
          <w:rFonts w:ascii="Times New Roman" w:hAnsi="Times New Roman" w:eastAsia="Times New Roman" w:cs="Times New Roman"/>
          <w:noProof w:val="0"/>
          <w:sz w:val="24"/>
          <w:szCs w:val="24"/>
          <w:lang w:val="en-US"/>
        </w:rPr>
        <w:t xml:space="preserve"> strategies and prognosis for patients [</w:t>
      </w:r>
      <w:sdt>
        <w:sdtPr>
          <w:id w:val="1914588438"/>
          <w:tag w:val="MENDELEY_CITATION_v3_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"/>
          <w:placeholder>
            <w:docPart w:val="DefaultPlaceholder_1081868574"/>
          </w:placeholder>
          <w:rPr>
            <w:rFonts w:ascii="Times New Roman" w:hAnsi="Times New Roman" w:eastAsia="Times New Roman" w:cs="Times New Roman"/>
            <w:b w:val="0"/>
            <w:bCs w:val="0"/>
            <w:i w:val="0"/>
            <w:iCs w:val="0"/>
            <w:noProof w:val="0"/>
            <w:color w:val="000000" w:themeColor="text1" w:themeTint="FF" w:themeShade="FF"/>
            <w:sz w:val="24"/>
            <w:szCs w:val="24"/>
            <w:u w:val="none"/>
            <w:vertAlign w:val="baseline"/>
            <w:lang w:val="en-US"/>
          </w:rPr>
        </w:sdtPr>
        <w:sdtContent>
          <w:r w:rsidRPr="32BDBF1A" w:rsidR="32BDBF1A">
            <w:rPr>
              <w:rFonts w:ascii="Times New Roman" w:hAnsi="Times New Roman" w:eastAsia="Times New Roman" w:cs="Times New Roman"/>
              <w:b w:val="0"/>
              <w:bCs w:val="0"/>
              <w:i w:val="0"/>
              <w:iCs w:val="0"/>
              <w:noProof w:val="0"/>
              <w:color w:val="000000" w:themeColor="text1" w:themeTint="FF" w:themeShade="FF"/>
              <w:sz w:val="24"/>
              <w:szCs w:val="24"/>
              <w:u w:val="none"/>
              <w:vertAlign w:val="baseline"/>
              <w:lang w:val="en-US"/>
            </w:rPr>
            <w:t>[19]</w:t>
          </w:r>
        </w:sdtContent>
        <w:sdtEndPr>
          <w:rPr>
            <w:rFonts w:ascii="Times New Roman" w:hAnsi="Times New Roman" w:eastAsia="Times New Roman" w:cs="Times New Roman"/>
            <w:b w:val="0"/>
            <w:bCs w:val="0"/>
            <w:i w:val="0"/>
            <w:iCs w:val="0"/>
            <w:noProof w:val="0"/>
            <w:color w:val="000000" w:themeColor="text1" w:themeTint="FF" w:themeShade="FF"/>
            <w:sz w:val="24"/>
            <w:szCs w:val="24"/>
            <w:u w:val="none"/>
            <w:vertAlign w:val="baseline"/>
            <w:lang w:val="en-US"/>
          </w:rPr>
        </w:sdtEndPr>
      </w:sdt>
      <w:r w:rsidRPr="32BDBF1A" w:rsidR="32BDBF1A">
        <w:rPr>
          <w:rFonts w:ascii="Times New Roman" w:hAnsi="Times New Roman" w:eastAsia="Times New Roman" w:cs="Times New Roman"/>
        </w:rPr>
        <w:t>.</w:t>
      </w:r>
    </w:p>
    <w:p w:rsidR="15991AA6" w:rsidP="15991AA6" w:rsidRDefault="15991AA6" w14:paraId="553C5A00" w14:textId="190290F3">
      <w:pPr>
        <w:spacing w:before="240" w:beforeAutospacing="off" w:after="240" w:afterAutospacing="off" w:line="480" w:lineRule="auto"/>
        <w:jc w:val="both"/>
        <w:rPr>
          <w:rFonts w:ascii="Times New Roman" w:hAnsi="Times New Roman" w:eastAsia="Times New Roman" w:cs="Times New Roman"/>
          <w:noProof w:val="0"/>
          <w:sz w:val="24"/>
          <w:szCs w:val="24"/>
          <w:lang w:val="en-US"/>
        </w:rPr>
      </w:pPr>
      <w:r w:rsidRPr="15991AA6" w:rsidR="15991AA6">
        <w:rPr>
          <w:rFonts w:ascii="Times New Roman" w:hAnsi="Times New Roman" w:eastAsia="Times New Roman" w:cs="Times New Roman"/>
          <w:noProof w:val="0"/>
          <w:sz w:val="24"/>
          <w:szCs w:val="24"/>
          <w:lang w:val="en-US"/>
        </w:rPr>
        <w:t>One of the key challenges in developing effective CNN-based models for lung cancer detection is the availability of large, high-quality, and accurately labeled datasets of CT scans. These datasets are essential for training the models and ensuring their generalizability to diverse patient populations and imaging conditions. Collaborative efforts among healthcare institutions, research organizations, and industry partners are crucial for curating and sharing these valuable datasets while ensuring patient privacy and data security.</w:t>
      </w:r>
    </w:p>
    <w:p w:rsidR="15991AA6" w:rsidP="15991AA6" w:rsidRDefault="15991AA6" w14:paraId="432D7F9E" w14:textId="458BFB73">
      <w:pPr>
        <w:spacing w:before="240" w:beforeAutospacing="off" w:after="240" w:afterAutospacing="off" w:line="480" w:lineRule="auto"/>
        <w:jc w:val="both"/>
        <w:rPr>
          <w:rFonts w:ascii="Times New Roman" w:hAnsi="Times New Roman" w:eastAsia="Times New Roman" w:cs="Times New Roman"/>
          <w:noProof w:val="0"/>
          <w:sz w:val="24"/>
          <w:szCs w:val="24"/>
          <w:lang w:val="en-US"/>
        </w:rPr>
      </w:pPr>
      <w:r w:rsidRPr="15991AA6" w:rsidR="15991AA6">
        <w:rPr>
          <w:rFonts w:ascii="Times New Roman" w:hAnsi="Times New Roman" w:eastAsia="Times New Roman" w:cs="Times New Roman"/>
          <w:noProof w:val="0"/>
          <w:sz w:val="24"/>
          <w:szCs w:val="24"/>
          <w:lang w:val="en-US"/>
        </w:rPr>
        <w:t>Another challenge lies in the interpretability and trustworthiness of deep learning models, which are often perceived as "black boxes" due to their complexity. Researchers are actively exploring techniques to enhance the interpretability of CNNs, such as saliency maps and attention mechanisms, to provide insights into the decision-making process and build trust among clinicians and patients.</w:t>
      </w:r>
    </w:p>
    <w:p w:rsidR="15991AA6" w:rsidP="15991AA6" w:rsidRDefault="15991AA6" w14:paraId="74E26120" w14:textId="36547A78">
      <w:pPr>
        <w:spacing w:before="240" w:beforeAutospacing="off" w:after="240" w:afterAutospacing="off" w:line="480" w:lineRule="auto"/>
        <w:jc w:val="both"/>
        <w:rPr>
          <w:rFonts w:ascii="Times New Roman" w:hAnsi="Times New Roman" w:eastAsia="Times New Roman" w:cs="Times New Roman"/>
          <w:noProof w:val="0"/>
          <w:sz w:val="24"/>
          <w:szCs w:val="24"/>
          <w:lang w:val="en-US"/>
        </w:rPr>
      </w:pPr>
      <w:r w:rsidRPr="15991AA6" w:rsidR="15991AA6">
        <w:rPr>
          <w:rFonts w:ascii="Times New Roman" w:hAnsi="Times New Roman" w:eastAsia="Times New Roman" w:cs="Times New Roman"/>
          <w:noProof w:val="0"/>
          <w:sz w:val="24"/>
          <w:szCs w:val="24"/>
          <w:lang w:val="en-US"/>
        </w:rPr>
        <w:t xml:space="preserve">Despite these challenges, the integration of AI and deep learning techniques into lung cancer screening and diagnosis workflows holds immense promise. By automating and enhancing the detection and characterization of lung nodules and tumors, these technologies can potentially reduce diagnostic errors, improve consistency, and enable earlier intervention, </w:t>
      </w:r>
      <w:r w:rsidRPr="15991AA6" w:rsidR="15991AA6">
        <w:rPr>
          <w:rFonts w:ascii="Times New Roman" w:hAnsi="Times New Roman" w:eastAsia="Times New Roman" w:cs="Times New Roman"/>
          <w:noProof w:val="0"/>
          <w:sz w:val="24"/>
          <w:szCs w:val="24"/>
          <w:lang w:val="en-US"/>
        </w:rPr>
        <w:t>ultimately leading</w:t>
      </w:r>
      <w:r w:rsidRPr="15991AA6" w:rsidR="15991AA6">
        <w:rPr>
          <w:rFonts w:ascii="Times New Roman" w:hAnsi="Times New Roman" w:eastAsia="Times New Roman" w:cs="Times New Roman"/>
          <w:noProof w:val="0"/>
          <w:sz w:val="24"/>
          <w:szCs w:val="24"/>
          <w:lang w:val="en-US"/>
        </w:rPr>
        <w:t xml:space="preserve"> to better patient outcomes and survival rates.</w:t>
      </w:r>
    </w:p>
    <w:p w:rsidR="15991AA6" w:rsidP="15991AA6" w:rsidRDefault="15991AA6" w14:paraId="295C0C86" w14:textId="5E6FF992">
      <w:pPr>
        <w:pStyle w:val="Normal"/>
        <w:spacing w:before="240" w:beforeAutospacing="off" w:after="240" w:afterAutospacing="off" w:line="480" w:lineRule="auto"/>
        <w:jc w:val="both"/>
        <w:rPr>
          <w:rFonts w:ascii="Times New Roman" w:hAnsi="Times New Roman" w:eastAsia="Times New Roman" w:cs="Times New Roman"/>
          <w:noProof w:val="0"/>
          <w:sz w:val="24"/>
          <w:szCs w:val="24"/>
          <w:lang w:val="en-US"/>
        </w:rPr>
      </w:pPr>
    </w:p>
    <w:p w:rsidR="15991AA6" w:rsidP="15991AA6" w:rsidRDefault="15991AA6" w14:paraId="3FA9D908" w14:textId="20897180">
      <w:pPr>
        <w:pStyle w:val="Heading3"/>
        <w:rPr>
          <w:rFonts w:ascii="Times New Roman" w:hAnsi="Times New Roman" w:eastAsia="Times New Roman" w:cs="Times New Roman"/>
          <w:b w:val="1"/>
          <w:bCs w:val="1"/>
          <w:noProof w:val="0"/>
          <w:color w:val="auto"/>
          <w:sz w:val="24"/>
          <w:szCs w:val="24"/>
          <w:lang w:val="en-US"/>
        </w:rPr>
      </w:pPr>
      <w:r w:rsidRPr="15991AA6" w:rsidR="15991AA6">
        <w:rPr>
          <w:rFonts w:ascii="Times New Roman" w:hAnsi="Times New Roman" w:eastAsia="Times New Roman" w:cs="Times New Roman"/>
          <w:b w:val="1"/>
          <w:bCs w:val="1"/>
          <w:noProof w:val="0"/>
          <w:color w:val="auto"/>
          <w:sz w:val="24"/>
          <w:szCs w:val="24"/>
          <w:lang w:val="en-US"/>
        </w:rPr>
        <w:t>2.1.5 Convolutional Neural Network</w:t>
      </w:r>
    </w:p>
    <w:p w:rsidR="15991AA6" w:rsidP="15991AA6" w:rsidRDefault="15991AA6" w14:paraId="1D5AC94B" w14:textId="6A63BD64">
      <w:pPr>
        <w:pStyle w:val="Normal"/>
        <w:spacing w:line="480" w:lineRule="auto"/>
        <w:jc w:val="both"/>
        <w:rPr>
          <w:rFonts w:ascii="Times New Roman" w:hAnsi="Times New Roman" w:eastAsia="Times New Roman" w:cs="Times New Roman"/>
        </w:rPr>
      </w:pPr>
      <w:r w:rsidRPr="32BDBF1A" w:rsidR="32BDBF1A">
        <w:rPr>
          <w:rFonts w:ascii="Times New Roman" w:hAnsi="Times New Roman" w:eastAsia="Times New Roman" w:cs="Times New Roman"/>
        </w:rPr>
        <w:t xml:space="preserve">The use of Convolutional Neural Networks (CNNs) for detecting lung cancer is a significant application of deep learning in the medical field. CNNs are exceptionally suited for image analysis tasks because they can automatically learn features from images that are essential for classification. These networks have </w:t>
      </w:r>
      <w:r w:rsidRPr="32BDBF1A" w:rsidR="32BDBF1A">
        <w:rPr>
          <w:rFonts w:ascii="Times New Roman" w:hAnsi="Times New Roman" w:eastAsia="Times New Roman" w:cs="Times New Roman"/>
        </w:rPr>
        <w:t>demonstrated</w:t>
      </w:r>
      <w:r w:rsidRPr="32BDBF1A" w:rsidR="32BDBF1A">
        <w:rPr>
          <w:rFonts w:ascii="Times New Roman" w:hAnsi="Times New Roman" w:eastAsia="Times New Roman" w:cs="Times New Roman"/>
        </w:rPr>
        <w:t xml:space="preserve"> effectiveness in medical imaging, proving to be a valuable tool for such tasks. They are especially well-suited for tasks that involve analyzing visual information, such as detecting diseases from medical images like X-rays, CT scans, MRIs, and more [</w:t>
      </w:r>
      <w:sdt>
        <w:sdtPr>
          <w:id w:val="1319544999"/>
          <w:tag w:val="MENDELEY_CITATION_v3_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"/>
          <w:placeholder>
            <w:docPart w:val="DefaultPlaceholder_1081868574"/>
          </w:placeholder>
          <w:rPr>
            <w:rFonts w:ascii="Times New Roman" w:hAnsi="Times New Roman" w:eastAsia="Times New Roman" w:cs="Times New Roman"/>
            <w:b w:val="0"/>
            <w:bCs w:val="0"/>
            <w:i w:val="0"/>
            <w:iCs w:val="0"/>
            <w:color w:val="000000" w:themeColor="text1" w:themeTint="FF" w:themeShade="FF"/>
            <w:u w:val="none"/>
            <w:vertAlign w:val="baseline"/>
          </w:rPr>
        </w:sdtPr>
        <w:sdtContent>
          <w:r w:rsidRPr="32BDBF1A" w:rsidR="32BDBF1A">
            <w:rPr>
              <w:rFonts w:ascii="Times New Roman" w:hAnsi="Times New Roman" w:eastAsia="Times New Roman" w:cs="Times New Roman"/>
              <w:b w:val="0"/>
              <w:bCs w:val="0"/>
              <w:i w:val="0"/>
              <w:iCs w:val="0"/>
              <w:color w:val="000000" w:themeColor="text1" w:themeTint="FF" w:themeShade="FF"/>
              <w:u w:val="none"/>
              <w:vertAlign w:val="baseline"/>
            </w:rPr>
            <w:t>[3]</w:t>
          </w:r>
        </w:sdtContent>
        <w:sdtEndPr>
          <w:rPr>
            <w:rFonts w:ascii="Times New Roman" w:hAnsi="Times New Roman" w:eastAsia="Times New Roman" w:cs="Times New Roman"/>
            <w:b w:val="0"/>
            <w:bCs w:val="0"/>
            <w:i w:val="0"/>
            <w:iCs w:val="0"/>
            <w:color w:val="000000" w:themeColor="text1" w:themeTint="FF" w:themeShade="FF"/>
            <w:u w:val="none"/>
            <w:vertAlign w:val="baseline"/>
          </w:rPr>
        </w:sdtEndPr>
      </w:sdt>
      <w:r w:rsidRPr="32BDBF1A" w:rsidR="32BDBF1A">
        <w:rPr>
          <w:rFonts w:ascii="Times New Roman" w:hAnsi="Times New Roman" w:eastAsia="Times New Roman" w:cs="Times New Roman"/>
        </w:rPr>
        <w:t>.</w:t>
      </w:r>
    </w:p>
    <w:p w:rsidR="15991AA6" w:rsidP="15991AA6" w:rsidRDefault="15991AA6" w14:paraId="1115EA3B" w14:textId="1D3264BB">
      <w:pPr>
        <w:pStyle w:val="Normal"/>
        <w:spacing w:line="480" w:lineRule="auto"/>
        <w:jc w:val="both"/>
        <w:rPr>
          <w:rFonts w:ascii="Times New Roman" w:hAnsi="Times New Roman" w:eastAsia="Times New Roman" w:cs="Times New Roman"/>
        </w:rPr>
      </w:pPr>
      <w:r w:rsidRPr="15991AA6" w:rsidR="15991AA6">
        <w:rPr>
          <w:rFonts w:ascii="Times New Roman" w:hAnsi="Times New Roman" w:eastAsia="Times New Roman" w:cs="Times New Roman"/>
        </w:rPr>
        <w:t xml:space="preserve">Convolutional Neural Networks (CNNs) are designed to efficiently process and analyze visual information by </w:t>
      </w:r>
      <w:r w:rsidRPr="15991AA6" w:rsidR="15991AA6">
        <w:rPr>
          <w:rFonts w:ascii="Times New Roman" w:hAnsi="Times New Roman" w:eastAsia="Times New Roman" w:cs="Times New Roman"/>
        </w:rPr>
        <w:t>leveraging</w:t>
      </w:r>
      <w:r w:rsidRPr="15991AA6" w:rsidR="15991AA6">
        <w:rPr>
          <w:rFonts w:ascii="Times New Roman" w:hAnsi="Times New Roman" w:eastAsia="Times New Roman" w:cs="Times New Roman"/>
        </w:rPr>
        <w:t xml:space="preserve"> several key features and layers. One of the significant advantages of CNNs is that the weights in the convolutional layer reduce the memory footprint and increase the network's performance.</w:t>
      </w:r>
    </w:p>
    <w:p w:rsidR="15991AA6" w:rsidP="15991AA6" w:rsidRDefault="15991AA6" w14:paraId="335EC23F" w14:textId="089A6889">
      <w:pPr>
        <w:pStyle w:val="Normal"/>
        <w:spacing w:line="480" w:lineRule="auto"/>
        <w:jc w:val="both"/>
        <w:rPr>
          <w:rFonts w:ascii="Times New Roman" w:hAnsi="Times New Roman" w:eastAsia="Times New Roman" w:cs="Times New Roman"/>
        </w:rPr>
      </w:pPr>
      <w:r w:rsidRPr="15991AA6" w:rsidR="15991AA6">
        <w:rPr>
          <w:rFonts w:ascii="Times New Roman" w:hAnsi="Times New Roman" w:eastAsia="Times New Roman" w:cs="Times New Roman"/>
        </w:rPr>
        <w:t>The key feature of Convolutional Neural Network includes;</w:t>
      </w:r>
    </w:p>
    <w:p w:rsidR="15991AA6" w:rsidP="15991AA6" w:rsidRDefault="15991AA6" w14:paraId="7D29696E" w14:textId="2DC6DBFE">
      <w:pPr>
        <w:pStyle w:val="Normal"/>
        <w:spacing w:line="480" w:lineRule="auto"/>
        <w:jc w:val="both"/>
        <w:rPr>
          <w:rFonts w:ascii="Times New Roman" w:hAnsi="Times New Roman" w:eastAsia="Times New Roman" w:cs="Times New Roman"/>
          <w:b w:val="1"/>
          <w:bCs w:val="1"/>
        </w:rPr>
      </w:pPr>
      <w:r w:rsidRPr="15991AA6" w:rsidR="15991AA6">
        <w:rPr>
          <w:rFonts w:ascii="Times New Roman" w:hAnsi="Times New Roman" w:eastAsia="Times New Roman" w:cs="Times New Roman"/>
          <w:b w:val="1"/>
          <w:bCs w:val="1"/>
        </w:rPr>
        <w:t>1. 3D Volumes of Neurons:</w:t>
      </w:r>
    </w:p>
    <w:p w:rsidR="15991AA6" w:rsidP="15991AA6" w:rsidRDefault="15991AA6" w14:paraId="251CFDF0" w14:textId="665292C3">
      <w:pPr>
        <w:pStyle w:val="Normal"/>
        <w:spacing w:line="480" w:lineRule="auto"/>
        <w:jc w:val="both"/>
        <w:rPr>
          <w:rFonts w:ascii="Times New Roman" w:hAnsi="Times New Roman" w:eastAsia="Times New Roman" w:cs="Times New Roman"/>
        </w:rPr>
      </w:pPr>
      <w:r w:rsidRPr="15991AA6" w:rsidR="15991AA6">
        <w:rPr>
          <w:rFonts w:ascii="Times New Roman" w:hAnsi="Times New Roman" w:eastAsia="Times New Roman" w:cs="Times New Roman"/>
        </w:rPr>
        <w:t>CNNs operate on 3D volumes of neurons, which allows them to capture spatial hierarchies in images.</w:t>
      </w:r>
    </w:p>
    <w:p w:rsidR="15991AA6" w:rsidP="15991AA6" w:rsidRDefault="15991AA6" w14:paraId="4AE015D9" w14:textId="08FDF088">
      <w:pPr>
        <w:pStyle w:val="Normal"/>
        <w:spacing w:line="480" w:lineRule="auto"/>
        <w:jc w:val="both"/>
        <w:rPr>
          <w:rFonts w:ascii="Times New Roman" w:hAnsi="Times New Roman" w:eastAsia="Times New Roman" w:cs="Times New Roman"/>
          <w:b w:val="1"/>
          <w:bCs w:val="1"/>
        </w:rPr>
      </w:pPr>
      <w:r w:rsidRPr="15991AA6" w:rsidR="15991AA6">
        <w:rPr>
          <w:rFonts w:ascii="Times New Roman" w:hAnsi="Times New Roman" w:eastAsia="Times New Roman" w:cs="Times New Roman"/>
          <w:b w:val="1"/>
          <w:bCs w:val="1"/>
        </w:rPr>
        <w:t>2. Local Connectivity:</w:t>
      </w:r>
    </w:p>
    <w:p w:rsidR="15991AA6" w:rsidP="15991AA6" w:rsidRDefault="15991AA6" w14:paraId="78208FA0" w14:textId="17896EB6">
      <w:pPr>
        <w:pStyle w:val="Normal"/>
        <w:spacing w:line="480" w:lineRule="auto"/>
        <w:jc w:val="both"/>
        <w:rPr>
          <w:rFonts w:ascii="Times New Roman" w:hAnsi="Times New Roman" w:eastAsia="Times New Roman" w:cs="Times New Roman"/>
        </w:rPr>
      </w:pPr>
      <w:r w:rsidRPr="15991AA6" w:rsidR="15991AA6">
        <w:rPr>
          <w:rFonts w:ascii="Times New Roman" w:hAnsi="Times New Roman" w:eastAsia="Times New Roman" w:cs="Times New Roman"/>
        </w:rPr>
        <w:t>Each neuron in a convolutional layer is only connected to a local region of the input, enabling the network to focus on small, meaningful patches of the image.</w:t>
      </w:r>
    </w:p>
    <w:p w:rsidR="15991AA6" w:rsidP="15991AA6" w:rsidRDefault="15991AA6" w14:paraId="186C1998" w14:textId="1FBDBB38">
      <w:pPr>
        <w:pStyle w:val="Normal"/>
        <w:spacing w:line="480" w:lineRule="auto"/>
        <w:jc w:val="both"/>
        <w:rPr>
          <w:rFonts w:ascii="Times New Roman" w:hAnsi="Times New Roman" w:eastAsia="Times New Roman" w:cs="Times New Roman"/>
          <w:b w:val="1"/>
          <w:bCs w:val="1"/>
        </w:rPr>
      </w:pPr>
      <w:r w:rsidRPr="15991AA6" w:rsidR="15991AA6">
        <w:rPr>
          <w:rFonts w:ascii="Times New Roman" w:hAnsi="Times New Roman" w:eastAsia="Times New Roman" w:cs="Times New Roman"/>
          <w:b w:val="1"/>
          <w:bCs w:val="1"/>
        </w:rPr>
        <w:t>3. Shared Weights:</w:t>
      </w:r>
    </w:p>
    <w:p w:rsidR="15991AA6" w:rsidP="15991AA6" w:rsidRDefault="15991AA6" w14:paraId="52F19338" w14:textId="5CDFF774">
      <w:pPr>
        <w:pStyle w:val="Normal"/>
        <w:spacing w:line="480" w:lineRule="auto"/>
        <w:jc w:val="both"/>
        <w:rPr>
          <w:rFonts w:ascii="Times New Roman" w:hAnsi="Times New Roman" w:eastAsia="Times New Roman" w:cs="Times New Roman"/>
        </w:rPr>
      </w:pPr>
      <w:r w:rsidRPr="15991AA6" w:rsidR="15991AA6">
        <w:rPr>
          <w:rFonts w:ascii="Times New Roman" w:hAnsi="Times New Roman" w:eastAsia="Times New Roman" w:cs="Times New Roman"/>
        </w:rPr>
        <w:t>Convolutional layers use a set of shared weights (or filters), which significantly reduces the number of parameters and computational load, improving efficiency and performance.</w:t>
      </w:r>
    </w:p>
    <w:p w:rsidR="15991AA6" w:rsidP="15991AA6" w:rsidRDefault="15991AA6" w14:paraId="76B57D09" w14:textId="75366E89">
      <w:pPr>
        <w:pStyle w:val="Normal"/>
        <w:spacing w:line="480" w:lineRule="auto"/>
        <w:jc w:val="both"/>
        <w:rPr>
          <w:rFonts w:ascii="Times New Roman" w:hAnsi="Times New Roman" w:eastAsia="Times New Roman" w:cs="Times New Roman"/>
        </w:rPr>
      </w:pPr>
    </w:p>
    <w:p w:rsidR="15991AA6" w:rsidP="15991AA6" w:rsidRDefault="15991AA6" w14:paraId="3BDD6884" w14:textId="156D53AD">
      <w:pPr>
        <w:pStyle w:val="Normal"/>
        <w:spacing w:line="480" w:lineRule="auto"/>
        <w:jc w:val="both"/>
        <w:rPr>
          <w:rFonts w:ascii="Times New Roman" w:hAnsi="Times New Roman" w:eastAsia="Times New Roman" w:cs="Times New Roman"/>
        </w:rPr>
      </w:pPr>
      <w:r w:rsidRPr="32BDBF1A" w:rsidR="32BDBF1A">
        <w:rPr>
          <w:rFonts w:ascii="Times New Roman" w:hAnsi="Times New Roman" w:eastAsia="Times New Roman" w:cs="Times New Roman"/>
        </w:rPr>
        <w:t xml:space="preserve">CNN has various layers, which all play a part in the detection and classification of images and data. They include </w:t>
      </w:r>
      <w:sdt>
        <w:sdtPr>
          <w:id w:val="796823728"/>
          <w:tag w:val="MENDELEY_CITATION_v3_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"/>
          <w:placeholder>
            <w:docPart w:val="DefaultPlaceholder_1081868574"/>
          </w:placeholder>
          <w:rPr>
            <w:rFonts w:ascii="Times New Roman" w:hAnsi="Times New Roman" w:eastAsia="Times New Roman" w:cs="Times New Roman"/>
            <w:b w:val="0"/>
            <w:bCs w:val="0"/>
            <w:i w:val="0"/>
            <w:iCs w:val="0"/>
            <w:color w:val="000000" w:themeColor="text1" w:themeTint="FF" w:themeShade="FF"/>
            <w:u w:val="none"/>
            <w:vertAlign w:val="baseline"/>
          </w:rPr>
        </w:sdtPr>
        <w:sdtContent>
          <w:r w:rsidRPr="32BDBF1A" w:rsidR="32BDBF1A">
            <w:rPr>
              <w:rFonts w:ascii="Times New Roman" w:hAnsi="Times New Roman" w:eastAsia="Times New Roman" w:cs="Times New Roman"/>
              <w:b w:val="0"/>
              <w:bCs w:val="0"/>
              <w:i w:val="0"/>
              <w:iCs w:val="0"/>
              <w:color w:val="000000" w:themeColor="text1" w:themeTint="FF" w:themeShade="FF"/>
              <w:u w:val="none"/>
              <w:vertAlign w:val="baseline"/>
            </w:rPr>
            <w:t>[20]</w:t>
          </w:r>
        </w:sdtContent>
        <w:sdtEndPr>
          <w:rPr>
            <w:rFonts w:ascii="Times New Roman" w:hAnsi="Times New Roman" w:eastAsia="Times New Roman" w:cs="Times New Roman"/>
            <w:b w:val="0"/>
            <w:bCs w:val="0"/>
            <w:i w:val="0"/>
            <w:iCs w:val="0"/>
            <w:color w:val="000000" w:themeColor="text1" w:themeTint="FF" w:themeShade="FF"/>
            <w:u w:val="none"/>
            <w:vertAlign w:val="baseline"/>
          </w:rPr>
        </w:sdtEndPr>
      </w:sdt>
      <w:r w:rsidRPr="32BDBF1A" w:rsidR="32BDBF1A">
        <w:rPr>
          <w:rFonts w:ascii="Times New Roman" w:hAnsi="Times New Roman" w:eastAsia="Times New Roman" w:cs="Times New Roman"/>
        </w:rPr>
        <w:t xml:space="preserve">;  </w:t>
      </w:r>
    </w:p>
    <w:p w:rsidR="15991AA6" w:rsidP="15991AA6" w:rsidRDefault="15991AA6" w14:paraId="4A208748" w14:textId="6C1EC538">
      <w:pPr>
        <w:pStyle w:val="Normal"/>
        <w:spacing w:line="480" w:lineRule="auto"/>
        <w:jc w:val="both"/>
        <w:rPr>
          <w:rFonts w:ascii="Times New Roman" w:hAnsi="Times New Roman" w:eastAsia="Times New Roman" w:cs="Times New Roman"/>
        </w:rPr>
      </w:pPr>
      <w:r w:rsidRPr="15991AA6" w:rsidR="15991AA6">
        <w:rPr>
          <w:rFonts w:ascii="Times New Roman" w:hAnsi="Times New Roman" w:eastAsia="Times New Roman" w:cs="Times New Roman"/>
          <w:b w:val="1"/>
          <w:bCs w:val="1"/>
        </w:rPr>
        <w:t xml:space="preserve">1. Convolutional Layer: </w:t>
      </w:r>
      <w:r w:rsidRPr="15991AA6" w:rsidR="15991AA6">
        <w:rPr>
          <w:rFonts w:ascii="Times New Roman" w:hAnsi="Times New Roman" w:eastAsia="Times New Roman" w:cs="Times New Roman"/>
        </w:rPr>
        <w:t>This layer applies a set of learned kernels (filters) to the input image, producing feature maps. Each filter convolves over different subregions of the input image to detect various features.</w:t>
      </w:r>
    </w:p>
    <w:p w:rsidR="15991AA6" w:rsidP="15991AA6" w:rsidRDefault="15991AA6" w14:paraId="3EBF8411" w14:textId="761C1BDD">
      <w:pPr>
        <w:pStyle w:val="Normal"/>
        <w:spacing w:line="480" w:lineRule="auto"/>
        <w:jc w:val="both"/>
        <w:rPr>
          <w:rFonts w:ascii="Times New Roman" w:hAnsi="Times New Roman" w:eastAsia="Times New Roman" w:cs="Times New Roman"/>
        </w:rPr>
      </w:pPr>
      <w:r w:rsidRPr="15991AA6" w:rsidR="15991AA6">
        <w:rPr>
          <w:rFonts w:ascii="Times New Roman" w:hAnsi="Times New Roman" w:eastAsia="Times New Roman" w:cs="Times New Roman"/>
          <w:b w:val="1"/>
          <w:bCs w:val="1"/>
        </w:rPr>
        <w:t xml:space="preserve">2. </w:t>
      </w:r>
      <w:r w:rsidRPr="15991AA6" w:rsidR="15991AA6">
        <w:rPr>
          <w:rFonts w:ascii="Times New Roman" w:hAnsi="Times New Roman" w:eastAsia="Times New Roman" w:cs="Times New Roman"/>
          <w:b w:val="1"/>
          <w:bCs w:val="1"/>
        </w:rPr>
        <w:t>ReLU</w:t>
      </w:r>
      <w:r w:rsidRPr="15991AA6" w:rsidR="15991AA6">
        <w:rPr>
          <w:rFonts w:ascii="Times New Roman" w:hAnsi="Times New Roman" w:eastAsia="Times New Roman" w:cs="Times New Roman"/>
          <w:b w:val="1"/>
          <w:bCs w:val="1"/>
        </w:rPr>
        <w:t xml:space="preserve"> Layer: </w:t>
      </w:r>
      <w:r w:rsidRPr="15991AA6" w:rsidR="15991AA6">
        <w:rPr>
          <w:rFonts w:ascii="Times New Roman" w:hAnsi="Times New Roman" w:eastAsia="Times New Roman" w:cs="Times New Roman"/>
        </w:rPr>
        <w:t xml:space="preserve">After convolution, a non-linear activation function such as </w:t>
      </w:r>
      <w:r w:rsidRPr="15991AA6" w:rsidR="15991AA6">
        <w:rPr>
          <w:rFonts w:ascii="Times New Roman" w:hAnsi="Times New Roman" w:eastAsia="Times New Roman" w:cs="Times New Roman"/>
        </w:rPr>
        <w:t>ReLU</w:t>
      </w:r>
      <w:r w:rsidRPr="15991AA6" w:rsidR="15991AA6">
        <w:rPr>
          <w:rFonts w:ascii="Times New Roman" w:hAnsi="Times New Roman" w:eastAsia="Times New Roman" w:cs="Times New Roman"/>
        </w:rPr>
        <w:t xml:space="preserve"> (Rectified Linear Unit) is applied. This layer helps improve the network's convergence properties and introduces non-linearity.</w:t>
      </w:r>
    </w:p>
    <w:p w:rsidR="15991AA6" w:rsidP="15991AA6" w:rsidRDefault="15991AA6" w14:paraId="75A327AA" w14:textId="5280D527">
      <w:pPr>
        <w:pStyle w:val="Normal"/>
        <w:spacing w:line="480" w:lineRule="auto"/>
        <w:jc w:val="both"/>
        <w:rPr>
          <w:rFonts w:ascii="Times New Roman" w:hAnsi="Times New Roman" w:eastAsia="Times New Roman" w:cs="Times New Roman"/>
        </w:rPr>
      </w:pPr>
      <w:r w:rsidRPr="15991AA6" w:rsidR="15991AA6">
        <w:rPr>
          <w:rFonts w:ascii="Times New Roman" w:hAnsi="Times New Roman" w:eastAsia="Times New Roman" w:cs="Times New Roman"/>
          <w:b w:val="1"/>
          <w:bCs w:val="1"/>
        </w:rPr>
        <w:t xml:space="preserve">3. Pooling Layer: </w:t>
      </w:r>
      <w:r w:rsidRPr="15991AA6" w:rsidR="15991AA6">
        <w:rPr>
          <w:rFonts w:ascii="Times New Roman" w:hAnsi="Times New Roman" w:eastAsia="Times New Roman" w:cs="Times New Roman"/>
        </w:rPr>
        <w:t xml:space="preserve">Pooling layers perform </w:t>
      </w:r>
      <w:r w:rsidRPr="15991AA6" w:rsidR="15991AA6">
        <w:rPr>
          <w:rFonts w:ascii="Times New Roman" w:hAnsi="Times New Roman" w:eastAsia="Times New Roman" w:cs="Times New Roman"/>
        </w:rPr>
        <w:t>down sampling</w:t>
      </w:r>
      <w:r w:rsidRPr="15991AA6" w:rsidR="15991AA6">
        <w:rPr>
          <w:rFonts w:ascii="Times New Roman" w:hAnsi="Times New Roman" w:eastAsia="Times New Roman" w:cs="Times New Roman"/>
        </w:rPr>
        <w:t xml:space="preserve"> operations, such as max pooling or average pooling. These operations reduce the dimensionality of the feature maps, helping to decrease the computational load and the risk of overfitting. For example, a 2x2 or 3x3 grid can be reduced to a single scalar value, significantly decreasing the sample size.</w:t>
      </w:r>
    </w:p>
    <w:p w:rsidR="15991AA6" w:rsidP="15991AA6" w:rsidRDefault="15991AA6" w14:paraId="7997E206" w14:textId="6CCCFB5F">
      <w:pPr>
        <w:pStyle w:val="Normal"/>
        <w:spacing w:line="480" w:lineRule="auto"/>
        <w:jc w:val="both"/>
        <w:rPr>
          <w:rFonts w:ascii="Times New Roman" w:hAnsi="Times New Roman" w:eastAsia="Times New Roman" w:cs="Times New Roman"/>
        </w:rPr>
      </w:pPr>
      <w:r w:rsidRPr="15991AA6" w:rsidR="15991AA6">
        <w:rPr>
          <w:rFonts w:ascii="Times New Roman" w:hAnsi="Times New Roman" w:eastAsia="Times New Roman" w:cs="Times New Roman"/>
          <w:b w:val="1"/>
          <w:bCs w:val="1"/>
        </w:rPr>
        <w:t xml:space="preserve">4. Fully Connected (FC) Layer: </w:t>
      </w:r>
      <w:r w:rsidRPr="15991AA6" w:rsidR="15991AA6">
        <w:rPr>
          <w:rFonts w:ascii="Times New Roman" w:hAnsi="Times New Roman" w:eastAsia="Times New Roman" w:cs="Times New Roman"/>
        </w:rPr>
        <w:t xml:space="preserve">In later stages of the network, </w:t>
      </w:r>
      <w:r w:rsidRPr="15991AA6" w:rsidR="15991AA6">
        <w:rPr>
          <w:rFonts w:ascii="Times New Roman" w:hAnsi="Times New Roman" w:eastAsia="Times New Roman" w:cs="Times New Roman"/>
        </w:rPr>
        <w:t>fully connected</w:t>
      </w:r>
      <w:r w:rsidRPr="15991AA6" w:rsidR="15991AA6">
        <w:rPr>
          <w:rFonts w:ascii="Times New Roman" w:hAnsi="Times New Roman" w:eastAsia="Times New Roman" w:cs="Times New Roman"/>
        </w:rPr>
        <w:t xml:space="preserve"> layers may be used to integrate features and make final predictions. These layers </w:t>
      </w:r>
      <w:r w:rsidRPr="15991AA6" w:rsidR="15991AA6">
        <w:rPr>
          <w:rFonts w:ascii="Times New Roman" w:hAnsi="Times New Roman" w:eastAsia="Times New Roman" w:cs="Times New Roman"/>
        </w:rPr>
        <w:t>operate</w:t>
      </w:r>
      <w:r w:rsidRPr="15991AA6" w:rsidR="15991AA6">
        <w:rPr>
          <w:rFonts w:ascii="Times New Roman" w:hAnsi="Times New Roman" w:eastAsia="Times New Roman" w:cs="Times New Roman"/>
        </w:rPr>
        <w:t xml:space="preserve"> similarly to traditional neural networks, where each neuron is connected to every neuron in the </w:t>
      </w:r>
      <w:r w:rsidRPr="15991AA6" w:rsidR="15991AA6">
        <w:rPr>
          <w:rFonts w:ascii="Times New Roman" w:hAnsi="Times New Roman" w:eastAsia="Times New Roman" w:cs="Times New Roman"/>
        </w:rPr>
        <w:t>previous</w:t>
      </w:r>
      <w:r w:rsidRPr="15991AA6" w:rsidR="15991AA6">
        <w:rPr>
          <w:rFonts w:ascii="Times New Roman" w:hAnsi="Times New Roman" w:eastAsia="Times New Roman" w:cs="Times New Roman"/>
        </w:rPr>
        <w:t xml:space="preserve"> layer.</w:t>
      </w:r>
    </w:p>
    <w:p w:rsidR="15991AA6" w:rsidP="15991AA6" w:rsidRDefault="15991AA6" w14:paraId="6BC5A27F" w14:textId="4EE7BA92">
      <w:pPr>
        <w:pStyle w:val="Normal"/>
        <w:spacing w:line="480" w:lineRule="auto"/>
        <w:jc w:val="both"/>
        <w:rPr>
          <w:rFonts w:ascii="Times New Roman" w:hAnsi="Times New Roman" w:eastAsia="Times New Roman" w:cs="Times New Roman"/>
        </w:rPr>
      </w:pPr>
    </w:p>
    <w:p w:rsidR="15991AA6" w:rsidP="15991AA6" w:rsidRDefault="15991AA6" w14:paraId="59109139" w14:textId="7EC0B8EC">
      <w:pPr>
        <w:pStyle w:val="Heading2"/>
        <w:spacing w:line="480" w:lineRule="auto"/>
        <w:rPr>
          <w:rFonts w:ascii="Times New Roman" w:hAnsi="Times New Roman" w:eastAsia="Times New Roman" w:cs="Times New Roman"/>
          <w:b w:val="1"/>
          <w:bCs w:val="1"/>
          <w:color w:val="auto"/>
          <w:sz w:val="24"/>
          <w:szCs w:val="24"/>
        </w:rPr>
      </w:pPr>
      <w:r w:rsidRPr="15991AA6" w:rsidR="15991AA6">
        <w:rPr>
          <w:rFonts w:ascii="Times New Roman" w:hAnsi="Times New Roman" w:eastAsia="Times New Roman" w:cs="Times New Roman"/>
          <w:b w:val="1"/>
          <w:bCs w:val="1"/>
          <w:color w:val="auto"/>
          <w:sz w:val="24"/>
          <w:szCs w:val="24"/>
        </w:rPr>
        <w:t>2.2 Review of Related Literature</w:t>
      </w:r>
    </w:p>
    <w:p w:rsidR="15991AA6" w:rsidP="15991AA6" w:rsidRDefault="15991AA6" w14:paraId="16CC6907" w14:textId="0EEE761D">
      <w:pPr>
        <w:pStyle w:val="Normal"/>
        <w:spacing w:line="480" w:lineRule="auto"/>
        <w:jc w:val="both"/>
        <w:rPr>
          <w:rFonts w:ascii="Times New Roman" w:hAnsi="Times New Roman" w:eastAsia="Times New Roman" w:cs="Times New Roman"/>
        </w:rPr>
      </w:pPr>
      <w:r w:rsidRPr="32BDBF1A" w:rsidR="32BDBF1A">
        <w:rPr>
          <w:rFonts w:ascii="Times New Roman" w:hAnsi="Times New Roman" w:eastAsia="Times New Roman" w:cs="Times New Roman"/>
          <w:b w:val="1"/>
          <w:bCs w:val="1"/>
        </w:rPr>
        <w:t xml:space="preserve">V. </w:t>
      </w:r>
      <w:r w:rsidRPr="32BDBF1A" w:rsidR="32BDBF1A">
        <w:rPr>
          <w:rFonts w:ascii="Times New Roman" w:hAnsi="Times New Roman" w:eastAsia="Times New Roman" w:cs="Times New Roman"/>
          <w:b w:val="1"/>
          <w:bCs w:val="1"/>
        </w:rPr>
        <w:t>Sreeprada</w:t>
      </w:r>
      <w:r w:rsidRPr="32BDBF1A" w:rsidR="32BDBF1A">
        <w:rPr>
          <w:rFonts w:ascii="Times New Roman" w:hAnsi="Times New Roman" w:eastAsia="Times New Roman" w:cs="Times New Roman"/>
          <w:b w:val="1"/>
          <w:bCs w:val="1"/>
        </w:rPr>
        <w:t xml:space="preserve"> and Dr. K. Vedavathi </w:t>
      </w:r>
      <w:sdt>
        <w:sdtPr>
          <w:id w:val="1839781760"/>
          <w:tag w:val="MENDELEY_CITATION_v3_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"/>
          <w:placeholder>
            <w:docPart w:val="DefaultPlaceholder_1081868574"/>
          </w:placeholder>
          <w:rPr>
            <w:rFonts w:ascii="Times New Roman" w:hAnsi="Times New Roman" w:eastAsia="Times New Roman" w:cs="Times New Roman"/>
            <w:b w:val="0"/>
            <w:bCs w:val="0"/>
            <w:i w:val="0"/>
            <w:iCs w:val="0"/>
            <w:color w:val="000000" w:themeColor="text1" w:themeTint="FF" w:themeShade="FF"/>
            <w:u w:val="none"/>
            <w:vertAlign w:val="baseline"/>
          </w:rPr>
        </w:sdtPr>
        <w:sdtContent>
          <w:r w:rsidRPr="32BDBF1A" w:rsidR="32BDBF1A">
            <w:rPr>
              <w:rFonts w:ascii="Times New Roman" w:hAnsi="Times New Roman" w:eastAsia="Times New Roman" w:cs="Times New Roman"/>
              <w:b w:val="0"/>
              <w:bCs w:val="0"/>
              <w:i w:val="0"/>
              <w:iCs w:val="0"/>
              <w:color w:val="000000" w:themeColor="text1" w:themeTint="FF" w:themeShade="FF"/>
              <w:u w:val="none"/>
              <w:vertAlign w:val="baseline"/>
            </w:rPr>
            <w:t>[3]</w:t>
          </w:r>
        </w:sdtContent>
        <w:sdtEndPr>
          <w:rPr>
            <w:rFonts w:ascii="Times New Roman" w:hAnsi="Times New Roman" w:eastAsia="Times New Roman" w:cs="Times New Roman"/>
            <w:b w:val="0"/>
            <w:bCs w:val="0"/>
            <w:i w:val="0"/>
            <w:iCs w:val="0"/>
            <w:color w:val="000000" w:themeColor="text1" w:themeTint="FF" w:themeShade="FF"/>
            <w:u w:val="none"/>
            <w:vertAlign w:val="baseline"/>
          </w:rPr>
        </w:sdtEndPr>
      </w:sdt>
      <w:r w:rsidRPr="32BDBF1A" w:rsidR="32BDBF1A">
        <w:rPr>
          <w:rFonts w:ascii="Times New Roman" w:hAnsi="Times New Roman" w:eastAsia="Times New Roman" w:cs="Times New Roman"/>
        </w:rPr>
        <w:t xml:space="preserve"> </w:t>
      </w:r>
      <w:r w:rsidRPr="32BDBF1A" w:rsidR="32BDBF1A">
        <w:rPr>
          <w:rFonts w:ascii="Times New Roman" w:hAnsi="Times New Roman" w:eastAsia="Times New Roman" w:cs="Times New Roman"/>
        </w:rPr>
        <w:t>utilized</w:t>
      </w:r>
      <w:r w:rsidRPr="32BDBF1A" w:rsidR="32BDBF1A">
        <w:rPr>
          <w:rFonts w:ascii="Times New Roman" w:hAnsi="Times New Roman" w:eastAsia="Times New Roman" w:cs="Times New Roman"/>
        </w:rPr>
        <w:t xml:space="preserve"> a Support Vector Machine (SVM) classifier to make estimations after constructing a nine-layer Convolutional Neural Network (CNN) to capture deep image information. The nine layers include an image input layer, two convolutional layers, two batch normalization layers, two pooling layers, a flattening layer, and a fully connected layer. The deep learning (DL) algorithms </w:t>
      </w:r>
      <w:r w:rsidRPr="32BDBF1A" w:rsidR="32BDBF1A">
        <w:rPr>
          <w:rFonts w:ascii="Times New Roman" w:hAnsi="Times New Roman" w:eastAsia="Times New Roman" w:cs="Times New Roman"/>
        </w:rPr>
        <w:t>demonstrated</w:t>
      </w:r>
      <w:r w:rsidRPr="32BDBF1A" w:rsidR="32BDBF1A">
        <w:rPr>
          <w:rFonts w:ascii="Times New Roman" w:hAnsi="Times New Roman" w:eastAsia="Times New Roman" w:cs="Times New Roman"/>
        </w:rPr>
        <w:t xml:space="preserve"> the potential to outperform conventional machine learning (ML) models by learning from deep-layered and hierarchical data models, enabling rapid data processing. According to their findings, DL methods, such as auto-encoders, have been shown to effectively uncover the fundamental structure of data. CNNs are particularly popular for image categorization due to their ability to integrate the advantages of traditional neural network training with the convolution process, allowing for </w:t>
      </w:r>
      <w:r w:rsidRPr="32BDBF1A" w:rsidR="32BDBF1A">
        <w:rPr>
          <w:rFonts w:ascii="Times New Roman" w:hAnsi="Times New Roman" w:eastAsia="Times New Roman" w:cs="Times New Roman"/>
        </w:rPr>
        <w:t>accurate</w:t>
      </w:r>
      <w:r w:rsidRPr="32BDBF1A" w:rsidR="32BDBF1A">
        <w:rPr>
          <w:rFonts w:ascii="Times New Roman" w:hAnsi="Times New Roman" w:eastAsia="Times New Roman" w:cs="Times New Roman"/>
        </w:rPr>
        <w:t xml:space="preserve"> image identification. The study also explored more systematic methods for lung cancer detection and investigated ways to mitigate the effects of </w:t>
      </w:r>
      <w:r w:rsidRPr="32BDBF1A" w:rsidR="32BDBF1A">
        <w:rPr>
          <w:rFonts w:ascii="Times New Roman" w:hAnsi="Times New Roman" w:eastAsia="Times New Roman" w:cs="Times New Roman"/>
        </w:rPr>
        <w:t>downsampling</w:t>
      </w:r>
      <w:r w:rsidRPr="32BDBF1A" w:rsidR="32BDBF1A">
        <w:rPr>
          <w:rFonts w:ascii="Times New Roman" w:hAnsi="Times New Roman" w:eastAsia="Times New Roman" w:cs="Times New Roman"/>
        </w:rPr>
        <w:t>, highlighting the effectiveness of the OCNN-SVM approach.</w:t>
      </w:r>
    </w:p>
    <w:p w:rsidR="15991AA6" w:rsidP="15991AA6" w:rsidRDefault="15991AA6" w14:paraId="423A2A5E" w14:textId="266AE168">
      <w:pPr>
        <w:pStyle w:val="Normal"/>
        <w:spacing w:line="480" w:lineRule="auto"/>
        <w:jc w:val="both"/>
        <w:rPr>
          <w:rFonts w:ascii="Times New Roman" w:hAnsi="Times New Roman" w:eastAsia="Times New Roman" w:cs="Times New Roman"/>
        </w:rPr>
      </w:pPr>
    </w:p>
    <w:p w:rsidR="15991AA6" w:rsidP="15991AA6" w:rsidRDefault="15991AA6" w14:paraId="73B59D1A" w14:textId="76658246">
      <w:pPr>
        <w:pStyle w:val="Normal"/>
        <w:spacing w:line="480" w:lineRule="auto"/>
        <w:jc w:val="both"/>
        <w:rPr>
          <w:rFonts w:ascii="Times New Roman" w:hAnsi="Times New Roman" w:eastAsia="Times New Roman" w:cs="Times New Roman"/>
        </w:rPr>
      </w:pPr>
      <w:r w:rsidRPr="32BDBF1A" w:rsidR="32BDBF1A">
        <w:rPr>
          <w:rFonts w:ascii="Times New Roman" w:hAnsi="Times New Roman" w:eastAsia="Times New Roman" w:cs="Times New Roman"/>
          <w:b w:val="1"/>
          <w:bCs w:val="1"/>
        </w:rPr>
        <w:t>Ibrahim M. Nasser and Samy S. Abu-Naser</w:t>
      </w:r>
      <w:r w:rsidRPr="32BDBF1A" w:rsidR="32BDBF1A">
        <w:rPr>
          <w:rFonts w:ascii="Times New Roman" w:hAnsi="Times New Roman" w:eastAsia="Times New Roman" w:cs="Times New Roman"/>
        </w:rPr>
        <w:t xml:space="preserve"> </w:t>
      </w:r>
      <w:sdt>
        <w:sdtPr>
          <w:id w:val="2082727689"/>
          <w:tag w:val="MENDELEY_CITATION_v3_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"/>
          <w:placeholder>
            <w:docPart w:val="DefaultPlaceholder_1081868574"/>
          </w:placeholder>
        </w:sdtPr>
        <w:sdtContent>
          <w:r w:rsidRPr="32BDBF1A" w:rsidR="32BDBF1A">
            <w:rPr>
              <w:rFonts w:ascii="Times New Roman" w:hAnsi="Times New Roman" w:eastAsia="Times New Roman" w:cs="Times New Roman"/>
              <w:b w:val="0"/>
              <w:bCs w:val="0"/>
              <w:i w:val="0"/>
              <w:iCs w:val="0"/>
              <w:color w:val="000000" w:themeColor="text1" w:themeTint="FF" w:themeShade="FF"/>
              <w:u w:val="none"/>
              <w:vertAlign w:val="baseline"/>
            </w:rPr>
            <w:t>[21]</w:t>
          </w:r>
        </w:sdtContent>
      </w:sdt>
      <w:r w:rsidR="32BDBF1A">
        <w:rPr/>
        <w:t xml:space="preserve"> developed an Artificial Neural Network (ANN) to detect the presence or absence of lung cancer in the human body based on symptoms. They used a range of symptoms such as yellow fingers, anxiety, chronic disease, fatigue, allergy, wheezing, coughing, shortness of breath, swallowing difficulty, and chest pain as input variables for the ANN. Additional personal information was also incorporated. The ANN was </w:t>
      </w:r>
      <w:r w:rsidRPr="32BDBF1A" w:rsidR="32BDBF1A">
        <w:rPr>
          <w:rFonts w:ascii="Times New Roman" w:hAnsi="Times New Roman" w:eastAsia="Times New Roman" w:cs="Times New Roman"/>
        </w:rPr>
        <w:t>established</w:t>
      </w:r>
      <w:r w:rsidRPr="32BDBF1A" w:rsidR="32BDBF1A">
        <w:rPr>
          <w:rFonts w:ascii="Times New Roman" w:hAnsi="Times New Roman" w:eastAsia="Times New Roman" w:cs="Times New Roman"/>
        </w:rPr>
        <w:t xml:space="preserve">, trained, and </w:t>
      </w:r>
      <w:r w:rsidRPr="32BDBF1A" w:rsidR="32BDBF1A">
        <w:rPr>
          <w:rFonts w:ascii="Times New Roman" w:hAnsi="Times New Roman" w:eastAsia="Times New Roman" w:cs="Times New Roman"/>
        </w:rPr>
        <w:t>validated</w:t>
      </w:r>
      <w:r w:rsidRPr="32BDBF1A" w:rsidR="32BDBF1A">
        <w:rPr>
          <w:rFonts w:ascii="Times New Roman" w:hAnsi="Times New Roman" w:eastAsia="Times New Roman" w:cs="Times New Roman"/>
        </w:rPr>
        <w:t xml:space="preserve"> using a dataset titled "survey lung cancer." Model evaluation </w:t>
      </w:r>
      <w:r w:rsidRPr="32BDBF1A" w:rsidR="32BDBF1A">
        <w:rPr>
          <w:rFonts w:ascii="Times New Roman" w:hAnsi="Times New Roman" w:eastAsia="Times New Roman" w:cs="Times New Roman"/>
        </w:rPr>
        <w:t>demonstrated</w:t>
      </w:r>
      <w:r w:rsidRPr="32BDBF1A" w:rsidR="32BDBF1A">
        <w:rPr>
          <w:rFonts w:ascii="Times New Roman" w:hAnsi="Times New Roman" w:eastAsia="Times New Roman" w:cs="Times New Roman"/>
        </w:rPr>
        <w:t xml:space="preserve"> that the ANN could detect lung cancer with an accuracy of 96.67%.</w:t>
      </w:r>
    </w:p>
    <w:p w:rsidR="15991AA6" w:rsidP="15991AA6" w:rsidRDefault="15991AA6" w14:paraId="073504BD" w14:textId="7622BF1F">
      <w:pPr>
        <w:pStyle w:val="Normal"/>
        <w:spacing w:line="480" w:lineRule="auto"/>
        <w:jc w:val="both"/>
        <w:rPr>
          <w:rFonts w:ascii="Times New Roman" w:hAnsi="Times New Roman" w:eastAsia="Times New Roman" w:cs="Times New Roman"/>
        </w:rPr>
      </w:pPr>
      <w:r w:rsidRPr="32BDBF1A" w:rsidR="32BDBF1A">
        <w:rPr>
          <w:rFonts w:ascii="Times New Roman" w:hAnsi="Times New Roman" w:eastAsia="Times New Roman" w:cs="Times New Roman"/>
          <w:b w:val="1"/>
          <w:bCs w:val="1"/>
        </w:rPr>
        <w:t xml:space="preserve">Akitoshi Shimazaki, Daiju Ueda, Antoine Choppin, Akira Yamamoto, Takashi Honjo, Yuki </w:t>
      </w:r>
      <w:r w:rsidRPr="32BDBF1A" w:rsidR="32BDBF1A">
        <w:rPr>
          <w:rFonts w:ascii="Times New Roman" w:hAnsi="Times New Roman" w:eastAsia="Times New Roman" w:cs="Times New Roman"/>
          <w:b w:val="1"/>
          <w:bCs w:val="1"/>
        </w:rPr>
        <w:t>Shimahara</w:t>
      </w:r>
      <w:r w:rsidRPr="32BDBF1A" w:rsidR="32BDBF1A">
        <w:rPr>
          <w:rFonts w:ascii="Times New Roman" w:hAnsi="Times New Roman" w:eastAsia="Times New Roman" w:cs="Times New Roman"/>
          <w:b w:val="1"/>
          <w:bCs w:val="1"/>
        </w:rPr>
        <w:t>, and Yukio Miki</w:t>
      </w:r>
      <w:r w:rsidRPr="32BDBF1A" w:rsidR="32BDBF1A">
        <w:rPr>
          <w:rFonts w:ascii="Times New Roman" w:hAnsi="Times New Roman" w:eastAsia="Times New Roman" w:cs="Times New Roman"/>
        </w:rPr>
        <w:t xml:space="preserve"> </w:t>
      </w:r>
      <w:sdt>
        <w:sdtPr>
          <w:id w:val="990378091"/>
          <w:tag w:val="MENDELEY_CITATION_v3_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"/>
          <w:placeholder>
            <w:docPart w:val="DefaultPlaceholder_1081868574"/>
          </w:placeholder>
        </w:sdtPr>
        <w:sdtContent>
          <w:r w:rsidRPr="32BDBF1A" w:rsidR="32BDBF1A">
            <w:rPr>
              <w:rFonts w:ascii="Times New Roman" w:hAnsi="Times New Roman" w:eastAsia="Times New Roman" w:cs="Times New Roman"/>
              <w:b w:val="0"/>
              <w:bCs w:val="0"/>
              <w:i w:val="0"/>
              <w:iCs w:val="0"/>
              <w:color w:val="000000" w:themeColor="text1" w:themeTint="FF" w:themeShade="FF"/>
              <w:u w:val="none"/>
              <w:vertAlign w:val="baseline"/>
            </w:rPr>
            <w:t>[14]</w:t>
          </w:r>
        </w:sdtContent>
      </w:sdt>
      <w:r w:rsidR="32BDBF1A">
        <w:rPr/>
        <w:t xml:space="preserve"> developed and </w:t>
      </w:r>
      <w:r w:rsidRPr="32BDBF1A" w:rsidR="32BDBF1A">
        <w:rPr>
          <w:rFonts w:ascii="Times New Roman" w:hAnsi="Times New Roman" w:eastAsia="Times New Roman" w:cs="Times New Roman"/>
        </w:rPr>
        <w:t>validated</w:t>
      </w:r>
      <w:r w:rsidRPr="32BDBF1A" w:rsidR="32BDBF1A">
        <w:rPr>
          <w:rFonts w:ascii="Times New Roman" w:hAnsi="Times New Roman" w:eastAsia="Times New Roman" w:cs="Times New Roman"/>
        </w:rPr>
        <w:t xml:space="preserve"> a deep learning (DL)-based model using segmentation methods to detect lung cancer on chest radiographs. They collected chest radiographs separately for a training dataset and a test dataset from January 2006 to June 2018 at their hospital. The training dataset, consisting of 629 radiographs with 652 nodules/masses, was used to train and </w:t>
      </w:r>
      <w:r w:rsidRPr="32BDBF1A" w:rsidR="32BDBF1A">
        <w:rPr>
          <w:rFonts w:ascii="Times New Roman" w:hAnsi="Times New Roman" w:eastAsia="Times New Roman" w:cs="Times New Roman"/>
        </w:rPr>
        <w:t>validate</w:t>
      </w:r>
      <w:r w:rsidRPr="32BDBF1A" w:rsidR="32BDBF1A">
        <w:rPr>
          <w:rFonts w:ascii="Times New Roman" w:hAnsi="Times New Roman" w:eastAsia="Times New Roman" w:cs="Times New Roman"/>
        </w:rPr>
        <w:t xml:space="preserve"> the DL-based model with five-fold cross-validation. The test dataset, </w:t>
      </w:r>
      <w:r w:rsidRPr="32BDBF1A" w:rsidR="32BDBF1A">
        <w:rPr>
          <w:rFonts w:ascii="Times New Roman" w:hAnsi="Times New Roman" w:eastAsia="Times New Roman" w:cs="Times New Roman"/>
        </w:rPr>
        <w:t>comprising</w:t>
      </w:r>
      <w:r w:rsidRPr="32BDBF1A" w:rsidR="32BDBF1A">
        <w:rPr>
          <w:rFonts w:ascii="Times New Roman" w:hAnsi="Times New Roman" w:eastAsia="Times New Roman" w:cs="Times New Roman"/>
        </w:rPr>
        <w:t xml:space="preserve"> 151 radiographs with 159 nodules/masses, was employed to assess the model's sensitivity and mean false positive indications per image (</w:t>
      </w:r>
      <w:r w:rsidRPr="32BDBF1A" w:rsidR="32BDBF1A">
        <w:rPr>
          <w:rFonts w:ascii="Times New Roman" w:hAnsi="Times New Roman" w:eastAsia="Times New Roman" w:cs="Times New Roman"/>
        </w:rPr>
        <w:t>mFPI</w:t>
      </w:r>
      <w:r w:rsidRPr="32BDBF1A" w:rsidR="32BDBF1A">
        <w:rPr>
          <w:rFonts w:ascii="Times New Roman" w:hAnsi="Times New Roman" w:eastAsia="Times New Roman" w:cs="Times New Roman"/>
        </w:rPr>
        <w:t xml:space="preserve">). The results showed that the DL-based model achieved a sensitivity of 0.73 with 0.13 </w:t>
      </w:r>
      <w:r w:rsidRPr="32BDBF1A" w:rsidR="32BDBF1A">
        <w:rPr>
          <w:rFonts w:ascii="Times New Roman" w:hAnsi="Times New Roman" w:eastAsia="Times New Roman" w:cs="Times New Roman"/>
        </w:rPr>
        <w:t>mFPI</w:t>
      </w:r>
      <w:r w:rsidRPr="32BDBF1A" w:rsidR="32BDBF1A">
        <w:rPr>
          <w:rFonts w:ascii="Times New Roman" w:hAnsi="Times New Roman" w:eastAsia="Times New Roman" w:cs="Times New Roman"/>
        </w:rPr>
        <w:t xml:space="preserve"> on the test dataset. Sensitivity was found to be lower for lung cancers overlapping with blind spots (0.50–0.64) such as pulmonary apices, pulmonary hila, chest wall, heart, and sub-diaphragmatic space, compared to non-overlapped locations (0.87). The dice coefficient for the 159 malignant lesions averaged 0.52. Overall, the DL-based model </w:t>
      </w:r>
      <w:r w:rsidRPr="32BDBF1A" w:rsidR="32BDBF1A">
        <w:rPr>
          <w:rFonts w:ascii="Times New Roman" w:hAnsi="Times New Roman" w:eastAsia="Times New Roman" w:cs="Times New Roman"/>
        </w:rPr>
        <w:t>demonstrated</w:t>
      </w:r>
      <w:r w:rsidRPr="32BDBF1A" w:rsidR="32BDBF1A">
        <w:rPr>
          <w:rFonts w:ascii="Times New Roman" w:hAnsi="Times New Roman" w:eastAsia="Times New Roman" w:cs="Times New Roman"/>
        </w:rPr>
        <w:t xml:space="preserve"> the ability to detect lung cancers on chest radiographs with a low </w:t>
      </w:r>
      <w:r w:rsidRPr="32BDBF1A" w:rsidR="32BDBF1A">
        <w:rPr>
          <w:rFonts w:ascii="Times New Roman" w:hAnsi="Times New Roman" w:eastAsia="Times New Roman" w:cs="Times New Roman"/>
        </w:rPr>
        <w:t>mFPI</w:t>
      </w:r>
      <w:r w:rsidRPr="32BDBF1A" w:rsidR="32BDBF1A">
        <w:rPr>
          <w:rFonts w:ascii="Times New Roman" w:hAnsi="Times New Roman" w:eastAsia="Times New Roman" w:cs="Times New Roman"/>
        </w:rPr>
        <w:t>.</w:t>
      </w:r>
    </w:p>
    <w:p w:rsidR="15991AA6" w:rsidP="15991AA6" w:rsidRDefault="15991AA6" w14:paraId="75A4629C" w14:textId="3309B897">
      <w:pPr>
        <w:pStyle w:val="Normal"/>
        <w:spacing w:line="480" w:lineRule="auto"/>
        <w:jc w:val="both"/>
        <w:rPr>
          <w:rFonts w:ascii="Times New Roman" w:hAnsi="Times New Roman" w:eastAsia="Times New Roman" w:cs="Times New Roman"/>
        </w:rPr>
      </w:pPr>
    </w:p>
    <w:p w:rsidR="15991AA6" w:rsidP="15991AA6" w:rsidRDefault="15991AA6" w14:paraId="16FC44C2" w14:textId="01B31C6C">
      <w:pPr>
        <w:pStyle w:val="Normal"/>
        <w:spacing w:line="480" w:lineRule="auto"/>
        <w:jc w:val="both"/>
        <w:rPr>
          <w:rFonts w:ascii="Times New Roman" w:hAnsi="Times New Roman" w:eastAsia="Times New Roman" w:cs="Times New Roman"/>
        </w:rPr>
      </w:pPr>
      <w:r w:rsidRPr="32BDBF1A" w:rsidR="32BDBF1A">
        <w:rPr>
          <w:rFonts w:ascii="Times New Roman" w:hAnsi="Times New Roman" w:eastAsia="Times New Roman" w:cs="Times New Roman"/>
          <w:b w:val="1"/>
          <w:bCs w:val="1"/>
        </w:rPr>
        <w:t xml:space="preserve">Vinod Kumar, Chander Prabha, Preeti Sharma, Nitin Mittal, S. S. Askar, and Mohamed </w:t>
      </w:r>
      <w:r w:rsidRPr="32BDBF1A" w:rsidR="32BDBF1A">
        <w:rPr>
          <w:rFonts w:ascii="Times New Roman" w:hAnsi="Times New Roman" w:eastAsia="Times New Roman" w:cs="Times New Roman"/>
          <w:b w:val="1"/>
          <w:bCs w:val="1"/>
        </w:rPr>
        <w:t>Abouhawwash</w:t>
      </w:r>
      <w:r w:rsidRPr="32BDBF1A" w:rsidR="32BDBF1A">
        <w:rPr>
          <w:rFonts w:ascii="Times New Roman" w:hAnsi="Times New Roman" w:eastAsia="Times New Roman" w:cs="Times New Roman"/>
          <w:b w:val="1"/>
          <w:bCs w:val="1"/>
        </w:rPr>
        <w:t xml:space="preserve"> </w:t>
      </w:r>
      <w:sdt>
        <w:sdtPr>
          <w:id w:val="1019290802"/>
          <w:tag w:val="MENDELEY_CITATION_v3_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"/>
          <w:placeholder>
            <w:docPart w:val="DefaultPlaceholder_1081868574"/>
          </w:placeholder>
        </w:sdtPr>
        <w:sdtContent>
          <w:r w:rsidRPr="32BDBF1A" w:rsidR="32BDBF1A">
            <w:rPr>
              <w:rFonts w:ascii="Times New Roman" w:hAnsi="Times New Roman" w:eastAsia="Times New Roman" w:cs="Times New Roman"/>
              <w:b w:val="0"/>
              <w:bCs w:val="0"/>
              <w:i w:val="0"/>
              <w:iCs w:val="0"/>
              <w:color w:val="000000" w:themeColor="text1" w:themeTint="FF" w:themeShade="FF"/>
              <w:u w:val="none"/>
              <w:vertAlign w:val="baseline"/>
            </w:rPr>
            <w:t>[6]</w:t>
          </w:r>
        </w:sdtContent>
      </w:sdt>
      <w:r w:rsidR="32BDBF1A">
        <w:rPr/>
        <w:t xml:space="preserve"> have made significant strides in the field of machine learning for the early detection and prevention of lung cancer. Traditional research methods have struggled with the rapidly expanding volume of cancer-related information. To address this, the authors developed a support system </w:t>
      </w:r>
      <w:r w:rsidRPr="32BDBF1A" w:rsidR="32BDBF1A">
        <w:rPr>
          <w:rFonts w:ascii="Times New Roman" w:hAnsi="Times New Roman" w:eastAsia="Times New Roman" w:cs="Times New Roman"/>
        </w:rPr>
        <w:t>utilizing</w:t>
      </w:r>
      <w:r w:rsidRPr="32BDBF1A" w:rsidR="32BDBF1A">
        <w:rPr>
          <w:rFonts w:ascii="Times New Roman" w:hAnsi="Times New Roman" w:eastAsia="Times New Roman" w:cs="Times New Roman"/>
        </w:rPr>
        <w:t xml:space="preserve"> three distinct deep-learning models: ResNet-50, EfficientNet-B3, and ResNet-101, incorporating transfer learning to enhance predictive capabilities. Their approach was tested on a dataset of 1,000 DICOM lung cancer images from the LIDC-IDRI repository, with each image categorized into four different classes. Their findings show substantial progress in the deep learning analysis of cancer data, which is crucial for improving health outcomes and reducing lung cancer mortality rates. Notably, the Fusion Model </w:t>
      </w:r>
      <w:r w:rsidRPr="32BDBF1A" w:rsidR="32BDBF1A">
        <w:rPr>
          <w:rFonts w:ascii="Times New Roman" w:hAnsi="Times New Roman" w:eastAsia="Times New Roman" w:cs="Times New Roman"/>
        </w:rPr>
        <w:t>demonstrated</w:t>
      </w:r>
      <w:r w:rsidRPr="32BDBF1A" w:rsidR="32BDBF1A">
        <w:rPr>
          <w:rFonts w:ascii="Times New Roman" w:hAnsi="Times New Roman" w:eastAsia="Times New Roman" w:cs="Times New Roman"/>
        </w:rPr>
        <w:t xml:space="preserve"> 100% precision in classifying Squamous Cells, while both the Fusion Model and ResNet-50 achieved a 90% precision overall, with EfficientNet-B3 and ResNet-101 following closely. To mitigate overfitting and enhance data robustness, a data extension strategy was employed. This research not only highlights the potential of deep learning in cancer detection but also emphasizes the importance of precise accuracy in medical diagnoses, contributing to better health outcomes and lower mortality rates.</w:t>
      </w:r>
    </w:p>
    <w:p w:rsidR="15991AA6" w:rsidP="15991AA6" w:rsidRDefault="15991AA6" w14:paraId="5DA5C80D" w14:textId="3DA06579">
      <w:pPr>
        <w:pStyle w:val="Normal"/>
        <w:spacing w:line="480" w:lineRule="auto"/>
        <w:jc w:val="both"/>
        <w:rPr>
          <w:rFonts w:ascii="Times New Roman" w:hAnsi="Times New Roman" w:eastAsia="Times New Roman" w:cs="Times New Roman"/>
        </w:rPr>
      </w:pPr>
    </w:p>
    <w:p w:rsidR="15991AA6" w:rsidP="15991AA6" w:rsidRDefault="15991AA6" w14:paraId="542F1035" w14:textId="07393981">
      <w:pPr>
        <w:pStyle w:val="Normal"/>
        <w:spacing w:line="480" w:lineRule="auto"/>
        <w:jc w:val="both"/>
        <w:rPr>
          <w:rFonts w:ascii="Times New Roman" w:hAnsi="Times New Roman" w:eastAsia="Times New Roman" w:cs="Times New Roman"/>
        </w:rPr>
      </w:pPr>
      <w:r w:rsidRPr="32BDBF1A" w:rsidR="32BDBF1A">
        <w:rPr>
          <w:rFonts w:ascii="Times New Roman" w:hAnsi="Times New Roman" w:eastAsia="Times New Roman" w:cs="Times New Roman"/>
          <w:b w:val="1"/>
          <w:bCs w:val="1"/>
        </w:rPr>
        <w:t>Badireddygari</w:t>
      </w:r>
      <w:r w:rsidRPr="32BDBF1A" w:rsidR="32BDBF1A">
        <w:rPr>
          <w:rFonts w:ascii="Times New Roman" w:hAnsi="Times New Roman" w:eastAsia="Times New Roman" w:cs="Times New Roman"/>
          <w:b w:val="1"/>
          <w:bCs w:val="1"/>
        </w:rPr>
        <w:t xml:space="preserve"> Anurag Reddy and Danvir Mandal</w:t>
      </w:r>
      <w:r w:rsidRPr="32BDBF1A" w:rsidR="32BDBF1A">
        <w:rPr>
          <w:rFonts w:ascii="Times New Roman" w:hAnsi="Times New Roman" w:eastAsia="Times New Roman" w:cs="Times New Roman"/>
        </w:rPr>
        <w:t xml:space="preserve"> </w:t>
      </w:r>
      <w:sdt>
        <w:sdtPr>
          <w:id w:val="400052219"/>
          <w:tag w:val="MENDELEY_CITATION_v3_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"/>
          <w:placeholder>
            <w:docPart w:val="DefaultPlaceholder_1081868574"/>
          </w:placeholder>
        </w:sdtPr>
        <w:sdtContent>
          <w:r w:rsidRPr="32BDBF1A" w:rsidR="32BDBF1A">
            <w:rPr>
              <w:rFonts w:ascii="Times New Roman" w:hAnsi="Times New Roman" w:eastAsia="Times New Roman" w:cs="Times New Roman"/>
              <w:b w:val="0"/>
              <w:bCs w:val="0"/>
              <w:i w:val="0"/>
              <w:iCs w:val="0"/>
              <w:color w:val="000000" w:themeColor="text1" w:themeTint="FF" w:themeShade="FF"/>
              <w:u w:val="none"/>
              <w:vertAlign w:val="baseline"/>
            </w:rPr>
            <w:t>[10]</w:t>
          </w:r>
        </w:sdtContent>
      </w:sdt>
      <w:r w:rsidR="32BDBF1A">
        <w:rPr/>
        <w:t xml:space="preserve"> proposed a method for lung cancer cell identification through a series of image processing steps. The process begins with image preprocessing, where grayscale conversion is applied to medical images to simplify their format and remove hardware-level errors. Image segmentation and histogram equalization are then </w:t>
      </w:r>
      <w:r w:rsidRPr="32BDBF1A" w:rsidR="32BDBF1A">
        <w:rPr>
          <w:rFonts w:ascii="Times New Roman" w:hAnsi="Times New Roman" w:eastAsia="Times New Roman" w:cs="Times New Roman"/>
        </w:rPr>
        <w:t>utilized</w:t>
      </w:r>
      <w:r w:rsidRPr="32BDBF1A" w:rsidR="32BDBF1A">
        <w:rPr>
          <w:rFonts w:ascii="Times New Roman" w:hAnsi="Times New Roman" w:eastAsia="Times New Roman" w:cs="Times New Roman"/>
        </w:rPr>
        <w:t xml:space="preserve"> to enhance contrast and clarity, improving the detection of features.</w:t>
      </w:r>
    </w:p>
    <w:p w:rsidR="15991AA6" w:rsidP="15991AA6" w:rsidRDefault="15991AA6" w14:paraId="18A9A975" w14:textId="0D2F1938">
      <w:pPr>
        <w:pStyle w:val="Normal"/>
        <w:spacing w:line="480" w:lineRule="auto"/>
        <w:jc w:val="both"/>
        <w:rPr>
          <w:rFonts w:ascii="Times New Roman" w:hAnsi="Times New Roman" w:eastAsia="Times New Roman" w:cs="Times New Roman"/>
        </w:rPr>
      </w:pPr>
      <w:r w:rsidRPr="15991AA6" w:rsidR="15991AA6">
        <w:rPr>
          <w:rFonts w:ascii="Times New Roman" w:hAnsi="Times New Roman" w:eastAsia="Times New Roman" w:cs="Times New Roman"/>
        </w:rPr>
        <w:t xml:space="preserve"> </w:t>
      </w:r>
    </w:p>
    <w:p w:rsidR="15991AA6" w:rsidP="15991AA6" w:rsidRDefault="15991AA6" w14:paraId="095B470F" w14:textId="0F0B0D73">
      <w:pPr>
        <w:pStyle w:val="Normal"/>
        <w:spacing w:line="480" w:lineRule="auto"/>
        <w:jc w:val="both"/>
        <w:rPr>
          <w:rFonts w:ascii="Times New Roman" w:hAnsi="Times New Roman" w:eastAsia="Times New Roman" w:cs="Times New Roman"/>
        </w:rPr>
      </w:pPr>
      <w:r w:rsidRPr="15991AA6" w:rsidR="15991AA6">
        <w:rPr>
          <w:rFonts w:ascii="Times New Roman" w:hAnsi="Times New Roman" w:eastAsia="Times New Roman" w:cs="Times New Roman"/>
        </w:rPr>
        <w:t xml:space="preserve">Thresholding techniques are employed to separate image data based on pixel intensity levels, aiding in segmentation and the extraction of relevant information. The authors </w:t>
      </w:r>
      <w:r w:rsidRPr="15991AA6" w:rsidR="15991AA6">
        <w:rPr>
          <w:rFonts w:ascii="Times New Roman" w:hAnsi="Times New Roman" w:eastAsia="Times New Roman" w:cs="Times New Roman"/>
        </w:rPr>
        <w:t>observed</w:t>
      </w:r>
      <w:r w:rsidRPr="15991AA6" w:rsidR="15991AA6">
        <w:rPr>
          <w:rFonts w:ascii="Times New Roman" w:hAnsi="Times New Roman" w:eastAsia="Times New Roman" w:cs="Times New Roman"/>
        </w:rPr>
        <w:t xml:space="preserve"> that tumors in grayscale images typically fall within a specific pixel intensity range, </w:t>
      </w:r>
      <w:r w:rsidRPr="15991AA6" w:rsidR="15991AA6">
        <w:rPr>
          <w:rFonts w:ascii="Times New Roman" w:hAnsi="Times New Roman" w:eastAsia="Times New Roman" w:cs="Times New Roman"/>
        </w:rPr>
        <w:t>facilitating</w:t>
      </w:r>
      <w:r w:rsidRPr="15991AA6" w:rsidR="15991AA6">
        <w:rPr>
          <w:rFonts w:ascii="Times New Roman" w:hAnsi="Times New Roman" w:eastAsia="Times New Roman" w:cs="Times New Roman"/>
        </w:rPr>
        <w:t xml:space="preserve"> their identification and isolation.</w:t>
      </w:r>
    </w:p>
    <w:p w:rsidR="15991AA6" w:rsidP="15991AA6" w:rsidRDefault="15991AA6" w14:paraId="1484AD4D" w14:textId="6238BDBC">
      <w:pPr>
        <w:pStyle w:val="Normal"/>
        <w:spacing w:line="480" w:lineRule="auto"/>
        <w:jc w:val="both"/>
        <w:rPr>
          <w:rFonts w:ascii="Times New Roman" w:hAnsi="Times New Roman" w:eastAsia="Times New Roman" w:cs="Times New Roman"/>
        </w:rPr>
      </w:pPr>
      <w:r w:rsidRPr="15991AA6" w:rsidR="15991AA6">
        <w:rPr>
          <w:rFonts w:ascii="Times New Roman" w:hAnsi="Times New Roman" w:eastAsia="Times New Roman" w:cs="Times New Roman"/>
        </w:rPr>
        <w:t xml:space="preserve">Feature extraction involves calculating various properties of identified objects, such as area, length, and eccentricity. MATLAB's </w:t>
      </w:r>
      <w:r w:rsidRPr="15991AA6" w:rsidR="15991AA6">
        <w:rPr>
          <w:rFonts w:ascii="Times New Roman" w:hAnsi="Times New Roman" w:eastAsia="Times New Roman" w:cs="Times New Roman"/>
        </w:rPr>
        <w:t>regionprops</w:t>
      </w:r>
      <w:r w:rsidRPr="15991AA6" w:rsidR="15991AA6">
        <w:rPr>
          <w:rFonts w:ascii="Times New Roman" w:hAnsi="Times New Roman" w:eastAsia="Times New Roman" w:cs="Times New Roman"/>
        </w:rPr>
        <w:t xml:space="preserve"> function is used for this purpose, generating a matrix of extracted features to be fed into a neural network.</w:t>
      </w:r>
    </w:p>
    <w:p w:rsidR="15991AA6" w:rsidP="15991AA6" w:rsidRDefault="15991AA6" w14:paraId="7BED1EFD" w14:textId="410FC8F6">
      <w:pPr>
        <w:pStyle w:val="Normal"/>
        <w:spacing w:line="480" w:lineRule="auto"/>
        <w:jc w:val="both"/>
        <w:rPr>
          <w:rFonts w:ascii="Times New Roman" w:hAnsi="Times New Roman" w:eastAsia="Times New Roman" w:cs="Times New Roman"/>
        </w:rPr>
      </w:pPr>
      <w:r w:rsidRPr="15991AA6" w:rsidR="15991AA6">
        <w:rPr>
          <w:rFonts w:ascii="Times New Roman" w:hAnsi="Times New Roman" w:eastAsia="Times New Roman" w:cs="Times New Roman"/>
        </w:rPr>
        <w:t xml:space="preserve">The detection system </w:t>
      </w:r>
      <w:r w:rsidRPr="15991AA6" w:rsidR="15991AA6">
        <w:rPr>
          <w:rFonts w:ascii="Times New Roman" w:hAnsi="Times New Roman" w:eastAsia="Times New Roman" w:cs="Times New Roman"/>
        </w:rPr>
        <w:t>utilizes</w:t>
      </w:r>
      <w:r w:rsidRPr="15991AA6" w:rsidR="15991AA6">
        <w:rPr>
          <w:rFonts w:ascii="Times New Roman" w:hAnsi="Times New Roman" w:eastAsia="Times New Roman" w:cs="Times New Roman"/>
        </w:rPr>
        <w:t xml:space="preserve"> a backpropagation network with three layers: input, hidden, and output. The input layer corresponds to the extracted features, while the output layer distinguishes between malignant and benign cases. Binarization techniques are employed to classify color pixels into two classes, aiding in the identification of cancerous lungs.</w:t>
      </w:r>
    </w:p>
    <w:p w:rsidR="15991AA6" w:rsidP="15991AA6" w:rsidRDefault="15991AA6" w14:paraId="36646A7E" w14:textId="2F46EF00">
      <w:pPr>
        <w:pStyle w:val="Normal"/>
        <w:spacing w:line="480" w:lineRule="auto"/>
        <w:jc w:val="both"/>
        <w:rPr>
          <w:rFonts w:ascii="Times New Roman" w:hAnsi="Times New Roman" w:eastAsia="Times New Roman" w:cs="Times New Roman"/>
        </w:rPr>
      </w:pPr>
      <w:r w:rsidRPr="15991AA6" w:rsidR="15991AA6">
        <w:rPr>
          <w:rFonts w:ascii="Times New Roman" w:hAnsi="Times New Roman" w:eastAsia="Times New Roman" w:cs="Times New Roman"/>
        </w:rPr>
        <w:t xml:space="preserve">MATLAB tools are </w:t>
      </w:r>
      <w:r w:rsidRPr="15991AA6" w:rsidR="15991AA6">
        <w:rPr>
          <w:rFonts w:ascii="Times New Roman" w:hAnsi="Times New Roman" w:eastAsia="Times New Roman" w:cs="Times New Roman"/>
        </w:rPr>
        <w:t>utilized</w:t>
      </w:r>
      <w:r w:rsidRPr="15991AA6" w:rsidR="15991AA6">
        <w:rPr>
          <w:rFonts w:ascii="Times New Roman" w:hAnsi="Times New Roman" w:eastAsia="Times New Roman" w:cs="Times New Roman"/>
        </w:rPr>
        <w:t xml:space="preserve"> for network design and pattern recognition, with a Sigmoid training function employed for all layers. The network's performance is evaluated based on mean square error, with weights updated after each epoch until the minimum squared error is reached.</w:t>
      </w:r>
    </w:p>
    <w:p w:rsidR="15991AA6" w:rsidP="15991AA6" w:rsidRDefault="15991AA6" w14:paraId="192B3FD4" w14:textId="14A3F9A2">
      <w:pPr>
        <w:pStyle w:val="Normal"/>
        <w:spacing w:line="480" w:lineRule="auto"/>
        <w:jc w:val="both"/>
        <w:rPr>
          <w:rFonts w:ascii="Times New Roman" w:hAnsi="Times New Roman" w:eastAsia="Times New Roman" w:cs="Times New Roman"/>
        </w:rPr>
      </w:pPr>
    </w:p>
    <w:p w:rsidR="15991AA6" w:rsidP="15991AA6" w:rsidRDefault="15991AA6" w14:paraId="53DBE7F6" w14:textId="06ECFFB8">
      <w:pPr>
        <w:pStyle w:val="Normal"/>
        <w:spacing w:line="480" w:lineRule="auto"/>
        <w:jc w:val="both"/>
        <w:rPr>
          <w:rFonts w:ascii="Times New Roman" w:hAnsi="Times New Roman" w:eastAsia="Times New Roman" w:cs="Times New Roman"/>
        </w:rPr>
      </w:pPr>
      <w:r w:rsidRPr="32BDBF1A" w:rsidR="32BDBF1A">
        <w:rPr>
          <w:rFonts w:ascii="Times New Roman" w:hAnsi="Times New Roman" w:eastAsia="Times New Roman" w:cs="Times New Roman"/>
          <w:b w:val="1"/>
          <w:bCs w:val="1"/>
        </w:rPr>
        <w:t xml:space="preserve">Sneha S. Nair, V.N. Meena Devi, and Saju Bhasi </w:t>
      </w:r>
      <w:sdt>
        <w:sdtPr>
          <w:id w:val="840323867"/>
          <w:tag w:val="MENDELEY_CITATION_v3_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"/>
          <w:placeholder>
            <w:docPart w:val="DefaultPlaceholder_1081868574"/>
          </w:placeholder>
        </w:sdtPr>
        <w:sdtContent>
          <w:r w:rsidRPr="32BDBF1A" w:rsidR="32BDBF1A">
            <w:rPr>
              <w:rFonts w:ascii="Times New Roman" w:hAnsi="Times New Roman" w:eastAsia="Times New Roman" w:cs="Times New Roman"/>
              <w:b w:val="0"/>
              <w:bCs w:val="0"/>
              <w:i w:val="0"/>
              <w:iCs w:val="0"/>
              <w:color w:val="000000" w:themeColor="text1" w:themeTint="FF" w:themeShade="FF"/>
              <w:u w:val="none"/>
              <w:vertAlign w:val="baseline"/>
            </w:rPr>
            <w:t>[12]</w:t>
          </w:r>
        </w:sdtContent>
      </w:sdt>
      <w:r w:rsidR="32BDBF1A">
        <w:rPr/>
        <w:t xml:space="preserve"> </w:t>
      </w:r>
      <w:r w:rsidRPr="32BDBF1A" w:rsidR="32BDBF1A">
        <w:rPr>
          <w:rFonts w:ascii="Times New Roman" w:hAnsi="Times New Roman" w:eastAsia="Times New Roman" w:cs="Times New Roman"/>
        </w:rPr>
        <w:t xml:space="preserve">proposed a comprehensive strategy for segmenting and classifying pulmonary nodules in lung CT scans. Their model consists of four main processes: pre-processing, nodule border extraction, feature extraction, and classification. They </w:t>
      </w:r>
      <w:r w:rsidRPr="32BDBF1A" w:rsidR="32BDBF1A">
        <w:rPr>
          <w:rFonts w:ascii="Times New Roman" w:hAnsi="Times New Roman" w:eastAsia="Times New Roman" w:cs="Times New Roman"/>
        </w:rPr>
        <w:t>utilized</w:t>
      </w:r>
      <w:r w:rsidRPr="32BDBF1A" w:rsidR="32BDBF1A">
        <w:rPr>
          <w:rFonts w:ascii="Times New Roman" w:hAnsi="Times New Roman" w:eastAsia="Times New Roman" w:cs="Times New Roman"/>
        </w:rPr>
        <w:t xml:space="preserve"> an RWI (Random Walker Improved) technique for precise segmentation, aiming to </w:t>
      </w:r>
      <w:r w:rsidRPr="32BDBF1A" w:rsidR="32BDBF1A">
        <w:rPr>
          <w:rFonts w:ascii="Times New Roman" w:hAnsi="Times New Roman" w:eastAsia="Times New Roman" w:cs="Times New Roman"/>
        </w:rPr>
        <w:t>locate</w:t>
      </w:r>
      <w:r w:rsidRPr="32BDBF1A" w:rsidR="32BDBF1A">
        <w:rPr>
          <w:rFonts w:ascii="Times New Roman" w:hAnsi="Times New Roman" w:eastAsia="Times New Roman" w:cs="Times New Roman"/>
        </w:rPr>
        <w:t xml:space="preserve"> the exact site of infection within input images. The classification </w:t>
      </w:r>
      <w:r w:rsidRPr="32BDBF1A" w:rsidR="32BDBF1A">
        <w:rPr>
          <w:rFonts w:ascii="Times New Roman" w:hAnsi="Times New Roman" w:eastAsia="Times New Roman" w:cs="Times New Roman"/>
        </w:rPr>
        <w:t>methodology</w:t>
      </w:r>
      <w:r w:rsidRPr="32BDBF1A" w:rsidR="32BDBF1A">
        <w:rPr>
          <w:rFonts w:ascii="Times New Roman" w:hAnsi="Times New Roman" w:eastAsia="Times New Roman" w:cs="Times New Roman"/>
        </w:rPr>
        <w:t xml:space="preserve"> employs an Artificial Neural Network (ANN) using a Random Forest (RF) approach.</w:t>
      </w:r>
    </w:p>
    <w:p w:rsidR="15991AA6" w:rsidP="15991AA6" w:rsidRDefault="15991AA6" w14:paraId="4EA88AAA" w14:textId="1E59E1A5">
      <w:pPr>
        <w:pStyle w:val="Normal"/>
        <w:spacing w:line="480" w:lineRule="auto"/>
        <w:jc w:val="both"/>
        <w:rPr>
          <w:rFonts w:ascii="Times New Roman" w:hAnsi="Times New Roman" w:eastAsia="Times New Roman" w:cs="Times New Roman"/>
        </w:rPr>
      </w:pPr>
      <w:r w:rsidRPr="15991AA6" w:rsidR="15991AA6">
        <w:rPr>
          <w:rFonts w:ascii="Times New Roman" w:hAnsi="Times New Roman" w:eastAsia="Times New Roman" w:cs="Times New Roman"/>
        </w:rPr>
        <w:t xml:space="preserve">The authors employed the LIDC-IDRI dataset, </w:t>
      </w:r>
      <w:r w:rsidRPr="15991AA6" w:rsidR="15991AA6">
        <w:rPr>
          <w:rFonts w:ascii="Times New Roman" w:hAnsi="Times New Roman" w:eastAsia="Times New Roman" w:cs="Times New Roman"/>
        </w:rPr>
        <w:t>containing</w:t>
      </w:r>
      <w:r w:rsidRPr="15991AA6" w:rsidR="15991AA6">
        <w:rPr>
          <w:rFonts w:ascii="Times New Roman" w:hAnsi="Times New Roman" w:eastAsia="Times New Roman" w:cs="Times New Roman"/>
        </w:rPr>
        <w:t xml:space="preserve"> a vast collection of lung images annotated with XML files, for model development and evaluation. Lung nodules in this dataset are categorized into five classes, distinguishing between benign and malignant nodules.</w:t>
      </w:r>
    </w:p>
    <w:p w:rsidR="15991AA6" w:rsidP="15991AA6" w:rsidRDefault="15991AA6" w14:paraId="7FB1893C" w14:textId="54BF76DD">
      <w:pPr>
        <w:pStyle w:val="Normal"/>
        <w:spacing w:line="480" w:lineRule="auto"/>
        <w:jc w:val="both"/>
        <w:rPr>
          <w:rFonts w:ascii="Times New Roman" w:hAnsi="Times New Roman" w:eastAsia="Times New Roman" w:cs="Times New Roman"/>
        </w:rPr>
      </w:pPr>
    </w:p>
    <w:p w:rsidR="15991AA6" w:rsidP="15991AA6" w:rsidRDefault="15991AA6" w14:paraId="552D059A" w14:textId="6BDE83B6">
      <w:pPr>
        <w:pStyle w:val="Normal"/>
        <w:spacing w:line="480" w:lineRule="auto"/>
        <w:jc w:val="both"/>
        <w:rPr>
          <w:rFonts w:ascii="Times New Roman" w:hAnsi="Times New Roman" w:eastAsia="Times New Roman" w:cs="Times New Roman"/>
        </w:rPr>
      </w:pPr>
      <w:r w:rsidRPr="32BDBF1A" w:rsidR="32BDBF1A">
        <w:rPr>
          <w:rFonts w:ascii="Times New Roman" w:hAnsi="Times New Roman" w:eastAsia="Times New Roman" w:cs="Times New Roman"/>
          <w:b w:val="1"/>
          <w:bCs w:val="1"/>
        </w:rPr>
        <w:t>Mattakoyya</w:t>
      </w:r>
      <w:r w:rsidRPr="32BDBF1A" w:rsidR="32BDBF1A">
        <w:rPr>
          <w:rFonts w:ascii="Times New Roman" w:hAnsi="Times New Roman" w:eastAsia="Times New Roman" w:cs="Times New Roman"/>
          <w:b w:val="1"/>
          <w:bCs w:val="1"/>
        </w:rPr>
        <w:t xml:space="preserve"> </w:t>
      </w:r>
      <w:r w:rsidRPr="32BDBF1A" w:rsidR="32BDBF1A">
        <w:rPr>
          <w:rFonts w:ascii="Times New Roman" w:hAnsi="Times New Roman" w:eastAsia="Times New Roman" w:cs="Times New Roman"/>
          <w:b w:val="1"/>
          <w:bCs w:val="1"/>
        </w:rPr>
        <w:t>Aharonu</w:t>
      </w:r>
      <w:r w:rsidRPr="32BDBF1A" w:rsidR="32BDBF1A">
        <w:rPr>
          <w:rFonts w:ascii="Times New Roman" w:hAnsi="Times New Roman" w:eastAsia="Times New Roman" w:cs="Times New Roman"/>
          <w:b w:val="1"/>
          <w:bCs w:val="1"/>
        </w:rPr>
        <w:t xml:space="preserve"> and R Lokesh Kumar</w:t>
      </w:r>
      <w:r w:rsidRPr="32BDBF1A" w:rsidR="32BDBF1A">
        <w:rPr>
          <w:rFonts w:ascii="Times New Roman" w:hAnsi="Times New Roman" w:eastAsia="Times New Roman" w:cs="Times New Roman"/>
        </w:rPr>
        <w:t xml:space="preserve"> </w:t>
      </w:r>
      <w:sdt>
        <w:sdtPr>
          <w:id w:val="1797672105"/>
          <w:tag w:val="MENDELEY_CITATION_v3_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"/>
          <w:placeholder>
            <w:docPart w:val="DefaultPlaceholder_1081868574"/>
          </w:placeholder>
        </w:sdtPr>
        <w:sdtContent>
          <w:r w:rsidRPr="32BDBF1A" w:rsidR="32BDBF1A">
            <w:rPr>
              <w:rFonts w:ascii="Times New Roman" w:hAnsi="Times New Roman" w:eastAsia="Times New Roman" w:cs="Times New Roman"/>
              <w:b w:val="0"/>
              <w:bCs w:val="0"/>
              <w:i w:val="0"/>
              <w:iCs w:val="0"/>
              <w:color w:val="000000" w:themeColor="text1" w:themeTint="FF" w:themeShade="FF"/>
              <w:u w:val="none"/>
              <w:vertAlign w:val="baseline"/>
            </w:rPr>
            <w:t>[22]</w:t>
          </w:r>
        </w:sdtContent>
      </w:sdt>
      <w:r w:rsidR="32BDBF1A">
        <w:rPr/>
        <w:t xml:space="preserve"> conducted a literature review focusing on the automatic detection of lung cancer, given its status as a leading cause of death globally. They highlighted the urgency of early detection, considering the </w:t>
      </w:r>
      <w:r w:rsidRPr="32BDBF1A" w:rsidR="32BDBF1A">
        <w:rPr>
          <w:rFonts w:ascii="Times New Roman" w:hAnsi="Times New Roman" w:eastAsia="Times New Roman" w:cs="Times New Roman"/>
        </w:rPr>
        <w:t>significant number</w:t>
      </w:r>
      <w:r w:rsidRPr="32BDBF1A" w:rsidR="32BDBF1A">
        <w:rPr>
          <w:rFonts w:ascii="Times New Roman" w:hAnsi="Times New Roman" w:eastAsia="Times New Roman" w:cs="Times New Roman"/>
        </w:rPr>
        <w:t xml:space="preserve"> of new cases and deaths reported by the World Health Organization (WHO) in 2020. The proliferation of lung cells leads to malignant cancer, making early detection crucial for effective treatment.</w:t>
      </w:r>
    </w:p>
    <w:p w:rsidR="15991AA6" w:rsidP="15991AA6" w:rsidRDefault="15991AA6" w14:paraId="3670CA5D" w14:textId="7B9D9B74">
      <w:pPr>
        <w:pStyle w:val="Normal"/>
        <w:spacing w:line="480" w:lineRule="auto"/>
        <w:jc w:val="both"/>
        <w:rPr>
          <w:rFonts w:ascii="Times New Roman" w:hAnsi="Times New Roman" w:eastAsia="Times New Roman" w:cs="Times New Roman"/>
        </w:rPr>
      </w:pPr>
      <w:r w:rsidRPr="15991AA6" w:rsidR="15991AA6">
        <w:rPr>
          <w:rFonts w:ascii="Times New Roman" w:hAnsi="Times New Roman" w:eastAsia="Times New Roman" w:cs="Times New Roman"/>
        </w:rPr>
        <w:t>The authors emphasized the role of technological advancements, particularly deep learning models like Convolutional Neural Networks (CNNs), in processing lung CT or MRI images for disease diagnosis. They underscored the importance of early-stage detection in improving treatment outcomes and curing the disease.</w:t>
      </w:r>
    </w:p>
    <w:p w:rsidR="15991AA6" w:rsidP="15991AA6" w:rsidRDefault="15991AA6" w14:paraId="4B98C041" w14:textId="49974368">
      <w:pPr>
        <w:pStyle w:val="Normal"/>
        <w:spacing w:line="480" w:lineRule="auto"/>
        <w:jc w:val="both"/>
        <w:rPr>
          <w:rFonts w:ascii="Times New Roman" w:hAnsi="Times New Roman" w:eastAsia="Times New Roman" w:cs="Times New Roman"/>
        </w:rPr>
      </w:pPr>
      <w:r w:rsidRPr="15991AA6" w:rsidR="15991AA6">
        <w:rPr>
          <w:rFonts w:ascii="Times New Roman" w:hAnsi="Times New Roman" w:eastAsia="Times New Roman" w:cs="Times New Roman"/>
        </w:rPr>
        <w:t xml:space="preserve">Their systematic review covered peer-reviewed journal papers and conference proceedings from 2012 to 2021, synthesizing various existing methods in machine learning (ML), deep learning, and artificial intelligence (AI) for lung cancer detection. The review provided insights into the strengths and weaknesses of different deep learning methods, </w:t>
      </w:r>
      <w:r w:rsidRPr="15991AA6" w:rsidR="15991AA6">
        <w:rPr>
          <w:rFonts w:ascii="Times New Roman" w:hAnsi="Times New Roman" w:eastAsia="Times New Roman" w:cs="Times New Roman"/>
        </w:rPr>
        <w:t>identifying</w:t>
      </w:r>
      <w:r w:rsidRPr="15991AA6" w:rsidR="15991AA6">
        <w:rPr>
          <w:rFonts w:ascii="Times New Roman" w:hAnsi="Times New Roman" w:eastAsia="Times New Roman" w:cs="Times New Roman"/>
        </w:rPr>
        <w:t xml:space="preserve"> potential research gaps.</w:t>
      </w:r>
    </w:p>
    <w:p w:rsidR="15991AA6" w:rsidP="15991AA6" w:rsidRDefault="15991AA6" w14:paraId="620D8035" w14:textId="5710FB6B">
      <w:pPr>
        <w:pStyle w:val="Normal"/>
        <w:spacing w:line="480" w:lineRule="auto"/>
        <w:jc w:val="both"/>
        <w:rPr>
          <w:rFonts w:ascii="Times New Roman" w:hAnsi="Times New Roman" w:eastAsia="Times New Roman" w:cs="Times New Roman"/>
        </w:rPr>
      </w:pPr>
      <w:r w:rsidRPr="15991AA6" w:rsidR="15991AA6">
        <w:rPr>
          <w:rFonts w:ascii="Times New Roman" w:hAnsi="Times New Roman" w:eastAsia="Times New Roman" w:cs="Times New Roman"/>
        </w:rPr>
        <w:t>Overall, the paper aimed to enhance the reader's understanding of lung cancer detection methods and stimulate further research, particularly in developing models suitable for Clinical Decision Support Systems (CDSSs) required by healthcare units.</w:t>
      </w:r>
    </w:p>
    <w:p w:rsidR="15991AA6" w:rsidP="15991AA6" w:rsidRDefault="15991AA6" w14:paraId="7CEE1714" w14:textId="7978AD2B">
      <w:pPr>
        <w:pStyle w:val="Normal"/>
        <w:spacing w:line="480" w:lineRule="auto"/>
        <w:jc w:val="both"/>
        <w:rPr>
          <w:rFonts w:ascii="Times New Roman" w:hAnsi="Times New Roman" w:eastAsia="Times New Roman" w:cs="Times New Roman"/>
        </w:rPr>
      </w:pPr>
      <w:r w:rsidRPr="32BDBF1A" w:rsidR="32BDBF1A">
        <w:rPr>
          <w:rFonts w:ascii="Times New Roman" w:hAnsi="Times New Roman" w:eastAsia="Times New Roman" w:cs="Times New Roman"/>
          <w:b w:val="1"/>
          <w:bCs w:val="1"/>
        </w:rPr>
        <w:t>Alakwaa</w:t>
      </w:r>
      <w:r w:rsidRPr="32BDBF1A" w:rsidR="32BDBF1A">
        <w:rPr>
          <w:rFonts w:ascii="Times New Roman" w:hAnsi="Times New Roman" w:eastAsia="Times New Roman" w:cs="Times New Roman"/>
          <w:b w:val="1"/>
          <w:bCs w:val="1"/>
        </w:rPr>
        <w:t xml:space="preserve">, Nassef, and Badr </w:t>
      </w:r>
      <w:sdt>
        <w:sdtPr>
          <w:id w:val="1921372196"/>
          <w:tag w:val="MENDELEY_CITATION_v3_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"/>
          <w:placeholder>
            <w:docPart w:val="DefaultPlaceholder_1081868574"/>
          </w:placeholder>
        </w:sdtPr>
        <w:sdtContent>
          <w:r w:rsidRPr="32BDBF1A" w:rsidR="32BDBF1A">
            <w:rPr>
              <w:rFonts w:ascii="Times New Roman" w:hAnsi="Times New Roman" w:eastAsia="Times New Roman" w:cs="Times New Roman"/>
              <w:b w:val="0"/>
              <w:bCs w:val="0"/>
              <w:i w:val="0"/>
              <w:iCs w:val="0"/>
              <w:color w:val="000000" w:themeColor="text1" w:themeTint="FF" w:themeShade="FF"/>
              <w:u w:val="none"/>
              <w:vertAlign w:val="baseline"/>
            </w:rPr>
            <w:t>[23]</w:t>
          </w:r>
        </w:sdtContent>
      </w:sdt>
      <w:r w:rsidR="32BDBF1A">
        <w:rPr/>
        <w:t xml:space="preserve"> developed a computer-aided diagnosis (CAD) system aimed at classifying lung cancer from CT scans featuring unmarked nodules. Their study </w:t>
      </w:r>
      <w:r w:rsidRPr="32BDBF1A" w:rsidR="32BDBF1A">
        <w:rPr>
          <w:rFonts w:ascii="Times New Roman" w:hAnsi="Times New Roman" w:eastAsia="Times New Roman" w:cs="Times New Roman"/>
        </w:rPr>
        <w:t>utilized</w:t>
      </w:r>
      <w:r w:rsidRPr="32BDBF1A" w:rsidR="32BDBF1A">
        <w:rPr>
          <w:rFonts w:ascii="Times New Roman" w:hAnsi="Times New Roman" w:eastAsia="Times New Roman" w:cs="Times New Roman"/>
        </w:rPr>
        <w:t xml:space="preserve"> a dataset sourced from the Kaggle Data Science Bowl 2017. Initially, they employed thresholding for lung tissue segmentation from the CT scans, which yielded satisfactory results. However, direct application of 3D Convolutional Neural Networks (CNNs) for classification proved insufficient. Instead, they </w:t>
      </w:r>
      <w:r w:rsidRPr="32BDBF1A" w:rsidR="32BDBF1A">
        <w:rPr>
          <w:rFonts w:ascii="Times New Roman" w:hAnsi="Times New Roman" w:eastAsia="Times New Roman" w:cs="Times New Roman"/>
        </w:rPr>
        <w:t>utilized</w:t>
      </w:r>
      <w:r w:rsidRPr="32BDBF1A" w:rsidR="32BDBF1A">
        <w:rPr>
          <w:rFonts w:ascii="Times New Roman" w:hAnsi="Times New Roman" w:eastAsia="Times New Roman" w:cs="Times New Roman"/>
        </w:rPr>
        <w:t xml:space="preserve"> a modified U-Net trained on LUNA16 data for nodule detection in Kaggle CT scans. Despite generating </w:t>
      </w:r>
      <w:r w:rsidRPr="32BDBF1A" w:rsidR="32BDBF1A">
        <w:rPr>
          <w:rFonts w:ascii="Times New Roman" w:hAnsi="Times New Roman" w:eastAsia="Times New Roman" w:cs="Times New Roman"/>
        </w:rPr>
        <w:t>numerous</w:t>
      </w:r>
      <w:r w:rsidRPr="32BDBF1A" w:rsidR="32BDBF1A">
        <w:rPr>
          <w:rFonts w:ascii="Times New Roman" w:hAnsi="Times New Roman" w:eastAsia="Times New Roman" w:cs="Times New Roman"/>
        </w:rPr>
        <w:t xml:space="preserve"> false positives, this approach enabled identification of regions with potential nodules. Subsequently, these regions, along with segmented lung areas, were fed into 3D CNNs for final lung cancer classification. Their CAD system achieved a test set Accuracy of 86.6%, outperforming existing literature CAD systems. Notably, their system required only three major phases (segmentation, nodule candidate detection, and malignancy classification), </w:t>
      </w:r>
      <w:r w:rsidRPr="32BDBF1A" w:rsidR="32BDBF1A">
        <w:rPr>
          <w:rFonts w:ascii="Times New Roman" w:hAnsi="Times New Roman" w:eastAsia="Times New Roman" w:cs="Times New Roman"/>
        </w:rPr>
        <w:t>demonstrating</w:t>
      </w:r>
      <w:r w:rsidRPr="32BDBF1A" w:rsidR="32BDBF1A">
        <w:rPr>
          <w:rFonts w:ascii="Times New Roman" w:hAnsi="Times New Roman" w:eastAsia="Times New Roman" w:cs="Times New Roman"/>
        </w:rPr>
        <w:t xml:space="preserve"> enhanced efficiency, generalizability, and reduced reliance on labeled data compared to traditional CAD systems.</w:t>
      </w:r>
    </w:p>
    <w:p w:rsidR="15991AA6" w:rsidP="15991AA6" w:rsidRDefault="15991AA6" w14:paraId="38FE5C59" w14:textId="00D3CA0C">
      <w:pPr>
        <w:pStyle w:val="Normal"/>
        <w:spacing w:line="480" w:lineRule="auto"/>
        <w:jc w:val="both"/>
        <w:rPr>
          <w:rFonts w:ascii="Times New Roman" w:hAnsi="Times New Roman" w:eastAsia="Times New Roman" w:cs="Times New Roman"/>
        </w:rPr>
      </w:pPr>
    </w:p>
    <w:p w:rsidR="15991AA6" w:rsidP="15991AA6" w:rsidRDefault="15991AA6" w14:paraId="0F12FC84" w14:textId="2CC9F8BC">
      <w:pPr>
        <w:pStyle w:val="Normal"/>
        <w:spacing w:line="480" w:lineRule="auto"/>
        <w:jc w:val="both"/>
        <w:rPr>
          <w:rFonts w:ascii="Times New Roman" w:hAnsi="Times New Roman" w:eastAsia="Times New Roman" w:cs="Times New Roman"/>
        </w:rPr>
      </w:pPr>
      <w:r w:rsidRPr="32BDBF1A" w:rsidR="32BDBF1A">
        <w:rPr>
          <w:rFonts w:ascii="Times New Roman" w:hAnsi="Times New Roman" w:eastAsia="Times New Roman" w:cs="Times New Roman"/>
          <w:b w:val="1"/>
          <w:bCs w:val="1"/>
        </w:rPr>
        <w:t xml:space="preserve">Karhan and Tunç </w:t>
      </w:r>
      <w:sdt>
        <w:sdtPr>
          <w:id w:val="1392707914"/>
          <w:tag w:val="MENDELEY_CITATION_v3_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"/>
          <w:placeholder>
            <w:docPart w:val="DefaultPlaceholder_1081868574"/>
          </w:placeholder>
        </w:sdtPr>
        <w:sdtContent>
          <w:r w:rsidRPr="32BDBF1A" w:rsidR="32BDBF1A">
            <w:rPr>
              <w:rFonts w:ascii="Times New Roman" w:hAnsi="Times New Roman" w:eastAsia="Times New Roman" w:cs="Times New Roman"/>
              <w:b w:val="0"/>
              <w:bCs w:val="0"/>
              <w:i w:val="0"/>
              <w:iCs w:val="0"/>
              <w:color w:val="000000" w:themeColor="text1" w:themeTint="FF" w:themeShade="FF"/>
              <w:u w:val="none"/>
              <w:vertAlign w:val="baseline"/>
            </w:rPr>
            <w:t>[24]</w:t>
          </w:r>
        </w:sdtContent>
      </w:sdt>
      <w:r w:rsidR="32BDBF1A">
        <w:rPr/>
        <w:t xml:space="preserve"> conducted a study focusing on the detection of lung cancer </w:t>
      </w:r>
      <w:r w:rsidRPr="32BDBF1A" w:rsidR="32BDBF1A">
        <w:rPr>
          <w:rFonts w:ascii="Times New Roman" w:hAnsi="Times New Roman" w:eastAsia="Times New Roman" w:cs="Times New Roman"/>
        </w:rPr>
        <w:t>utilizing</w:t>
      </w:r>
      <w:r w:rsidRPr="32BDBF1A" w:rsidR="32BDBF1A">
        <w:rPr>
          <w:rFonts w:ascii="Times New Roman" w:hAnsi="Times New Roman" w:eastAsia="Times New Roman" w:cs="Times New Roman"/>
        </w:rPr>
        <w:t xml:space="preserve"> blood values obtained from </w:t>
      </w:r>
      <w:r w:rsidRPr="32BDBF1A" w:rsidR="32BDBF1A">
        <w:rPr>
          <w:rFonts w:ascii="Times New Roman" w:hAnsi="Times New Roman" w:eastAsia="Times New Roman" w:cs="Times New Roman"/>
        </w:rPr>
        <w:t>Ondokuz</w:t>
      </w:r>
      <w:r w:rsidRPr="32BDBF1A" w:rsidR="32BDBF1A">
        <w:rPr>
          <w:rFonts w:ascii="Times New Roman" w:hAnsi="Times New Roman" w:eastAsia="Times New Roman" w:cs="Times New Roman"/>
        </w:rPr>
        <w:t xml:space="preserve"> </w:t>
      </w:r>
      <w:r w:rsidRPr="32BDBF1A" w:rsidR="32BDBF1A">
        <w:rPr>
          <w:rFonts w:ascii="Times New Roman" w:hAnsi="Times New Roman" w:eastAsia="Times New Roman" w:cs="Times New Roman"/>
        </w:rPr>
        <w:t>Mayıs</w:t>
      </w:r>
      <w:r w:rsidRPr="32BDBF1A" w:rsidR="32BDBF1A">
        <w:rPr>
          <w:rFonts w:ascii="Times New Roman" w:hAnsi="Times New Roman" w:eastAsia="Times New Roman" w:cs="Times New Roman"/>
        </w:rPr>
        <w:t xml:space="preserve"> University Department of Chest Diseases. The classification process involved evaluating the performance of various machine learning algorithms. Patient information, including age, </w:t>
      </w:r>
      <w:r w:rsidRPr="32BDBF1A" w:rsidR="32BDBF1A">
        <w:rPr>
          <w:rFonts w:ascii="Times New Roman" w:hAnsi="Times New Roman" w:eastAsia="Times New Roman" w:cs="Times New Roman"/>
        </w:rPr>
        <w:t>hb</w:t>
      </w:r>
      <w:r w:rsidRPr="32BDBF1A" w:rsidR="32BDBF1A">
        <w:rPr>
          <w:rFonts w:ascii="Times New Roman" w:hAnsi="Times New Roman" w:eastAsia="Times New Roman" w:cs="Times New Roman"/>
        </w:rPr>
        <w:t xml:space="preserve">, </w:t>
      </w:r>
      <w:r w:rsidRPr="32BDBF1A" w:rsidR="32BDBF1A">
        <w:rPr>
          <w:rFonts w:ascii="Times New Roman" w:hAnsi="Times New Roman" w:eastAsia="Times New Roman" w:cs="Times New Roman"/>
        </w:rPr>
        <w:t>wbc</w:t>
      </w:r>
      <w:r w:rsidRPr="32BDBF1A" w:rsidR="32BDBF1A">
        <w:rPr>
          <w:rFonts w:ascii="Times New Roman" w:hAnsi="Times New Roman" w:eastAsia="Times New Roman" w:cs="Times New Roman"/>
        </w:rPr>
        <w:t xml:space="preserve">, neu, lymph, </w:t>
      </w:r>
      <w:r w:rsidRPr="32BDBF1A" w:rsidR="32BDBF1A">
        <w:rPr>
          <w:rFonts w:ascii="Times New Roman" w:hAnsi="Times New Roman" w:eastAsia="Times New Roman" w:cs="Times New Roman"/>
        </w:rPr>
        <w:t>plt</w:t>
      </w:r>
      <w:r w:rsidRPr="32BDBF1A" w:rsidR="32BDBF1A">
        <w:rPr>
          <w:rFonts w:ascii="Times New Roman" w:hAnsi="Times New Roman" w:eastAsia="Times New Roman" w:cs="Times New Roman"/>
        </w:rPr>
        <w:t xml:space="preserve">, </w:t>
      </w:r>
      <w:r w:rsidRPr="32BDBF1A" w:rsidR="32BDBF1A">
        <w:rPr>
          <w:rFonts w:ascii="Times New Roman" w:hAnsi="Times New Roman" w:eastAsia="Times New Roman" w:cs="Times New Roman"/>
        </w:rPr>
        <w:t>mpv</w:t>
      </w:r>
      <w:r w:rsidRPr="32BDBF1A" w:rsidR="32BDBF1A">
        <w:rPr>
          <w:rFonts w:ascii="Times New Roman" w:hAnsi="Times New Roman" w:eastAsia="Times New Roman" w:cs="Times New Roman"/>
        </w:rPr>
        <w:t xml:space="preserve">, </w:t>
      </w:r>
      <w:r w:rsidRPr="32BDBF1A" w:rsidR="32BDBF1A">
        <w:rPr>
          <w:rFonts w:ascii="Times New Roman" w:hAnsi="Times New Roman" w:eastAsia="Times New Roman" w:cs="Times New Roman"/>
        </w:rPr>
        <w:t>plr</w:t>
      </w:r>
      <w:r w:rsidRPr="32BDBF1A" w:rsidR="32BDBF1A">
        <w:rPr>
          <w:rFonts w:ascii="Times New Roman" w:hAnsi="Times New Roman" w:eastAsia="Times New Roman" w:cs="Times New Roman"/>
        </w:rPr>
        <w:t xml:space="preserve">, and </w:t>
      </w:r>
      <w:r w:rsidRPr="32BDBF1A" w:rsidR="32BDBF1A">
        <w:rPr>
          <w:rFonts w:ascii="Times New Roman" w:hAnsi="Times New Roman" w:eastAsia="Times New Roman" w:cs="Times New Roman"/>
        </w:rPr>
        <w:t>nlr</w:t>
      </w:r>
      <w:r w:rsidRPr="32BDBF1A" w:rsidR="32BDBF1A">
        <w:rPr>
          <w:rFonts w:ascii="Times New Roman" w:hAnsi="Times New Roman" w:eastAsia="Times New Roman" w:cs="Times New Roman"/>
        </w:rPr>
        <w:t xml:space="preserve">, was </w:t>
      </w:r>
      <w:r w:rsidRPr="32BDBF1A" w:rsidR="32BDBF1A">
        <w:rPr>
          <w:rFonts w:ascii="Times New Roman" w:hAnsi="Times New Roman" w:eastAsia="Times New Roman" w:cs="Times New Roman"/>
        </w:rPr>
        <w:t>utilized</w:t>
      </w:r>
      <w:r w:rsidRPr="32BDBF1A" w:rsidR="32BDBF1A">
        <w:rPr>
          <w:rFonts w:ascii="Times New Roman" w:hAnsi="Times New Roman" w:eastAsia="Times New Roman" w:cs="Times New Roman"/>
        </w:rPr>
        <w:t xml:space="preserve"> in the dataset. Prior to classification, the data underwent necessary normalizations. The study employed classification algorithms such as k-nearest neighbors, support vector machines, naive Bayes, artificial neural networks, and logistic regression. Accuracy rates, F-1 measure, precision, sensitivity, and specificity among classifiers were comparatively analyzed for lung cancer detection. The results </w:t>
      </w:r>
      <w:r w:rsidRPr="32BDBF1A" w:rsidR="32BDBF1A">
        <w:rPr>
          <w:rFonts w:ascii="Times New Roman" w:hAnsi="Times New Roman" w:eastAsia="Times New Roman" w:cs="Times New Roman"/>
        </w:rPr>
        <w:t>indicated</w:t>
      </w:r>
      <w:r w:rsidRPr="32BDBF1A" w:rsidR="32BDBF1A">
        <w:rPr>
          <w:rFonts w:ascii="Times New Roman" w:hAnsi="Times New Roman" w:eastAsia="Times New Roman" w:cs="Times New Roman"/>
        </w:rPr>
        <w:t xml:space="preserve"> that support vector machines, neural networks, k-nearest neighbor, logistic regression, and naive Bayes algorithms </w:t>
      </w:r>
      <w:r w:rsidRPr="32BDBF1A" w:rsidR="32BDBF1A">
        <w:rPr>
          <w:rFonts w:ascii="Times New Roman" w:hAnsi="Times New Roman" w:eastAsia="Times New Roman" w:cs="Times New Roman"/>
        </w:rPr>
        <w:t>exhibited</w:t>
      </w:r>
      <w:r w:rsidRPr="32BDBF1A" w:rsidR="32BDBF1A">
        <w:rPr>
          <w:rFonts w:ascii="Times New Roman" w:hAnsi="Times New Roman" w:eastAsia="Times New Roman" w:cs="Times New Roman"/>
        </w:rPr>
        <w:t xml:space="preserve"> the highest classification accuracy depending on the dataset.</w:t>
      </w:r>
    </w:p>
    <w:p w:rsidR="15991AA6" w:rsidP="15991AA6" w:rsidRDefault="15991AA6" w14:paraId="7488F0D2" w14:textId="3911F388">
      <w:pPr>
        <w:pStyle w:val="Normal"/>
        <w:spacing w:line="480" w:lineRule="auto"/>
        <w:jc w:val="both"/>
        <w:rPr>
          <w:rFonts w:ascii="Times New Roman" w:hAnsi="Times New Roman" w:eastAsia="Times New Roman" w:cs="Times New Roman"/>
        </w:rPr>
      </w:pPr>
    </w:p>
    <w:p w:rsidR="15991AA6" w:rsidP="15991AA6" w:rsidRDefault="15991AA6" w14:paraId="2A286653" w14:textId="1735553D">
      <w:pPr>
        <w:pStyle w:val="Normal"/>
        <w:spacing w:line="480" w:lineRule="auto"/>
        <w:jc w:val="both"/>
        <w:rPr>
          <w:rFonts w:ascii="Times New Roman" w:hAnsi="Times New Roman" w:eastAsia="Times New Roman" w:cs="Times New Roman"/>
        </w:rPr>
      </w:pPr>
      <w:r w:rsidRPr="32BDBF1A" w:rsidR="32BDBF1A">
        <w:rPr>
          <w:rFonts w:ascii="Times New Roman" w:hAnsi="Times New Roman" w:eastAsia="Times New Roman" w:cs="Times New Roman"/>
          <w:b w:val="1"/>
          <w:bCs w:val="1"/>
        </w:rPr>
        <w:t xml:space="preserve">Asuntha, Brindha, </w:t>
      </w:r>
      <w:r w:rsidRPr="32BDBF1A" w:rsidR="32BDBF1A">
        <w:rPr>
          <w:rFonts w:ascii="Times New Roman" w:hAnsi="Times New Roman" w:eastAsia="Times New Roman" w:cs="Times New Roman"/>
          <w:b w:val="1"/>
          <w:bCs w:val="1"/>
        </w:rPr>
        <w:t>Indirani</w:t>
      </w:r>
      <w:r w:rsidRPr="32BDBF1A" w:rsidR="32BDBF1A">
        <w:rPr>
          <w:rFonts w:ascii="Times New Roman" w:hAnsi="Times New Roman" w:eastAsia="Times New Roman" w:cs="Times New Roman"/>
          <w:b w:val="1"/>
          <w:bCs w:val="1"/>
        </w:rPr>
        <w:t>, and Srinivasan</w:t>
      </w:r>
      <w:r w:rsidRPr="32BDBF1A" w:rsidR="32BDBF1A">
        <w:rPr>
          <w:rFonts w:ascii="Times New Roman" w:hAnsi="Times New Roman" w:eastAsia="Times New Roman" w:cs="Times New Roman"/>
        </w:rPr>
        <w:t xml:space="preserve"> </w:t>
      </w:r>
      <w:sdt>
        <w:sdtPr>
          <w:id w:val="1525908405"/>
          <w:tag w:val="MENDELEY_CITATION_v3_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"/>
          <w:placeholder>
            <w:docPart w:val="DefaultPlaceholder_1081868574"/>
          </w:placeholder>
        </w:sdtPr>
        <w:sdtContent>
          <w:r w:rsidRPr="32BDBF1A" w:rsidR="32BDBF1A">
            <w:rPr>
              <w:rFonts w:ascii="Times New Roman" w:hAnsi="Times New Roman" w:eastAsia="Times New Roman" w:cs="Times New Roman"/>
              <w:b w:val="0"/>
              <w:bCs w:val="0"/>
              <w:i w:val="0"/>
              <w:iCs w:val="0"/>
              <w:color w:val="000000" w:themeColor="text1" w:themeTint="FF" w:themeShade="FF"/>
              <w:u w:val="none"/>
              <w:vertAlign w:val="baseline"/>
            </w:rPr>
            <w:t>[25]</w:t>
          </w:r>
        </w:sdtContent>
      </w:sdt>
      <w:r w:rsidR="32BDBF1A">
        <w:rPr/>
        <w:t xml:space="preserve"> explored the development of a lung cancer detection system </w:t>
      </w:r>
      <w:r w:rsidRPr="32BDBF1A" w:rsidR="32BDBF1A">
        <w:rPr>
          <w:rFonts w:ascii="Times New Roman" w:hAnsi="Times New Roman" w:eastAsia="Times New Roman" w:cs="Times New Roman"/>
        </w:rPr>
        <w:t>leveraging</w:t>
      </w:r>
      <w:r w:rsidRPr="32BDBF1A" w:rsidR="32BDBF1A">
        <w:rPr>
          <w:rFonts w:ascii="Times New Roman" w:hAnsi="Times New Roman" w:eastAsia="Times New Roman" w:cs="Times New Roman"/>
        </w:rPr>
        <w:t xml:space="preserve"> image processing techniques. Their study aimed to create a versatile system capable of analyzing various medical image types, including CT, MRI, and ultrasound images. The proposed model </w:t>
      </w:r>
      <w:r w:rsidRPr="32BDBF1A" w:rsidR="32BDBF1A">
        <w:rPr>
          <w:rFonts w:ascii="Times New Roman" w:hAnsi="Times New Roman" w:eastAsia="Times New Roman" w:cs="Times New Roman"/>
        </w:rPr>
        <w:t>utilized</w:t>
      </w:r>
      <w:r w:rsidRPr="32BDBF1A" w:rsidR="32BDBF1A">
        <w:rPr>
          <w:rFonts w:ascii="Times New Roman" w:hAnsi="Times New Roman" w:eastAsia="Times New Roman" w:cs="Times New Roman"/>
        </w:rPr>
        <w:t xml:space="preserve"> Particle Swarm Optimization (PSO), Genetic Optimization, and Support Vector Machine (SVM) algorithms for feature selection and classification. Building upon existing image processing methods for lung cancer detection, the study focused on feature extraction and selection following image segmentation. The system was designed to accept input from any of the three medical imaging modalities and applied preprocessing techniques, including edge detection using the Canny filter. Additionally, the study introduced a method for effectively detecting cancerous cells from CT, MRI, and ultrasound images, employing </w:t>
      </w:r>
      <w:r w:rsidRPr="32BDBF1A" w:rsidR="32BDBF1A">
        <w:rPr>
          <w:rFonts w:ascii="Times New Roman" w:hAnsi="Times New Roman" w:eastAsia="Times New Roman" w:cs="Times New Roman"/>
        </w:rPr>
        <w:t>Superpixel</w:t>
      </w:r>
      <w:r w:rsidRPr="32BDBF1A" w:rsidR="32BDBF1A">
        <w:rPr>
          <w:rFonts w:ascii="Times New Roman" w:hAnsi="Times New Roman" w:eastAsia="Times New Roman" w:cs="Times New Roman"/>
        </w:rPr>
        <w:t xml:space="preserve"> Segmentation for segmentation and Gabor filtering for image denoising. Simulation results were obtained using MATLAB, and comparisons were drawn among the three medical imaging modalities to evaluate the effectiveness of the proposed cancer detection system.</w:t>
      </w:r>
    </w:p>
    <w:p w:rsidR="15991AA6" w:rsidP="15991AA6" w:rsidRDefault="15991AA6" w14:paraId="1D5BBB2A" w14:textId="3F5E8BA4">
      <w:pPr>
        <w:pStyle w:val="Normal"/>
        <w:spacing w:line="480" w:lineRule="auto"/>
        <w:jc w:val="both"/>
        <w:rPr>
          <w:rFonts w:ascii="Times New Roman" w:hAnsi="Times New Roman" w:eastAsia="Times New Roman" w:cs="Times New Roman"/>
        </w:rPr>
      </w:pPr>
    </w:p>
    <w:p w:rsidR="15991AA6" w:rsidP="15991AA6" w:rsidRDefault="15991AA6" w14:paraId="67BEEF21" w14:textId="5A504946">
      <w:pPr>
        <w:pStyle w:val="Normal"/>
        <w:spacing w:line="480" w:lineRule="auto"/>
        <w:jc w:val="both"/>
        <w:rPr>
          <w:rFonts w:ascii="Times New Roman" w:hAnsi="Times New Roman" w:eastAsia="Times New Roman" w:cs="Times New Roman"/>
        </w:rPr>
      </w:pPr>
      <w:r w:rsidRPr="32BDBF1A" w:rsidR="32BDBF1A">
        <w:rPr>
          <w:rFonts w:ascii="Times New Roman" w:hAnsi="Times New Roman" w:eastAsia="Times New Roman" w:cs="Times New Roman"/>
          <w:b w:val="1"/>
          <w:bCs w:val="1"/>
        </w:rPr>
        <w:t xml:space="preserve">Parthasarathy G, Abirami S, Monica Santhana A, Nishali C, and </w:t>
      </w:r>
      <w:r w:rsidRPr="32BDBF1A" w:rsidR="32BDBF1A">
        <w:rPr>
          <w:rFonts w:ascii="Times New Roman" w:hAnsi="Times New Roman" w:eastAsia="Times New Roman" w:cs="Times New Roman"/>
          <w:b w:val="1"/>
          <w:bCs w:val="1"/>
        </w:rPr>
        <w:t>Pavithrasrisai</w:t>
      </w:r>
      <w:r w:rsidRPr="32BDBF1A" w:rsidR="32BDBF1A">
        <w:rPr>
          <w:rFonts w:ascii="Times New Roman" w:hAnsi="Times New Roman" w:eastAsia="Times New Roman" w:cs="Times New Roman"/>
          <w:b w:val="1"/>
          <w:bCs w:val="1"/>
        </w:rPr>
        <w:t xml:space="preserve"> V </w:t>
      </w:r>
      <w:sdt>
        <w:sdtPr>
          <w:id w:val="127782847"/>
          <w:tag w:val="MENDELEY_CITATION_v3_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"/>
          <w:placeholder>
            <w:docPart w:val="DefaultPlaceholder_1081868574"/>
          </w:placeholder>
        </w:sdtPr>
        <w:sdtContent>
          <w:r w:rsidRPr="32BDBF1A" w:rsidR="32BDBF1A">
            <w:rPr>
              <w:rFonts w:ascii="Times New Roman" w:hAnsi="Times New Roman" w:eastAsia="Times New Roman" w:cs="Times New Roman"/>
              <w:b w:val="0"/>
              <w:bCs w:val="0"/>
              <w:i w:val="0"/>
              <w:iCs w:val="0"/>
              <w:color w:val="000000" w:themeColor="text1" w:themeTint="FF" w:themeShade="FF"/>
              <w:u w:val="none"/>
              <w:vertAlign w:val="baseline"/>
            </w:rPr>
            <w:t>[26]</w:t>
          </w:r>
        </w:sdtContent>
      </w:sdt>
      <w:r w:rsidR="32BDBF1A">
        <w:rPr/>
        <w:t xml:space="preserve">conducted a study outlined in their </w:t>
      </w:r>
      <w:r w:rsidRPr="32BDBF1A" w:rsidR="32BDBF1A">
        <w:rPr>
          <w:rFonts w:ascii="Times New Roman" w:hAnsi="Times New Roman" w:eastAsia="Times New Roman" w:cs="Times New Roman"/>
        </w:rPr>
        <w:t>methodology</w:t>
      </w:r>
      <w:r w:rsidRPr="32BDBF1A" w:rsidR="32BDBF1A">
        <w:rPr>
          <w:rFonts w:ascii="Times New Roman" w:hAnsi="Times New Roman" w:eastAsia="Times New Roman" w:cs="Times New Roman"/>
        </w:rPr>
        <w:t xml:space="preserve"> divided into several stages: Preprocessing, Activation Function Selection, Model Creation, Prediction, and Evaluation. The preprocessing stage involved data cleaning, integration, and outlier analysis. Activation functions were employed to transform input data before </w:t>
      </w:r>
      <w:r w:rsidRPr="32BDBF1A" w:rsidR="32BDBF1A">
        <w:rPr>
          <w:rFonts w:ascii="Times New Roman" w:hAnsi="Times New Roman" w:eastAsia="Times New Roman" w:cs="Times New Roman"/>
        </w:rPr>
        <w:t>forwarding</w:t>
      </w:r>
      <w:r w:rsidRPr="32BDBF1A" w:rsidR="32BDBF1A">
        <w:rPr>
          <w:rFonts w:ascii="Times New Roman" w:hAnsi="Times New Roman" w:eastAsia="Times New Roman" w:cs="Times New Roman"/>
        </w:rPr>
        <w:t xml:space="preserve"> it to </w:t>
      </w:r>
      <w:r w:rsidRPr="32BDBF1A" w:rsidR="32BDBF1A">
        <w:rPr>
          <w:rFonts w:ascii="Times New Roman" w:hAnsi="Times New Roman" w:eastAsia="Times New Roman" w:cs="Times New Roman"/>
        </w:rPr>
        <w:t>subsequent</w:t>
      </w:r>
      <w:r w:rsidRPr="32BDBF1A" w:rsidR="32BDBF1A">
        <w:rPr>
          <w:rFonts w:ascii="Times New Roman" w:hAnsi="Times New Roman" w:eastAsia="Times New Roman" w:cs="Times New Roman"/>
        </w:rPr>
        <w:t xml:space="preserve"> layers of neurons. The model creation phase </w:t>
      </w:r>
      <w:r w:rsidRPr="32BDBF1A" w:rsidR="32BDBF1A">
        <w:rPr>
          <w:rFonts w:ascii="Times New Roman" w:hAnsi="Times New Roman" w:eastAsia="Times New Roman" w:cs="Times New Roman"/>
        </w:rPr>
        <w:t>utilized</w:t>
      </w:r>
      <w:r w:rsidRPr="32BDBF1A" w:rsidR="32BDBF1A">
        <w:rPr>
          <w:rFonts w:ascii="Times New Roman" w:hAnsi="Times New Roman" w:eastAsia="Times New Roman" w:cs="Times New Roman"/>
        </w:rPr>
        <w:t xml:space="preserve"> a deep learning network, where the dataset was analyzed, cross-validated, and then fed into the network to create and evaluate the model's performance.</w:t>
      </w:r>
    </w:p>
    <w:p w:rsidR="15991AA6" w:rsidP="15991AA6" w:rsidRDefault="15991AA6" w14:paraId="4CEF2690" w14:textId="21F79B47">
      <w:pPr>
        <w:pStyle w:val="Normal"/>
        <w:spacing w:line="480" w:lineRule="auto"/>
        <w:jc w:val="both"/>
        <w:rPr>
          <w:rFonts w:ascii="Times New Roman" w:hAnsi="Times New Roman" w:eastAsia="Times New Roman" w:cs="Times New Roman"/>
        </w:rPr>
      </w:pPr>
      <w:r w:rsidRPr="15991AA6" w:rsidR="15991AA6">
        <w:rPr>
          <w:rFonts w:ascii="Times New Roman" w:hAnsi="Times New Roman" w:eastAsia="Times New Roman" w:cs="Times New Roman"/>
        </w:rPr>
        <w:t xml:space="preserve">The authors explored concepts in Artificial Intelligence (AI), including machine learning and artificial neural networks (ANN). They discussed the application of AI in various fields such as expert systems, speech recognition, and machine vision. Deep learning, a subset of machine learning, was highlighted for its ability to learn from unstructured data without explicit programming. Specifically, convolutional neural networks (CNNs) were introduced as a deep learning algorithm capable of processing input images, assigning importance to </w:t>
      </w:r>
      <w:r w:rsidRPr="15991AA6" w:rsidR="15991AA6">
        <w:rPr>
          <w:rFonts w:ascii="Times New Roman" w:hAnsi="Times New Roman" w:eastAsia="Times New Roman" w:cs="Times New Roman"/>
        </w:rPr>
        <w:t>different aspects</w:t>
      </w:r>
      <w:r w:rsidRPr="15991AA6" w:rsidR="15991AA6">
        <w:rPr>
          <w:rFonts w:ascii="Times New Roman" w:hAnsi="Times New Roman" w:eastAsia="Times New Roman" w:cs="Times New Roman"/>
        </w:rPr>
        <w:t xml:space="preserve">, and producing output. CNNs were noted for their effectiveness in diagnosing lung cancer, </w:t>
      </w:r>
      <w:r w:rsidRPr="15991AA6" w:rsidR="15991AA6">
        <w:rPr>
          <w:rFonts w:ascii="Times New Roman" w:hAnsi="Times New Roman" w:eastAsia="Times New Roman" w:cs="Times New Roman"/>
        </w:rPr>
        <w:t>utilizing</w:t>
      </w:r>
      <w:r w:rsidRPr="15991AA6" w:rsidR="15991AA6">
        <w:rPr>
          <w:rFonts w:ascii="Times New Roman" w:hAnsi="Times New Roman" w:eastAsia="Times New Roman" w:cs="Times New Roman"/>
        </w:rPr>
        <w:t xml:space="preserve"> convolutional operations to capture spatial and temporal dependencies in images.</w:t>
      </w:r>
    </w:p>
    <w:p w:rsidR="15991AA6" w:rsidP="15991AA6" w:rsidRDefault="15991AA6" w14:paraId="670343DC" w14:textId="3654F087">
      <w:pPr>
        <w:pStyle w:val="Normal"/>
        <w:spacing w:line="480" w:lineRule="auto"/>
        <w:jc w:val="both"/>
        <w:rPr>
          <w:rFonts w:ascii="Times New Roman" w:hAnsi="Times New Roman" w:eastAsia="Times New Roman" w:cs="Times New Roman"/>
        </w:rPr>
      </w:pPr>
      <w:r w:rsidRPr="15991AA6" w:rsidR="15991AA6">
        <w:rPr>
          <w:rFonts w:ascii="Times New Roman" w:hAnsi="Times New Roman" w:eastAsia="Times New Roman" w:cs="Times New Roman"/>
        </w:rPr>
        <w:t>The study emphasized the advantages of CNNs, including their ability to reduce processing requirements and learn relevant filters or characteristics from training data. The architecture of CNNs was described as resembling the organization of neurons in the human brain's visual cortex, with neurons arranged in three dimensions (width, height, depth). The authors highlighted the role of activation functions, such as Rectified Linear Unit (</w:t>
      </w:r>
      <w:r w:rsidRPr="15991AA6" w:rsidR="15991AA6">
        <w:rPr>
          <w:rFonts w:ascii="Times New Roman" w:hAnsi="Times New Roman" w:eastAsia="Times New Roman" w:cs="Times New Roman"/>
        </w:rPr>
        <w:t>ReLU</w:t>
      </w:r>
      <w:r w:rsidRPr="15991AA6" w:rsidR="15991AA6">
        <w:rPr>
          <w:rFonts w:ascii="Times New Roman" w:hAnsi="Times New Roman" w:eastAsia="Times New Roman" w:cs="Times New Roman"/>
        </w:rPr>
        <w:t>) and sigmoid, in preprocessing input and generating output predictions.</w:t>
      </w:r>
    </w:p>
    <w:p w:rsidR="15991AA6" w:rsidP="15991AA6" w:rsidRDefault="15991AA6" w14:paraId="4CE0C6E0" w14:textId="5A7637C5">
      <w:pPr>
        <w:pStyle w:val="Normal"/>
        <w:spacing w:line="480" w:lineRule="auto"/>
        <w:jc w:val="both"/>
        <w:rPr>
          <w:rFonts w:ascii="Times New Roman" w:hAnsi="Times New Roman" w:eastAsia="Times New Roman" w:cs="Times New Roman"/>
        </w:rPr>
      </w:pPr>
      <w:r w:rsidRPr="15991AA6" w:rsidR="15991AA6">
        <w:rPr>
          <w:rFonts w:ascii="Times New Roman" w:hAnsi="Times New Roman" w:eastAsia="Times New Roman" w:cs="Times New Roman"/>
        </w:rPr>
        <w:t xml:space="preserve">In the prediction phase, the trained model was used to predict the dependent variable, and various evaluation measures, including Mean Absolute Error (MAE), Precision, Recall, and F1 score, were employed to assess the model's performance. The results </w:t>
      </w:r>
      <w:r w:rsidRPr="15991AA6" w:rsidR="15991AA6">
        <w:rPr>
          <w:rFonts w:ascii="Times New Roman" w:hAnsi="Times New Roman" w:eastAsia="Times New Roman" w:cs="Times New Roman"/>
        </w:rPr>
        <w:t>indicated</w:t>
      </w:r>
      <w:r w:rsidRPr="15991AA6" w:rsidR="15991AA6">
        <w:rPr>
          <w:rFonts w:ascii="Times New Roman" w:hAnsi="Times New Roman" w:eastAsia="Times New Roman" w:cs="Times New Roman"/>
        </w:rPr>
        <w:t xml:space="preserve"> a classification accuracy of 90%, </w:t>
      </w:r>
      <w:r w:rsidRPr="15991AA6" w:rsidR="15991AA6">
        <w:rPr>
          <w:rFonts w:ascii="Times New Roman" w:hAnsi="Times New Roman" w:eastAsia="Times New Roman" w:cs="Times New Roman"/>
        </w:rPr>
        <w:t>demonstrating</w:t>
      </w:r>
      <w:r w:rsidRPr="15991AA6" w:rsidR="15991AA6">
        <w:rPr>
          <w:rFonts w:ascii="Times New Roman" w:hAnsi="Times New Roman" w:eastAsia="Times New Roman" w:cs="Times New Roman"/>
        </w:rPr>
        <w:t xml:space="preserve"> the effectiveness of the proposed algorithm in diagnosing lung cancer.</w:t>
      </w:r>
    </w:p>
    <w:p w:rsidR="15991AA6" w:rsidP="15991AA6" w:rsidRDefault="15991AA6" w14:paraId="01EF417E" w14:textId="16273927">
      <w:pPr>
        <w:pStyle w:val="Normal"/>
        <w:spacing w:line="480" w:lineRule="auto"/>
        <w:jc w:val="both"/>
        <w:rPr>
          <w:rFonts w:ascii="Times New Roman" w:hAnsi="Times New Roman" w:eastAsia="Times New Roman" w:cs="Times New Roman"/>
        </w:rPr>
      </w:pPr>
    </w:p>
    <w:p w:rsidR="15991AA6" w:rsidP="15991AA6" w:rsidRDefault="15991AA6" w14:paraId="3D876BB2" w14:textId="0E7249A1">
      <w:pPr>
        <w:pStyle w:val="Normal"/>
        <w:spacing w:line="480" w:lineRule="auto"/>
        <w:jc w:val="both"/>
        <w:rPr>
          <w:rFonts w:ascii="Times New Roman" w:hAnsi="Times New Roman" w:eastAsia="Times New Roman" w:cs="Times New Roman"/>
        </w:rPr>
      </w:pPr>
      <w:r w:rsidRPr="32BDBF1A" w:rsidR="32BDBF1A">
        <w:rPr>
          <w:rFonts w:ascii="Times New Roman" w:hAnsi="Times New Roman" w:eastAsia="Times New Roman" w:cs="Times New Roman"/>
          <w:b w:val="1"/>
          <w:bCs w:val="1"/>
        </w:rPr>
        <w:t>Pawar et al.</w:t>
      </w:r>
      <w:r w:rsidRPr="32BDBF1A" w:rsidR="32BDBF1A">
        <w:rPr>
          <w:rFonts w:ascii="Times New Roman" w:hAnsi="Times New Roman" w:eastAsia="Times New Roman" w:cs="Times New Roman"/>
        </w:rPr>
        <w:t xml:space="preserve"> </w:t>
      </w:r>
      <w:sdt>
        <w:sdtPr>
          <w:id w:val="1540738390"/>
          <w:tag w:val="MENDELEY_CITATION_v3_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"/>
          <w:placeholder>
            <w:docPart w:val="DefaultPlaceholder_1081868574"/>
          </w:placeholder>
        </w:sdtPr>
        <w:sdtContent>
          <w:r w:rsidRPr="32BDBF1A" w:rsidR="32BDBF1A">
            <w:rPr>
              <w:rFonts w:ascii="Times New Roman" w:hAnsi="Times New Roman" w:eastAsia="Times New Roman" w:cs="Times New Roman"/>
              <w:b w:val="0"/>
              <w:bCs w:val="0"/>
              <w:i w:val="0"/>
              <w:iCs w:val="0"/>
              <w:color w:val="000000" w:themeColor="text1" w:themeTint="FF" w:themeShade="FF"/>
              <w:u w:val="none"/>
              <w:vertAlign w:val="baseline"/>
            </w:rPr>
            <w:t>[27]</w:t>
          </w:r>
        </w:sdtContent>
      </w:sdt>
      <w:r w:rsidR="32BDBF1A">
        <w:rPr/>
        <w:t xml:space="preserve"> conducted a comprehensive analysis of various models proposed by esteemed authors to address the issue of Lung Disease Diagnosis (LDD) using Computed Tomography (CT) and X-ray images. Their study focused on the versatility of Image Processing Techniques in developing superior models for detecting abnormalities in medical images.</w:t>
      </w:r>
    </w:p>
    <w:p w:rsidR="15991AA6" w:rsidP="15991AA6" w:rsidRDefault="15991AA6" w14:paraId="37D024F2" w14:textId="6336DAAF">
      <w:pPr>
        <w:pStyle w:val="Normal"/>
        <w:spacing w:line="480" w:lineRule="auto"/>
        <w:jc w:val="both"/>
        <w:rPr>
          <w:rFonts w:ascii="Times New Roman" w:hAnsi="Times New Roman" w:eastAsia="Times New Roman" w:cs="Times New Roman"/>
        </w:rPr>
      </w:pPr>
      <w:r w:rsidRPr="15991AA6" w:rsidR="15991AA6">
        <w:rPr>
          <w:rFonts w:ascii="Times New Roman" w:hAnsi="Times New Roman" w:eastAsia="Times New Roman" w:cs="Times New Roman"/>
        </w:rPr>
        <w:t>The authors highlighted the multi-step process involved in image processing, including Image Acquisition, Enhancement, Segmentation, Feature Extraction, and Classification. They emphasized the significance of each step in accurately diagnosing lung diseases from medical images.</w:t>
      </w:r>
    </w:p>
    <w:p w:rsidR="15991AA6" w:rsidP="15991AA6" w:rsidRDefault="15991AA6" w14:paraId="534A07D2" w14:textId="305D68DF">
      <w:pPr>
        <w:pStyle w:val="Normal"/>
        <w:spacing w:line="480" w:lineRule="auto"/>
        <w:jc w:val="both"/>
        <w:rPr>
          <w:rFonts w:ascii="Times New Roman" w:hAnsi="Times New Roman" w:eastAsia="Times New Roman" w:cs="Times New Roman"/>
        </w:rPr>
      </w:pPr>
      <w:r w:rsidRPr="15991AA6" w:rsidR="15991AA6">
        <w:rPr>
          <w:rFonts w:ascii="Times New Roman" w:hAnsi="Times New Roman" w:eastAsia="Times New Roman" w:cs="Times New Roman"/>
        </w:rPr>
        <w:t xml:space="preserve">In their review, the authors discussed the importance of Image Segmentation, citing the thresholding technique introduced by Hu et al. and Otsu's method for </w:t>
      </w:r>
      <w:r w:rsidRPr="15991AA6" w:rsidR="15991AA6">
        <w:rPr>
          <w:rFonts w:ascii="Times New Roman" w:hAnsi="Times New Roman" w:eastAsia="Times New Roman" w:cs="Times New Roman"/>
        </w:rPr>
        <w:t>determining</w:t>
      </w:r>
      <w:r w:rsidRPr="15991AA6" w:rsidR="15991AA6">
        <w:rPr>
          <w:rFonts w:ascii="Times New Roman" w:hAnsi="Times New Roman" w:eastAsia="Times New Roman" w:cs="Times New Roman"/>
        </w:rPr>
        <w:t xml:space="preserve"> global threshold values. Various feature extraction methods were explored, such as Histogram of Oriented Gradients (HOGs), statistical features, texture features, and value histograms.</w:t>
      </w:r>
    </w:p>
    <w:p w:rsidR="15991AA6" w:rsidP="15991AA6" w:rsidRDefault="15991AA6" w14:paraId="243BC760" w14:textId="41176675">
      <w:pPr>
        <w:pStyle w:val="Normal"/>
        <w:spacing w:line="480" w:lineRule="auto"/>
        <w:jc w:val="both"/>
        <w:rPr>
          <w:rFonts w:ascii="Times New Roman" w:hAnsi="Times New Roman" w:eastAsia="Times New Roman" w:cs="Times New Roman"/>
        </w:rPr>
      </w:pPr>
      <w:r w:rsidRPr="15991AA6" w:rsidR="15991AA6">
        <w:rPr>
          <w:rFonts w:ascii="Times New Roman" w:hAnsi="Times New Roman" w:eastAsia="Times New Roman" w:cs="Times New Roman"/>
        </w:rPr>
        <w:t>Classification of tumors was identified as a critical stage, where classifiers like Support Vector Machine (SVM), K-nearest neighbors (K-NN), Decision trees, and Artificial Neural Networks (ANN) were commonly used. Performance evaluation of these classifiers was based on parameters like sensitivity, accuracy, and specificity.</w:t>
      </w:r>
    </w:p>
    <w:p w:rsidR="15991AA6" w:rsidP="15991AA6" w:rsidRDefault="15991AA6" w14:paraId="34DE1BCD" w14:textId="30A980EE">
      <w:pPr>
        <w:pStyle w:val="Normal"/>
        <w:spacing w:line="480" w:lineRule="auto"/>
        <w:jc w:val="both"/>
        <w:rPr>
          <w:rFonts w:ascii="Times New Roman" w:hAnsi="Times New Roman" w:eastAsia="Times New Roman" w:cs="Times New Roman"/>
        </w:rPr>
      </w:pPr>
      <w:r w:rsidRPr="15991AA6" w:rsidR="15991AA6">
        <w:rPr>
          <w:rFonts w:ascii="Times New Roman" w:hAnsi="Times New Roman" w:eastAsia="Times New Roman" w:cs="Times New Roman"/>
        </w:rPr>
        <w:t>The authors also provided insights into the challenges associated with classifier complexity, dataset size, and performance optimization. They compared established classification methods, highlighting their advantages and disadvantages.</w:t>
      </w:r>
    </w:p>
    <w:p w:rsidR="15991AA6" w:rsidP="15991AA6" w:rsidRDefault="15991AA6" w14:paraId="00751A52" w14:textId="3D01A69A">
      <w:pPr>
        <w:pStyle w:val="Normal"/>
        <w:spacing w:line="480" w:lineRule="auto"/>
        <w:jc w:val="both"/>
        <w:rPr>
          <w:rFonts w:ascii="Times New Roman" w:hAnsi="Times New Roman" w:eastAsia="Times New Roman" w:cs="Times New Roman"/>
        </w:rPr>
      </w:pPr>
    </w:p>
    <w:p w:rsidR="15991AA6" w:rsidP="15991AA6" w:rsidRDefault="15991AA6" w14:paraId="693B9ECC" w14:textId="38FD35BE">
      <w:pPr>
        <w:pStyle w:val="Normal"/>
        <w:spacing w:line="480" w:lineRule="auto"/>
        <w:jc w:val="both"/>
        <w:rPr>
          <w:rFonts w:ascii="Times New Roman" w:hAnsi="Times New Roman" w:eastAsia="Times New Roman" w:cs="Times New Roman"/>
        </w:rPr>
      </w:pPr>
      <w:r w:rsidRPr="32BDBF1A" w:rsidR="32BDBF1A">
        <w:rPr>
          <w:rFonts w:ascii="Times New Roman" w:hAnsi="Times New Roman" w:eastAsia="Times New Roman" w:cs="Times New Roman"/>
          <w:b w:val="1"/>
          <w:bCs w:val="1"/>
        </w:rPr>
        <w:t>Guo et al.</w:t>
      </w:r>
      <w:r w:rsidRPr="32BDBF1A" w:rsidR="32BDBF1A">
        <w:rPr>
          <w:rFonts w:ascii="Times New Roman" w:hAnsi="Times New Roman" w:eastAsia="Times New Roman" w:cs="Times New Roman"/>
        </w:rPr>
        <w:t xml:space="preserve"> </w:t>
      </w:r>
      <w:sdt>
        <w:sdtPr>
          <w:id w:val="832444072"/>
          <w:tag w:val="MENDELEY_CITATION_v3_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"/>
          <w:placeholder>
            <w:docPart w:val="DefaultPlaceholder_1081868574"/>
          </w:placeholder>
        </w:sdtPr>
        <w:sdtContent>
          <w:r w:rsidRPr="32BDBF1A" w:rsidR="32BDBF1A">
            <w:rPr>
              <w:rFonts w:ascii="Times New Roman" w:hAnsi="Times New Roman" w:eastAsia="Times New Roman" w:cs="Times New Roman"/>
              <w:b w:val="0"/>
              <w:bCs w:val="0"/>
              <w:i w:val="0"/>
              <w:iCs w:val="0"/>
              <w:color w:val="000000" w:themeColor="text1" w:themeTint="FF" w:themeShade="FF"/>
              <w:u w:val="none"/>
              <w:vertAlign w:val="baseline"/>
            </w:rPr>
            <w:t>[28]</w:t>
          </w:r>
        </w:sdtContent>
      </w:sdt>
      <w:r w:rsidR="32BDBF1A">
        <w:rPr/>
        <w:t xml:space="preserve"> investigated the performance of a deep learning framework in automatically diagnosing pulmonary nodules at different count levels of PET imaging, aiming to lower FDG injecting for PET imaging. They </w:t>
      </w:r>
      <w:r w:rsidRPr="32BDBF1A" w:rsidR="32BDBF1A">
        <w:rPr>
          <w:rFonts w:ascii="Times New Roman" w:hAnsi="Times New Roman" w:eastAsia="Times New Roman" w:cs="Times New Roman"/>
        </w:rPr>
        <w:t>utilized</w:t>
      </w:r>
      <w:r w:rsidRPr="32BDBF1A" w:rsidR="32BDBF1A">
        <w:rPr>
          <w:rFonts w:ascii="Times New Roman" w:hAnsi="Times New Roman" w:eastAsia="Times New Roman" w:cs="Times New Roman"/>
        </w:rPr>
        <w:t xml:space="preserve"> a 50-layer convolutional neural network (CNN) based on ResNet50 architecture, chosen for its ability to </w:t>
      </w:r>
      <w:r w:rsidRPr="32BDBF1A" w:rsidR="32BDBF1A">
        <w:rPr>
          <w:rFonts w:ascii="Times New Roman" w:hAnsi="Times New Roman" w:eastAsia="Times New Roman" w:cs="Times New Roman"/>
        </w:rPr>
        <w:t>maintain</w:t>
      </w:r>
      <w:r w:rsidRPr="32BDBF1A" w:rsidR="32BDBF1A">
        <w:rPr>
          <w:rFonts w:ascii="Times New Roman" w:hAnsi="Times New Roman" w:eastAsia="Times New Roman" w:cs="Times New Roman"/>
        </w:rPr>
        <w:t xml:space="preserve"> accuracy with increased depth. The final fully connected layer was replaced with one having a single output and a sigmoid activation function. Binary cross entropy loss was </w:t>
      </w:r>
      <w:r w:rsidRPr="32BDBF1A" w:rsidR="32BDBF1A">
        <w:rPr>
          <w:rFonts w:ascii="Times New Roman" w:hAnsi="Times New Roman" w:eastAsia="Times New Roman" w:cs="Times New Roman"/>
        </w:rPr>
        <w:t>optimized</w:t>
      </w:r>
      <w:r w:rsidRPr="32BDBF1A" w:rsidR="32BDBF1A">
        <w:rPr>
          <w:rFonts w:ascii="Times New Roman" w:hAnsi="Times New Roman" w:eastAsia="Times New Roman" w:cs="Times New Roman"/>
        </w:rPr>
        <w:t xml:space="preserve"> for each image, and nine predefined true count levels were obtained. Training, validation, and testing subsets were </w:t>
      </w:r>
      <w:r w:rsidRPr="32BDBF1A" w:rsidR="32BDBF1A">
        <w:rPr>
          <w:rFonts w:ascii="Times New Roman" w:hAnsi="Times New Roman" w:eastAsia="Times New Roman" w:cs="Times New Roman"/>
        </w:rPr>
        <w:t>established</w:t>
      </w:r>
      <w:r w:rsidRPr="32BDBF1A" w:rsidR="32BDBF1A">
        <w:rPr>
          <w:rFonts w:ascii="Times New Roman" w:hAnsi="Times New Roman" w:eastAsia="Times New Roman" w:cs="Times New Roman"/>
        </w:rPr>
        <w:t xml:space="preserve">, with image patches chosen by experienced physicians as ground truth. Data augmentation techniques were applied during training, and the network was initialized with pre-trained weights from ResNet50. Training was conducted using Adam optimizer with default parameters, and experiments were carried out using </w:t>
      </w:r>
      <w:r w:rsidRPr="32BDBF1A" w:rsidR="32BDBF1A">
        <w:rPr>
          <w:rFonts w:ascii="Times New Roman" w:hAnsi="Times New Roman" w:eastAsia="Times New Roman" w:cs="Times New Roman"/>
        </w:rPr>
        <w:t>Keras</w:t>
      </w:r>
      <w:r w:rsidRPr="32BDBF1A" w:rsidR="32BDBF1A">
        <w:rPr>
          <w:rFonts w:ascii="Times New Roman" w:hAnsi="Times New Roman" w:eastAsia="Times New Roman" w:cs="Times New Roman"/>
        </w:rPr>
        <w:t xml:space="preserve"> with TensorFlow backend on an NVIDIA TITAN GTX GPU.</w:t>
      </w:r>
    </w:p>
    <w:p w:rsidR="15991AA6" w:rsidP="15991AA6" w:rsidRDefault="15991AA6" w14:paraId="74129C68" w14:textId="7337DED7">
      <w:pPr>
        <w:pStyle w:val="Normal"/>
        <w:spacing w:line="480" w:lineRule="auto"/>
        <w:jc w:val="both"/>
        <w:rPr>
          <w:rFonts w:ascii="Times New Roman" w:hAnsi="Times New Roman" w:eastAsia="Times New Roman" w:cs="Times New Roman"/>
        </w:rPr>
      </w:pPr>
    </w:p>
    <w:p w:rsidR="15991AA6" w:rsidP="15991AA6" w:rsidRDefault="15991AA6" w14:paraId="2E5EE24D" w14:textId="3DB1A2B2">
      <w:pPr>
        <w:pStyle w:val="Normal"/>
        <w:spacing w:line="480" w:lineRule="auto"/>
        <w:jc w:val="both"/>
        <w:rPr>
          <w:rFonts w:ascii="Times New Roman" w:hAnsi="Times New Roman" w:eastAsia="Times New Roman" w:cs="Times New Roman"/>
        </w:rPr>
      </w:pPr>
      <w:r w:rsidRPr="32BDBF1A" w:rsidR="32BDBF1A">
        <w:rPr>
          <w:rFonts w:ascii="Times New Roman" w:hAnsi="Times New Roman" w:eastAsia="Times New Roman" w:cs="Times New Roman"/>
          <w:b w:val="1"/>
          <w:bCs w:val="1"/>
        </w:rPr>
        <w:t>S. Sasikala, M. Bharathi, B. R. Sowmiya</w:t>
      </w:r>
      <w:r w:rsidRPr="32BDBF1A" w:rsidR="32BDBF1A">
        <w:rPr>
          <w:rFonts w:ascii="Times New Roman" w:hAnsi="Times New Roman" w:eastAsia="Times New Roman" w:cs="Times New Roman"/>
        </w:rPr>
        <w:t xml:space="preserve"> </w:t>
      </w:r>
      <w:sdt>
        <w:sdtPr>
          <w:id w:val="199687861"/>
          <w:tag w:val="MENDELEY_CITATION_v3_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"/>
          <w:placeholder>
            <w:docPart w:val="DefaultPlaceholder_1081868574"/>
          </w:placeholder>
        </w:sdtPr>
        <w:sdtContent>
          <w:r w:rsidRPr="32BDBF1A" w:rsidR="32BDBF1A">
            <w:rPr>
              <w:rFonts w:ascii="Times New Roman" w:hAnsi="Times New Roman" w:eastAsia="Times New Roman" w:cs="Times New Roman"/>
              <w:b w:val="0"/>
              <w:bCs w:val="0"/>
              <w:i w:val="0"/>
              <w:iCs w:val="0"/>
              <w:color w:val="000000" w:themeColor="text1" w:themeTint="FF" w:themeShade="FF"/>
              <w:u w:val="none"/>
              <w:vertAlign w:val="baseline"/>
            </w:rPr>
            <w:t>[20]</w:t>
          </w:r>
        </w:sdtContent>
      </w:sdt>
      <w:r w:rsidR="32BDBF1A">
        <w:rPr/>
        <w:t xml:space="preserve"> conducted a study focused on lung cancer detection </w:t>
      </w:r>
      <w:r w:rsidRPr="32BDBF1A" w:rsidR="32BDBF1A">
        <w:rPr>
          <w:rFonts w:ascii="Times New Roman" w:hAnsi="Times New Roman" w:eastAsia="Times New Roman" w:cs="Times New Roman"/>
        </w:rPr>
        <w:t>utilizing</w:t>
      </w:r>
      <w:r w:rsidRPr="32BDBF1A" w:rsidR="32BDBF1A">
        <w:rPr>
          <w:rFonts w:ascii="Times New Roman" w:hAnsi="Times New Roman" w:eastAsia="Times New Roman" w:cs="Times New Roman"/>
        </w:rPr>
        <w:t xml:space="preserve"> chest CT images employing Convolutional Neural Networks (CNN). Initially, lung regions were extracted from CT images, and each slice within those regions was segmented to </w:t>
      </w:r>
      <w:r w:rsidRPr="32BDBF1A" w:rsidR="32BDBF1A">
        <w:rPr>
          <w:rFonts w:ascii="Times New Roman" w:hAnsi="Times New Roman" w:eastAsia="Times New Roman" w:cs="Times New Roman"/>
        </w:rPr>
        <w:t>identify</w:t>
      </w:r>
      <w:r w:rsidRPr="32BDBF1A" w:rsidR="32BDBF1A">
        <w:rPr>
          <w:rFonts w:ascii="Times New Roman" w:hAnsi="Times New Roman" w:eastAsia="Times New Roman" w:cs="Times New Roman"/>
        </w:rPr>
        <w:t xml:space="preserve"> tumors. These segmented tumor regions were </w:t>
      </w:r>
      <w:r w:rsidRPr="32BDBF1A" w:rsidR="32BDBF1A">
        <w:rPr>
          <w:rFonts w:ascii="Times New Roman" w:hAnsi="Times New Roman" w:eastAsia="Times New Roman" w:cs="Times New Roman"/>
        </w:rPr>
        <w:t>utilized</w:t>
      </w:r>
      <w:r w:rsidRPr="32BDBF1A" w:rsidR="32BDBF1A">
        <w:rPr>
          <w:rFonts w:ascii="Times New Roman" w:hAnsi="Times New Roman" w:eastAsia="Times New Roman" w:cs="Times New Roman"/>
        </w:rPr>
        <w:t xml:space="preserve"> to train a CNN architecture, which was </w:t>
      </w:r>
      <w:r w:rsidRPr="32BDBF1A" w:rsidR="32BDBF1A">
        <w:rPr>
          <w:rFonts w:ascii="Times New Roman" w:hAnsi="Times New Roman" w:eastAsia="Times New Roman" w:cs="Times New Roman"/>
        </w:rPr>
        <w:t>subsequently</w:t>
      </w:r>
      <w:r w:rsidRPr="32BDBF1A" w:rsidR="32BDBF1A">
        <w:rPr>
          <w:rFonts w:ascii="Times New Roman" w:hAnsi="Times New Roman" w:eastAsia="Times New Roman" w:cs="Times New Roman"/>
        </w:rPr>
        <w:t xml:space="preserve"> employed to test patient images. The primary </w:t>
      </w:r>
      <w:r w:rsidRPr="32BDBF1A" w:rsidR="32BDBF1A">
        <w:rPr>
          <w:rFonts w:ascii="Times New Roman" w:hAnsi="Times New Roman" w:eastAsia="Times New Roman" w:cs="Times New Roman"/>
        </w:rPr>
        <w:t>objective</w:t>
      </w:r>
      <w:r w:rsidRPr="32BDBF1A" w:rsidR="32BDBF1A">
        <w:rPr>
          <w:rFonts w:ascii="Times New Roman" w:hAnsi="Times New Roman" w:eastAsia="Times New Roman" w:cs="Times New Roman"/>
        </w:rPr>
        <w:t xml:space="preserve"> was to detect whether tumors within a patient's lung were malignant or benign. The study </w:t>
      </w:r>
      <w:r w:rsidRPr="32BDBF1A" w:rsidR="32BDBF1A">
        <w:rPr>
          <w:rFonts w:ascii="Times New Roman" w:hAnsi="Times New Roman" w:eastAsia="Times New Roman" w:cs="Times New Roman"/>
        </w:rPr>
        <w:t>demonstrated</w:t>
      </w:r>
      <w:r w:rsidRPr="32BDBF1A" w:rsidR="32BDBF1A">
        <w:rPr>
          <w:rFonts w:ascii="Times New Roman" w:hAnsi="Times New Roman" w:eastAsia="Times New Roman" w:cs="Times New Roman"/>
        </w:rPr>
        <w:t xml:space="preserve"> that the trained system could effectively </w:t>
      </w:r>
      <w:r w:rsidRPr="32BDBF1A" w:rsidR="32BDBF1A">
        <w:rPr>
          <w:rFonts w:ascii="Times New Roman" w:hAnsi="Times New Roman" w:eastAsia="Times New Roman" w:cs="Times New Roman"/>
        </w:rPr>
        <w:t>identify</w:t>
      </w:r>
      <w:r w:rsidRPr="32BDBF1A" w:rsidR="32BDBF1A">
        <w:rPr>
          <w:rFonts w:ascii="Times New Roman" w:hAnsi="Times New Roman" w:eastAsia="Times New Roman" w:cs="Times New Roman"/>
        </w:rPr>
        <w:t xml:space="preserve"> cancerous presence in lung CT images.</w:t>
      </w:r>
    </w:p>
    <w:p w:rsidR="15991AA6" w:rsidP="15991AA6" w:rsidRDefault="15991AA6" w14:paraId="44820A48" w14:textId="79535C2D">
      <w:pPr>
        <w:pStyle w:val="Normal"/>
        <w:spacing w:line="480" w:lineRule="auto"/>
        <w:jc w:val="both"/>
        <w:rPr>
          <w:rFonts w:ascii="Times New Roman" w:hAnsi="Times New Roman" w:eastAsia="Times New Roman" w:cs="Times New Roman"/>
        </w:rPr>
      </w:pPr>
      <w:r w:rsidRPr="15991AA6" w:rsidR="15991AA6">
        <w:rPr>
          <w:rFonts w:ascii="Times New Roman" w:hAnsi="Times New Roman" w:eastAsia="Times New Roman" w:cs="Times New Roman"/>
        </w:rPr>
        <w:t xml:space="preserve">The authors emphasized the significance of early lung cancer detection due to its high mortality rate, particularly in developing countries. Various imaging techniques, including Computed Tomography (CT), have been </w:t>
      </w:r>
      <w:r w:rsidRPr="15991AA6" w:rsidR="15991AA6">
        <w:rPr>
          <w:rFonts w:ascii="Times New Roman" w:hAnsi="Times New Roman" w:eastAsia="Times New Roman" w:cs="Times New Roman"/>
        </w:rPr>
        <w:t>utilized</w:t>
      </w:r>
      <w:r w:rsidRPr="15991AA6" w:rsidR="15991AA6">
        <w:rPr>
          <w:rFonts w:ascii="Times New Roman" w:hAnsi="Times New Roman" w:eastAsia="Times New Roman" w:cs="Times New Roman"/>
        </w:rPr>
        <w:t xml:space="preserve"> for early detection. Despite </w:t>
      </w:r>
      <w:r w:rsidRPr="15991AA6" w:rsidR="15991AA6">
        <w:rPr>
          <w:rFonts w:ascii="Times New Roman" w:hAnsi="Times New Roman" w:eastAsia="Times New Roman" w:cs="Times New Roman"/>
        </w:rPr>
        <w:t>numerous</w:t>
      </w:r>
      <w:r w:rsidRPr="15991AA6" w:rsidR="15991AA6">
        <w:rPr>
          <w:rFonts w:ascii="Times New Roman" w:hAnsi="Times New Roman" w:eastAsia="Times New Roman" w:cs="Times New Roman"/>
        </w:rPr>
        <w:t xml:space="preserve"> image processing techniques available, the accuracy of early cancer detection </w:t>
      </w:r>
      <w:r w:rsidRPr="15991AA6" w:rsidR="15991AA6">
        <w:rPr>
          <w:rFonts w:ascii="Times New Roman" w:hAnsi="Times New Roman" w:eastAsia="Times New Roman" w:cs="Times New Roman"/>
        </w:rPr>
        <w:t>remains</w:t>
      </w:r>
      <w:r w:rsidRPr="15991AA6" w:rsidR="15991AA6">
        <w:rPr>
          <w:rFonts w:ascii="Times New Roman" w:hAnsi="Times New Roman" w:eastAsia="Times New Roman" w:cs="Times New Roman"/>
        </w:rPr>
        <w:t xml:space="preserve"> a challenge. To address this, machine learning techniques, particularly neural networks, have been increasingly employed. The study presented a CNN-based approach specifically designed to classify lung tumors as malignant or benign.</w:t>
      </w:r>
    </w:p>
    <w:p w:rsidR="15991AA6" w:rsidP="15991AA6" w:rsidRDefault="15991AA6" w14:paraId="570328D5" w14:textId="72126BC5">
      <w:pPr>
        <w:pStyle w:val="Normal"/>
        <w:spacing w:line="480" w:lineRule="auto"/>
        <w:jc w:val="both"/>
        <w:rPr>
          <w:rFonts w:ascii="Times New Roman" w:hAnsi="Times New Roman" w:eastAsia="Times New Roman" w:cs="Times New Roman"/>
        </w:rPr>
      </w:pPr>
      <w:r w:rsidRPr="15991AA6" w:rsidR="15991AA6">
        <w:rPr>
          <w:rFonts w:ascii="Times New Roman" w:hAnsi="Times New Roman" w:eastAsia="Times New Roman" w:cs="Times New Roman"/>
        </w:rPr>
        <w:t xml:space="preserve">The dataset for training was obtained from the Lung Image Database Consortium (LIDC) and Image Database Resource Initiative (IDRI), </w:t>
      </w:r>
      <w:r w:rsidRPr="15991AA6" w:rsidR="15991AA6">
        <w:rPr>
          <w:rFonts w:ascii="Times New Roman" w:hAnsi="Times New Roman" w:eastAsia="Times New Roman" w:cs="Times New Roman"/>
        </w:rPr>
        <w:t>comprising</w:t>
      </w:r>
      <w:r w:rsidRPr="15991AA6" w:rsidR="15991AA6">
        <w:rPr>
          <w:rFonts w:ascii="Times New Roman" w:hAnsi="Times New Roman" w:eastAsia="Times New Roman" w:cs="Times New Roman"/>
        </w:rPr>
        <w:t xml:space="preserve"> 1000 CT scans of tumors in DICOM format. Preprocessing involved the use of a median filter to minimize image degradation effects during acquisition</w:t>
      </w:r>
    </w:p>
    <w:p w:rsidR="15991AA6" w:rsidP="15991AA6" w:rsidRDefault="15991AA6" w14:paraId="53162F39" w14:textId="0F92595B">
      <w:pPr>
        <w:pStyle w:val="Normal"/>
        <w:spacing w:line="480" w:lineRule="auto"/>
        <w:jc w:val="both"/>
        <w:rPr>
          <w:rFonts w:ascii="Times New Roman" w:hAnsi="Times New Roman" w:eastAsia="Times New Roman" w:cs="Times New Roman"/>
        </w:rPr>
      </w:pPr>
      <w:r w:rsidRPr="15991AA6" w:rsidR="15991AA6">
        <w:rPr>
          <w:rFonts w:ascii="Times New Roman" w:hAnsi="Times New Roman" w:eastAsia="Times New Roman" w:cs="Times New Roman"/>
        </w:rPr>
        <w:t xml:space="preserve">In the CNN architecture, convolutional layers and pooling layers were employed, with operations such as max pooling and mean pooling </w:t>
      </w:r>
      <w:r w:rsidRPr="15991AA6" w:rsidR="15991AA6">
        <w:rPr>
          <w:rFonts w:ascii="Times New Roman" w:hAnsi="Times New Roman" w:eastAsia="Times New Roman" w:cs="Times New Roman"/>
        </w:rPr>
        <w:t>utilized</w:t>
      </w:r>
      <w:r w:rsidRPr="15991AA6" w:rsidR="15991AA6">
        <w:rPr>
          <w:rFonts w:ascii="Times New Roman" w:hAnsi="Times New Roman" w:eastAsia="Times New Roman" w:cs="Times New Roman"/>
        </w:rPr>
        <w:t xml:space="preserve"> to reduce the sample size while </w:t>
      </w:r>
      <w:r w:rsidRPr="15991AA6" w:rsidR="15991AA6">
        <w:rPr>
          <w:rFonts w:ascii="Times New Roman" w:hAnsi="Times New Roman" w:eastAsia="Times New Roman" w:cs="Times New Roman"/>
        </w:rPr>
        <w:t>retaining</w:t>
      </w:r>
      <w:r w:rsidRPr="15991AA6" w:rsidR="15991AA6">
        <w:rPr>
          <w:rFonts w:ascii="Times New Roman" w:hAnsi="Times New Roman" w:eastAsia="Times New Roman" w:cs="Times New Roman"/>
        </w:rPr>
        <w:t xml:space="preserve"> </w:t>
      </w:r>
      <w:r w:rsidRPr="15991AA6" w:rsidR="15991AA6">
        <w:rPr>
          <w:rFonts w:ascii="Times New Roman" w:hAnsi="Times New Roman" w:eastAsia="Times New Roman" w:cs="Times New Roman"/>
        </w:rPr>
        <w:t>important information</w:t>
      </w:r>
      <w:r w:rsidRPr="15991AA6" w:rsidR="15991AA6">
        <w:rPr>
          <w:rFonts w:ascii="Times New Roman" w:hAnsi="Times New Roman" w:eastAsia="Times New Roman" w:cs="Times New Roman"/>
        </w:rPr>
        <w:t xml:space="preserve">. The architecture also included </w:t>
      </w:r>
      <w:r w:rsidRPr="15991AA6" w:rsidR="15991AA6">
        <w:rPr>
          <w:rFonts w:ascii="Times New Roman" w:hAnsi="Times New Roman" w:eastAsia="Times New Roman" w:cs="Times New Roman"/>
        </w:rPr>
        <w:t>fully-connected</w:t>
      </w:r>
      <w:r w:rsidRPr="15991AA6" w:rsidR="15991AA6">
        <w:rPr>
          <w:rFonts w:ascii="Times New Roman" w:hAnsi="Times New Roman" w:eastAsia="Times New Roman" w:cs="Times New Roman"/>
        </w:rPr>
        <w:t xml:space="preserve"> layers towards the output stage.</w:t>
      </w:r>
    </w:p>
    <w:p w:rsidR="15991AA6" w:rsidP="15991AA6" w:rsidRDefault="15991AA6" w14:paraId="523F9C36" w14:textId="6CC90DC2">
      <w:pPr>
        <w:pStyle w:val="Normal"/>
        <w:spacing w:line="480" w:lineRule="auto"/>
        <w:jc w:val="both"/>
        <w:rPr>
          <w:rFonts w:ascii="Times New Roman" w:hAnsi="Times New Roman" w:eastAsia="Times New Roman" w:cs="Times New Roman"/>
        </w:rPr>
      </w:pPr>
      <w:r w:rsidRPr="15991AA6" w:rsidR="15991AA6">
        <w:rPr>
          <w:rFonts w:ascii="Times New Roman" w:hAnsi="Times New Roman" w:eastAsia="Times New Roman" w:cs="Times New Roman"/>
        </w:rPr>
        <w:t xml:space="preserve">Training the CNN involved the use of the back-propagation algorithm, with two phases: feature extraction and classification. </w:t>
      </w:r>
      <w:r w:rsidRPr="15991AA6" w:rsidR="15991AA6">
        <w:rPr>
          <w:rFonts w:ascii="Times New Roman" w:hAnsi="Times New Roman" w:eastAsia="Times New Roman" w:cs="Times New Roman"/>
        </w:rPr>
        <w:t>Convolutional layers,</w:t>
      </w:r>
      <w:r w:rsidRPr="15991AA6" w:rsidR="15991AA6">
        <w:rPr>
          <w:rFonts w:ascii="Times New Roman" w:hAnsi="Times New Roman" w:eastAsia="Times New Roman" w:cs="Times New Roman"/>
        </w:rPr>
        <w:t xml:space="preserve"> rectified linear units (</w:t>
      </w:r>
      <w:r w:rsidRPr="15991AA6" w:rsidR="15991AA6">
        <w:rPr>
          <w:rFonts w:ascii="Times New Roman" w:hAnsi="Times New Roman" w:eastAsia="Times New Roman" w:cs="Times New Roman"/>
        </w:rPr>
        <w:t>ReLU</w:t>
      </w:r>
      <w:r w:rsidRPr="15991AA6" w:rsidR="15991AA6">
        <w:rPr>
          <w:rFonts w:ascii="Times New Roman" w:hAnsi="Times New Roman" w:eastAsia="Times New Roman" w:cs="Times New Roman"/>
        </w:rPr>
        <w:t xml:space="preserve">), and max pooling layers were used in the feature extraction phase, while </w:t>
      </w:r>
      <w:r w:rsidRPr="15991AA6" w:rsidR="15991AA6">
        <w:rPr>
          <w:rFonts w:ascii="Times New Roman" w:hAnsi="Times New Roman" w:eastAsia="Times New Roman" w:cs="Times New Roman"/>
        </w:rPr>
        <w:t>fully-connected</w:t>
      </w:r>
      <w:r w:rsidRPr="15991AA6" w:rsidR="15991AA6">
        <w:rPr>
          <w:rFonts w:ascii="Times New Roman" w:hAnsi="Times New Roman" w:eastAsia="Times New Roman" w:cs="Times New Roman"/>
        </w:rPr>
        <w:t xml:space="preserve"> and threshold layers, followed by a SoftMax layer, were employed for classification.</w:t>
      </w:r>
    </w:p>
    <w:p w:rsidR="15991AA6" w:rsidP="15991AA6" w:rsidRDefault="15991AA6" w14:paraId="2D2CB9A4" w14:textId="24F9073C">
      <w:pPr>
        <w:pStyle w:val="Normal"/>
        <w:spacing w:line="480" w:lineRule="auto"/>
        <w:jc w:val="both"/>
        <w:rPr>
          <w:rFonts w:ascii="Times New Roman" w:hAnsi="Times New Roman" w:eastAsia="Times New Roman" w:cs="Times New Roman"/>
        </w:rPr>
      </w:pPr>
      <w:r w:rsidRPr="15991AA6" w:rsidR="15991AA6">
        <w:rPr>
          <w:rFonts w:ascii="Times New Roman" w:hAnsi="Times New Roman" w:eastAsia="Times New Roman" w:cs="Times New Roman"/>
        </w:rPr>
        <w:t xml:space="preserve"> </w:t>
      </w:r>
    </w:p>
    <w:p w:rsidR="15991AA6" w:rsidP="15991AA6" w:rsidRDefault="15991AA6" w14:paraId="310AFCA7" w14:textId="0F8A0C89">
      <w:pPr>
        <w:pStyle w:val="Heading2"/>
        <w:keepNext w:val="1"/>
        <w:keepLines w:val="1"/>
        <w:tabs>
          <w:tab w:val="center" w:leader="none" w:pos="1294"/>
        </w:tabs>
        <w:spacing w:after="0" w:line="480" w:lineRule="auto"/>
        <w:ind w:left="10" w:hanging="1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15991AA6" w:rsidR="15991AA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2.3 </w:t>
      </w:r>
      <w:r>
        <w:tab/>
      </w:r>
      <w:r w:rsidRPr="15991AA6" w:rsidR="15991AA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Chapter Summary </w:t>
      </w:r>
    </w:p>
    <w:p w:rsidR="15991AA6" w:rsidP="15991AA6" w:rsidRDefault="15991AA6" w14:paraId="653477DF" w14:textId="2B978A28">
      <w:pPr>
        <w:pStyle w:val="Normal"/>
        <w:suppressLineNumbers w:val="0"/>
        <w:bidi w:val="0"/>
        <w:spacing w:before="0" w:beforeAutospacing="off" w:after="150" w:afterAutospacing="off" w:line="480" w:lineRule="auto"/>
        <w:ind w:left="10" w:right="4"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Artificial intelligence can fundamentally alter how lung cancer patients are treated soon. Computer-aided strategies for </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identifying</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lung cancers have been generated by combining CT images to detect cancer, their segmentation, and their classification, which is faster and more </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accurate</w:t>
      </w:r>
      <w:r w:rsidRPr="15991AA6" w:rsidR="15991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than human techniques. Many of the critical issues and efforts in the field of lung cancer diagnostics were covered in great depth in this chapter.</w:t>
      </w:r>
    </w:p>
    <w:p w:rsidR="15991AA6" w:rsidP="15991AA6" w:rsidRDefault="15991AA6" w14:paraId="70223380" w14:textId="084200BE">
      <w:pPr>
        <w:pStyle w:val="Normal"/>
        <w:spacing w:line="480" w:lineRule="auto"/>
        <w:jc w:val="both"/>
        <w:rPr>
          <w:rFonts w:ascii="Times New Roman" w:hAnsi="Times New Roman" w:eastAsia="Times New Roman" w:cs="Times New Roman"/>
        </w:rPr>
      </w:pPr>
    </w:p>
    <w:p w:rsidR="32BDBF1A" w:rsidRDefault="32BDBF1A" w14:paraId="3D05D8B7" w14:textId="52CC6623">
      <w:r>
        <w:br w:type="page"/>
      </w:r>
    </w:p>
    <w:p w:rsidR="32BDBF1A" w:rsidP="32BDBF1A" w:rsidRDefault="32BDBF1A" w14:paraId="6ADA5F33" w14:textId="7BE349D2">
      <w:pPr>
        <w:pStyle w:val="Heading1"/>
        <w:keepNext w:val="1"/>
        <w:keepLines w:val="1"/>
        <w:spacing w:after="0" w:line="480" w:lineRule="auto"/>
        <w:ind w:left="10" w:hanging="10"/>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CHAPTER THREE </w:t>
      </w:r>
    </w:p>
    <w:p w:rsidR="32BDBF1A" w:rsidP="32BDBF1A" w:rsidRDefault="32BDBF1A" w14:paraId="18926AA6" w14:textId="2267C73D">
      <w:pPr>
        <w:pStyle w:val="Heading1"/>
        <w:keepNext w:val="1"/>
        <w:keepLines w:val="1"/>
        <w:spacing w:after="0" w:line="480" w:lineRule="auto"/>
        <w:ind w:left="10" w:right="7" w:hanging="10"/>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SYSTEM ANALYSIS AND DESIGN </w:t>
      </w:r>
    </w:p>
    <w:p w:rsidR="32BDBF1A" w:rsidP="32BDBF1A" w:rsidRDefault="32BDBF1A" w14:paraId="70FF7BAA" w14:textId="3A63E692">
      <w:pPr>
        <w:pStyle w:val="Heading2"/>
        <w:keepNext w:val="1"/>
        <w:keepLines w:val="1"/>
        <w:spacing w:after="0" w:line="480" w:lineRule="auto"/>
        <w:ind w:left="10" w:hanging="1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3.1 </w:t>
      </w:r>
      <w:r>
        <w:tab/>
      </w: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Chapter Introduction </w:t>
      </w:r>
    </w:p>
    <w:p w:rsidR="32BDBF1A" w:rsidP="32BDBF1A" w:rsidRDefault="32BDBF1A" w14:paraId="6E56C09D" w14:textId="7217132D">
      <w:pPr>
        <w:spacing w:after="0" w:line="480" w:lineRule="auto"/>
        <w:ind w:left="-5"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Early detection of lung cancer is crucial for improving patient outcomes, yet manual examination of computed tomography (CT) scan images by radiologists is time-consuming and prone to errors. This chapter presents the design of an automated lung cancer detection system that </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leverages</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advanced computer vision and machine learning techniques to </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analyse</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CT scan images and </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identify</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potential cancerous nodules with high accuracy.</w:t>
      </w:r>
    </w:p>
    <w:p w:rsidR="32BDBF1A" w:rsidP="32BDBF1A" w:rsidRDefault="32BDBF1A" w14:paraId="35DC6FEE" w14:textId="54600ED0">
      <w:pPr>
        <w:pStyle w:val="Normal"/>
        <w:spacing w:after="0" w:line="480" w:lineRule="auto"/>
        <w:ind w:left="-5"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The proposed system aims to enhance early lung cancer detection, improve diagnostic accuracy, streamline the workflow, and provide scalability to handle large volumes of data. Key components include data preprocessing, nodule detection and segmentation, feature extraction, and classification using machine learning models </w:t>
      </w:r>
      <w:sdt>
        <w:sdtPr>
          <w:id w:val="1461174455"/>
          <w:tag w:val="MENDELEY_CITATION_v3_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"/>
          <w:placeholder>
            <w:docPart w:val="DefaultPlaceholder_1081868574"/>
          </w:placeholder>
        </w:sdtPr>
        <w:sdtContent>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vertAlign w:val="baseline"/>
              <w:lang w:val="en-GB"/>
            </w:rPr>
            <w:t>[29]</w:t>
          </w:r>
        </w:sdtContent>
      </w:sdt>
      <w:r w:rsidR="32BDBF1A">
        <w:rPr/>
        <w:t>.</w:t>
      </w:r>
    </w:p>
    <w:p w:rsidR="32BDBF1A" w:rsidP="32BDBF1A" w:rsidRDefault="32BDBF1A" w14:paraId="312C1F95" w14:textId="5C5BBF48">
      <w:pPr>
        <w:spacing w:after="0" w:line="480" w:lineRule="auto"/>
        <w:ind w:left="10" w:right="4"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2BDBF1A" w:rsidP="32BDBF1A" w:rsidRDefault="32BDBF1A" w14:paraId="4839BBBA" w14:textId="4B3D72F9">
      <w:pPr>
        <w:pStyle w:val="Heading2"/>
        <w:keepNext w:val="1"/>
        <w:keepLines w:val="1"/>
        <w:spacing w:after="0" w:line="480" w:lineRule="auto"/>
        <w:ind w:left="10" w:hanging="1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3.2 </w:t>
      </w:r>
      <w:r>
        <w:tab/>
      </w: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Process Overview</w:t>
      </w:r>
    </w:p>
    <w:p w:rsidR="32BDBF1A" w:rsidP="32BDBF1A" w:rsidRDefault="32BDBF1A" w14:paraId="1AB6FE7A" w14:textId="26739C32">
      <w:pPr>
        <w:spacing w:after="150" w:line="480" w:lineRule="auto"/>
        <w:ind w:left="0" w:right="4" w:hanging="1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This section examines the individual modules involved in implementing the lung cancer detection web application, discussed in </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subsequent</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sections. </w:t>
      </w:r>
    </w:p>
    <w:p w:rsidR="32BDBF1A" w:rsidP="32BDBF1A" w:rsidRDefault="32BDBF1A" w14:paraId="20F86CBC" w14:textId="65CE8D25">
      <w:pPr>
        <w:pStyle w:val="Normal"/>
        <w:keepNext w:val="1"/>
        <w:spacing w:after="150" w:line="480" w:lineRule="auto"/>
        <w:ind w:left="360" w:right="4" w:hanging="10" w:firstLine="0"/>
        <w:jc w:val="center"/>
      </w:pPr>
      <w:r>
        <w:drawing>
          <wp:inline wp14:editId="70B9CFC3" wp14:anchorId="198A813B">
            <wp:extent cx="5591176" cy="2571750"/>
            <wp:effectExtent l="0" t="0" r="0" b="0"/>
            <wp:docPr id="539466179" name="" title=""/>
            <wp:cNvGraphicFramePr>
              <a:graphicFrameLocks noChangeAspect="1"/>
            </wp:cNvGraphicFramePr>
            <a:graphic>
              <a:graphicData uri="http://schemas.openxmlformats.org/drawingml/2006/picture">
                <pic:pic>
                  <pic:nvPicPr>
                    <pic:cNvPr id="0" name=""/>
                    <pic:cNvPicPr/>
                  </pic:nvPicPr>
                  <pic:blipFill>
                    <a:blip r:embed="R0a1bd91bfaf74a67">
                      <a:extLst>
                        <a:ext xmlns:a="http://schemas.openxmlformats.org/drawingml/2006/main" uri="{28A0092B-C50C-407E-A947-70E740481C1C}">
                          <a14:useLocalDpi val="0"/>
                        </a:ext>
                      </a:extLst>
                    </a:blip>
                    <a:stretch>
                      <a:fillRect/>
                    </a:stretch>
                  </pic:blipFill>
                  <pic:spPr>
                    <a:xfrm>
                      <a:off x="0" y="0"/>
                      <a:ext cx="5591176" cy="2571750"/>
                    </a:xfrm>
                    <a:prstGeom prst="rect">
                      <a:avLst/>
                    </a:prstGeom>
                  </pic:spPr>
                </pic:pic>
              </a:graphicData>
            </a:graphic>
          </wp:inline>
        </w:drawing>
      </w:r>
    </w:p>
    <w:p w:rsidR="32BDBF1A" w:rsidP="32BDBF1A" w:rsidRDefault="32BDBF1A" w14:paraId="4703D3B0" w14:textId="54CC4913">
      <w:pPr>
        <w:keepNext w:val="1"/>
        <w:spacing w:after="0" w:line="480" w:lineRule="auto"/>
        <w:ind w:left="10" w:right="4" w:hanging="10"/>
        <w:jc w:val="center"/>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GB"/>
        </w:rPr>
        <w:t>Figure 3.1 The Lung cancer detection system</w:t>
      </w:r>
    </w:p>
    <w:p w:rsidR="32BDBF1A" w:rsidP="32BDBF1A" w:rsidRDefault="32BDBF1A" w14:paraId="184A843C" w14:textId="52F4A97D">
      <w:pPr>
        <w:spacing w:after="150" w:line="269" w:lineRule="auto"/>
        <w:ind w:left="10" w:right="4"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2BDBF1A" w:rsidP="32BDBF1A" w:rsidRDefault="32BDBF1A" w14:paraId="70B8E9EB" w14:textId="2C4EDBA1">
      <w:pPr>
        <w:pStyle w:val="ListParagraph"/>
        <w:numPr>
          <w:ilvl w:val="0"/>
          <w:numId w:val="17"/>
        </w:numPr>
        <w:spacing w:after="15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Input Image</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The dataset was obtained from Kaggle, a respected platform for data science that offers high-quality data for solving real-world issues and doing different machine learning tasks; this </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benefited</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the model’s training and execution.</w:t>
      </w:r>
    </w:p>
    <w:p w:rsidR="32BDBF1A" w:rsidP="32BDBF1A" w:rsidRDefault="32BDBF1A" w14:paraId="3E68CDF6" w14:textId="0A966CBE">
      <w:pPr>
        <w:pStyle w:val="ListParagraph"/>
        <w:numPr>
          <w:ilvl w:val="0"/>
          <w:numId w:val="17"/>
        </w:numPr>
        <w:spacing w:after="150" w:line="480"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Preprocessing: </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dataset used was preprocessed in order for the model to have a better training and prediction accuracy, the images were improved with histogram-equalized.</w:t>
      </w:r>
    </w:p>
    <w:p w:rsidR="32BDBF1A" w:rsidP="32BDBF1A" w:rsidRDefault="32BDBF1A" w14:paraId="4818ADAF" w14:textId="1136121F">
      <w:pPr>
        <w:pStyle w:val="ListParagraph"/>
        <w:numPr>
          <w:ilvl w:val="0"/>
          <w:numId w:val="17"/>
        </w:numPr>
        <w:spacing w:after="150" w:line="480"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Feature Extraction: </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Feature extraction is a crucial step in the process of transforming raw data into a format suitable for machine learning and other analytical tasks. It involves selecting and transforming relevant variables, or "features," from the data that can effectively represent the underlying patterns needed for modeling.</w:t>
      </w:r>
    </w:p>
    <w:p w:rsidR="32BDBF1A" w:rsidP="32BDBF1A" w:rsidRDefault="32BDBF1A" w14:paraId="79F5FE67" w14:textId="3D43C201">
      <w:pPr>
        <w:pStyle w:val="ListParagraph"/>
        <w:numPr>
          <w:ilvl w:val="0"/>
          <w:numId w:val="17"/>
        </w:numPr>
        <w:spacing w:after="15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Model Training</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Convolutional Neural Networks are constructed of layers that, when applied correctly, provide the best classification results. The implemented models were constructed using Python with the </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Jupyter</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Notebook interface and integrated with the TensorFlow, a machine learning and artificial intelligence framework. </w:t>
      </w:r>
    </w:p>
    <w:p w:rsidR="32BDBF1A" w:rsidP="32BDBF1A" w:rsidRDefault="32BDBF1A" w14:paraId="1968873A" w14:textId="3559B56A">
      <w:pPr>
        <w:pStyle w:val="ListParagraph"/>
        <w:numPr>
          <w:ilvl w:val="0"/>
          <w:numId w:val="17"/>
        </w:numPr>
        <w:spacing w:after="15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Evaluation of the model</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The models were evaluated to </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determine</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the accuracy with which they </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identify</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lung cancers from input CT images. In addition, specific metrics were investigated to see if the model is </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optimal</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w:t>
      </w:r>
    </w:p>
    <w:p w:rsidR="32BDBF1A" w:rsidP="32BDBF1A" w:rsidRDefault="32BDBF1A" w14:paraId="7CB47FDC" w14:textId="669E4501">
      <w:pPr>
        <w:pStyle w:val="ListParagraph"/>
        <w:numPr>
          <w:ilvl w:val="0"/>
          <w:numId w:val="17"/>
        </w:numPr>
        <w:spacing w:after="15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Model Deployment</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A web application was developed using the </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Streamlit</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library to make the model available to end-users.</w:t>
      </w:r>
    </w:p>
    <w:p w:rsidR="32BDBF1A" w:rsidP="32BDBF1A" w:rsidRDefault="32BDBF1A" w14:paraId="06546520" w14:textId="61D7165F">
      <w:pPr>
        <w:pStyle w:val="ListParagraph"/>
        <w:spacing w:after="150" w:line="480" w:lineRule="auto"/>
        <w:ind w:left="7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2BDBF1A" w:rsidP="32BDBF1A" w:rsidRDefault="32BDBF1A" w14:paraId="5696350C" w14:textId="5888710B">
      <w:pPr>
        <w:pStyle w:val="Heading2"/>
        <w:keepNext w:val="1"/>
        <w:keepLines w:val="1"/>
        <w:spacing w:after="0" w:line="480" w:lineRule="auto"/>
        <w:ind w:left="10" w:hanging="1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3.3 </w:t>
      </w:r>
      <w:r>
        <w:tab/>
      </w: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Design Requirements</w:t>
      </w:r>
    </w:p>
    <w:p w:rsidR="32BDBF1A" w:rsidP="32BDBF1A" w:rsidRDefault="32BDBF1A" w14:paraId="6D5E610E" w14:textId="76F11654">
      <w:pPr>
        <w:spacing w:after="150" w:line="480" w:lineRule="auto"/>
        <w:ind w:left="10" w:right="4"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This section outlines the design criteria and guidelines used during the project’s development and implementation.</w:t>
      </w:r>
    </w:p>
    <w:p w:rsidR="32BDBF1A" w:rsidP="32BDBF1A" w:rsidRDefault="32BDBF1A" w14:paraId="5BDB030D" w14:textId="5321A925">
      <w:pPr>
        <w:pStyle w:val="Heading3"/>
        <w:keepNext w:val="1"/>
        <w:keepLines w:val="1"/>
        <w:spacing w:after="0" w:line="480" w:lineRule="auto"/>
        <w:ind w:left="10" w:hanging="10"/>
        <w:jc w:val="both"/>
        <w:rPr>
          <w:rFonts w:ascii="Times New Roman" w:hAnsi="Times New Roman" w:eastAsia="Times New Roman" w:cs="Times New Roman"/>
          <w:b w:val="1"/>
          <w:bCs w:val="1"/>
          <w:i w:val="0"/>
          <w:iCs w:val="0"/>
          <w:caps w:val="0"/>
          <w:smallCaps w:val="0"/>
          <w:noProof w:val="0"/>
          <w:color w:val="auto"/>
          <w:sz w:val="24"/>
          <w:szCs w:val="24"/>
          <w:lang w:val="en-US"/>
        </w:rPr>
      </w:pPr>
      <w:r w:rsidRPr="32BDBF1A" w:rsidR="32BDBF1A">
        <w:rPr>
          <w:rFonts w:ascii="Times New Roman" w:hAnsi="Times New Roman" w:eastAsia="Times New Roman" w:cs="Times New Roman"/>
          <w:b w:val="1"/>
          <w:bCs w:val="1"/>
          <w:i w:val="0"/>
          <w:iCs w:val="0"/>
          <w:caps w:val="0"/>
          <w:smallCaps w:val="0"/>
          <w:noProof w:val="0"/>
          <w:color w:val="auto"/>
          <w:sz w:val="24"/>
          <w:szCs w:val="24"/>
          <w:lang w:val="en-GB"/>
        </w:rPr>
        <w:t>3.3.1 Functional Requirements</w:t>
      </w:r>
    </w:p>
    <w:p w:rsidR="32BDBF1A" w:rsidP="32BDBF1A" w:rsidRDefault="32BDBF1A" w14:paraId="3B3E447A" w14:textId="04879D3D">
      <w:pPr>
        <w:spacing w:after="150" w:line="480" w:lineRule="auto"/>
        <w:ind w:left="10" w:right="4"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The following </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comprises</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the services </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rendered</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by the lung cancer detection system, reactions to user inputs, and other behavioural patterns:</w:t>
      </w:r>
    </w:p>
    <w:p w:rsidR="32BDBF1A" w:rsidP="32BDBF1A" w:rsidRDefault="32BDBF1A" w14:paraId="7CC180E9" w14:textId="5535352A">
      <w:pPr>
        <w:pStyle w:val="ListParagraph"/>
        <w:numPr>
          <w:ilvl w:val="0"/>
          <w:numId w:val="22"/>
        </w:numPr>
        <w:spacing w:after="15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 application will support uploading multiple image formats (e.g., JPG, JPEG, or PNG).</w:t>
      </w:r>
    </w:p>
    <w:p w:rsidR="32BDBF1A" w:rsidP="32BDBF1A" w:rsidRDefault="32BDBF1A" w14:paraId="67C10B3B" w14:textId="4DF5E251">
      <w:pPr>
        <w:pStyle w:val="ListParagraph"/>
        <w:numPr>
          <w:ilvl w:val="0"/>
          <w:numId w:val="22"/>
        </w:numPr>
        <w:spacing w:after="15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Users should be able to upload images on both mobile devices and laptops. </w:t>
      </w:r>
    </w:p>
    <w:p w:rsidR="32BDBF1A" w:rsidP="32BDBF1A" w:rsidRDefault="32BDBF1A" w14:paraId="17C949AF" w14:textId="63BD70EE">
      <w:pPr>
        <w:pStyle w:val="ListParagraph"/>
        <w:numPr>
          <w:ilvl w:val="0"/>
          <w:numId w:val="22"/>
        </w:numPr>
        <w:spacing w:after="15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 application should allow users to view the results.</w:t>
      </w:r>
    </w:p>
    <w:p w:rsidR="32BDBF1A" w:rsidP="32BDBF1A" w:rsidRDefault="32BDBF1A" w14:paraId="55EDB4E4" w14:textId="520DE693">
      <w:pPr>
        <w:spacing w:after="150" w:line="480" w:lineRule="auto"/>
        <w:ind w:left="10" w:right="4"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2BDBF1A" w:rsidP="32BDBF1A" w:rsidRDefault="32BDBF1A" w14:paraId="507D9A5B" w14:textId="59182840">
      <w:pPr>
        <w:pStyle w:val="Heading3"/>
        <w:keepNext w:val="1"/>
        <w:keepLines w:val="1"/>
        <w:spacing w:after="0" w:line="480" w:lineRule="auto"/>
        <w:ind w:left="10" w:hanging="10"/>
        <w:jc w:val="both"/>
        <w:rPr>
          <w:rFonts w:ascii="Times New Roman" w:hAnsi="Times New Roman" w:eastAsia="Times New Roman" w:cs="Times New Roman"/>
          <w:b w:val="1"/>
          <w:bCs w:val="1"/>
          <w:i w:val="0"/>
          <w:iCs w:val="0"/>
          <w:caps w:val="0"/>
          <w:smallCaps w:val="0"/>
          <w:noProof w:val="0"/>
          <w:color w:val="auto"/>
          <w:sz w:val="24"/>
          <w:szCs w:val="24"/>
          <w:lang w:val="en-US"/>
        </w:rPr>
      </w:pPr>
      <w:r w:rsidRPr="32BDBF1A" w:rsidR="32BDBF1A">
        <w:rPr>
          <w:rFonts w:ascii="Times New Roman" w:hAnsi="Times New Roman" w:eastAsia="Times New Roman" w:cs="Times New Roman"/>
          <w:b w:val="1"/>
          <w:bCs w:val="1"/>
          <w:i w:val="0"/>
          <w:iCs w:val="0"/>
          <w:caps w:val="0"/>
          <w:smallCaps w:val="0"/>
          <w:noProof w:val="0"/>
          <w:color w:val="auto"/>
          <w:sz w:val="24"/>
          <w:szCs w:val="24"/>
          <w:lang w:val="en-GB"/>
        </w:rPr>
        <w:t>3.3.2 Non-Functional Requirements</w:t>
      </w:r>
    </w:p>
    <w:p w:rsidR="32BDBF1A" w:rsidP="32BDBF1A" w:rsidRDefault="32BDBF1A" w14:paraId="04F461F0" w14:textId="02E9B641">
      <w:pPr>
        <w:spacing w:after="150" w:line="480" w:lineRule="auto"/>
        <w:ind w:left="10" w:right="4"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 constraints of the system are highlighted below.</w:t>
      </w:r>
    </w:p>
    <w:p w:rsidR="32BDBF1A" w:rsidP="32BDBF1A" w:rsidRDefault="32BDBF1A" w14:paraId="74858742" w14:textId="2C089A10">
      <w:pPr>
        <w:pStyle w:val="ListParagraph"/>
        <w:numPr>
          <w:ilvl w:val="0"/>
          <w:numId w:val="27"/>
        </w:numPr>
        <w:spacing w:after="15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The system must deliver real-time and accurate cancer predictions. </w:t>
      </w:r>
    </w:p>
    <w:p w:rsidR="32BDBF1A" w:rsidP="32BDBF1A" w:rsidRDefault="32BDBF1A" w14:paraId="294591B6" w14:textId="1BBC43C8">
      <w:pPr>
        <w:pStyle w:val="ListParagraph"/>
        <w:numPr>
          <w:ilvl w:val="0"/>
          <w:numId w:val="27"/>
        </w:numPr>
        <w:spacing w:after="15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The system must give timely predictions. </w:t>
      </w:r>
    </w:p>
    <w:p w:rsidR="32BDBF1A" w:rsidP="32BDBF1A" w:rsidRDefault="32BDBF1A" w14:paraId="471A1969" w14:textId="3F35B4E1">
      <w:pPr>
        <w:pStyle w:val="ListParagraph"/>
        <w:numPr>
          <w:ilvl w:val="0"/>
          <w:numId w:val="27"/>
        </w:numPr>
        <w:spacing w:after="15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The information delivered by the system must be easy to comprehend.   </w:t>
      </w:r>
    </w:p>
    <w:p w:rsidR="32BDBF1A" w:rsidP="32BDBF1A" w:rsidRDefault="32BDBF1A" w14:paraId="659410B2" w14:textId="14145DC5">
      <w:pPr>
        <w:pStyle w:val="ListParagraph"/>
        <w:numPr>
          <w:ilvl w:val="0"/>
          <w:numId w:val="27"/>
        </w:numPr>
        <w:spacing w:after="15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 system should work on all devices with an internet connection and a web browser.</w:t>
      </w:r>
    </w:p>
    <w:p w:rsidR="32BDBF1A" w:rsidP="32BDBF1A" w:rsidRDefault="32BDBF1A" w14:paraId="25A4C83B" w14:textId="2724E2B7">
      <w:pPr>
        <w:pStyle w:val="ListParagraph"/>
        <w:numPr>
          <w:ilvl w:val="0"/>
          <w:numId w:val="27"/>
        </w:numPr>
        <w:spacing w:after="15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 system should be user-friendly.</w:t>
      </w:r>
    </w:p>
    <w:p w:rsidR="32BDBF1A" w:rsidP="32BDBF1A" w:rsidRDefault="32BDBF1A" w14:paraId="20A12AEB" w14:textId="2119B650">
      <w:pPr>
        <w:pStyle w:val="Normal"/>
        <w:spacing w:after="150" w:line="480" w:lineRule="auto"/>
        <w:ind w:left="10" w:right="4" w:hanging="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2BDBF1A" w:rsidP="32BDBF1A" w:rsidRDefault="32BDBF1A" w14:paraId="19A20D41" w14:textId="3BAA3492">
      <w:pPr>
        <w:pStyle w:val="Heading2"/>
        <w:keepNext w:val="1"/>
        <w:keepLines w:val="1"/>
        <w:spacing w:after="0" w:line="480" w:lineRule="auto"/>
        <w:ind w:left="10" w:hanging="1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3.4 </w:t>
      </w:r>
      <w:r>
        <w:tab/>
      </w: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Architectural Overview</w:t>
      </w:r>
    </w:p>
    <w:p w:rsidR="32BDBF1A" w:rsidP="32BDBF1A" w:rsidRDefault="32BDBF1A" w14:paraId="2B0792EF" w14:textId="48741F3E">
      <w:pPr>
        <w:pStyle w:val="Normal"/>
        <w:keepNext w:val="1"/>
        <w:keepLines w:val="1"/>
        <w:spacing w:line="480" w:lineRule="auto"/>
        <w:jc w:val="both"/>
        <w:rPr>
          <w:rFonts w:ascii="Times New Roman" w:hAnsi="Times New Roman" w:eastAsia="Times New Roman" w:cs="Times New Roman"/>
          <w:noProof w:val="0"/>
          <w:lang w:val="en-GB"/>
        </w:rPr>
      </w:pPr>
      <w:r w:rsidRPr="32BDBF1A" w:rsidR="32BDBF1A">
        <w:rPr>
          <w:rFonts w:ascii="Times New Roman" w:hAnsi="Times New Roman" w:eastAsia="Times New Roman" w:cs="Times New Roman"/>
          <w:noProof w:val="0"/>
          <w:lang w:val="en-GB"/>
        </w:rPr>
        <w:t>The system follows a modular architectural design, consisting of data preprocessing, feature extraction, model training and evaluation, and deployment modules. Robust data preprocessing techniques enhance image quality and normalize the input data. Advanced feature extraction methods capture relevant characteristics from the CT scans.</w:t>
      </w:r>
    </w:p>
    <w:p w:rsidR="32BDBF1A" w:rsidP="32BDBF1A" w:rsidRDefault="32BDBF1A" w14:paraId="313871F0" w14:textId="4A298F22">
      <w:pPr>
        <w:pStyle w:val="Normal"/>
        <w:keepNext w:val="1"/>
        <w:keepLines w:val="1"/>
        <w:spacing w:line="480" w:lineRule="auto"/>
        <w:jc w:val="both"/>
        <w:rPr>
          <w:rFonts w:ascii="Times New Roman" w:hAnsi="Times New Roman" w:eastAsia="Times New Roman" w:cs="Times New Roman"/>
          <w:noProof w:val="0"/>
          <w:lang w:val="en-GB"/>
        </w:rPr>
      </w:pPr>
      <w:r w:rsidRPr="32BDBF1A" w:rsidR="32BDBF1A">
        <w:rPr>
          <w:rFonts w:ascii="Times New Roman" w:hAnsi="Times New Roman" w:eastAsia="Times New Roman" w:cs="Times New Roman"/>
          <w:noProof w:val="0"/>
          <w:lang w:val="en-GB"/>
        </w:rPr>
        <w:t>The core of the system is a convolutional neural network (CNN) model trained on a large dataset of labelled CT images. The design evaluates the performance of various CNN architectures, including VGG16, VGG19, MobileNet, ResNet and Inception</w:t>
      </w:r>
      <w:r w:rsidRPr="32BDBF1A" w:rsidR="32BDBF1A">
        <w:rPr>
          <w:rFonts w:ascii="Times New Roman" w:hAnsi="Times New Roman" w:eastAsia="Times New Roman" w:cs="Times New Roman"/>
          <w:noProof w:val="0"/>
          <w:lang w:val="en-GB"/>
        </w:rPr>
        <w:t xml:space="preserve"> to identify the most suitable model for lung cancer detection.</w:t>
      </w:r>
    </w:p>
    <w:p w:rsidR="32BDBF1A" w:rsidP="32BDBF1A" w:rsidRDefault="32BDBF1A" w14:paraId="6B4A2812" w14:textId="0CC6F4E9">
      <w:pPr>
        <w:pStyle w:val="Normal"/>
        <w:keepNext w:val="1"/>
        <w:keepLines w:val="1"/>
        <w:rPr>
          <w:rFonts w:ascii="Times New Roman" w:hAnsi="Times New Roman" w:eastAsia="Times New Roman" w:cs="Times New Roman"/>
          <w:noProof w:val="0"/>
          <w:color w:val="auto"/>
          <w:sz w:val="24"/>
          <w:szCs w:val="24"/>
          <w:lang w:val="en-GB"/>
        </w:rPr>
      </w:pPr>
    </w:p>
    <w:p w:rsidR="32BDBF1A" w:rsidP="32BDBF1A" w:rsidRDefault="32BDBF1A" w14:paraId="3FE8F6B7" w14:textId="7CE4CA4A">
      <w:pPr>
        <w:pStyle w:val="Heading3"/>
        <w:keepNext w:val="1"/>
        <w:rPr>
          <w:rFonts w:ascii="Times" w:hAnsi="Times" w:eastAsia="Times" w:cs="Times"/>
          <w:b w:val="1"/>
          <w:bCs w:val="1"/>
          <w:noProof w:val="0"/>
          <w:color w:val="auto"/>
          <w:sz w:val="24"/>
          <w:szCs w:val="24"/>
          <w:lang w:val="en-GB"/>
        </w:rPr>
      </w:pPr>
      <w:r w:rsidRPr="32BDBF1A" w:rsidR="32BDBF1A">
        <w:rPr>
          <w:rFonts w:ascii="Times" w:hAnsi="Times" w:eastAsia="Times" w:cs="Times"/>
          <w:b w:val="1"/>
          <w:bCs w:val="1"/>
          <w:noProof w:val="0"/>
          <w:color w:val="auto"/>
          <w:sz w:val="24"/>
          <w:szCs w:val="24"/>
          <w:lang w:val="en-GB"/>
        </w:rPr>
        <w:t>3.4.1 Lung cancer CT Dataset</w:t>
      </w:r>
    </w:p>
    <w:p w:rsidR="32BDBF1A" w:rsidP="32BDBF1A" w:rsidRDefault="32BDBF1A" w14:paraId="16F5FE9D" w14:textId="69CBF402">
      <w:pPr>
        <w:spacing w:after="150" w:line="480" w:lineRule="auto"/>
        <w:ind w:left="10" w:right="4"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The dataset was obtained from Kaggle library. The lung cancer dataset from the Iraq-Oncology Teaching Hospital/National Center for Cancer Diseases (IQ-OTH/NCCD) was gathered from these specialized hospitals over three months in the fall of 2019. It includes CT scans of lung cancer patients at various stages and healthy individuals. Oncologists and radiologists at these centers annotated the IQ-OTH/NCCD slides. The dataset comprises 1190 images from 110 cases, divided into three categories: normal, benign, and malignant. Out of these, 40 cases are malignant, 15 are benign, and 55 are normal. The CT scans were initially collected in DICOM format using a Siemens SOMATOM scanner. The CT protocol used included 120 kV, 1 mm slice thickness, window width from 350 to 1200 HU, and window center from 50 to 600 HU, with breath-hold at full inspiration. All images were anonymized before analysis, and the oversight review board waived the requirement for written consent. The study received approval from the institutional review board of the participating medical centers. Each scan consists of several slices, ranging from 80 to 200, each representing different views and angles of the human chest. The 110 cases vary in gender, age, educational background, area of residence, and living conditions. Participants include employees of the Iraqi ministries of Transport and Oil, as well as farmers and laborers, primarily from the central region of Iraq, especially Baghdad, Wasit, Diyala, Salahuddin, and Babylon provinces. </w:t>
      </w:r>
    </w:p>
    <w:p w:rsidR="32BDBF1A" w:rsidP="32BDBF1A" w:rsidRDefault="32BDBF1A" w14:paraId="743B4918" w14:textId="3C4471DE">
      <w:pPr>
        <w:spacing w:after="150" w:line="269" w:lineRule="auto"/>
        <w:ind w:left="10" w:right="4"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2BDBF1A" w:rsidP="32BDBF1A" w:rsidRDefault="32BDBF1A" w14:paraId="56E5885B" w14:textId="72C48AB5">
      <w:pPr>
        <w:pStyle w:val="Heading3"/>
        <w:keepNext w:val="1"/>
        <w:keepLines w:val="1"/>
        <w:spacing w:after="0" w:line="480" w:lineRule="auto"/>
        <w:ind w:left="10" w:hanging="10"/>
        <w:jc w:val="both"/>
        <w:rPr>
          <w:rFonts w:ascii="Times New Roman" w:hAnsi="Times New Roman" w:eastAsia="Times New Roman" w:cs="Times New Roman"/>
          <w:b w:val="1"/>
          <w:bCs w:val="1"/>
          <w:i w:val="0"/>
          <w:iCs w:val="0"/>
          <w:caps w:val="0"/>
          <w:smallCaps w:val="0"/>
          <w:noProof w:val="0"/>
          <w:color w:val="auto"/>
          <w:sz w:val="24"/>
          <w:szCs w:val="24"/>
          <w:lang w:val="en-US"/>
        </w:rPr>
      </w:pPr>
      <w:r w:rsidRPr="32BDBF1A" w:rsidR="32BDBF1A">
        <w:rPr>
          <w:rFonts w:ascii="Times New Roman" w:hAnsi="Times New Roman" w:eastAsia="Times New Roman" w:cs="Times New Roman"/>
          <w:b w:val="1"/>
          <w:bCs w:val="1"/>
          <w:i w:val="0"/>
          <w:iCs w:val="0"/>
          <w:caps w:val="0"/>
          <w:smallCaps w:val="0"/>
          <w:noProof w:val="0"/>
          <w:color w:val="auto"/>
          <w:sz w:val="24"/>
          <w:szCs w:val="24"/>
          <w:lang w:val="en-GB"/>
        </w:rPr>
        <w:t>3.4.2 Data Pre-processing</w:t>
      </w:r>
    </w:p>
    <w:p w:rsidR="32BDBF1A" w:rsidP="32BDBF1A" w:rsidRDefault="32BDBF1A" w14:paraId="65130427" w14:textId="4A1B673C">
      <w:pPr>
        <w:pStyle w:val="Normal"/>
        <w:spacing w:after="0" w:line="480" w:lineRule="auto"/>
        <w:ind w:left="0" w:right="4" w:hanging="1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Histogram equalization is a technique used in image processing to improve the contrast of images. It enhances the image's visibility by effectively spreading out the most frequent intensity values, which results in an image with a more uniform histogram. This can be particularly useful in medical imaging, such as CT scans, where enhancing the visibility of features can aid in better diagnosis and analysis. Applying this technique as part of the preprocessing pipeline helped to improve the performance of machine learning models trained on these images.</w:t>
      </w:r>
    </w:p>
    <w:p w:rsidR="32BDBF1A" w:rsidP="32BDBF1A" w:rsidRDefault="32BDBF1A" w14:paraId="2D9A0FF6" w14:textId="36076B9E">
      <w:pPr>
        <w:spacing w:after="150" w:line="480" w:lineRule="auto"/>
        <w:ind w:left="10" w:right="4"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2BDBF1A" w:rsidP="32BDBF1A" w:rsidRDefault="32BDBF1A" w14:paraId="4747F1D9" w14:textId="34289D54">
      <w:pPr>
        <w:pStyle w:val="Normal"/>
        <w:keepNext w:val="1"/>
        <w:spacing w:after="150" w:line="480" w:lineRule="auto"/>
        <w:ind w:left="0" w:right="4" w:hanging="10" w:firstLine="0"/>
        <w:jc w:val="center"/>
      </w:pPr>
      <w:r>
        <w:drawing>
          <wp:inline wp14:editId="4D8115EC" wp14:anchorId="4FA2D2BC">
            <wp:extent cx="5943600" cy="1866900"/>
            <wp:effectExtent l="0" t="0" r="0" b="0"/>
            <wp:docPr id="659490382" name="" title=""/>
            <wp:cNvGraphicFramePr>
              <a:graphicFrameLocks noChangeAspect="1"/>
            </wp:cNvGraphicFramePr>
            <a:graphic>
              <a:graphicData uri="http://schemas.openxmlformats.org/drawingml/2006/picture">
                <pic:pic>
                  <pic:nvPicPr>
                    <pic:cNvPr id="0" name=""/>
                    <pic:cNvPicPr/>
                  </pic:nvPicPr>
                  <pic:blipFill>
                    <a:blip r:embed="Rdfcfa6c2dae94978">
                      <a:extLst>
                        <a:ext xmlns:a="http://schemas.openxmlformats.org/drawingml/2006/main" uri="{28A0092B-C50C-407E-A947-70E740481C1C}">
                          <a14:useLocalDpi val="0"/>
                        </a:ext>
                      </a:extLst>
                    </a:blip>
                    <a:stretch>
                      <a:fillRect/>
                    </a:stretch>
                  </pic:blipFill>
                  <pic:spPr>
                    <a:xfrm>
                      <a:off x="0" y="0"/>
                      <a:ext cx="5943600" cy="1866900"/>
                    </a:xfrm>
                    <a:prstGeom prst="rect">
                      <a:avLst/>
                    </a:prstGeom>
                  </pic:spPr>
                </pic:pic>
              </a:graphicData>
            </a:graphic>
          </wp:inline>
        </w:drawing>
      </w:r>
    </w:p>
    <w:p w:rsidR="32BDBF1A" w:rsidP="32BDBF1A" w:rsidRDefault="32BDBF1A" w14:paraId="23C73AAE" w14:textId="7E6C6C5C">
      <w:pPr>
        <w:keepNext w:val="1"/>
        <w:spacing w:after="0" w:line="480" w:lineRule="auto"/>
        <w:ind w:left="10" w:right="4" w:hanging="10"/>
        <w:jc w:val="center"/>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GB"/>
        </w:rPr>
      </w:pPr>
      <w:r w:rsidRPr="32BDBF1A" w:rsidR="32BDBF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GB"/>
        </w:rPr>
        <w:t>Comparison of the raw image to histogram-equalized image</w:t>
      </w:r>
    </w:p>
    <w:p w:rsidR="32BDBF1A" w:rsidP="32BDBF1A" w:rsidRDefault="32BDBF1A" w14:paraId="43ECF044" w14:textId="7DFA1237">
      <w:pPr>
        <w:spacing w:after="150" w:line="269" w:lineRule="auto"/>
        <w:ind w:left="10" w:right="4"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2BDBF1A" w:rsidP="32BDBF1A" w:rsidRDefault="32BDBF1A" w14:paraId="3DBCB409" w14:textId="373DE45F">
      <w:pPr>
        <w:spacing w:after="150" w:line="480" w:lineRule="auto"/>
        <w:ind w:left="0" w:right="4" w:hanging="1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Afterwards, a data generator was created, and given the image paths, it yielded the images with the respective labels as a batch.</w:t>
      </w:r>
    </w:p>
    <w:p w:rsidR="32BDBF1A" w:rsidP="32BDBF1A" w:rsidRDefault="32BDBF1A" w14:paraId="65A31A38" w14:textId="4C0901F2">
      <w:pPr>
        <w:pStyle w:val="Normal"/>
        <w:spacing w:after="150" w:line="480" w:lineRule="auto"/>
        <w:ind w:left="0" w:right="4" w:hanging="1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BDBF1A" w:rsidP="32BDBF1A" w:rsidRDefault="32BDBF1A" w14:paraId="7F1313FB" w14:textId="5CBCFC13">
      <w:pPr>
        <w:pStyle w:val="Heading3"/>
        <w:keepNext w:val="1"/>
        <w:keepLines w:val="1"/>
        <w:spacing w:after="0" w:line="480" w:lineRule="auto"/>
        <w:ind w:left="10" w:hanging="10"/>
        <w:jc w:val="both"/>
        <w:rPr>
          <w:rFonts w:ascii="Times New Roman" w:hAnsi="Times New Roman" w:eastAsia="Times New Roman" w:cs="Times New Roman"/>
          <w:b w:val="1"/>
          <w:bCs w:val="1"/>
          <w:i w:val="0"/>
          <w:iCs w:val="0"/>
          <w:caps w:val="0"/>
          <w:smallCaps w:val="0"/>
          <w:noProof w:val="0"/>
          <w:color w:val="auto"/>
          <w:sz w:val="24"/>
          <w:szCs w:val="24"/>
          <w:lang w:val="en-US"/>
        </w:rPr>
      </w:pPr>
      <w:r w:rsidRPr="32BDBF1A" w:rsidR="32BDBF1A">
        <w:rPr>
          <w:rFonts w:ascii="Times New Roman" w:hAnsi="Times New Roman" w:eastAsia="Times New Roman" w:cs="Times New Roman"/>
          <w:b w:val="1"/>
          <w:bCs w:val="1"/>
          <w:i w:val="0"/>
          <w:iCs w:val="0"/>
          <w:caps w:val="0"/>
          <w:smallCaps w:val="0"/>
          <w:noProof w:val="0"/>
          <w:color w:val="auto"/>
          <w:sz w:val="24"/>
          <w:szCs w:val="24"/>
          <w:lang w:val="en-GB"/>
        </w:rPr>
        <w:t>3.4.3 CNN Layers Description</w:t>
      </w:r>
    </w:p>
    <w:p w:rsidR="32BDBF1A" w:rsidP="32BDBF1A" w:rsidRDefault="32BDBF1A" w14:paraId="0F511A80" w14:textId="6186C98C">
      <w:pPr>
        <w:pStyle w:val="Normal"/>
        <w:spacing w:after="150" w:line="480" w:lineRule="auto"/>
        <w:ind w:left="0" w:right="4" w:hanging="1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Several layers make up the CNN architecture (or so-called multi-building blocks). Each model has its specific arrangement of layers and certain values that differentiate its performance outcomes. The layers in a CNN architecture include </w:t>
      </w:r>
      <w:sdt>
        <w:sdtPr>
          <w:id w:val="1588882629"/>
          <w:tag w:val="MENDELEY_CITATION_v3_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"/>
          <w:placeholder>
            <w:docPart w:val="DefaultPlaceholder_1081868574"/>
          </w:placeholder>
        </w:sdtPr>
        <w:sdtContent>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vertAlign w:val="baseline"/>
              <w:lang w:val="en-GB"/>
            </w:rPr>
            <w:t>[30]</w:t>
          </w:r>
        </w:sdtContent>
      </w:sdt>
      <w:r w:rsidR="32BDBF1A">
        <w:rPr/>
        <w:t>;</w:t>
      </w:r>
    </w:p>
    <w:p w:rsidR="32BDBF1A" w:rsidP="32BDBF1A" w:rsidRDefault="32BDBF1A" w14:paraId="441D284F" w14:textId="79681B62">
      <w:pPr>
        <w:pStyle w:val="ListParagraph"/>
        <w:numPr>
          <w:ilvl w:val="0"/>
          <w:numId w:val="32"/>
        </w:numPr>
        <w:spacing w:after="15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The </w:t>
      </w: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Convolutional Layer</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includes several convolutional filters (kernels). These filters are convolved with the input picture to produce the output feature map. Conv2D is the layer representation.</w:t>
      </w:r>
    </w:p>
    <w:p w:rsidR="32BDBF1A" w:rsidP="32BDBF1A" w:rsidRDefault="32BDBF1A" w14:paraId="06E8F0D3" w14:textId="74500A25">
      <w:pPr>
        <w:pStyle w:val="ListParagraph"/>
        <w:numPr>
          <w:ilvl w:val="0"/>
          <w:numId w:val="32"/>
        </w:numPr>
        <w:spacing w:after="15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Pooling Layer</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This layer condenses huge feature maps into smaller ones. Simultaneously, it keeps most of the dominating information (or characteristics) in every stage of the pooling process. The layer representation is </w:t>
      </w:r>
      <w:r w:rsidRPr="32BDBF1A" w:rsidR="32BDBF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GB"/>
        </w:rPr>
        <w:t>MaxPooling2D</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w:t>
      </w:r>
    </w:p>
    <w:p w:rsidR="32BDBF1A" w:rsidP="32BDBF1A" w:rsidRDefault="32BDBF1A" w14:paraId="0FA03ADA" w14:textId="4854B7BE">
      <w:pPr>
        <w:pStyle w:val="ListParagraph"/>
        <w:numPr>
          <w:ilvl w:val="0"/>
          <w:numId w:val="32"/>
        </w:numPr>
        <w:spacing w:after="15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The </w:t>
      </w: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Fully Connected layer</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was located after each network’s architecture. Each neuron in this layer is linked to all neurons from the previous layer and serves as the CNN classifier. A </w:t>
      </w:r>
      <w:r w:rsidRPr="32BDBF1A" w:rsidR="32BDBF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GB"/>
        </w:rPr>
        <w:t>Dense</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layer is a traditional fully connected layer in which each input node is linked to each output case (in the systems case; four output nodes).</w:t>
      </w:r>
    </w:p>
    <w:p w:rsidR="32BDBF1A" w:rsidP="32BDBF1A" w:rsidRDefault="32BDBF1A" w14:paraId="3E4EA3D6" w14:textId="1AD10D8F">
      <w:pPr>
        <w:pStyle w:val="ListParagraph"/>
        <w:numPr>
          <w:ilvl w:val="0"/>
          <w:numId w:val="32"/>
        </w:numPr>
        <w:spacing w:after="15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The </w:t>
      </w: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Batch Normalization Layer </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guarantees that the output activations work correctly. It avoids the vanishing gradient problem, controls the wrong weight initialisation well, and considerably decreases the time required for huge datasets. The layer representation is </w:t>
      </w:r>
      <w:r w:rsidRPr="32BDBF1A" w:rsidR="32BDBF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GB"/>
        </w:rPr>
        <w:t>BatchNormalization</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w:t>
      </w:r>
    </w:p>
    <w:p w:rsidR="32BDBF1A" w:rsidP="32BDBF1A" w:rsidRDefault="32BDBF1A" w14:paraId="13B3608B" w14:textId="5775E108">
      <w:pPr>
        <w:pStyle w:val="ListParagraph"/>
        <w:numPr>
          <w:ilvl w:val="0"/>
          <w:numId w:val="32"/>
        </w:numPr>
        <w:spacing w:after="15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Dropout Layer</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Neurons are lost at random throughout each training session. Dropout uniformly distributes the feature selection power over the </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whole set</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of neurons, pushing the model to pick up several distinct traits.</w:t>
      </w:r>
    </w:p>
    <w:p w:rsidR="32BDBF1A" w:rsidP="32BDBF1A" w:rsidRDefault="32BDBF1A" w14:paraId="6227A83F" w14:textId="3B02C7B7">
      <w:pPr>
        <w:pStyle w:val="ListParagraph"/>
        <w:numPr>
          <w:ilvl w:val="0"/>
          <w:numId w:val="32"/>
        </w:numPr>
        <w:spacing w:after="15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w:t>
      </w: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 Flatten Layer</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transforms the data into a one-dimensional array to feed into the next layer.</w:t>
      </w:r>
    </w:p>
    <w:p w:rsidR="32BDBF1A" w:rsidP="32BDBF1A" w:rsidRDefault="32BDBF1A" w14:paraId="1577B06D" w14:textId="067F2845">
      <w:pPr>
        <w:pStyle w:val="ListParagraph"/>
        <w:numPr>
          <w:ilvl w:val="0"/>
          <w:numId w:val="32"/>
        </w:numPr>
        <w:spacing w:after="15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Activation Functions</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determine whether to release a neuron regarding a specific input by producing the relevant output. The implemented activation function is’ ReLU,’ and it transforms the absolute values of the input into positive integers. (The key advantage of ReLU over the others is its lower computing load).</w:t>
      </w:r>
    </w:p>
    <w:p w:rsidR="32BDBF1A" w:rsidP="32BDBF1A" w:rsidRDefault="32BDBF1A" w14:paraId="5C44E530" w14:textId="735AB7BE">
      <w:pPr>
        <w:pStyle w:val="ListParagraph"/>
        <w:numPr>
          <w:ilvl w:val="0"/>
          <w:numId w:val="32"/>
        </w:numPr>
        <w:spacing w:after="15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Loss Functions</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Loss functions are used in the output layer of the networks to compute the expected error produced over the dataset. Such error highlights the disparity between the actual and </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anticipated</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production. (The </w:t>
      </w:r>
      <w:r w:rsidRPr="32BDBF1A" w:rsidR="32BDBF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GB"/>
        </w:rPr>
        <w:t>Cross</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w:t>
      </w:r>
      <w:r w:rsidRPr="32BDBF1A" w:rsidR="32BDBF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GB"/>
        </w:rPr>
        <w:t>Entropy</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or </w:t>
      </w:r>
      <w:r w:rsidRPr="32BDBF1A" w:rsidR="32BDBF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GB"/>
        </w:rPr>
        <w:t>SoftMax</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function was used to create the result within a probability distribution.)</w:t>
      </w:r>
    </w:p>
    <w:p w:rsidR="32BDBF1A" w:rsidP="32BDBF1A" w:rsidRDefault="32BDBF1A" w14:paraId="2726D4F7" w14:textId="703EC928">
      <w:pPr>
        <w:spacing w:after="150" w:line="269" w:lineRule="auto"/>
        <w:ind w:left="10" w:right="4"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2BDBF1A" w:rsidP="32BDBF1A" w:rsidRDefault="32BDBF1A" w14:paraId="2B779AD0" w14:textId="7E9EC85F">
      <w:pPr>
        <w:pStyle w:val="Heading3"/>
        <w:keepNext w:val="1"/>
        <w:keepLines w:val="1"/>
        <w:spacing w:after="0" w:line="480" w:lineRule="auto"/>
        <w:ind w:left="10" w:hanging="10"/>
        <w:jc w:val="both"/>
        <w:rPr>
          <w:rFonts w:ascii="Times New Roman" w:hAnsi="Times New Roman" w:eastAsia="Times New Roman" w:cs="Times New Roman"/>
          <w:b w:val="1"/>
          <w:bCs w:val="1"/>
          <w:i w:val="0"/>
          <w:iCs w:val="0"/>
          <w:caps w:val="0"/>
          <w:smallCaps w:val="0"/>
          <w:noProof w:val="0"/>
          <w:color w:val="auto"/>
          <w:sz w:val="24"/>
          <w:szCs w:val="24"/>
          <w:lang w:val="en-US"/>
        </w:rPr>
      </w:pPr>
      <w:r w:rsidRPr="32BDBF1A" w:rsidR="32BDBF1A">
        <w:rPr>
          <w:rFonts w:ascii="Times New Roman" w:hAnsi="Times New Roman" w:eastAsia="Times New Roman" w:cs="Times New Roman"/>
          <w:b w:val="1"/>
          <w:bCs w:val="1"/>
          <w:i w:val="0"/>
          <w:iCs w:val="0"/>
          <w:caps w:val="0"/>
          <w:smallCaps w:val="0"/>
          <w:noProof w:val="0"/>
          <w:color w:val="auto"/>
          <w:sz w:val="24"/>
          <w:szCs w:val="24"/>
          <w:lang w:val="en-GB"/>
        </w:rPr>
        <w:t>3.4.4 CNN Architectures</w:t>
      </w:r>
    </w:p>
    <w:p w:rsidR="32BDBF1A" w:rsidP="32BDBF1A" w:rsidRDefault="32BDBF1A" w14:paraId="58055758" w14:textId="09734FDF">
      <w:pPr>
        <w:spacing w:after="150" w:line="480" w:lineRule="auto"/>
        <w:ind w:left="10" w:right="4"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Four convolutional neural networks were employed: the AlexNet, ResNet152, MobileNetV2, and Xception. Their respective architectures are described as follows;</w:t>
      </w:r>
    </w:p>
    <w:p w:rsidR="32BDBF1A" w:rsidP="32BDBF1A" w:rsidRDefault="32BDBF1A" w14:paraId="57E673A1" w14:textId="7D3F3235">
      <w:pPr>
        <w:pStyle w:val="Normal"/>
        <w:spacing w:after="150" w:line="480" w:lineRule="auto"/>
        <w:ind w:left="10" w:right="4"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BDBF1A" w:rsidP="32BDBF1A" w:rsidRDefault="32BDBF1A" w14:paraId="2C3F7AF5" w14:textId="4A70C604">
      <w:pPr>
        <w:spacing w:after="150" w:line="480" w:lineRule="auto"/>
        <w:ind w:left="10" w:right="4" w:hanging="1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1. VGG16 and VGG19</w:t>
      </w:r>
    </w:p>
    <w:p w:rsidR="32BDBF1A" w:rsidP="32BDBF1A" w:rsidRDefault="32BDBF1A" w14:paraId="3B6CBCD0" w14:textId="4E24BAEC">
      <w:pPr>
        <w:pStyle w:val="Normal"/>
        <w:spacing w:after="150" w:line="480" w:lineRule="auto"/>
        <w:ind w:left="10" w:right="4"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VGG16 and VGG19 are deep convolutional networks known for their uniform and simple architecture, which makes them suitable for detailed image analysis, such as identifying cancerous nodules in lung CT scans.</w:t>
      </w:r>
    </w:p>
    <w:p w:rsidR="32BDBF1A" w:rsidP="32BDBF1A" w:rsidRDefault="32BDBF1A" w14:paraId="6B74A104" w14:textId="69D11717">
      <w:pPr>
        <w:pStyle w:val="Normal"/>
        <w:spacing w:after="150" w:line="480" w:lineRule="auto"/>
        <w:ind w:left="10" w:right="4" w:hanging="1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VGG16 Architecture:</w:t>
      </w:r>
    </w:p>
    <w:p w:rsidR="32BDBF1A" w:rsidP="32BDBF1A" w:rsidRDefault="32BDBF1A" w14:paraId="2418DC9B" w14:textId="62BB74CA">
      <w:pPr>
        <w:pStyle w:val="ListParagraph"/>
        <w:numPr>
          <w:ilvl w:val="0"/>
          <w:numId w:val="59"/>
        </w:numPr>
        <w:spacing w:after="150" w:line="480" w:lineRule="auto"/>
        <w:ind w:right="4"/>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Convolutional Layers:</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13 convolutional layers using 3x3 filters, capturing fine-grained features of lung tissues.</w:t>
      </w:r>
    </w:p>
    <w:p w:rsidR="32BDBF1A" w:rsidP="32BDBF1A" w:rsidRDefault="32BDBF1A" w14:paraId="4E92F793" w14:textId="279BFEC6">
      <w:pPr>
        <w:pStyle w:val="ListParagraph"/>
        <w:numPr>
          <w:ilvl w:val="0"/>
          <w:numId w:val="59"/>
        </w:numPr>
        <w:spacing w:after="150" w:line="480" w:lineRule="auto"/>
        <w:ind w:right="4"/>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Pooling Layers:</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Max-pooling layers reduce the spatial dimensions while preserving important features.</w:t>
      </w:r>
    </w:p>
    <w:p w:rsidR="32BDBF1A" w:rsidP="32BDBF1A" w:rsidRDefault="32BDBF1A" w14:paraId="59753171" w14:textId="73B2C011">
      <w:pPr>
        <w:pStyle w:val="ListParagraph"/>
        <w:numPr>
          <w:ilvl w:val="0"/>
          <w:numId w:val="59"/>
        </w:numPr>
        <w:spacing w:after="150" w:line="480" w:lineRule="auto"/>
        <w:ind w:right="4"/>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Fully Connected Layers: </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 final layers are fully connected, allowing for complex decision making based on the extracted features.</w:t>
      </w:r>
    </w:p>
    <w:p w:rsidR="32BDBF1A" w:rsidP="32BDBF1A" w:rsidRDefault="32BDBF1A" w14:paraId="74308CC1" w14:textId="14A3D530">
      <w:pPr>
        <w:pStyle w:val="Normal"/>
        <w:spacing w:after="150" w:line="480" w:lineRule="auto"/>
        <w:ind w:left="10" w:right="4"/>
        <w:jc w:val="both"/>
      </w:pPr>
      <w:r>
        <w:drawing>
          <wp:inline wp14:editId="5A467BC3" wp14:anchorId="2A94B35C">
            <wp:extent cx="5943600" cy="3514725"/>
            <wp:effectExtent l="0" t="0" r="0" b="0"/>
            <wp:docPr id="1907187681" name="" title=""/>
            <wp:cNvGraphicFramePr>
              <a:graphicFrameLocks noChangeAspect="1"/>
            </wp:cNvGraphicFramePr>
            <a:graphic>
              <a:graphicData uri="http://schemas.openxmlformats.org/drawingml/2006/picture">
                <pic:pic>
                  <pic:nvPicPr>
                    <pic:cNvPr id="0" name=""/>
                    <pic:cNvPicPr/>
                  </pic:nvPicPr>
                  <pic:blipFill>
                    <a:blip r:embed="R04abaf0035164366">
                      <a:extLst>
                        <a:ext xmlns:a="http://schemas.openxmlformats.org/drawingml/2006/main" uri="{28A0092B-C50C-407E-A947-70E740481C1C}">
                          <a14:useLocalDpi val="0"/>
                        </a:ext>
                      </a:extLst>
                    </a:blip>
                    <a:stretch>
                      <a:fillRect/>
                    </a:stretch>
                  </pic:blipFill>
                  <pic:spPr>
                    <a:xfrm>
                      <a:off x="0" y="0"/>
                      <a:ext cx="5943600" cy="3514725"/>
                    </a:xfrm>
                    <a:prstGeom prst="rect">
                      <a:avLst/>
                    </a:prstGeom>
                  </pic:spPr>
                </pic:pic>
              </a:graphicData>
            </a:graphic>
          </wp:inline>
        </w:drawing>
      </w:r>
    </w:p>
    <w:p w:rsidR="32BDBF1A" w:rsidP="32BDBF1A" w:rsidRDefault="32BDBF1A" w14:paraId="0D488140" w14:textId="38E28AD6">
      <w:pPr>
        <w:pStyle w:val="Normal"/>
        <w:spacing w:after="150" w:line="480" w:lineRule="auto"/>
        <w:ind w:left="10" w:right="4" w:hanging="1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VGG19 Architecture:</w:t>
      </w:r>
    </w:p>
    <w:p w:rsidR="32BDBF1A" w:rsidP="32BDBF1A" w:rsidRDefault="32BDBF1A" w14:paraId="44B95B8C" w14:textId="4E2896C6">
      <w:pPr>
        <w:pStyle w:val="ListParagraph"/>
        <w:numPr>
          <w:ilvl w:val="0"/>
          <w:numId w:val="60"/>
        </w:numPr>
        <w:spacing w:after="150" w:line="480" w:lineRule="auto"/>
        <w:ind w:right="4"/>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Convolutional Layers</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16 convolutional layers </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like</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VGG16, but with </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additional</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layers to capture more intricate details.</w:t>
      </w:r>
    </w:p>
    <w:p w:rsidR="32BDBF1A" w:rsidP="32BDBF1A" w:rsidRDefault="32BDBF1A" w14:paraId="0BF5FCC1" w14:textId="15E8BF11">
      <w:pPr>
        <w:pStyle w:val="ListParagraph"/>
        <w:numPr>
          <w:ilvl w:val="0"/>
          <w:numId w:val="60"/>
        </w:numPr>
        <w:spacing w:after="150" w:line="480" w:lineRule="auto"/>
        <w:ind w:right="4"/>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Pooling and Fully Connected Layers</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Like VGG16, </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facilitating</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deep feature extraction and classification.</w:t>
      </w:r>
    </w:p>
    <w:p w:rsidR="32BDBF1A" w:rsidP="32BDBF1A" w:rsidRDefault="32BDBF1A" w14:paraId="4A966112" w14:textId="31BCC18F">
      <w:pPr>
        <w:pStyle w:val="Normal"/>
        <w:spacing w:after="150" w:line="480" w:lineRule="auto"/>
        <w:ind w:left="10" w:right="4"/>
        <w:jc w:val="both"/>
      </w:pPr>
      <w:r>
        <w:drawing>
          <wp:inline wp14:editId="17990E5A" wp14:anchorId="1517152E">
            <wp:extent cx="5943600" cy="3514725"/>
            <wp:effectExtent l="0" t="0" r="0" b="0"/>
            <wp:docPr id="673608794" name="" title=""/>
            <wp:cNvGraphicFramePr>
              <a:graphicFrameLocks noChangeAspect="1"/>
            </wp:cNvGraphicFramePr>
            <a:graphic>
              <a:graphicData uri="http://schemas.openxmlformats.org/drawingml/2006/picture">
                <pic:pic>
                  <pic:nvPicPr>
                    <pic:cNvPr id="0" name=""/>
                    <pic:cNvPicPr/>
                  </pic:nvPicPr>
                  <pic:blipFill>
                    <a:blip r:embed="Rd4b13f4658bf4f30">
                      <a:extLst>
                        <a:ext xmlns:a="http://schemas.openxmlformats.org/drawingml/2006/main" uri="{28A0092B-C50C-407E-A947-70E740481C1C}">
                          <a14:useLocalDpi val="0"/>
                        </a:ext>
                      </a:extLst>
                    </a:blip>
                    <a:stretch>
                      <a:fillRect/>
                    </a:stretch>
                  </pic:blipFill>
                  <pic:spPr>
                    <a:xfrm>
                      <a:off x="0" y="0"/>
                      <a:ext cx="5943600" cy="3514725"/>
                    </a:xfrm>
                    <a:prstGeom prst="rect">
                      <a:avLst/>
                    </a:prstGeom>
                  </pic:spPr>
                </pic:pic>
              </a:graphicData>
            </a:graphic>
          </wp:inline>
        </w:drawing>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These architectures can be fine-tuned on lung CT scan datasets to differentiate between cancerous and non-cancerous tissues.</w:t>
      </w:r>
    </w:p>
    <w:p w:rsidR="32BDBF1A" w:rsidP="32BDBF1A" w:rsidRDefault="32BDBF1A" w14:paraId="7126B911" w14:textId="4A720721">
      <w:pPr>
        <w:pStyle w:val="Normal"/>
        <w:spacing w:after="150" w:line="480" w:lineRule="auto"/>
        <w:ind w:left="10" w:right="4"/>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BDBF1A" w:rsidP="32BDBF1A" w:rsidRDefault="32BDBF1A" w14:paraId="600A9BB6" w14:textId="2DF82BE1">
      <w:pPr>
        <w:pStyle w:val="Normal"/>
        <w:spacing w:after="150" w:line="480" w:lineRule="auto"/>
        <w:ind w:left="10" w:right="4" w:hanging="1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2. MobileNet</w:t>
      </w:r>
    </w:p>
    <w:p w:rsidR="32BDBF1A" w:rsidP="32BDBF1A" w:rsidRDefault="32BDBF1A" w14:paraId="22E71E82" w14:textId="77E06BD5">
      <w:pPr>
        <w:pStyle w:val="Normal"/>
        <w:spacing w:after="150" w:line="480" w:lineRule="auto"/>
        <w:ind w:left="10" w:right="4"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MobileNet is optimized for efficiency, making it suitable for real-time lung cancer detection on resource-constrained devices, such as portable medical devices used in remote areas.</w:t>
      </w:r>
    </w:p>
    <w:p w:rsidR="32BDBF1A" w:rsidP="32BDBF1A" w:rsidRDefault="32BDBF1A" w14:paraId="71824838" w14:textId="0FF8699E">
      <w:pPr>
        <w:pStyle w:val="Normal"/>
        <w:spacing w:after="150" w:line="480" w:lineRule="auto"/>
        <w:ind w:left="10" w:right="4" w:hanging="1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Architecture:</w:t>
      </w:r>
    </w:p>
    <w:p w:rsidR="32BDBF1A" w:rsidP="32BDBF1A" w:rsidRDefault="32BDBF1A" w14:paraId="698DB0FA" w14:textId="0A31838A">
      <w:pPr>
        <w:pStyle w:val="ListParagraph"/>
        <w:numPr>
          <w:ilvl w:val="0"/>
          <w:numId w:val="61"/>
        </w:numPr>
        <w:spacing w:after="150" w:line="480" w:lineRule="auto"/>
        <w:ind w:right="4"/>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Depthwise</w:t>
      </w: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 Separable Convolutions</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Efficiently capture essential features of lung tissues with reduced computational load.</w:t>
      </w:r>
    </w:p>
    <w:p w:rsidR="32BDBF1A" w:rsidP="32BDBF1A" w:rsidRDefault="32BDBF1A" w14:paraId="07CE548B" w14:textId="5131A647">
      <w:pPr>
        <w:pStyle w:val="ListParagraph"/>
        <w:numPr>
          <w:ilvl w:val="0"/>
          <w:numId w:val="61"/>
        </w:numPr>
        <w:spacing w:after="150" w:line="480" w:lineRule="auto"/>
        <w:ind w:right="4"/>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Global Average Pooling</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Summarizes the features before the final classification layer, suitable for distinguishing between normal and abnormal lung scans.</w:t>
      </w:r>
    </w:p>
    <w:p w:rsidR="32BDBF1A" w:rsidP="32BDBF1A" w:rsidRDefault="32BDBF1A" w14:paraId="307C8EBE" w14:textId="1D3CDEE4">
      <w:pPr>
        <w:pStyle w:val="Normal"/>
        <w:spacing w:after="150" w:line="480" w:lineRule="auto"/>
        <w:ind w:left="10" w:right="4"/>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drawing>
          <wp:inline wp14:editId="65F1F706" wp14:anchorId="64691830">
            <wp:extent cx="5943600" cy="3514725"/>
            <wp:effectExtent l="0" t="0" r="0" b="0"/>
            <wp:docPr id="1895361416" name="" title=""/>
            <wp:cNvGraphicFramePr>
              <a:graphicFrameLocks noChangeAspect="1"/>
            </wp:cNvGraphicFramePr>
            <a:graphic>
              <a:graphicData uri="http://schemas.openxmlformats.org/drawingml/2006/picture">
                <pic:pic>
                  <pic:nvPicPr>
                    <pic:cNvPr id="0" name=""/>
                    <pic:cNvPicPr/>
                  </pic:nvPicPr>
                  <pic:blipFill>
                    <a:blip r:embed="R9b0e080f198e47c6">
                      <a:extLst>
                        <a:ext xmlns:a="http://schemas.openxmlformats.org/drawingml/2006/main" uri="{28A0092B-C50C-407E-A947-70E740481C1C}">
                          <a14:useLocalDpi val="0"/>
                        </a:ext>
                      </a:extLst>
                    </a:blip>
                    <a:stretch>
                      <a:fillRect/>
                    </a:stretch>
                  </pic:blipFill>
                  <pic:spPr>
                    <a:xfrm>
                      <a:off x="0" y="0"/>
                      <a:ext cx="5943600" cy="3514725"/>
                    </a:xfrm>
                    <a:prstGeom prst="rect">
                      <a:avLst/>
                    </a:prstGeom>
                  </pic:spPr>
                </pic:pic>
              </a:graphicData>
            </a:graphic>
          </wp:inline>
        </w:drawing>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MobileNet's lightweight nature ensures it can be deployed in mobile healthcare applications, providing accessible lung cancer screening.</w:t>
      </w:r>
    </w:p>
    <w:p w:rsidR="32BDBF1A" w:rsidP="32BDBF1A" w:rsidRDefault="32BDBF1A" w14:paraId="37A86757" w14:textId="626626D1">
      <w:pPr>
        <w:pStyle w:val="Normal"/>
        <w:spacing w:after="150" w:line="480" w:lineRule="auto"/>
        <w:ind w:left="10" w:right="4"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BDBF1A" w:rsidP="32BDBF1A" w:rsidRDefault="32BDBF1A" w14:paraId="6237DC34" w14:textId="06E5EA06">
      <w:pPr>
        <w:pStyle w:val="Normal"/>
        <w:spacing w:after="150" w:line="480" w:lineRule="auto"/>
        <w:ind w:left="10" w:right="4" w:hanging="1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3. ResNet (Residual Networks)</w:t>
      </w:r>
    </w:p>
    <w:p w:rsidR="32BDBF1A" w:rsidP="32BDBF1A" w:rsidRDefault="32BDBF1A" w14:paraId="2566AE6E" w14:textId="5F7095C2">
      <w:pPr>
        <w:pStyle w:val="Normal"/>
        <w:spacing w:after="150" w:line="480" w:lineRule="auto"/>
        <w:ind w:left="10" w:right="4"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ResNet is capable of training very deep networks, which is beneficial for capturing complex patterns in lung CT scans indicative of cancer.</w:t>
      </w:r>
    </w:p>
    <w:p w:rsidR="32BDBF1A" w:rsidP="32BDBF1A" w:rsidRDefault="32BDBF1A" w14:paraId="2CB7DBCB" w14:textId="45E7A253">
      <w:pPr>
        <w:pStyle w:val="Normal"/>
        <w:spacing w:after="150" w:line="480" w:lineRule="auto"/>
        <w:ind w:left="10" w:right="4" w:hanging="1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Architecture:</w:t>
      </w:r>
    </w:p>
    <w:p w:rsidR="32BDBF1A" w:rsidP="32BDBF1A" w:rsidRDefault="32BDBF1A" w14:paraId="48FD82FD" w14:textId="23E838A1">
      <w:pPr>
        <w:pStyle w:val="ListParagraph"/>
        <w:numPr>
          <w:ilvl w:val="0"/>
          <w:numId w:val="62"/>
        </w:numPr>
        <w:spacing w:after="150" w:line="480" w:lineRule="auto"/>
        <w:ind w:right="4"/>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Residual Blocks</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Allow for deep network training by using skip connections, essential for learning intricate lung tissue structures.</w:t>
      </w:r>
    </w:p>
    <w:p w:rsidR="32BDBF1A" w:rsidP="32BDBF1A" w:rsidRDefault="32BDBF1A" w14:paraId="15962FC4" w14:textId="1BE67D3E">
      <w:pPr>
        <w:pStyle w:val="ListParagraph"/>
        <w:numPr>
          <w:ilvl w:val="0"/>
          <w:numId w:val="62"/>
        </w:numPr>
        <w:spacing w:after="150" w:line="480" w:lineRule="auto"/>
        <w:ind w:right="4"/>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Layers</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Depending on the variant (e.g., ResNet-50, ResNet-101), the network can go very deep, capturing detailed features across different layers.</w:t>
      </w:r>
    </w:p>
    <w:p w:rsidR="32BDBF1A" w:rsidP="32BDBF1A" w:rsidRDefault="32BDBF1A" w14:paraId="04847713" w14:textId="26AA8151">
      <w:pPr>
        <w:pStyle w:val="Normal"/>
        <w:spacing w:after="150" w:line="480" w:lineRule="auto"/>
        <w:ind w:right="4"/>
        <w:jc w:val="both"/>
      </w:pPr>
      <w:r>
        <w:drawing>
          <wp:inline wp14:editId="42207589" wp14:anchorId="32BBB3CE">
            <wp:extent cx="5943600" cy="3162300"/>
            <wp:effectExtent l="0" t="0" r="0" b="0"/>
            <wp:docPr id="761204292" name="" title=""/>
            <wp:cNvGraphicFramePr>
              <a:graphicFrameLocks noChangeAspect="1"/>
            </wp:cNvGraphicFramePr>
            <a:graphic>
              <a:graphicData uri="http://schemas.openxmlformats.org/drawingml/2006/picture">
                <pic:pic>
                  <pic:nvPicPr>
                    <pic:cNvPr id="0" name=""/>
                    <pic:cNvPicPr/>
                  </pic:nvPicPr>
                  <pic:blipFill>
                    <a:blip r:embed="Re45020a90ad6449f">
                      <a:extLst>
                        <a:ext xmlns:a="http://schemas.openxmlformats.org/drawingml/2006/main" uri="{28A0092B-C50C-407E-A947-70E740481C1C}">
                          <a14:useLocalDpi val="0"/>
                        </a:ext>
                      </a:extLst>
                    </a:blip>
                    <a:stretch>
                      <a:fillRect/>
                    </a:stretch>
                  </pic:blipFill>
                  <pic:spPr>
                    <a:xfrm>
                      <a:off x="0" y="0"/>
                      <a:ext cx="5943600" cy="3162300"/>
                    </a:xfrm>
                    <a:prstGeom prst="rect">
                      <a:avLst/>
                    </a:prstGeom>
                  </pic:spPr>
                </pic:pic>
              </a:graphicData>
            </a:graphic>
          </wp:inline>
        </w:drawing>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ResNet's ability to train deep networks without performance degradation makes it ideal for accurately </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identifying</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early signs of lung cancer in CT scans.</w:t>
      </w:r>
    </w:p>
    <w:p w:rsidR="32BDBF1A" w:rsidP="32BDBF1A" w:rsidRDefault="32BDBF1A" w14:paraId="7D3C130D" w14:textId="128F457B">
      <w:pPr>
        <w:pStyle w:val="Normal"/>
        <w:spacing w:after="150" w:line="480" w:lineRule="auto"/>
        <w:ind w:left="10" w:right="4"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BDBF1A" w:rsidP="32BDBF1A" w:rsidRDefault="32BDBF1A" w14:paraId="76B5EF97" w14:textId="4DFC6A81">
      <w:pPr>
        <w:pStyle w:val="Normal"/>
        <w:spacing w:after="150" w:line="480" w:lineRule="auto"/>
        <w:ind w:left="10" w:right="4" w:hanging="1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4. Xception</w:t>
      </w:r>
    </w:p>
    <w:p w:rsidR="32BDBF1A" w:rsidP="32BDBF1A" w:rsidRDefault="32BDBF1A" w14:paraId="38A62AA6" w14:textId="46109199">
      <w:pPr>
        <w:pStyle w:val="Normal"/>
        <w:spacing w:after="150" w:line="480" w:lineRule="auto"/>
        <w:ind w:left="10" w:right="4"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Xception leverages depthwise separable convolutions for efficient feature extraction, making it suitable for detailed image analysis required in lung cancer detection.</w:t>
      </w:r>
    </w:p>
    <w:p w:rsidR="32BDBF1A" w:rsidP="32BDBF1A" w:rsidRDefault="32BDBF1A" w14:paraId="62D6BC0F" w14:textId="5767E1E2">
      <w:pPr>
        <w:pStyle w:val="Normal"/>
        <w:spacing w:after="150" w:line="480" w:lineRule="auto"/>
        <w:ind w:left="10" w:right="4" w:hanging="1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Architecture:</w:t>
      </w:r>
    </w:p>
    <w:p w:rsidR="32BDBF1A" w:rsidP="32BDBF1A" w:rsidRDefault="32BDBF1A" w14:paraId="52232FEA" w14:textId="5BBC0DB1">
      <w:pPr>
        <w:pStyle w:val="ListParagraph"/>
        <w:numPr>
          <w:ilvl w:val="0"/>
          <w:numId w:val="63"/>
        </w:numPr>
        <w:spacing w:after="150" w:line="480" w:lineRule="auto"/>
        <w:ind w:right="4"/>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Entry, Middle, and Exit Flow</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Structured into these flows, it effectively captures features at various levels of abstraction.</w:t>
      </w:r>
    </w:p>
    <w:p w:rsidR="32BDBF1A" w:rsidP="32BDBF1A" w:rsidRDefault="32BDBF1A" w14:paraId="499A19E3" w14:textId="3020E69A">
      <w:pPr>
        <w:pStyle w:val="ListParagraph"/>
        <w:numPr>
          <w:ilvl w:val="0"/>
          <w:numId w:val="63"/>
        </w:numPr>
        <w:spacing w:after="150" w:line="480" w:lineRule="auto"/>
        <w:ind w:right="4"/>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Depthwise</w:t>
      </w: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 Separable Convolutions</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Enhance the ability to learn fine details of lung tissues, crucial for detecting small nodules.</w:t>
      </w:r>
    </w:p>
    <w:p w:rsidR="32BDBF1A" w:rsidP="32BDBF1A" w:rsidRDefault="32BDBF1A" w14:paraId="139F4CA8" w14:textId="6C8146A2">
      <w:pPr>
        <w:pStyle w:val="Normal"/>
        <w:spacing w:after="150" w:line="480" w:lineRule="auto"/>
        <w:ind w:right="4"/>
        <w:jc w:val="both"/>
      </w:pPr>
      <w:r>
        <w:drawing>
          <wp:inline wp14:editId="1151F797" wp14:anchorId="078CE24E">
            <wp:extent cx="5943600" cy="3162300"/>
            <wp:effectExtent l="0" t="0" r="0" b="0"/>
            <wp:docPr id="855037998" name="" title=""/>
            <wp:cNvGraphicFramePr>
              <a:graphicFrameLocks noChangeAspect="1"/>
            </wp:cNvGraphicFramePr>
            <a:graphic>
              <a:graphicData uri="http://schemas.openxmlformats.org/drawingml/2006/picture">
                <pic:pic>
                  <pic:nvPicPr>
                    <pic:cNvPr id="0" name=""/>
                    <pic:cNvPicPr/>
                  </pic:nvPicPr>
                  <pic:blipFill>
                    <a:blip r:embed="R4881044057924c32">
                      <a:extLst>
                        <a:ext xmlns:a="http://schemas.openxmlformats.org/drawingml/2006/main" uri="{28A0092B-C50C-407E-A947-70E740481C1C}">
                          <a14:useLocalDpi val="0"/>
                        </a:ext>
                      </a:extLst>
                    </a:blip>
                    <a:stretch>
                      <a:fillRect/>
                    </a:stretch>
                  </pic:blipFill>
                  <pic:spPr>
                    <a:xfrm>
                      <a:off x="0" y="0"/>
                      <a:ext cx="5943600" cy="3162300"/>
                    </a:xfrm>
                    <a:prstGeom prst="rect">
                      <a:avLst/>
                    </a:prstGeom>
                  </pic:spPr>
                </pic:pic>
              </a:graphicData>
            </a:graphic>
          </wp:inline>
        </w:drawing>
      </w:r>
    </w:p>
    <w:p w:rsidR="32BDBF1A" w:rsidP="32BDBF1A" w:rsidRDefault="32BDBF1A" w14:paraId="78BE9EF0" w14:textId="0E68E7AB">
      <w:pPr>
        <w:pStyle w:val="Normal"/>
        <w:spacing w:after="150" w:line="480" w:lineRule="auto"/>
        <w:ind w:left="10" w:right="4"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bookmarkStart w:name="_Int_rYmxMZA3" w:id="1969449227"/>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Xception's</w:t>
      </w:r>
      <w:bookmarkEnd w:id="1969449227"/>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architecture is well-suited for high-resolution lung CT scans, providing detailed analysis and </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accurate</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classification.</w:t>
      </w:r>
    </w:p>
    <w:p w:rsidR="32BDBF1A" w:rsidP="32BDBF1A" w:rsidRDefault="32BDBF1A" w14:paraId="782A283E" w14:textId="2B36F241">
      <w:pPr>
        <w:pStyle w:val="Normal"/>
        <w:spacing w:after="150" w:line="480" w:lineRule="auto"/>
        <w:ind w:left="10" w:right="4" w:hanging="10"/>
        <w:jc w:val="both"/>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GB"/>
        </w:rPr>
      </w:pPr>
    </w:p>
    <w:p w:rsidR="32BDBF1A" w:rsidP="32BDBF1A" w:rsidRDefault="32BDBF1A" w14:paraId="3AD52EE9" w14:textId="35D4A8C4">
      <w:pPr>
        <w:pStyle w:val="Heading3"/>
        <w:keepNext w:val="1"/>
        <w:keepLines w:val="1"/>
        <w:spacing w:after="0" w:line="480" w:lineRule="auto"/>
        <w:ind w:left="10" w:hanging="10"/>
        <w:jc w:val="both"/>
        <w:rPr>
          <w:rFonts w:ascii="Times New Roman" w:hAnsi="Times New Roman" w:eastAsia="Times New Roman" w:cs="Times New Roman"/>
          <w:b w:val="1"/>
          <w:bCs w:val="1"/>
          <w:i w:val="0"/>
          <w:iCs w:val="0"/>
          <w:caps w:val="0"/>
          <w:smallCaps w:val="0"/>
          <w:noProof w:val="0"/>
          <w:color w:val="auto"/>
          <w:sz w:val="24"/>
          <w:szCs w:val="24"/>
          <w:lang w:val="en-US"/>
        </w:rPr>
      </w:pPr>
      <w:r w:rsidRPr="32BDBF1A" w:rsidR="32BDBF1A">
        <w:rPr>
          <w:rFonts w:ascii="Times New Roman" w:hAnsi="Times New Roman" w:eastAsia="Times New Roman" w:cs="Times New Roman"/>
          <w:b w:val="1"/>
          <w:bCs w:val="1"/>
          <w:i w:val="0"/>
          <w:iCs w:val="0"/>
          <w:caps w:val="0"/>
          <w:smallCaps w:val="0"/>
          <w:noProof w:val="0"/>
          <w:color w:val="auto"/>
          <w:sz w:val="24"/>
          <w:szCs w:val="24"/>
          <w:lang w:val="en-GB"/>
        </w:rPr>
        <w:t xml:space="preserve">3.4.5 Training and Testing </w:t>
      </w:r>
    </w:p>
    <w:p w:rsidR="32BDBF1A" w:rsidP="32BDBF1A" w:rsidRDefault="32BDBF1A" w14:paraId="2D46E60A" w14:textId="23F3D123">
      <w:pPr>
        <w:spacing w:after="0" w:line="480" w:lineRule="auto"/>
        <w:ind w:left="0" w:right="4" w:hanging="1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Specific parameters were considered for correct predictions when training to attain an accurate model. The section highlights the functions and specifications of the parameters implemented in each model. </w:t>
      </w:r>
    </w:p>
    <w:p w:rsidR="32BDBF1A" w:rsidP="32BDBF1A" w:rsidRDefault="32BDBF1A" w14:paraId="4F6A7F57" w14:textId="7ED6413F">
      <w:pPr>
        <w:pStyle w:val="ListParagraph"/>
        <w:numPr>
          <w:ilvl w:val="0"/>
          <w:numId w:val="44"/>
        </w:numPr>
        <w:spacing w:after="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Optimiser</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An optimiser’s function is to alter model weights to maximise a loss function. The rmsprops optimiser was used.</w:t>
      </w:r>
    </w:p>
    <w:p w:rsidR="32BDBF1A" w:rsidP="32BDBF1A" w:rsidRDefault="32BDBF1A" w14:paraId="56AA5822" w14:textId="40AE1C02">
      <w:pPr>
        <w:pStyle w:val="ListParagraph"/>
        <w:numPr>
          <w:ilvl w:val="0"/>
          <w:numId w:val="44"/>
        </w:numPr>
        <w:spacing w:after="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Learning Rate</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This hyperparameter describes how much the model should adjust each time the weights are updated to account for the expected inaccuracy. The adopted learning rate used was 0.0001.</w:t>
      </w:r>
    </w:p>
    <w:p w:rsidR="32BDBF1A" w:rsidP="32BDBF1A" w:rsidRDefault="32BDBF1A" w14:paraId="24078C3C" w14:textId="24262714">
      <w:pPr>
        <w:pStyle w:val="ListParagraph"/>
        <w:numPr>
          <w:ilvl w:val="0"/>
          <w:numId w:val="44"/>
        </w:numPr>
        <w:spacing w:after="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Loss</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The loss is a number that </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indicates</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how incorrect the model’s forecast was on a particular example. The loss used was the ‘</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crossentropy</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w:t>
      </w:r>
    </w:p>
    <w:p w:rsidR="32BDBF1A" w:rsidP="32BDBF1A" w:rsidRDefault="32BDBF1A" w14:paraId="46DCA7D4" w14:textId="0A056625">
      <w:pPr>
        <w:pStyle w:val="ListParagraph"/>
        <w:numPr>
          <w:ilvl w:val="0"/>
          <w:numId w:val="44"/>
        </w:numPr>
        <w:spacing w:after="0" w:line="480" w:lineRule="auto"/>
        <w:jc w:val="both"/>
        <w:rPr/>
      </w:pP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Metrics</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During the training stage, metrics improve the classification algorithm. The metric used was Accuracy, Recall, Precision and AUC.</w:t>
      </w:r>
      <w:r>
        <w:br/>
      </w:r>
      <w:r>
        <w:drawing>
          <wp:inline wp14:editId="29F9E57D" wp14:anchorId="4E981846">
            <wp:extent cx="4591052" cy="1476375"/>
            <wp:effectExtent l="0" t="0" r="0" b="0"/>
            <wp:docPr id="864357458" name="" title=""/>
            <wp:cNvGraphicFramePr>
              <a:graphicFrameLocks noChangeAspect="1"/>
            </wp:cNvGraphicFramePr>
            <a:graphic>
              <a:graphicData uri="http://schemas.openxmlformats.org/drawingml/2006/picture">
                <pic:pic>
                  <pic:nvPicPr>
                    <pic:cNvPr id="0" name=""/>
                    <pic:cNvPicPr/>
                  </pic:nvPicPr>
                  <pic:blipFill>
                    <a:blip r:embed="Rfb1202c58d8345d2">
                      <a:extLst>
                        <a:ext xmlns:a="http://schemas.openxmlformats.org/drawingml/2006/main" uri="{28A0092B-C50C-407E-A947-70E740481C1C}">
                          <a14:useLocalDpi val="0"/>
                        </a:ext>
                      </a:extLst>
                    </a:blip>
                    <a:stretch>
                      <a:fillRect/>
                    </a:stretch>
                  </pic:blipFill>
                  <pic:spPr>
                    <a:xfrm>
                      <a:off x="0" y="0"/>
                      <a:ext cx="4591052" cy="1476375"/>
                    </a:xfrm>
                    <a:prstGeom prst="rect">
                      <a:avLst/>
                    </a:prstGeom>
                  </pic:spPr>
                </pic:pic>
              </a:graphicData>
            </a:graphic>
          </wp:inline>
        </w:drawing>
      </w:r>
    </w:p>
    <w:p w:rsidR="32BDBF1A" w:rsidP="32BDBF1A" w:rsidRDefault="32BDBF1A" w14:paraId="280799C7" w14:textId="577941D9">
      <w:pPr>
        <w:pStyle w:val="ListParagraph"/>
        <w:numPr>
          <w:ilvl w:val="0"/>
          <w:numId w:val="44"/>
        </w:numPr>
        <w:spacing w:after="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Batch size</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is a gradient descent hyperparameter that regulates the number of training samples to go through before updating the internal parameters of the network. The batch size was set to 32.</w:t>
      </w:r>
    </w:p>
    <w:p w:rsidR="32BDBF1A" w:rsidP="32BDBF1A" w:rsidRDefault="32BDBF1A" w14:paraId="73C98830" w14:textId="262EC1BC">
      <w:pPr>
        <w:pStyle w:val="ListParagraph"/>
        <w:numPr>
          <w:ilvl w:val="0"/>
          <w:numId w:val="44"/>
        </w:numPr>
        <w:spacing w:after="15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Epochs</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The parameter update is conducted once utilizing all of the training data throughout the training period. The number of epochs set was 10. </w:t>
      </w:r>
    </w:p>
    <w:p w:rsidR="32BDBF1A" w:rsidP="32BDBF1A" w:rsidRDefault="32BDBF1A" w14:paraId="516BD19E" w14:textId="3C00C68F">
      <w:pPr>
        <w:spacing w:after="150" w:line="480" w:lineRule="auto"/>
        <w:ind w:left="720" w:right="4" w:hanging="1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2BDBF1A" w:rsidP="32BDBF1A" w:rsidRDefault="32BDBF1A" w14:paraId="28ECEC5D" w14:textId="5D42029D">
      <w:pPr>
        <w:pStyle w:val="Heading3"/>
        <w:keepNext w:val="1"/>
        <w:keepLines w:val="1"/>
        <w:spacing w:after="0" w:line="480" w:lineRule="auto"/>
        <w:ind w:left="10" w:hanging="10"/>
        <w:jc w:val="both"/>
        <w:rPr>
          <w:rFonts w:ascii="Times New Roman" w:hAnsi="Times New Roman" w:eastAsia="Times New Roman" w:cs="Times New Roman"/>
          <w:b w:val="1"/>
          <w:bCs w:val="1"/>
          <w:i w:val="0"/>
          <w:iCs w:val="0"/>
          <w:caps w:val="0"/>
          <w:smallCaps w:val="0"/>
          <w:noProof w:val="0"/>
          <w:color w:val="auto"/>
          <w:sz w:val="24"/>
          <w:szCs w:val="24"/>
          <w:lang w:val="en-US"/>
        </w:rPr>
      </w:pPr>
      <w:r w:rsidRPr="32BDBF1A" w:rsidR="32BDBF1A">
        <w:rPr>
          <w:rFonts w:ascii="Times New Roman" w:hAnsi="Times New Roman" w:eastAsia="Times New Roman" w:cs="Times New Roman"/>
          <w:b w:val="1"/>
          <w:bCs w:val="1"/>
          <w:i w:val="0"/>
          <w:iCs w:val="0"/>
          <w:caps w:val="0"/>
          <w:smallCaps w:val="0"/>
          <w:noProof w:val="0"/>
          <w:color w:val="auto"/>
          <w:sz w:val="24"/>
          <w:szCs w:val="24"/>
          <w:lang w:val="en-GB"/>
        </w:rPr>
        <w:t>3.4.6 Web Application</w:t>
      </w:r>
    </w:p>
    <w:p w:rsidR="32BDBF1A" w:rsidP="32BDBF1A" w:rsidRDefault="32BDBF1A" w14:paraId="64B1C0A7" w14:textId="6868E02C">
      <w:pPr>
        <w:tabs>
          <w:tab w:val="left" w:leader="none" w:pos="3570"/>
        </w:tabs>
        <w:spacing w:after="0" w:line="480" w:lineRule="auto"/>
        <w:ind w:left="10" w:right="4"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 web application receives a CT scan image uploaded by the user and classifies the image into cancerous or non-cancerous. The supported image formats are PNG, JPG, and JPEG. The significant functionality implemented in the web application involves:</w:t>
      </w:r>
    </w:p>
    <w:p w:rsidR="32BDBF1A" w:rsidP="32BDBF1A" w:rsidRDefault="32BDBF1A" w14:paraId="1B13C1C8" w14:textId="25064952">
      <w:pPr>
        <w:pStyle w:val="ListParagraph"/>
        <w:numPr>
          <w:ilvl w:val="0"/>
          <w:numId w:val="55"/>
        </w:numPr>
        <w:tabs>
          <w:tab w:val="left" w:leader="none" w:pos="3570"/>
        </w:tabs>
        <w:spacing w:after="15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Loading the trained model</w:t>
      </w:r>
    </w:p>
    <w:p w:rsidR="32BDBF1A" w:rsidP="32BDBF1A" w:rsidRDefault="32BDBF1A" w14:paraId="3CC17F1D" w14:textId="3BD2927B">
      <w:pPr>
        <w:pStyle w:val="ListParagraph"/>
        <w:numPr>
          <w:ilvl w:val="0"/>
          <w:numId w:val="55"/>
        </w:numPr>
        <w:tabs>
          <w:tab w:val="left" w:leader="none" w:pos="3570"/>
        </w:tabs>
        <w:spacing w:after="15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Resizing the image and converting to RGB format</w:t>
      </w:r>
    </w:p>
    <w:p w:rsidR="32BDBF1A" w:rsidP="32BDBF1A" w:rsidRDefault="32BDBF1A" w14:paraId="3E18EA50" w14:textId="7872590A">
      <w:pPr>
        <w:pStyle w:val="ListParagraph"/>
        <w:numPr>
          <w:ilvl w:val="0"/>
          <w:numId w:val="55"/>
        </w:numPr>
        <w:tabs>
          <w:tab w:val="left" w:leader="none" w:pos="3570"/>
        </w:tabs>
        <w:spacing w:after="15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 normalisation of the images, then reshaping.</w:t>
      </w:r>
    </w:p>
    <w:p w:rsidR="32BDBF1A" w:rsidP="32BDBF1A" w:rsidRDefault="32BDBF1A" w14:paraId="1FB4F706" w14:textId="63EB1A95">
      <w:pPr>
        <w:pStyle w:val="ListParagraph"/>
        <w:numPr>
          <w:ilvl w:val="0"/>
          <w:numId w:val="55"/>
        </w:numPr>
        <w:tabs>
          <w:tab w:val="left" w:leader="none" w:pos="3570"/>
        </w:tabs>
        <w:spacing w:after="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Predict image class and display result.</w:t>
      </w:r>
    </w:p>
    <w:p w:rsidR="32BDBF1A" w:rsidP="32BDBF1A" w:rsidRDefault="32BDBF1A" w14:paraId="435ACE0E" w14:textId="35FC137F">
      <w:pPr>
        <w:pStyle w:val="Heading2"/>
        <w:keepNext w:val="1"/>
        <w:keepLines w:val="1"/>
        <w:spacing w:after="0" w:line="480" w:lineRule="auto"/>
        <w:ind w:left="10" w:hanging="1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3.6</w:t>
      </w:r>
      <w:r>
        <w:tab/>
      </w: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Chapter Summary </w:t>
      </w:r>
    </w:p>
    <w:p w:rsidR="32BDBF1A" w:rsidP="32BDBF1A" w:rsidRDefault="32BDBF1A" w14:paraId="6AAE3FDA" w14:textId="34857BAA">
      <w:pPr>
        <w:pStyle w:val="Normal"/>
        <w:spacing w:after="150" w:line="480" w:lineRule="auto"/>
        <w:ind w:left="-5" w:right="0" w:hanging="10"/>
        <w:jc w:val="both"/>
        <w:rPr>
          <w:rFonts w:ascii="Times New Roman" w:hAnsi="Times New Roman" w:eastAsia="Times New Roman" w:cs="Times New Roman"/>
          <w:noProof w:val="0"/>
          <w:sz w:val="24"/>
          <w:szCs w:val="24"/>
          <w:lang w:val="en-GB"/>
        </w:rPr>
      </w:pPr>
      <w:r w:rsidRPr="32BDBF1A" w:rsidR="32BDBF1A">
        <w:rPr>
          <w:rFonts w:ascii="Times New Roman" w:hAnsi="Times New Roman" w:eastAsia="Times New Roman" w:cs="Times New Roman"/>
          <w:noProof w:val="0"/>
          <w:sz w:val="24"/>
          <w:szCs w:val="24"/>
          <w:lang w:val="en-GB"/>
        </w:rPr>
        <w:t xml:space="preserve">This chapter presents the design of an automated lung cancer detection system that </w:t>
      </w:r>
      <w:r w:rsidRPr="32BDBF1A" w:rsidR="32BDBF1A">
        <w:rPr>
          <w:rFonts w:ascii="Times New Roman" w:hAnsi="Times New Roman" w:eastAsia="Times New Roman" w:cs="Times New Roman"/>
          <w:noProof w:val="0"/>
          <w:sz w:val="24"/>
          <w:szCs w:val="24"/>
          <w:lang w:val="en-GB"/>
        </w:rPr>
        <w:t>utilizes</w:t>
      </w:r>
      <w:r w:rsidRPr="32BDBF1A" w:rsidR="32BDBF1A">
        <w:rPr>
          <w:rFonts w:ascii="Times New Roman" w:hAnsi="Times New Roman" w:eastAsia="Times New Roman" w:cs="Times New Roman"/>
          <w:noProof w:val="0"/>
          <w:sz w:val="24"/>
          <w:szCs w:val="24"/>
          <w:lang w:val="en-GB"/>
        </w:rPr>
        <w:t xml:space="preserve"> advanced computer vision and deep learning techniques to </w:t>
      </w:r>
      <w:r w:rsidRPr="32BDBF1A" w:rsidR="32BDBF1A">
        <w:rPr>
          <w:rFonts w:ascii="Times New Roman" w:hAnsi="Times New Roman" w:eastAsia="Times New Roman" w:cs="Times New Roman"/>
          <w:noProof w:val="0"/>
          <w:sz w:val="24"/>
          <w:szCs w:val="24"/>
          <w:lang w:val="en-GB"/>
        </w:rPr>
        <w:t>analyse</w:t>
      </w:r>
      <w:r w:rsidRPr="32BDBF1A" w:rsidR="32BDBF1A">
        <w:rPr>
          <w:rFonts w:ascii="Times New Roman" w:hAnsi="Times New Roman" w:eastAsia="Times New Roman" w:cs="Times New Roman"/>
          <w:noProof w:val="0"/>
          <w:sz w:val="24"/>
          <w:szCs w:val="24"/>
          <w:lang w:val="en-GB"/>
        </w:rPr>
        <w:t xml:space="preserve"> CT scan images and accurately </w:t>
      </w:r>
      <w:r w:rsidRPr="32BDBF1A" w:rsidR="32BDBF1A">
        <w:rPr>
          <w:rFonts w:ascii="Times New Roman" w:hAnsi="Times New Roman" w:eastAsia="Times New Roman" w:cs="Times New Roman"/>
          <w:noProof w:val="0"/>
          <w:sz w:val="24"/>
          <w:szCs w:val="24"/>
          <w:lang w:val="en-GB"/>
        </w:rPr>
        <w:t>identify</w:t>
      </w:r>
      <w:r w:rsidRPr="32BDBF1A" w:rsidR="32BDBF1A">
        <w:rPr>
          <w:rFonts w:ascii="Times New Roman" w:hAnsi="Times New Roman" w:eastAsia="Times New Roman" w:cs="Times New Roman"/>
          <w:noProof w:val="0"/>
          <w:sz w:val="24"/>
          <w:szCs w:val="24"/>
          <w:lang w:val="en-GB"/>
        </w:rPr>
        <w:t xml:space="preserve"> cancerous lung nodules. The system architecture </w:t>
      </w:r>
      <w:r w:rsidRPr="32BDBF1A" w:rsidR="32BDBF1A">
        <w:rPr>
          <w:rFonts w:ascii="Times New Roman" w:hAnsi="Times New Roman" w:eastAsia="Times New Roman" w:cs="Times New Roman"/>
          <w:noProof w:val="0"/>
          <w:sz w:val="24"/>
          <w:szCs w:val="24"/>
          <w:lang w:val="en-GB"/>
        </w:rPr>
        <w:t>comprises</w:t>
      </w:r>
      <w:r w:rsidRPr="32BDBF1A" w:rsidR="32BDBF1A">
        <w:rPr>
          <w:rFonts w:ascii="Times New Roman" w:hAnsi="Times New Roman" w:eastAsia="Times New Roman" w:cs="Times New Roman"/>
          <w:noProof w:val="0"/>
          <w:sz w:val="24"/>
          <w:szCs w:val="24"/>
          <w:lang w:val="en-GB"/>
        </w:rPr>
        <w:t xml:space="preserve"> modules for data preprocessing, feature extraction, model training and evaluation, and deployment considerations.</w:t>
      </w:r>
    </w:p>
    <w:p w:rsidR="32BDBF1A" w:rsidRDefault="32BDBF1A" w14:paraId="4B5051B2" w14:textId="40356170">
      <w:r>
        <w:br w:type="page"/>
      </w:r>
    </w:p>
    <w:p w:rsidR="32BDBF1A" w:rsidP="32BDBF1A" w:rsidRDefault="32BDBF1A" w14:paraId="0B3B0034" w14:textId="5B60DA82">
      <w:pPr>
        <w:pStyle w:val="Heading1"/>
        <w:keepNext w:val="1"/>
        <w:keepLines w:val="1"/>
        <w:spacing w:after="0" w:line="480" w:lineRule="auto"/>
        <w:ind w:left="10" w:hanging="10"/>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CHAPTER FOUR</w:t>
      </w:r>
    </w:p>
    <w:p w:rsidR="32BDBF1A" w:rsidP="32BDBF1A" w:rsidRDefault="32BDBF1A" w14:paraId="4B231E48" w14:textId="2AD0ADAD">
      <w:pPr>
        <w:pStyle w:val="Heading1"/>
        <w:keepNext w:val="1"/>
        <w:keepLines w:val="1"/>
        <w:spacing w:after="408" w:line="262" w:lineRule="auto"/>
        <w:ind w:left="10" w:hanging="10"/>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RESULTS AND DISCUSSION </w:t>
      </w:r>
    </w:p>
    <w:p w:rsidR="32BDBF1A" w:rsidP="32BDBF1A" w:rsidRDefault="32BDBF1A" w14:paraId="3A416C82" w14:textId="1C0683E0">
      <w:pPr>
        <w:pStyle w:val="Heading2"/>
        <w:keepNext w:val="1"/>
        <w:keepLines w:val="1"/>
        <w:spacing w:after="0" w:line="480" w:lineRule="auto"/>
        <w:ind w:left="10" w:hanging="1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4.1 </w:t>
      </w:r>
      <w:r>
        <w:tab/>
      </w: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Chapter Introduction </w:t>
      </w:r>
    </w:p>
    <w:p w:rsidR="32BDBF1A" w:rsidP="32BDBF1A" w:rsidRDefault="32BDBF1A" w14:paraId="1E0AB8BE" w14:textId="794E5AB2">
      <w:pPr>
        <w:spacing w:after="150" w:line="480" w:lineRule="auto"/>
        <w:ind w:left="-5"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This chapter presents and discusses the project findings concerning the project’s objective, which is to design and implement a web application for brain tumour classification. The degree to which the web application provides accurate predictions and the influence of varying the exact training settings used to generate the various CNNs is highlighted.</w:t>
      </w:r>
    </w:p>
    <w:p w:rsidR="32BDBF1A" w:rsidP="32BDBF1A" w:rsidRDefault="32BDBF1A" w14:paraId="7BA89DC1" w14:textId="7D0E5DDB">
      <w:pPr>
        <w:spacing w:after="0" w:line="480" w:lineRule="auto"/>
        <w:ind w:left="-5"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2BDBF1A" w:rsidP="32BDBF1A" w:rsidRDefault="32BDBF1A" w14:paraId="39B8357A" w14:textId="5F02400E">
      <w:pPr>
        <w:pStyle w:val="Heading2"/>
        <w:keepNext w:val="1"/>
        <w:keepLines w:val="1"/>
        <w:spacing w:after="0" w:line="480" w:lineRule="auto"/>
        <w:ind w:left="10" w:hanging="1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4.2 </w:t>
      </w:r>
      <w:r>
        <w:tab/>
      </w: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Discussion</w:t>
      </w:r>
    </w:p>
    <w:p w:rsidR="32BDBF1A" w:rsidP="32BDBF1A" w:rsidRDefault="32BDBF1A" w14:paraId="6ACE6386" w14:textId="6F1F0A4E">
      <w:pPr>
        <w:pStyle w:val="Normal"/>
        <w:spacing w:after="0" w:line="480" w:lineRule="auto"/>
        <w:ind w:left="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 model results provide valuable insights into the performance of different CNN architectures for lung cancer detection.</w:t>
      </w:r>
    </w:p>
    <w:p w:rsidR="32BDBF1A" w:rsidP="32BDBF1A" w:rsidRDefault="32BDBF1A" w14:paraId="08B76F60" w14:textId="5DCFCA96">
      <w:pPr>
        <w:pStyle w:val="Normal"/>
        <w:spacing w:after="0" w:line="480" w:lineRule="auto"/>
        <w:ind w:left="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VGG16 demonstrates impressive performance across all metrics, with high accuracy, precision, recall, and AUC. MobileNet achieves excellent results, especially in terms of recall and AUC, </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indicating</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its ability to effectively detect lung cancer while minimizing false negatives. Xception delivers </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strong performance</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across all metrics, with high accuracy, precision, recall, and AUC. VGG19 and ResNet also perform well but show slightly lower recall, </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indicating</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potential challenges in correctly </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identifying</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all instances of lung cancer. Overall, MobileNet stands out for its excellent balance between recall, precision, and AUC, making it a promising choice for lung cancer detection applications.</w:t>
      </w:r>
    </w:p>
    <w:p w:rsidR="32BDBF1A" w:rsidP="32BDBF1A" w:rsidRDefault="32BDBF1A" w14:paraId="3ED6E22F" w14:textId="34B275D1">
      <w:pPr>
        <w:pStyle w:val="Normal"/>
        <w:spacing w:after="0" w:line="480" w:lineRule="auto"/>
        <w:ind w:left="10"/>
        <w:jc w:val="center"/>
      </w:pPr>
      <w:r>
        <w:drawing>
          <wp:inline wp14:editId="084EE3C0" wp14:anchorId="2C7A14DB">
            <wp:extent cx="5334002" cy="5943600"/>
            <wp:effectExtent l="0" t="0" r="0" b="0"/>
            <wp:docPr id="2120870381" name="" title=""/>
            <wp:cNvGraphicFramePr>
              <a:graphicFrameLocks noChangeAspect="1"/>
            </wp:cNvGraphicFramePr>
            <a:graphic>
              <a:graphicData uri="http://schemas.openxmlformats.org/drawingml/2006/picture">
                <pic:pic>
                  <pic:nvPicPr>
                    <pic:cNvPr id="0" name=""/>
                    <pic:cNvPicPr/>
                  </pic:nvPicPr>
                  <pic:blipFill>
                    <a:blip r:embed="R2c7abe1e2ef64e53">
                      <a:extLst>
                        <a:ext xmlns:a="http://schemas.openxmlformats.org/drawingml/2006/main" uri="{28A0092B-C50C-407E-A947-70E740481C1C}">
                          <a14:useLocalDpi val="0"/>
                        </a:ext>
                      </a:extLst>
                    </a:blip>
                    <a:stretch>
                      <a:fillRect/>
                    </a:stretch>
                  </pic:blipFill>
                  <pic:spPr>
                    <a:xfrm>
                      <a:off x="0" y="0"/>
                      <a:ext cx="5334002" cy="5943600"/>
                    </a:xfrm>
                    <a:prstGeom prst="rect">
                      <a:avLst/>
                    </a:prstGeom>
                  </pic:spPr>
                </pic:pic>
              </a:graphicData>
            </a:graphic>
          </wp:inline>
        </w:drawing>
      </w:r>
    </w:p>
    <w:p w:rsidR="32BDBF1A" w:rsidP="32BDBF1A" w:rsidRDefault="32BDBF1A" w14:paraId="17548B4F" w14:textId="0AE0AB10">
      <w:pPr>
        <w:pStyle w:val="Normal"/>
        <w:spacing w:after="0" w:line="480" w:lineRule="auto"/>
        <w:ind w:left="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BDBF1A" w:rsidP="32BDBF1A" w:rsidRDefault="32BDBF1A" w14:paraId="1B4BA9EF" w14:textId="1CC779F6">
      <w:pPr>
        <w:pStyle w:val="Normal"/>
        <w:spacing w:after="0" w:line="480" w:lineRule="auto"/>
        <w:ind w:left="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BDBF1A" w:rsidP="32BDBF1A" w:rsidRDefault="32BDBF1A" w14:paraId="03FEC0C1" w14:textId="6D54AFA3">
      <w:pPr>
        <w:pStyle w:val="Heading3"/>
        <w:rPr>
          <w:rFonts w:ascii="Times New Roman" w:hAnsi="Times New Roman" w:eastAsia="Times New Roman" w:cs="Times New Roman"/>
          <w:b w:val="1"/>
          <w:bCs w:val="1"/>
          <w:color w:val="auto"/>
          <w:sz w:val="24"/>
          <w:szCs w:val="24"/>
        </w:rPr>
      </w:pPr>
      <w:r w:rsidRPr="32BDBF1A" w:rsidR="32BDBF1A">
        <w:rPr>
          <w:rFonts w:ascii="Times New Roman" w:hAnsi="Times New Roman" w:eastAsia="Times New Roman" w:cs="Times New Roman"/>
          <w:b w:val="1"/>
          <w:bCs w:val="1"/>
          <w:color w:val="auto"/>
          <w:sz w:val="24"/>
          <w:szCs w:val="24"/>
        </w:rPr>
        <w:t>4.2.1 Accuracy and Loss Graph</w:t>
      </w:r>
    </w:p>
    <w:p w:rsidR="32BDBF1A" w:rsidP="32BDBF1A" w:rsidRDefault="32BDBF1A" w14:paraId="1CB6DF76" w14:textId="0850E24B">
      <w:pPr>
        <w:pStyle w:val="Normal"/>
        <w:spacing w:line="480" w:lineRule="auto"/>
        <w:jc w:val="both"/>
        <w:rPr>
          <w:rFonts w:ascii="Times New Roman" w:hAnsi="Times New Roman" w:eastAsia="Times New Roman" w:cs="Times New Roman"/>
        </w:rPr>
      </w:pPr>
      <w:r w:rsidRPr="32BDBF1A" w:rsidR="32BDBF1A">
        <w:rPr>
          <w:rFonts w:ascii="Times New Roman" w:hAnsi="Times New Roman" w:eastAsia="Times New Roman" w:cs="Times New Roman"/>
        </w:rPr>
        <w:t xml:space="preserve">Accuracy and loss graphs are essential tools for </w:t>
      </w:r>
      <w:r w:rsidRPr="32BDBF1A" w:rsidR="32BDBF1A">
        <w:rPr>
          <w:rFonts w:ascii="Times New Roman" w:hAnsi="Times New Roman" w:eastAsia="Times New Roman" w:cs="Times New Roman"/>
        </w:rPr>
        <w:t>monitoring</w:t>
      </w:r>
      <w:r w:rsidRPr="32BDBF1A" w:rsidR="32BDBF1A">
        <w:rPr>
          <w:rFonts w:ascii="Times New Roman" w:hAnsi="Times New Roman" w:eastAsia="Times New Roman" w:cs="Times New Roman"/>
        </w:rPr>
        <w:t xml:space="preserve"> the performance and training dynamics of CNN models, particularly in lung cancer detection. The accuracy graph tracks the model's performance on both training and validation datasets over epochs, while the loss graph illustrates the model's loss during training. Ideally, accuracy should increase, and loss should decrease over epochs, </w:t>
      </w:r>
      <w:r w:rsidRPr="32BDBF1A" w:rsidR="32BDBF1A">
        <w:rPr>
          <w:rFonts w:ascii="Times New Roman" w:hAnsi="Times New Roman" w:eastAsia="Times New Roman" w:cs="Times New Roman"/>
        </w:rPr>
        <w:t>indicating</w:t>
      </w:r>
      <w:r w:rsidRPr="32BDBF1A" w:rsidR="32BDBF1A">
        <w:rPr>
          <w:rFonts w:ascii="Times New Roman" w:hAnsi="Times New Roman" w:eastAsia="Times New Roman" w:cs="Times New Roman"/>
        </w:rPr>
        <w:t xml:space="preserve"> effective learning. Fluctuations or divergences between training and validation metrics may </w:t>
      </w:r>
      <w:r w:rsidRPr="32BDBF1A" w:rsidR="32BDBF1A">
        <w:rPr>
          <w:rFonts w:ascii="Times New Roman" w:hAnsi="Times New Roman" w:eastAsia="Times New Roman" w:cs="Times New Roman"/>
        </w:rPr>
        <w:t>indicate</w:t>
      </w:r>
      <w:r w:rsidRPr="32BDBF1A" w:rsidR="32BDBF1A">
        <w:rPr>
          <w:rFonts w:ascii="Times New Roman" w:hAnsi="Times New Roman" w:eastAsia="Times New Roman" w:cs="Times New Roman"/>
        </w:rPr>
        <w:t xml:space="preserve"> issues like overfitting or poor convergence, </w:t>
      </w:r>
      <w:r w:rsidRPr="32BDBF1A" w:rsidR="32BDBF1A">
        <w:rPr>
          <w:rFonts w:ascii="Times New Roman" w:hAnsi="Times New Roman" w:eastAsia="Times New Roman" w:cs="Times New Roman"/>
        </w:rPr>
        <w:t>necessitating</w:t>
      </w:r>
      <w:r w:rsidRPr="32BDBF1A" w:rsidR="32BDBF1A">
        <w:rPr>
          <w:rFonts w:ascii="Times New Roman" w:hAnsi="Times New Roman" w:eastAsia="Times New Roman" w:cs="Times New Roman"/>
        </w:rPr>
        <w:t xml:space="preserve"> adjustments in model architecture or training strategies. Regular monitoring of these graphs allows for </w:t>
      </w:r>
      <w:r w:rsidRPr="32BDBF1A" w:rsidR="32BDBF1A">
        <w:rPr>
          <w:rFonts w:ascii="Times New Roman" w:hAnsi="Times New Roman" w:eastAsia="Times New Roman" w:cs="Times New Roman"/>
        </w:rPr>
        <w:t>timely</w:t>
      </w:r>
      <w:r w:rsidRPr="32BDBF1A" w:rsidR="32BDBF1A">
        <w:rPr>
          <w:rFonts w:ascii="Times New Roman" w:hAnsi="Times New Roman" w:eastAsia="Times New Roman" w:cs="Times New Roman"/>
        </w:rPr>
        <w:t xml:space="preserve"> optimization of model performance, ensuring robustness in real-world applications. Below are the graphs for the various models;</w:t>
      </w:r>
    </w:p>
    <w:p w:rsidR="32BDBF1A" w:rsidP="32BDBF1A" w:rsidRDefault="32BDBF1A" w14:paraId="6452CEFC" w14:textId="0827879A">
      <w:pPr>
        <w:pStyle w:val="Normal"/>
        <w:spacing w:line="480" w:lineRule="auto"/>
        <w:jc w:val="both"/>
      </w:pPr>
      <w:r>
        <w:drawing>
          <wp:inline wp14:editId="03E44C7F" wp14:anchorId="6427E9FD">
            <wp:extent cx="5943600" cy="3228975"/>
            <wp:effectExtent l="0" t="0" r="0" b="0"/>
            <wp:docPr id="1659057500" name="" title=""/>
            <wp:cNvGraphicFramePr>
              <a:graphicFrameLocks noChangeAspect="1"/>
            </wp:cNvGraphicFramePr>
            <a:graphic>
              <a:graphicData uri="http://schemas.openxmlformats.org/drawingml/2006/picture">
                <pic:pic>
                  <pic:nvPicPr>
                    <pic:cNvPr id="0" name=""/>
                    <pic:cNvPicPr/>
                  </pic:nvPicPr>
                  <pic:blipFill>
                    <a:blip r:embed="R9c2cc9d973934e61">
                      <a:extLst>
                        <a:ext xmlns:a="http://schemas.openxmlformats.org/drawingml/2006/main" uri="{28A0092B-C50C-407E-A947-70E740481C1C}">
                          <a14:useLocalDpi val="0"/>
                        </a:ext>
                      </a:extLst>
                    </a:blip>
                    <a:stretch>
                      <a:fillRect/>
                    </a:stretch>
                  </pic:blipFill>
                  <pic:spPr>
                    <a:xfrm>
                      <a:off x="0" y="0"/>
                      <a:ext cx="5943600" cy="3228975"/>
                    </a:xfrm>
                    <a:prstGeom prst="rect">
                      <a:avLst/>
                    </a:prstGeom>
                  </pic:spPr>
                </pic:pic>
              </a:graphicData>
            </a:graphic>
          </wp:inline>
        </w:drawing>
      </w:r>
    </w:p>
    <w:p w:rsidR="32BDBF1A" w:rsidP="32BDBF1A" w:rsidRDefault="32BDBF1A" w14:paraId="2865D45C" w14:textId="1143C115">
      <w:pPr>
        <w:pStyle w:val="Normal"/>
        <w:spacing w:line="480" w:lineRule="auto"/>
        <w:jc w:val="both"/>
      </w:pPr>
      <w:r>
        <w:drawing>
          <wp:inline wp14:editId="41846030" wp14:anchorId="25CAF232">
            <wp:extent cx="5943600" cy="3295650"/>
            <wp:effectExtent l="0" t="0" r="0" b="0"/>
            <wp:docPr id="1479668607" name="" title=""/>
            <wp:cNvGraphicFramePr>
              <a:graphicFrameLocks noChangeAspect="1"/>
            </wp:cNvGraphicFramePr>
            <a:graphic>
              <a:graphicData uri="http://schemas.openxmlformats.org/drawingml/2006/picture">
                <pic:pic>
                  <pic:nvPicPr>
                    <pic:cNvPr id="0" name=""/>
                    <pic:cNvPicPr/>
                  </pic:nvPicPr>
                  <pic:blipFill>
                    <a:blip r:embed="R123a1e2b816f4a07">
                      <a:extLst>
                        <a:ext xmlns:a="http://schemas.openxmlformats.org/drawingml/2006/main" uri="{28A0092B-C50C-407E-A947-70E740481C1C}">
                          <a14:useLocalDpi val="0"/>
                        </a:ext>
                      </a:extLst>
                    </a:blip>
                    <a:stretch>
                      <a:fillRect/>
                    </a:stretch>
                  </pic:blipFill>
                  <pic:spPr>
                    <a:xfrm>
                      <a:off x="0" y="0"/>
                      <a:ext cx="5943600" cy="3295650"/>
                    </a:xfrm>
                    <a:prstGeom prst="rect">
                      <a:avLst/>
                    </a:prstGeom>
                  </pic:spPr>
                </pic:pic>
              </a:graphicData>
            </a:graphic>
          </wp:inline>
        </w:drawing>
      </w:r>
    </w:p>
    <w:p w:rsidR="32BDBF1A" w:rsidP="32BDBF1A" w:rsidRDefault="32BDBF1A" w14:paraId="4F4A4B34" w14:textId="53C679F6">
      <w:pPr>
        <w:pStyle w:val="Normal"/>
        <w:spacing w:line="480" w:lineRule="auto"/>
        <w:jc w:val="both"/>
      </w:pPr>
      <w:r>
        <w:drawing>
          <wp:inline wp14:editId="2C33BB7A" wp14:anchorId="1006DB04">
            <wp:extent cx="5943600" cy="3219450"/>
            <wp:effectExtent l="0" t="0" r="0" b="0"/>
            <wp:docPr id="28087982" name="" title=""/>
            <wp:cNvGraphicFramePr>
              <a:graphicFrameLocks noChangeAspect="1"/>
            </wp:cNvGraphicFramePr>
            <a:graphic>
              <a:graphicData uri="http://schemas.openxmlformats.org/drawingml/2006/picture">
                <pic:pic>
                  <pic:nvPicPr>
                    <pic:cNvPr id="0" name=""/>
                    <pic:cNvPicPr/>
                  </pic:nvPicPr>
                  <pic:blipFill>
                    <a:blip r:embed="Ra61ebd5b3ee44533">
                      <a:extLst>
                        <a:ext xmlns:a="http://schemas.openxmlformats.org/drawingml/2006/main" uri="{28A0092B-C50C-407E-A947-70E740481C1C}">
                          <a14:useLocalDpi val="0"/>
                        </a:ext>
                      </a:extLst>
                    </a:blip>
                    <a:stretch>
                      <a:fillRect/>
                    </a:stretch>
                  </pic:blipFill>
                  <pic:spPr>
                    <a:xfrm>
                      <a:off x="0" y="0"/>
                      <a:ext cx="5943600" cy="3219450"/>
                    </a:xfrm>
                    <a:prstGeom prst="rect">
                      <a:avLst/>
                    </a:prstGeom>
                  </pic:spPr>
                </pic:pic>
              </a:graphicData>
            </a:graphic>
          </wp:inline>
        </w:drawing>
      </w:r>
    </w:p>
    <w:p w:rsidR="32BDBF1A" w:rsidP="32BDBF1A" w:rsidRDefault="32BDBF1A" w14:paraId="4010577C" w14:textId="378E3B41">
      <w:pPr>
        <w:pStyle w:val="Normal"/>
        <w:spacing w:line="480" w:lineRule="auto"/>
        <w:jc w:val="both"/>
      </w:pPr>
      <w:r>
        <w:drawing>
          <wp:inline wp14:editId="7DEE9F46" wp14:anchorId="17099224">
            <wp:extent cx="5943600" cy="3219450"/>
            <wp:effectExtent l="0" t="0" r="0" b="0"/>
            <wp:docPr id="671222301" name="" title=""/>
            <wp:cNvGraphicFramePr>
              <a:graphicFrameLocks noChangeAspect="1"/>
            </wp:cNvGraphicFramePr>
            <a:graphic>
              <a:graphicData uri="http://schemas.openxmlformats.org/drawingml/2006/picture">
                <pic:pic>
                  <pic:nvPicPr>
                    <pic:cNvPr id="0" name=""/>
                    <pic:cNvPicPr/>
                  </pic:nvPicPr>
                  <pic:blipFill>
                    <a:blip r:embed="R48046e88992d42bd">
                      <a:extLst>
                        <a:ext xmlns:a="http://schemas.openxmlformats.org/drawingml/2006/main" uri="{28A0092B-C50C-407E-A947-70E740481C1C}">
                          <a14:useLocalDpi val="0"/>
                        </a:ext>
                      </a:extLst>
                    </a:blip>
                    <a:stretch>
                      <a:fillRect/>
                    </a:stretch>
                  </pic:blipFill>
                  <pic:spPr>
                    <a:xfrm>
                      <a:off x="0" y="0"/>
                      <a:ext cx="5943600" cy="3219450"/>
                    </a:xfrm>
                    <a:prstGeom prst="rect">
                      <a:avLst/>
                    </a:prstGeom>
                  </pic:spPr>
                </pic:pic>
              </a:graphicData>
            </a:graphic>
          </wp:inline>
        </w:drawing>
      </w:r>
    </w:p>
    <w:p w:rsidR="32BDBF1A" w:rsidP="32BDBF1A" w:rsidRDefault="32BDBF1A" w14:paraId="6967A4D5" w14:textId="5FA3566D">
      <w:pPr>
        <w:pStyle w:val="Normal"/>
        <w:spacing w:line="480" w:lineRule="auto"/>
        <w:jc w:val="both"/>
      </w:pPr>
      <w:r>
        <w:drawing>
          <wp:inline wp14:editId="110F2C7E" wp14:anchorId="5C23A250">
            <wp:extent cx="5943600" cy="3248025"/>
            <wp:effectExtent l="0" t="0" r="0" b="0"/>
            <wp:docPr id="828110831" name="" title=""/>
            <wp:cNvGraphicFramePr>
              <a:graphicFrameLocks noChangeAspect="1"/>
            </wp:cNvGraphicFramePr>
            <a:graphic>
              <a:graphicData uri="http://schemas.openxmlformats.org/drawingml/2006/picture">
                <pic:pic>
                  <pic:nvPicPr>
                    <pic:cNvPr id="0" name=""/>
                    <pic:cNvPicPr/>
                  </pic:nvPicPr>
                  <pic:blipFill>
                    <a:blip r:embed="Rb1ebf7a4698e4bc2">
                      <a:extLst>
                        <a:ext xmlns:a="http://schemas.openxmlformats.org/drawingml/2006/main" uri="{28A0092B-C50C-407E-A947-70E740481C1C}">
                          <a14:useLocalDpi val="0"/>
                        </a:ext>
                      </a:extLst>
                    </a:blip>
                    <a:stretch>
                      <a:fillRect/>
                    </a:stretch>
                  </pic:blipFill>
                  <pic:spPr>
                    <a:xfrm>
                      <a:off x="0" y="0"/>
                      <a:ext cx="5943600" cy="3248025"/>
                    </a:xfrm>
                    <a:prstGeom prst="rect">
                      <a:avLst/>
                    </a:prstGeom>
                  </pic:spPr>
                </pic:pic>
              </a:graphicData>
            </a:graphic>
          </wp:inline>
        </w:drawing>
      </w:r>
    </w:p>
    <w:p w:rsidR="32BDBF1A" w:rsidP="32BDBF1A" w:rsidRDefault="32BDBF1A" w14:paraId="67D3E600" w14:textId="6442B219">
      <w:pPr>
        <w:pStyle w:val="Heading3"/>
        <w:keepNext w:val="1"/>
        <w:keepLines w:val="1"/>
        <w:spacing w:line="480" w:lineRule="auto"/>
        <w:ind w:left="10" w:hanging="10"/>
        <w:jc w:val="both"/>
        <w:rPr>
          <w:rFonts w:ascii="Times New Roman" w:hAnsi="Times New Roman" w:eastAsia="Times New Roman" w:cs="Times New Roman"/>
          <w:b w:val="1"/>
          <w:bCs w:val="1"/>
          <w:i w:val="0"/>
          <w:iCs w:val="0"/>
          <w:caps w:val="0"/>
          <w:smallCaps w:val="0"/>
          <w:noProof w:val="0"/>
          <w:color w:val="auto"/>
          <w:sz w:val="24"/>
          <w:szCs w:val="24"/>
          <w:lang w:val="en-US"/>
        </w:rPr>
      </w:pPr>
      <w:r w:rsidRPr="32BDBF1A" w:rsidR="32BDBF1A">
        <w:rPr>
          <w:rFonts w:ascii="Times New Roman" w:hAnsi="Times New Roman" w:eastAsia="Times New Roman" w:cs="Times New Roman"/>
          <w:b w:val="1"/>
          <w:bCs w:val="1"/>
          <w:i w:val="0"/>
          <w:iCs w:val="0"/>
          <w:caps w:val="0"/>
          <w:smallCaps w:val="0"/>
          <w:noProof w:val="0"/>
          <w:color w:val="auto"/>
          <w:sz w:val="24"/>
          <w:szCs w:val="24"/>
          <w:lang w:val="en-GB"/>
        </w:rPr>
        <w:t>4.2.</w:t>
      </w:r>
      <w:r w:rsidRPr="32BDBF1A" w:rsidR="32BDBF1A">
        <w:rPr>
          <w:rFonts w:ascii="Times New Roman" w:hAnsi="Times New Roman" w:eastAsia="Times New Roman" w:cs="Times New Roman"/>
          <w:b w:val="1"/>
          <w:bCs w:val="1"/>
          <w:i w:val="0"/>
          <w:iCs w:val="0"/>
          <w:caps w:val="0"/>
          <w:smallCaps w:val="0"/>
          <w:noProof w:val="0"/>
          <w:color w:val="auto"/>
          <w:sz w:val="24"/>
          <w:szCs w:val="24"/>
          <w:lang w:val="en-US"/>
        </w:rPr>
        <w:t>2</w:t>
      </w:r>
      <w:r w:rsidRPr="32BDBF1A" w:rsidR="32BDBF1A">
        <w:rPr>
          <w:rFonts w:ascii="Times New Roman" w:hAnsi="Times New Roman" w:eastAsia="Times New Roman" w:cs="Times New Roman"/>
          <w:b w:val="1"/>
          <w:bCs w:val="1"/>
          <w:i w:val="0"/>
          <w:iCs w:val="0"/>
          <w:caps w:val="0"/>
          <w:smallCaps w:val="0"/>
          <w:noProof w:val="0"/>
          <w:color w:val="auto"/>
          <w:sz w:val="24"/>
          <w:szCs w:val="24"/>
          <w:lang w:val="en-GB"/>
        </w:rPr>
        <w:t xml:space="preserve"> Confusion Matrix </w:t>
      </w:r>
    </w:p>
    <w:p w:rsidR="32BDBF1A" w:rsidP="32BDBF1A" w:rsidRDefault="32BDBF1A" w14:paraId="3566570B" w14:textId="4EB5874D">
      <w:pPr>
        <w:spacing w:after="150" w:line="480" w:lineRule="auto"/>
        <w:ind w:left="10" w:right="4"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A confusion matrix is a summary table that shows the model's performance by comparing its predictions to the actual class labels. It consists of four components: True Positive, True Negative, False Positive, and False Negative. From these values, performance metrics like accuracy, precision, recall, and F1-score can be derived, providing insights into the model's classification performance.</w:t>
      </w:r>
    </w:p>
    <w:p w:rsidR="32BDBF1A" w:rsidP="32BDBF1A" w:rsidRDefault="32BDBF1A" w14:paraId="12F4664D" w14:textId="51FE79EB">
      <w:pPr>
        <w:pStyle w:val="Normal"/>
        <w:spacing w:after="150" w:line="480" w:lineRule="auto"/>
        <w:ind w:left="10" w:right="4"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BDBF1A" w:rsidP="32BDBF1A" w:rsidRDefault="32BDBF1A" w14:paraId="5196C897" w14:textId="19EFE825">
      <w:pPr>
        <w:pStyle w:val="Normal"/>
        <w:spacing w:line="480" w:lineRule="auto"/>
        <w:jc w:val="both"/>
      </w:pPr>
      <w:r>
        <w:drawing>
          <wp:inline wp14:editId="6958DDAA" wp14:anchorId="7C4F031E">
            <wp:extent cx="5943600" cy="5038724"/>
            <wp:effectExtent l="0" t="0" r="0" b="0"/>
            <wp:docPr id="632029667" name="" title=""/>
            <wp:cNvGraphicFramePr>
              <a:graphicFrameLocks noChangeAspect="1"/>
            </wp:cNvGraphicFramePr>
            <a:graphic>
              <a:graphicData uri="http://schemas.openxmlformats.org/drawingml/2006/picture">
                <pic:pic>
                  <pic:nvPicPr>
                    <pic:cNvPr id="0" name=""/>
                    <pic:cNvPicPr/>
                  </pic:nvPicPr>
                  <pic:blipFill>
                    <a:blip r:embed="Re2ce743ab8ce4aad">
                      <a:extLst>
                        <a:ext xmlns:a="http://schemas.openxmlformats.org/drawingml/2006/main" uri="{28A0092B-C50C-407E-A947-70E740481C1C}">
                          <a14:useLocalDpi val="0"/>
                        </a:ext>
                      </a:extLst>
                    </a:blip>
                    <a:stretch>
                      <a:fillRect/>
                    </a:stretch>
                  </pic:blipFill>
                  <pic:spPr>
                    <a:xfrm>
                      <a:off x="0" y="0"/>
                      <a:ext cx="5943600" cy="5038724"/>
                    </a:xfrm>
                    <a:prstGeom prst="rect">
                      <a:avLst/>
                    </a:prstGeom>
                  </pic:spPr>
                </pic:pic>
              </a:graphicData>
            </a:graphic>
          </wp:inline>
        </w:drawing>
      </w:r>
    </w:p>
    <w:p w:rsidR="32BDBF1A" w:rsidP="32BDBF1A" w:rsidRDefault="32BDBF1A" w14:paraId="1BAB78D1" w14:textId="7539DB38">
      <w:pPr>
        <w:pStyle w:val="Normal"/>
        <w:spacing w:line="480" w:lineRule="auto"/>
        <w:jc w:val="both"/>
      </w:pPr>
      <w:r>
        <w:drawing>
          <wp:inline wp14:editId="281DBF6C" wp14:anchorId="469729EA">
            <wp:extent cx="5943600" cy="5038724"/>
            <wp:effectExtent l="0" t="0" r="0" b="0"/>
            <wp:docPr id="1171138059" name="" title=""/>
            <wp:cNvGraphicFramePr>
              <a:graphicFrameLocks noChangeAspect="1"/>
            </wp:cNvGraphicFramePr>
            <a:graphic>
              <a:graphicData uri="http://schemas.openxmlformats.org/drawingml/2006/picture">
                <pic:pic>
                  <pic:nvPicPr>
                    <pic:cNvPr id="0" name=""/>
                    <pic:cNvPicPr/>
                  </pic:nvPicPr>
                  <pic:blipFill>
                    <a:blip r:embed="R4b123417c9e645c6">
                      <a:extLst>
                        <a:ext xmlns:a="http://schemas.openxmlformats.org/drawingml/2006/main" uri="{28A0092B-C50C-407E-A947-70E740481C1C}">
                          <a14:useLocalDpi val="0"/>
                        </a:ext>
                      </a:extLst>
                    </a:blip>
                    <a:stretch>
                      <a:fillRect/>
                    </a:stretch>
                  </pic:blipFill>
                  <pic:spPr>
                    <a:xfrm>
                      <a:off x="0" y="0"/>
                      <a:ext cx="5943600" cy="5038724"/>
                    </a:xfrm>
                    <a:prstGeom prst="rect">
                      <a:avLst/>
                    </a:prstGeom>
                  </pic:spPr>
                </pic:pic>
              </a:graphicData>
            </a:graphic>
          </wp:inline>
        </w:drawing>
      </w:r>
    </w:p>
    <w:p w:rsidR="32BDBF1A" w:rsidP="32BDBF1A" w:rsidRDefault="32BDBF1A" w14:paraId="53EAF901" w14:textId="7B6885B6">
      <w:pPr>
        <w:pStyle w:val="Normal"/>
        <w:spacing w:line="480" w:lineRule="auto"/>
        <w:jc w:val="both"/>
      </w:pPr>
      <w:r>
        <w:drawing>
          <wp:inline wp14:editId="54CC7465" wp14:anchorId="5902A1FB">
            <wp:extent cx="5943600" cy="5038724"/>
            <wp:effectExtent l="0" t="0" r="0" b="0"/>
            <wp:docPr id="642465887" name="" title=""/>
            <wp:cNvGraphicFramePr>
              <a:graphicFrameLocks noChangeAspect="1"/>
            </wp:cNvGraphicFramePr>
            <a:graphic>
              <a:graphicData uri="http://schemas.openxmlformats.org/drawingml/2006/picture">
                <pic:pic>
                  <pic:nvPicPr>
                    <pic:cNvPr id="0" name=""/>
                    <pic:cNvPicPr/>
                  </pic:nvPicPr>
                  <pic:blipFill>
                    <a:blip r:embed="R70b3fb54109a40fb">
                      <a:extLst>
                        <a:ext xmlns:a="http://schemas.openxmlformats.org/drawingml/2006/main" uri="{28A0092B-C50C-407E-A947-70E740481C1C}">
                          <a14:useLocalDpi val="0"/>
                        </a:ext>
                      </a:extLst>
                    </a:blip>
                    <a:stretch>
                      <a:fillRect/>
                    </a:stretch>
                  </pic:blipFill>
                  <pic:spPr>
                    <a:xfrm>
                      <a:off x="0" y="0"/>
                      <a:ext cx="5943600" cy="5038724"/>
                    </a:xfrm>
                    <a:prstGeom prst="rect">
                      <a:avLst/>
                    </a:prstGeom>
                  </pic:spPr>
                </pic:pic>
              </a:graphicData>
            </a:graphic>
          </wp:inline>
        </w:drawing>
      </w:r>
    </w:p>
    <w:p w:rsidR="32BDBF1A" w:rsidP="32BDBF1A" w:rsidRDefault="32BDBF1A" w14:paraId="60312183" w14:textId="25E85601">
      <w:pPr>
        <w:pStyle w:val="Normal"/>
        <w:spacing w:line="480" w:lineRule="auto"/>
        <w:jc w:val="both"/>
      </w:pPr>
      <w:r>
        <w:drawing>
          <wp:inline wp14:editId="0BA2C416" wp14:anchorId="4BBD7F79">
            <wp:extent cx="5943600" cy="5038724"/>
            <wp:effectExtent l="0" t="0" r="0" b="0"/>
            <wp:docPr id="1241184514" name="" title=""/>
            <wp:cNvGraphicFramePr>
              <a:graphicFrameLocks noChangeAspect="1"/>
            </wp:cNvGraphicFramePr>
            <a:graphic>
              <a:graphicData uri="http://schemas.openxmlformats.org/drawingml/2006/picture">
                <pic:pic>
                  <pic:nvPicPr>
                    <pic:cNvPr id="0" name=""/>
                    <pic:cNvPicPr/>
                  </pic:nvPicPr>
                  <pic:blipFill>
                    <a:blip r:embed="R16ac4e50258e478f">
                      <a:extLst>
                        <a:ext xmlns:a="http://schemas.openxmlformats.org/drawingml/2006/main" uri="{28A0092B-C50C-407E-A947-70E740481C1C}">
                          <a14:useLocalDpi val="0"/>
                        </a:ext>
                      </a:extLst>
                    </a:blip>
                    <a:stretch>
                      <a:fillRect/>
                    </a:stretch>
                  </pic:blipFill>
                  <pic:spPr>
                    <a:xfrm>
                      <a:off x="0" y="0"/>
                      <a:ext cx="5943600" cy="5038724"/>
                    </a:xfrm>
                    <a:prstGeom prst="rect">
                      <a:avLst/>
                    </a:prstGeom>
                  </pic:spPr>
                </pic:pic>
              </a:graphicData>
            </a:graphic>
          </wp:inline>
        </w:drawing>
      </w:r>
    </w:p>
    <w:p w:rsidR="32BDBF1A" w:rsidP="32BDBF1A" w:rsidRDefault="32BDBF1A" w14:paraId="44C65E68" w14:textId="55FD9C97">
      <w:pPr>
        <w:pStyle w:val="Heading3"/>
        <w:keepNext w:val="1"/>
        <w:keepLines w:val="1"/>
        <w:spacing w:line="480" w:lineRule="auto"/>
        <w:ind w:left="10" w:hanging="10"/>
        <w:jc w:val="both"/>
        <w:rPr>
          <w:rFonts w:ascii="Times New Roman" w:hAnsi="Times New Roman" w:eastAsia="Times New Roman" w:cs="Times New Roman"/>
          <w:b w:val="1"/>
          <w:bCs w:val="1"/>
          <w:i w:val="0"/>
          <w:iCs w:val="0"/>
          <w:caps w:val="0"/>
          <w:smallCaps w:val="0"/>
          <w:noProof w:val="0"/>
          <w:color w:val="auto"/>
          <w:sz w:val="24"/>
          <w:szCs w:val="24"/>
          <w:lang w:val="en-US"/>
        </w:rPr>
      </w:pPr>
      <w:r>
        <w:drawing>
          <wp:inline wp14:editId="35513963" wp14:anchorId="7C66FB58">
            <wp:extent cx="5943600" cy="5038724"/>
            <wp:effectExtent l="0" t="0" r="0" b="0"/>
            <wp:docPr id="248431862" name="" title=""/>
            <wp:cNvGraphicFramePr>
              <a:graphicFrameLocks noChangeAspect="1"/>
            </wp:cNvGraphicFramePr>
            <a:graphic>
              <a:graphicData uri="http://schemas.openxmlformats.org/drawingml/2006/picture">
                <pic:pic>
                  <pic:nvPicPr>
                    <pic:cNvPr id="0" name=""/>
                    <pic:cNvPicPr/>
                  </pic:nvPicPr>
                  <pic:blipFill>
                    <a:blip r:embed="R0d3c46427acb42d6">
                      <a:extLst>
                        <a:ext xmlns:a="http://schemas.openxmlformats.org/drawingml/2006/main" uri="{28A0092B-C50C-407E-A947-70E740481C1C}">
                          <a14:useLocalDpi val="0"/>
                        </a:ext>
                      </a:extLst>
                    </a:blip>
                    <a:stretch>
                      <a:fillRect/>
                    </a:stretch>
                  </pic:blipFill>
                  <pic:spPr>
                    <a:xfrm>
                      <a:off x="0" y="0"/>
                      <a:ext cx="5943600" cy="5038724"/>
                    </a:xfrm>
                    <a:prstGeom prst="rect">
                      <a:avLst/>
                    </a:prstGeom>
                  </pic:spPr>
                </pic:pic>
              </a:graphicData>
            </a:graphic>
          </wp:inline>
        </w:drawing>
      </w:r>
      <w:r w:rsidRPr="32BDBF1A" w:rsidR="32BDBF1A">
        <w:rPr>
          <w:rFonts w:ascii="Times New Roman" w:hAnsi="Times New Roman" w:eastAsia="Times New Roman" w:cs="Times New Roman"/>
          <w:b w:val="1"/>
          <w:bCs w:val="1"/>
          <w:i w:val="0"/>
          <w:iCs w:val="0"/>
          <w:caps w:val="0"/>
          <w:smallCaps w:val="0"/>
          <w:noProof w:val="0"/>
          <w:color w:val="auto"/>
          <w:sz w:val="24"/>
          <w:szCs w:val="24"/>
          <w:lang w:val="en-GB"/>
        </w:rPr>
        <w:t>4.2.</w:t>
      </w:r>
      <w:r w:rsidRPr="32BDBF1A" w:rsidR="32BDBF1A">
        <w:rPr>
          <w:rFonts w:ascii="Times New Roman" w:hAnsi="Times New Roman" w:eastAsia="Times New Roman" w:cs="Times New Roman"/>
          <w:b w:val="1"/>
          <w:bCs w:val="1"/>
          <w:i w:val="0"/>
          <w:iCs w:val="0"/>
          <w:caps w:val="0"/>
          <w:smallCaps w:val="0"/>
          <w:noProof w:val="0"/>
          <w:color w:val="auto"/>
          <w:sz w:val="24"/>
          <w:szCs w:val="24"/>
          <w:lang w:val="en-US"/>
        </w:rPr>
        <w:t>3</w:t>
      </w:r>
      <w:r w:rsidRPr="32BDBF1A" w:rsidR="32BDBF1A">
        <w:rPr>
          <w:rFonts w:ascii="Times New Roman" w:hAnsi="Times New Roman" w:eastAsia="Times New Roman" w:cs="Times New Roman"/>
          <w:b w:val="1"/>
          <w:bCs w:val="1"/>
          <w:i w:val="0"/>
          <w:iCs w:val="0"/>
          <w:caps w:val="0"/>
          <w:smallCaps w:val="0"/>
          <w:noProof w:val="0"/>
          <w:color w:val="auto"/>
          <w:sz w:val="24"/>
          <w:szCs w:val="24"/>
          <w:lang w:val="en-GB"/>
        </w:rPr>
        <w:t xml:space="preserve"> C</w:t>
      </w:r>
      <w:r w:rsidRPr="32BDBF1A" w:rsidR="32BDBF1A">
        <w:rPr>
          <w:rFonts w:ascii="Times New Roman" w:hAnsi="Times New Roman" w:eastAsia="Times New Roman" w:cs="Times New Roman"/>
          <w:b w:val="1"/>
          <w:bCs w:val="1"/>
          <w:i w:val="0"/>
          <w:iCs w:val="0"/>
          <w:caps w:val="0"/>
          <w:smallCaps w:val="0"/>
          <w:noProof w:val="0"/>
          <w:color w:val="auto"/>
          <w:sz w:val="24"/>
          <w:szCs w:val="24"/>
          <w:lang w:val="en-US"/>
        </w:rPr>
        <w:t>lassification Report</w:t>
      </w:r>
    </w:p>
    <w:p w:rsidR="32BDBF1A" w:rsidP="32BDBF1A" w:rsidRDefault="32BDBF1A" w14:paraId="3008EFCB" w14:textId="3B023637">
      <w:pPr>
        <w:spacing w:after="150" w:line="480" w:lineRule="auto"/>
        <w:ind w:left="10" w:right="4"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 classification report provides a brief overview of the performance metrics for a classification model. It includes metrics like Accuracy, precision, recall, F1-score, and support for each class. Precision gauges the ratio of true positive predictions among all positive predictions, while recall measures the ratio of true positive predictions among all actual positive instances. The F1-score offers a balanced evaluation of a model's performance, being the harmonic means of precision and recall. Furthermore, the support metric</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indicate</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 the frequency of each class in the dataset. By analyzing the classification report, stakeholders can grasp a comprehensive understanding of how well the model correctly classifies instances across various classes.</w:t>
      </w:r>
    </w:p>
    <w:p w:rsidR="32BDBF1A" w:rsidP="32BDBF1A" w:rsidRDefault="32BDBF1A" w14:paraId="174F08DA" w14:textId="76C0DF52">
      <w:pPr>
        <w:pStyle w:val="Normal"/>
        <w:spacing w:after="150" w:line="480" w:lineRule="auto"/>
        <w:ind w:left="10" w:right="4"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2BDBF1A" w:rsidP="32BDBF1A" w:rsidRDefault="32BDBF1A" w14:paraId="44600AD9" w14:textId="6A22AF08">
      <w:pPr>
        <w:pStyle w:val="Normal"/>
        <w:spacing w:line="480" w:lineRule="auto"/>
        <w:jc w:val="center"/>
      </w:pPr>
      <w:r>
        <w:drawing>
          <wp:inline wp14:editId="736422E9" wp14:anchorId="7285086A">
            <wp:extent cx="4838698" cy="1676400"/>
            <wp:effectExtent l="0" t="0" r="0" b="0"/>
            <wp:docPr id="1368336420" name="" title=""/>
            <wp:cNvGraphicFramePr>
              <a:graphicFrameLocks noChangeAspect="1"/>
            </wp:cNvGraphicFramePr>
            <a:graphic>
              <a:graphicData uri="http://schemas.openxmlformats.org/drawingml/2006/picture">
                <pic:pic>
                  <pic:nvPicPr>
                    <pic:cNvPr id="0" name=""/>
                    <pic:cNvPicPr/>
                  </pic:nvPicPr>
                  <pic:blipFill>
                    <a:blip r:embed="Rda4f3b9bf4034a1e">
                      <a:extLst>
                        <a:ext xmlns:a="http://schemas.openxmlformats.org/drawingml/2006/main" uri="{28A0092B-C50C-407E-A947-70E740481C1C}">
                          <a14:useLocalDpi val="0"/>
                        </a:ext>
                      </a:extLst>
                    </a:blip>
                    <a:stretch>
                      <a:fillRect/>
                    </a:stretch>
                  </pic:blipFill>
                  <pic:spPr>
                    <a:xfrm>
                      <a:off x="0" y="0"/>
                      <a:ext cx="4838698" cy="1676400"/>
                    </a:xfrm>
                    <a:prstGeom prst="rect">
                      <a:avLst/>
                    </a:prstGeom>
                  </pic:spPr>
                </pic:pic>
              </a:graphicData>
            </a:graphic>
          </wp:inline>
        </w:drawing>
      </w:r>
    </w:p>
    <w:p w:rsidR="32BDBF1A" w:rsidP="32BDBF1A" w:rsidRDefault="32BDBF1A" w14:paraId="2003593A" w14:textId="0958FDF4">
      <w:pPr>
        <w:pStyle w:val="Normal"/>
        <w:spacing w:line="480" w:lineRule="auto"/>
        <w:jc w:val="left"/>
      </w:pPr>
    </w:p>
    <w:p w:rsidR="32BDBF1A" w:rsidP="32BDBF1A" w:rsidRDefault="32BDBF1A" w14:paraId="61AA6D82" w14:textId="55C23A24">
      <w:pPr>
        <w:pStyle w:val="Heading3"/>
        <w:keepNext w:val="1"/>
        <w:keepLines w:val="1"/>
        <w:spacing w:line="480" w:lineRule="auto"/>
        <w:ind w:left="10" w:hanging="10"/>
        <w:jc w:val="both"/>
        <w:rPr>
          <w:rFonts w:ascii="Times New Roman" w:hAnsi="Times New Roman" w:eastAsia="Times New Roman" w:cs="Times New Roman"/>
          <w:b w:val="1"/>
          <w:bCs w:val="1"/>
          <w:i w:val="0"/>
          <w:iCs w:val="0"/>
          <w:caps w:val="0"/>
          <w:smallCaps w:val="0"/>
          <w:noProof w:val="0"/>
          <w:color w:val="auto"/>
          <w:sz w:val="24"/>
          <w:szCs w:val="24"/>
          <w:lang w:val="en-US"/>
        </w:rPr>
      </w:pPr>
      <w:r w:rsidRPr="32BDBF1A" w:rsidR="32BDBF1A">
        <w:rPr>
          <w:rFonts w:ascii="Times New Roman" w:hAnsi="Times New Roman" w:eastAsia="Times New Roman" w:cs="Times New Roman"/>
          <w:b w:val="1"/>
          <w:bCs w:val="1"/>
          <w:i w:val="0"/>
          <w:iCs w:val="0"/>
          <w:caps w:val="0"/>
          <w:smallCaps w:val="0"/>
          <w:noProof w:val="0"/>
          <w:color w:val="auto"/>
          <w:sz w:val="24"/>
          <w:szCs w:val="24"/>
          <w:lang w:val="en-GB"/>
        </w:rPr>
        <w:t>4.2.</w:t>
      </w:r>
      <w:r w:rsidRPr="32BDBF1A" w:rsidR="32BDBF1A">
        <w:rPr>
          <w:rFonts w:ascii="Times New Roman" w:hAnsi="Times New Roman" w:eastAsia="Times New Roman" w:cs="Times New Roman"/>
          <w:b w:val="1"/>
          <w:bCs w:val="1"/>
          <w:i w:val="0"/>
          <w:iCs w:val="0"/>
          <w:caps w:val="0"/>
          <w:smallCaps w:val="0"/>
          <w:noProof w:val="0"/>
          <w:color w:val="auto"/>
          <w:sz w:val="24"/>
          <w:szCs w:val="24"/>
          <w:lang w:val="en-US"/>
        </w:rPr>
        <w:t>4</w:t>
      </w:r>
      <w:r w:rsidRPr="32BDBF1A" w:rsidR="32BDBF1A">
        <w:rPr>
          <w:rFonts w:ascii="Times New Roman" w:hAnsi="Times New Roman" w:eastAsia="Times New Roman" w:cs="Times New Roman"/>
          <w:b w:val="1"/>
          <w:bCs w:val="1"/>
          <w:i w:val="0"/>
          <w:iCs w:val="0"/>
          <w:caps w:val="0"/>
          <w:smallCaps w:val="0"/>
          <w:noProof w:val="0"/>
          <w:color w:val="auto"/>
          <w:sz w:val="24"/>
          <w:szCs w:val="24"/>
          <w:lang w:val="en-GB"/>
        </w:rPr>
        <w:t xml:space="preserve"> Web Application Interface</w:t>
      </w:r>
    </w:p>
    <w:p w:rsidR="32BDBF1A" w:rsidP="32BDBF1A" w:rsidRDefault="32BDBF1A" w14:paraId="7D4FA26A" w14:textId="73E8B2CB">
      <w:pPr>
        <w:spacing w:after="150" w:line="480" w:lineRule="auto"/>
        <w:ind w:left="10" w:right="4"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web application, built using </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Streamlit</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provides an intuitive interface for accessing and </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utilizing</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machine learning models. </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Streamlit</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simplifies development by enabling seamless integration of models and user input elements, allowing for easy experimentation and exploration of predictions.</w:t>
      </w:r>
    </w:p>
    <w:p w:rsidR="32BDBF1A" w:rsidP="32BDBF1A" w:rsidRDefault="32BDBF1A" w14:paraId="6F3AB464" w14:textId="37C01AC3">
      <w:pPr>
        <w:pStyle w:val="Normal"/>
        <w:spacing w:after="150" w:line="480" w:lineRule="auto"/>
        <w:ind w:left="10" w:right="4" w:hanging="10"/>
        <w:jc w:val="both"/>
      </w:pPr>
      <w:r>
        <w:drawing>
          <wp:inline wp14:editId="387A76D7" wp14:anchorId="3582BBE9">
            <wp:extent cx="5943600" cy="2762250"/>
            <wp:effectExtent l="0" t="0" r="0" b="0"/>
            <wp:docPr id="1373322045" name="" title=""/>
            <wp:cNvGraphicFramePr>
              <a:graphicFrameLocks noChangeAspect="1"/>
            </wp:cNvGraphicFramePr>
            <a:graphic>
              <a:graphicData uri="http://schemas.openxmlformats.org/drawingml/2006/picture">
                <pic:pic>
                  <pic:nvPicPr>
                    <pic:cNvPr id="0" name=""/>
                    <pic:cNvPicPr/>
                  </pic:nvPicPr>
                  <pic:blipFill>
                    <a:blip r:embed="R18c6a4f14faf42d6">
                      <a:extLst>
                        <a:ext xmlns:a="http://schemas.openxmlformats.org/drawingml/2006/main" uri="{28A0092B-C50C-407E-A947-70E740481C1C}">
                          <a14:useLocalDpi val="0"/>
                        </a:ext>
                      </a:extLst>
                    </a:blip>
                    <a:stretch>
                      <a:fillRect/>
                    </a:stretch>
                  </pic:blipFill>
                  <pic:spPr>
                    <a:xfrm>
                      <a:off x="0" y="0"/>
                      <a:ext cx="5943600" cy="2762250"/>
                    </a:xfrm>
                    <a:prstGeom prst="rect">
                      <a:avLst/>
                    </a:prstGeom>
                  </pic:spPr>
                </pic:pic>
              </a:graphicData>
            </a:graphic>
          </wp:inline>
        </w:drawing>
      </w:r>
    </w:p>
    <w:p w:rsidR="32BDBF1A" w:rsidP="32BDBF1A" w:rsidRDefault="32BDBF1A" w14:paraId="156F9098" w14:textId="6EE9BE14">
      <w:pPr>
        <w:pStyle w:val="Heading2"/>
        <w:keepNext w:val="1"/>
        <w:keepLines w:val="1"/>
        <w:tabs>
          <w:tab w:val="center" w:leader="none" w:pos="1294"/>
        </w:tabs>
        <w:spacing w:after="0" w:line="480" w:lineRule="auto"/>
        <w:ind w:left="-15" w:hanging="10" w:firstLine="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4.3 </w:t>
      </w:r>
      <w:r>
        <w:tab/>
      </w: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Chapter Summary</w:t>
      </w:r>
    </w:p>
    <w:p w:rsidR="32BDBF1A" w:rsidP="32BDBF1A" w:rsidRDefault="32BDBF1A" w14:paraId="0E18A3A4" w14:textId="5EDCEBE6">
      <w:pPr>
        <w:pStyle w:val="Normal"/>
        <w:keepNext w:val="1"/>
        <w:keepLines w:val="1"/>
        <w:tabs>
          <w:tab w:val="center" w:leader="none" w:pos="1294"/>
        </w:tabs>
        <w:spacing w:line="480" w:lineRule="auto"/>
        <w:jc w:val="both"/>
        <w:rPr>
          <w:rFonts w:ascii="Times New Roman" w:hAnsi="Times New Roman" w:eastAsia="Times New Roman" w:cs="Times New Roman"/>
          <w:noProof w:val="0"/>
          <w:color w:val="auto"/>
          <w:lang w:val="en-GB"/>
        </w:rPr>
      </w:pPr>
      <w:r w:rsidRPr="32BDBF1A" w:rsidR="32BDBF1A">
        <w:rPr>
          <w:rFonts w:ascii="Times New Roman" w:hAnsi="Times New Roman" w:eastAsia="Times New Roman" w:cs="Times New Roman"/>
          <w:noProof w:val="0"/>
          <w:color w:val="auto"/>
          <w:lang w:val="en-GB"/>
        </w:rPr>
        <w:t xml:space="preserve">This chapter explored the performance evaluation of CNN models for lung cancer detection, </w:t>
      </w:r>
      <w:r w:rsidRPr="32BDBF1A" w:rsidR="32BDBF1A">
        <w:rPr>
          <w:rFonts w:ascii="Times New Roman" w:hAnsi="Times New Roman" w:eastAsia="Times New Roman" w:cs="Times New Roman"/>
          <w:noProof w:val="0"/>
          <w:color w:val="auto"/>
          <w:lang w:val="en-GB"/>
        </w:rPr>
        <w:t>analyzing</w:t>
      </w:r>
      <w:r w:rsidRPr="32BDBF1A" w:rsidR="32BDBF1A">
        <w:rPr>
          <w:rFonts w:ascii="Times New Roman" w:hAnsi="Times New Roman" w:eastAsia="Times New Roman" w:cs="Times New Roman"/>
          <w:noProof w:val="0"/>
          <w:color w:val="auto"/>
          <w:lang w:val="en-GB"/>
        </w:rPr>
        <w:t xml:space="preserve"> results from architectures like VGG16, VGG19, MobileNet, ResNet, and Xception. MobileNet exhibited exceptional balance in metrics like recall, precision, and AUC. Additionally, the chapter emphasized the importance of accuracy and loss graphs for monitoring training progress. These visualizations help </w:t>
      </w:r>
      <w:r w:rsidRPr="32BDBF1A" w:rsidR="32BDBF1A">
        <w:rPr>
          <w:rFonts w:ascii="Times New Roman" w:hAnsi="Times New Roman" w:eastAsia="Times New Roman" w:cs="Times New Roman"/>
          <w:noProof w:val="0"/>
          <w:color w:val="auto"/>
          <w:lang w:val="en-GB"/>
        </w:rPr>
        <w:t>identify</w:t>
      </w:r>
      <w:r w:rsidRPr="32BDBF1A" w:rsidR="32BDBF1A">
        <w:rPr>
          <w:rFonts w:ascii="Times New Roman" w:hAnsi="Times New Roman" w:eastAsia="Times New Roman" w:cs="Times New Roman"/>
          <w:noProof w:val="0"/>
          <w:color w:val="auto"/>
          <w:lang w:val="en-GB"/>
        </w:rPr>
        <w:t xml:space="preserve"> issues like overfitting or poor convergence, allowing for </w:t>
      </w:r>
      <w:r w:rsidRPr="32BDBF1A" w:rsidR="32BDBF1A">
        <w:rPr>
          <w:rFonts w:ascii="Times New Roman" w:hAnsi="Times New Roman" w:eastAsia="Times New Roman" w:cs="Times New Roman"/>
          <w:noProof w:val="0"/>
          <w:color w:val="auto"/>
          <w:lang w:val="en-GB"/>
        </w:rPr>
        <w:t>timely</w:t>
      </w:r>
      <w:r w:rsidRPr="32BDBF1A" w:rsidR="32BDBF1A">
        <w:rPr>
          <w:rFonts w:ascii="Times New Roman" w:hAnsi="Times New Roman" w:eastAsia="Times New Roman" w:cs="Times New Roman"/>
          <w:noProof w:val="0"/>
          <w:color w:val="auto"/>
          <w:lang w:val="en-GB"/>
        </w:rPr>
        <w:t xml:space="preserve"> adjustments to </w:t>
      </w:r>
      <w:r w:rsidRPr="32BDBF1A" w:rsidR="32BDBF1A">
        <w:rPr>
          <w:rFonts w:ascii="Times New Roman" w:hAnsi="Times New Roman" w:eastAsia="Times New Roman" w:cs="Times New Roman"/>
          <w:noProof w:val="0"/>
          <w:color w:val="auto"/>
          <w:lang w:val="en-GB"/>
        </w:rPr>
        <w:t>optimize</w:t>
      </w:r>
      <w:r w:rsidRPr="32BDBF1A" w:rsidR="32BDBF1A">
        <w:rPr>
          <w:rFonts w:ascii="Times New Roman" w:hAnsi="Times New Roman" w:eastAsia="Times New Roman" w:cs="Times New Roman"/>
          <w:noProof w:val="0"/>
          <w:color w:val="auto"/>
          <w:lang w:val="en-GB"/>
        </w:rPr>
        <w:t xml:space="preserve"> model performance. Overall, the chapter highlighted the significance of thorough evaluation and continuous monitoring to enhance CNN-based diagnostic tools for improved patient care in medical imaging.</w:t>
      </w:r>
    </w:p>
    <w:p w:rsidR="32BDBF1A" w:rsidP="32BDBF1A" w:rsidRDefault="32BDBF1A" w14:paraId="3D76FFFB" w14:textId="124C0E1C">
      <w:pPr>
        <w:pStyle w:val="Normal"/>
        <w:spacing w:after="150" w:line="480" w:lineRule="auto"/>
        <w:ind w:left="10" w:right="4"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2BDBF1A" w:rsidRDefault="32BDBF1A" w14:paraId="6D2EED14" w14:textId="4C611CE5">
      <w:r>
        <w:br w:type="page"/>
      </w:r>
    </w:p>
    <w:p w:rsidR="32BDBF1A" w:rsidP="32BDBF1A" w:rsidRDefault="32BDBF1A" w14:paraId="1CF8B14F" w14:textId="2E03216D">
      <w:pPr>
        <w:pStyle w:val="Heading1"/>
        <w:keepNext w:val="1"/>
        <w:keepLines w:val="1"/>
        <w:spacing w:after="0" w:line="480" w:lineRule="auto"/>
        <w:ind w:left="10" w:hanging="10"/>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CHAPTER FIVE </w:t>
      </w:r>
    </w:p>
    <w:p w:rsidR="32BDBF1A" w:rsidP="32BDBF1A" w:rsidRDefault="32BDBF1A" w14:paraId="7AFD8D6C" w14:textId="5CCD5D99">
      <w:pPr>
        <w:pStyle w:val="Heading1"/>
        <w:keepNext w:val="1"/>
        <w:keepLines w:val="1"/>
        <w:spacing w:after="408" w:line="262" w:lineRule="auto"/>
        <w:ind w:left="10" w:hanging="10"/>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CONCLUSION </w:t>
      </w:r>
    </w:p>
    <w:p w:rsidR="32BDBF1A" w:rsidP="32BDBF1A" w:rsidRDefault="32BDBF1A" w14:paraId="27E9112A" w14:textId="1D7EFA05">
      <w:pPr>
        <w:pStyle w:val="Heading2"/>
        <w:keepNext w:val="1"/>
        <w:keepLines w:val="1"/>
        <w:tabs>
          <w:tab w:val="center" w:leader="none" w:pos="1373"/>
        </w:tabs>
        <w:spacing w:after="0" w:line="480" w:lineRule="auto"/>
        <w:ind w:left="10" w:hanging="1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5.1 </w:t>
      </w:r>
      <w:r>
        <w:tab/>
      </w: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Chapter Introduction </w:t>
      </w:r>
    </w:p>
    <w:p w:rsidR="32BDBF1A" w:rsidP="32BDBF1A" w:rsidRDefault="32BDBF1A" w14:paraId="7907CFFC" w14:textId="498B62C5">
      <w:pPr>
        <w:pStyle w:val="Normal"/>
        <w:spacing w:after="0" w:line="480" w:lineRule="auto"/>
        <w:ind w:left="-5"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This concluding chapter presents a summary of the investigation into CNN architectures for lung cancer detection. The assessment of various models based on metrics like accuracy, precision, recall, AUC, and F1 score has provided insights into their potential for transforming lung cancer diagnosis. This chapter aims to </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distil</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the essence of the study and chart a path forward towards </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leveraging</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artificial intelligence for improved patient care in lung cancer detection.</w:t>
      </w:r>
    </w:p>
    <w:p w:rsidR="32BDBF1A" w:rsidP="32BDBF1A" w:rsidRDefault="32BDBF1A" w14:paraId="7B0DE866" w14:textId="79DBEF70">
      <w:pPr>
        <w:spacing w:after="0" w:line="480" w:lineRule="auto"/>
        <w:ind w:left="-5"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2BDBF1A" w:rsidP="32BDBF1A" w:rsidRDefault="32BDBF1A" w14:paraId="09D9FB2F" w14:textId="532CE238">
      <w:pPr>
        <w:pStyle w:val="Heading2"/>
        <w:keepNext w:val="1"/>
        <w:keepLines w:val="1"/>
        <w:tabs>
          <w:tab w:val="center" w:leader="none" w:pos="1225"/>
        </w:tabs>
        <w:spacing w:after="0" w:line="480" w:lineRule="auto"/>
        <w:ind w:left="10" w:hanging="1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5.2 </w:t>
      </w:r>
      <w:r>
        <w:tab/>
      </w: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Summary </w:t>
      </w:r>
    </w:p>
    <w:p w:rsidR="32BDBF1A" w:rsidP="32BDBF1A" w:rsidRDefault="32BDBF1A" w14:paraId="4EC838A3" w14:textId="4CE6DCD3">
      <w:pPr>
        <w:pStyle w:val="Normal"/>
        <w:spacing w:after="0" w:line="480" w:lineRule="auto"/>
        <w:ind w:left="-5" w:right="0" w:hanging="10"/>
        <w:jc w:val="both"/>
      </w:pP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In conclusion, the evaluation of CNN architectures for lung cancer detection reveals promising prospects for improving diagnostic accuracy and patient outcomes in medical imaging. Among the architectures assessed, MobileNet demonstrates notable performance, showcasing a fine balance between key metrics such as recall, precision, and AUC. The significance of accuracy and loss graphs in monitoring training dynamics cannot be overstated, as these visualizations enable timely adjustments to optimize model performance and address issues like overfitting or poor convergence.</w:t>
      </w:r>
    </w:p>
    <w:p w:rsidR="32BDBF1A" w:rsidP="32BDBF1A" w:rsidRDefault="32BDBF1A" w14:paraId="65083A9F" w14:textId="3315F4AE">
      <w:pPr>
        <w:pStyle w:val="Normal"/>
        <w:spacing w:after="0" w:line="480" w:lineRule="auto"/>
        <w:ind w:left="-5" w:right="0" w:hanging="10"/>
        <w:jc w:val="both"/>
      </w:pP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Moving forward, continued research and development in CNN-based diagnostic tools hold the potential to revolutionize lung cancer detection and diagnosis. By leveraging advancements in machine learning and medical imaging technology, practitioners can enhance the efficiency and reliability of screening processes, leading to earlier detection, timely intervention, and improved treatment outcomes for patients.</w:t>
      </w:r>
    </w:p>
    <w:p w:rsidR="32BDBF1A" w:rsidP="32BDBF1A" w:rsidRDefault="32BDBF1A" w14:paraId="1CB6AB25" w14:textId="4A898D36">
      <w:pPr>
        <w:pStyle w:val="Normal"/>
        <w:spacing w:after="0" w:line="480" w:lineRule="auto"/>
        <w:ind w:left="-5" w:right="0" w:hanging="10"/>
        <w:jc w:val="both"/>
      </w:pP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Furthermore, the success of CNN models in lung cancer detection underscores the broader applicability of deep learning techniques in healthcare. As these models continue to evolve and integrate with clinical practice, they have the potential to transform various aspects of medical diagnosis, treatment planning, and patient care across diverse medical specialties.</w:t>
      </w:r>
    </w:p>
    <w:p w:rsidR="32BDBF1A" w:rsidP="32BDBF1A" w:rsidRDefault="32BDBF1A" w14:paraId="2E239FBB" w14:textId="0F3756EB">
      <w:pPr>
        <w:pStyle w:val="Normal"/>
        <w:spacing w:after="0" w:line="480" w:lineRule="auto"/>
        <w:ind w:left="-5" w:right="0" w:hanging="10"/>
        <w:jc w:val="both"/>
      </w:pP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In essence, the evaluation of CNN architectures for lung cancer detection represents a crucial step towards harnessing the power of artificial intelligence to enhance healthcare delivery, improve patient outcomes, and ultimately save lives.</w:t>
      </w:r>
    </w:p>
    <w:p w:rsidR="32BDBF1A" w:rsidP="32BDBF1A" w:rsidRDefault="32BDBF1A" w14:paraId="163035E0" w14:textId="773774BD">
      <w:pPr>
        <w:pStyle w:val="Normal"/>
        <w:spacing w:after="0" w:line="480" w:lineRule="auto"/>
        <w:ind w:left="-5"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BDBF1A" w:rsidP="32BDBF1A" w:rsidRDefault="32BDBF1A" w14:paraId="6C98EF6E" w14:textId="551E6F65">
      <w:pPr>
        <w:spacing w:after="0" w:line="480" w:lineRule="auto"/>
        <w:ind w:left="-5"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2BDBF1A" w:rsidP="32BDBF1A" w:rsidRDefault="32BDBF1A" w14:paraId="130FA3B8" w14:textId="59765D86">
      <w:pPr>
        <w:pStyle w:val="Heading2"/>
        <w:keepNext w:val="1"/>
        <w:keepLines w:val="1"/>
        <w:spacing w:after="0" w:line="480" w:lineRule="auto"/>
        <w:ind w:left="10" w:hanging="1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5.3 </w:t>
      </w:r>
      <w:r>
        <w:tab/>
      </w:r>
      <w:r w:rsidRPr="32BDBF1A" w:rsidR="32BDB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Recommendations</w:t>
      </w:r>
    </w:p>
    <w:p w:rsidR="32BDBF1A" w:rsidP="32BDBF1A" w:rsidRDefault="32BDBF1A" w14:paraId="72E6C83C" w14:textId="5D9A256A">
      <w:pPr>
        <w:pStyle w:val="Normal"/>
        <w:spacing w:after="150" w:line="480" w:lineRule="auto"/>
        <w:ind w:left="20" w:right="4"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Further refine the CNN architectures based on the distinct features of lung cancer CT scan images to enhance model effectiveness and adaptability. Explore ensemble learning methods to amalgamate predictions from multiple CNN models, potentially bolstering overall accuracy and resilience. Examine the incorporation of domain-specific </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expertise</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such as radiological knowledge or clinical insights, into the CNN models to improve their interpretability and diagnostic precision. Collaborate closely with healthcare practitioners and radiologists to </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acquire</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additional</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annotated data and </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validate</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the CNN models across varied patient demographics and disease types, ensuring their reliability and applicability. Investigate the implementation of CNN-based diagnostic tools in clinical environments, ensuring smooth integration into existing processes and adherence to regulatory requirements for medical devices. Continually </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monitor</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and refine the CNN models with new data and advancements in deep learning methodologies to remain at the forefront of lung cancer detection research and technological advancements. Foster interdisciplinary collaboration with clinicians, researchers, data scientists, and industry stakeholders to harness diverse </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expertise</w:t>
      </w:r>
      <w:r w:rsidRPr="32BDBF1A" w:rsidR="32BDB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and resources for advancing CNN-driven diagnostic solutions for lung cancer detection.</w:t>
      </w:r>
    </w:p>
    <w:p w:rsidR="32BDBF1A" w:rsidP="32BDBF1A" w:rsidRDefault="32BDBF1A" w14:paraId="238B33BA" w14:textId="53F2CE67">
      <w:pPr>
        <w:pStyle w:val="Normal"/>
        <w:spacing w:after="150" w:line="480" w:lineRule="auto"/>
        <w:ind w:left="20" w:right="4"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BDBF1A" w:rsidP="32BDBF1A" w:rsidRDefault="32BDBF1A" w14:paraId="114AF824" w14:textId="0F2BA2D2">
      <w:pPr>
        <w:pStyle w:val="Normal"/>
        <w:spacing w:after="150" w:line="480" w:lineRule="auto"/>
        <w:ind w:left="20" w:right="4"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BDBF1A" w:rsidRDefault="32BDBF1A" w14:paraId="354F3FF3" w14:textId="4FFE8A12">
      <w:r>
        <w:br w:type="page"/>
      </w:r>
    </w:p>
    <w:p w:rsidR="32BDBF1A" w:rsidP="32BDBF1A" w:rsidRDefault="32BDBF1A" w14:paraId="0239BB0B" w14:textId="2EA92CBE">
      <w:pPr>
        <w:pStyle w:val="Heading1"/>
        <w:jc w:val="center"/>
        <w:rPr>
          <w:rFonts w:ascii="Times New Roman" w:hAnsi="Times New Roman" w:eastAsia="Times New Roman" w:cs="Times New Roman"/>
          <w:b w:val="1"/>
          <w:bCs w:val="1"/>
          <w:noProof w:val="0"/>
          <w:color w:val="auto"/>
          <w:sz w:val="24"/>
          <w:szCs w:val="24"/>
          <w:lang w:val="en-GB"/>
        </w:rPr>
      </w:pPr>
      <w:r w:rsidRPr="32BDBF1A" w:rsidR="32BDBF1A">
        <w:rPr>
          <w:rFonts w:ascii="Times New Roman" w:hAnsi="Times New Roman" w:eastAsia="Times New Roman" w:cs="Times New Roman"/>
          <w:b w:val="1"/>
          <w:bCs w:val="1"/>
          <w:noProof w:val="0"/>
          <w:color w:val="auto"/>
          <w:sz w:val="24"/>
          <w:szCs w:val="24"/>
          <w:lang w:val="en-GB"/>
        </w:rPr>
        <w:t>Reference</w:t>
      </w:r>
    </w:p>
    <w:sdt>
      <w:sdtPr>
        <w:id w:val="2057653528"/>
        <w:tag w:val="MENDELEY_BIBLIOGRAPHY"/>
        <w:placeholder>
          <w:docPart w:val="DefaultPlaceholder_1081868574"/>
        </w:placeholder>
      </w:sdtPr>
      <w:sdtContent>
        <w:p w:rsidR="32BDBF1A" w:rsidP="32BDBF1A" w:rsidRDefault="32BDBF1A" w14:paraId="18BD4EC8" w14:textId="6696675A">
          <w:pPr>
            <w:pStyle w:val="Normal"/>
            <w:spacing w:before="0" w:beforeAutospacing="off" w:after="0" w:afterAutospacing="off"/>
            <w:ind w:left="640" w:right="0" w:hanging="64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32BDBF1A" w:rsidR="32BDBF1A">
            <w:rPr>
              <w:rFonts w:ascii="Aptos" w:hAnsi="Aptos" w:eastAsia="Aptos" w:cs="Aptos"/>
              <w:noProof w:val="0"/>
              <w:sz w:val="24"/>
              <w:szCs w:val="24"/>
              <w:lang w:val="en-US"/>
            </w:rPr>
            <w:t>[1]</w:t>
          </w:r>
          <w:r>
            <w:tab/>
          </w:r>
          <w:r w:rsidRPr="32BDBF1A" w:rsidR="32BDBF1A">
            <w:rPr>
              <w:rFonts w:ascii="Aptos" w:hAnsi="Aptos" w:eastAsia="Aptos" w:cs="Aptos"/>
              <w:noProof w:val="0"/>
              <w:sz w:val="24"/>
              <w:szCs w:val="24"/>
              <w:lang w:val="en-US"/>
            </w:rPr>
            <w:t xml:space="preserve">J. Kim, H. Lee, and B. W. Huang, “Lung Cancer: Diagnosis, Treatment Principles, and Screening,” 2022. [Online]. Available: </w:t>
          </w:r>
          <w:hyperlink>
            <w:r w:rsidRPr="32BDBF1A" w:rsidR="32BDBF1A">
              <w:rPr>
                <w:rStyle w:val="Hyperlink"/>
                <w:rFonts w:ascii="Aptos" w:hAnsi="Aptos" w:eastAsia="Aptos" w:cs="Aptos"/>
                <w:noProof w:val="0"/>
                <w:sz w:val="24"/>
                <w:szCs w:val="24"/>
                <w:lang w:val="en-US"/>
              </w:rPr>
              <w:t>www.aafp.org/afpAmericanFamilyPhysician487</w:t>
            </w:r>
          </w:hyperlink>
        </w:p>
        <w:p w:rsidR="32BDBF1A" w:rsidP="32BDBF1A" w:rsidRDefault="32BDBF1A" w14:paraId="4E4BAA4A" w14:textId="2FE1B86E">
          <w:pPr>
            <w:spacing w:before="0" w:beforeAutospacing="off" w:after="0" w:afterAutospacing="off"/>
            <w:ind w:left="640" w:right="0" w:hanging="640"/>
            <w:jc w:val="both"/>
          </w:pPr>
          <w:r w:rsidRPr="32BDBF1A" w:rsidR="32BDBF1A">
            <w:rPr>
              <w:rFonts w:ascii="Aptos" w:hAnsi="Aptos" w:eastAsia="Aptos" w:cs="Aptos"/>
              <w:noProof w:val="0"/>
              <w:sz w:val="24"/>
              <w:szCs w:val="24"/>
              <w:lang w:val="en-US"/>
            </w:rPr>
            <w:t>[2]</w:t>
          </w:r>
          <w:r>
            <w:tab/>
          </w:r>
          <w:r w:rsidRPr="32BDBF1A" w:rsidR="32BDBF1A">
            <w:rPr>
              <w:rFonts w:ascii="Aptos" w:hAnsi="Aptos" w:eastAsia="Aptos" w:cs="Aptos"/>
              <w:noProof w:val="0"/>
              <w:sz w:val="24"/>
              <w:szCs w:val="24"/>
              <w:lang w:val="en-US"/>
            </w:rPr>
            <w:t xml:space="preserve">J. Hana and N. N. Faizah, “Diagnostic Approach of Lung Cancer: A Literature Review,” </w:t>
          </w:r>
          <w:r w:rsidRPr="32BDBF1A" w:rsidR="32BDBF1A">
            <w:rPr>
              <w:rFonts w:ascii="Aptos" w:hAnsi="Aptos" w:eastAsia="Aptos" w:cs="Aptos"/>
              <w:i w:val="1"/>
              <w:iCs w:val="1"/>
              <w:noProof w:val="0"/>
              <w:sz w:val="24"/>
              <w:szCs w:val="24"/>
              <w:lang w:val="en-US"/>
            </w:rPr>
            <w:t>Jurnal Respirasi</w:t>
          </w:r>
          <w:r w:rsidRPr="32BDBF1A" w:rsidR="32BDBF1A">
            <w:rPr>
              <w:rFonts w:ascii="Aptos" w:hAnsi="Aptos" w:eastAsia="Aptos" w:cs="Aptos"/>
              <w:noProof w:val="0"/>
              <w:sz w:val="24"/>
              <w:szCs w:val="24"/>
              <w:lang w:val="en-US"/>
            </w:rPr>
            <w:t>, vol. 9, no. 2, pp. 141–149, May 2023, doi: 10.20473/jr.v9-i.2.2023.141-149.</w:t>
          </w:r>
        </w:p>
        <w:p w:rsidR="32BDBF1A" w:rsidP="32BDBF1A" w:rsidRDefault="32BDBF1A" w14:paraId="0801F6AE" w14:textId="5DDFA469">
          <w:pPr>
            <w:spacing w:before="0" w:beforeAutospacing="off" w:after="0" w:afterAutospacing="off"/>
            <w:ind w:left="640" w:right="0" w:hanging="640"/>
            <w:jc w:val="both"/>
          </w:pPr>
          <w:r w:rsidRPr="32BDBF1A" w:rsidR="32BDBF1A">
            <w:rPr>
              <w:rFonts w:ascii="Aptos" w:hAnsi="Aptos" w:eastAsia="Aptos" w:cs="Aptos"/>
              <w:noProof w:val="0"/>
              <w:sz w:val="24"/>
              <w:szCs w:val="24"/>
              <w:lang w:val="en-US"/>
            </w:rPr>
            <w:t>[3]</w:t>
          </w:r>
          <w:r>
            <w:tab/>
          </w:r>
          <w:r w:rsidRPr="32BDBF1A" w:rsidR="32BDBF1A">
            <w:rPr>
              <w:rFonts w:ascii="Aptos" w:hAnsi="Aptos" w:eastAsia="Aptos" w:cs="Aptos"/>
              <w:noProof w:val="0"/>
              <w:sz w:val="24"/>
              <w:szCs w:val="24"/>
              <w:lang w:val="en-US"/>
            </w:rPr>
            <w:t xml:space="preserve">V. Sreeprada and K. Vedavathi, “Lung Cancer Detection from X-Ray Images using Hybrid Deep Learning Technique,” in </w:t>
          </w:r>
          <w:r w:rsidRPr="32BDBF1A" w:rsidR="32BDBF1A">
            <w:rPr>
              <w:rFonts w:ascii="Aptos" w:hAnsi="Aptos" w:eastAsia="Aptos" w:cs="Aptos"/>
              <w:i w:val="1"/>
              <w:iCs w:val="1"/>
              <w:noProof w:val="0"/>
              <w:sz w:val="24"/>
              <w:szCs w:val="24"/>
              <w:lang w:val="en-US"/>
            </w:rPr>
            <w:t>Procedia Computer Science</w:t>
          </w:r>
          <w:r w:rsidRPr="32BDBF1A" w:rsidR="32BDBF1A">
            <w:rPr>
              <w:rFonts w:ascii="Aptos" w:hAnsi="Aptos" w:eastAsia="Aptos" w:cs="Aptos"/>
              <w:noProof w:val="0"/>
              <w:sz w:val="24"/>
              <w:szCs w:val="24"/>
              <w:lang w:val="en-US"/>
            </w:rPr>
            <w:t>, Elsevier B.V., 2023, pp. 467–474. doi: 10.1016/j.procs.2023.12.102.</w:t>
          </w:r>
        </w:p>
        <w:p w:rsidR="32BDBF1A" w:rsidP="32BDBF1A" w:rsidRDefault="32BDBF1A" w14:paraId="538F4479" w14:textId="68FA103A">
          <w:pPr>
            <w:spacing w:before="0" w:beforeAutospacing="off" w:after="0" w:afterAutospacing="off"/>
            <w:ind w:left="640" w:right="0" w:hanging="640"/>
            <w:jc w:val="both"/>
          </w:pPr>
          <w:r w:rsidRPr="32BDBF1A" w:rsidR="32BDBF1A">
            <w:rPr>
              <w:rFonts w:ascii="Aptos" w:hAnsi="Aptos" w:eastAsia="Aptos" w:cs="Aptos"/>
              <w:noProof w:val="0"/>
              <w:sz w:val="24"/>
              <w:szCs w:val="24"/>
              <w:lang w:val="en-US"/>
            </w:rPr>
            <w:t>[4]</w:t>
          </w:r>
          <w:r>
            <w:tab/>
          </w:r>
          <w:r w:rsidRPr="32BDBF1A" w:rsidR="32BDBF1A">
            <w:rPr>
              <w:rFonts w:ascii="Aptos" w:hAnsi="Aptos" w:eastAsia="Aptos" w:cs="Aptos"/>
              <w:noProof w:val="0"/>
              <w:sz w:val="24"/>
              <w:szCs w:val="24"/>
              <w:lang w:val="en-US"/>
            </w:rPr>
            <w:t xml:space="preserve">J. M. N. Prasad, S. Chakravarty, and M. V. Krishna, “Lung cancer detection using an integration of fuzzy K-means clustering and deep learning techniques for CT lung images,” </w:t>
          </w:r>
          <w:r w:rsidRPr="32BDBF1A" w:rsidR="32BDBF1A">
            <w:rPr>
              <w:rFonts w:ascii="Aptos" w:hAnsi="Aptos" w:eastAsia="Aptos" w:cs="Aptos"/>
              <w:i w:val="1"/>
              <w:iCs w:val="1"/>
              <w:noProof w:val="0"/>
              <w:sz w:val="24"/>
              <w:szCs w:val="24"/>
              <w:lang w:val="en-US"/>
            </w:rPr>
            <w:t>Bulletin of the Polish Academy of Sciences: Technical Sciences</w:t>
          </w:r>
          <w:r w:rsidRPr="32BDBF1A" w:rsidR="32BDBF1A">
            <w:rPr>
              <w:rFonts w:ascii="Aptos" w:hAnsi="Aptos" w:eastAsia="Aptos" w:cs="Aptos"/>
              <w:noProof w:val="0"/>
              <w:sz w:val="24"/>
              <w:szCs w:val="24"/>
              <w:lang w:val="en-US"/>
            </w:rPr>
            <w:t>, vol. 70, no. 3, 2022, doi: 10.24425/bpasts.2021.139006.</w:t>
          </w:r>
        </w:p>
        <w:p w:rsidR="32BDBF1A" w:rsidP="32BDBF1A" w:rsidRDefault="32BDBF1A" w14:paraId="180E8D16" w14:textId="5B12645F">
          <w:pPr>
            <w:spacing w:before="0" w:beforeAutospacing="off" w:after="0" w:afterAutospacing="off"/>
            <w:ind w:left="640" w:right="0" w:hanging="640"/>
            <w:jc w:val="both"/>
          </w:pPr>
          <w:r w:rsidRPr="32BDBF1A" w:rsidR="32BDBF1A">
            <w:rPr>
              <w:rFonts w:ascii="Aptos" w:hAnsi="Aptos" w:eastAsia="Aptos" w:cs="Aptos"/>
              <w:noProof w:val="0"/>
              <w:sz w:val="24"/>
              <w:szCs w:val="24"/>
              <w:lang w:val="en-US"/>
            </w:rPr>
            <w:t>[5]</w:t>
          </w:r>
          <w:r>
            <w:tab/>
          </w:r>
          <w:r w:rsidRPr="32BDBF1A" w:rsidR="32BDBF1A">
            <w:rPr>
              <w:rFonts w:ascii="Aptos" w:hAnsi="Aptos" w:eastAsia="Aptos" w:cs="Aptos"/>
              <w:noProof w:val="0"/>
              <w:sz w:val="24"/>
              <w:szCs w:val="24"/>
              <w:lang w:val="en-US"/>
            </w:rPr>
            <w:t xml:space="preserve">M. A. Thanoon, M. A. Zulkifley, M. A. A. Mohd Zainuri, and S. R. Abdani, “A Review of Deep Learning Techniques for Lung Cancer Screening and Diagnosis Based on CT Images,” </w:t>
          </w:r>
          <w:r w:rsidRPr="32BDBF1A" w:rsidR="32BDBF1A">
            <w:rPr>
              <w:rFonts w:ascii="Aptos" w:hAnsi="Aptos" w:eastAsia="Aptos" w:cs="Aptos"/>
              <w:i w:val="1"/>
              <w:iCs w:val="1"/>
              <w:noProof w:val="0"/>
              <w:sz w:val="24"/>
              <w:szCs w:val="24"/>
              <w:lang w:val="en-US"/>
            </w:rPr>
            <w:t>Diagnostics</w:t>
          </w:r>
          <w:r w:rsidRPr="32BDBF1A" w:rsidR="32BDBF1A">
            <w:rPr>
              <w:rFonts w:ascii="Aptos" w:hAnsi="Aptos" w:eastAsia="Aptos" w:cs="Aptos"/>
              <w:noProof w:val="0"/>
              <w:sz w:val="24"/>
              <w:szCs w:val="24"/>
              <w:lang w:val="en-US"/>
            </w:rPr>
            <w:t>, vol. 13, no. 16. Multidisciplinary Digital Publishing Institute (MDPI), Aug. 01, 2023. doi: 10.3390/diagnostics13162617.</w:t>
          </w:r>
        </w:p>
        <w:p w:rsidR="32BDBF1A" w:rsidP="32BDBF1A" w:rsidRDefault="32BDBF1A" w14:paraId="170F6F25" w14:textId="59574C7E">
          <w:pPr>
            <w:spacing w:before="0" w:beforeAutospacing="off" w:after="0" w:afterAutospacing="off"/>
            <w:ind w:left="640" w:right="0" w:hanging="640"/>
            <w:jc w:val="both"/>
          </w:pPr>
          <w:r w:rsidRPr="32BDBF1A" w:rsidR="32BDBF1A">
            <w:rPr>
              <w:rFonts w:ascii="Aptos" w:hAnsi="Aptos" w:eastAsia="Aptos" w:cs="Aptos"/>
              <w:noProof w:val="0"/>
              <w:sz w:val="24"/>
              <w:szCs w:val="24"/>
              <w:lang w:val="en-US"/>
            </w:rPr>
            <w:t>[6]</w:t>
          </w:r>
          <w:r>
            <w:tab/>
          </w:r>
          <w:r w:rsidRPr="32BDBF1A" w:rsidR="32BDBF1A">
            <w:rPr>
              <w:rFonts w:ascii="Aptos" w:hAnsi="Aptos" w:eastAsia="Aptos" w:cs="Aptos"/>
              <w:noProof w:val="0"/>
              <w:sz w:val="24"/>
              <w:szCs w:val="24"/>
              <w:lang w:val="en-US"/>
            </w:rPr>
            <w:t xml:space="preserve">V. Kumar, C. Prabha, P. Sharma, N. Mittal, S. S. Askar, and M. Abouhawwash, “Unified deep learning models for enhanced lung cancer prediction with ResNet-50–101 and EfficientNet-B3 using DICOM images,” </w:t>
          </w:r>
          <w:r w:rsidRPr="32BDBF1A" w:rsidR="32BDBF1A">
            <w:rPr>
              <w:rFonts w:ascii="Aptos" w:hAnsi="Aptos" w:eastAsia="Aptos" w:cs="Aptos"/>
              <w:i w:val="1"/>
              <w:iCs w:val="1"/>
              <w:noProof w:val="0"/>
              <w:sz w:val="24"/>
              <w:szCs w:val="24"/>
              <w:lang w:val="en-US"/>
            </w:rPr>
            <w:t>BMC Med Imaging</w:t>
          </w:r>
          <w:r w:rsidRPr="32BDBF1A" w:rsidR="32BDBF1A">
            <w:rPr>
              <w:rFonts w:ascii="Aptos" w:hAnsi="Aptos" w:eastAsia="Aptos" w:cs="Aptos"/>
              <w:noProof w:val="0"/>
              <w:sz w:val="24"/>
              <w:szCs w:val="24"/>
              <w:lang w:val="en-US"/>
            </w:rPr>
            <w:t>, vol. 24, no. 1, Dec. 2024, doi: 10.1186/s12880-024-01241-4.</w:t>
          </w:r>
        </w:p>
        <w:p w:rsidR="32BDBF1A" w:rsidP="32BDBF1A" w:rsidRDefault="32BDBF1A" w14:paraId="45FB37B5" w14:textId="404B4C45">
          <w:pPr>
            <w:spacing w:before="0" w:beforeAutospacing="off" w:after="0" w:afterAutospacing="off"/>
            <w:ind w:left="640" w:right="0" w:hanging="640"/>
            <w:jc w:val="both"/>
          </w:pPr>
          <w:r w:rsidRPr="32BDBF1A" w:rsidR="32BDBF1A">
            <w:rPr>
              <w:rFonts w:ascii="Aptos" w:hAnsi="Aptos" w:eastAsia="Aptos" w:cs="Aptos"/>
              <w:noProof w:val="0"/>
              <w:sz w:val="24"/>
              <w:szCs w:val="24"/>
              <w:lang w:val="en-US"/>
            </w:rPr>
            <w:t>[7]</w:t>
          </w:r>
          <w:r>
            <w:tab/>
          </w:r>
          <w:r w:rsidRPr="32BDBF1A" w:rsidR="32BDBF1A">
            <w:rPr>
              <w:rFonts w:ascii="Aptos" w:hAnsi="Aptos" w:eastAsia="Aptos" w:cs="Aptos"/>
              <w:noProof w:val="0"/>
              <w:sz w:val="24"/>
              <w:szCs w:val="24"/>
              <w:lang w:val="en-US"/>
            </w:rPr>
            <w:t xml:space="preserve">C. Shankara and S. A. Hariprasad, “Artificial neural network for lung cancer detection using CT images,” </w:t>
          </w:r>
          <w:r w:rsidRPr="32BDBF1A" w:rsidR="32BDBF1A">
            <w:rPr>
              <w:rFonts w:ascii="Aptos" w:hAnsi="Aptos" w:eastAsia="Aptos" w:cs="Aptos"/>
              <w:i w:val="1"/>
              <w:iCs w:val="1"/>
              <w:noProof w:val="0"/>
              <w:sz w:val="24"/>
              <w:szCs w:val="24"/>
              <w:lang w:val="en-US"/>
            </w:rPr>
            <w:t>Int J Health Sci (Qassim)</w:t>
          </w:r>
          <w:r w:rsidRPr="32BDBF1A" w:rsidR="32BDBF1A">
            <w:rPr>
              <w:rFonts w:ascii="Aptos" w:hAnsi="Aptos" w:eastAsia="Aptos" w:cs="Aptos"/>
              <w:noProof w:val="0"/>
              <w:sz w:val="24"/>
              <w:szCs w:val="24"/>
              <w:lang w:val="en-US"/>
            </w:rPr>
            <w:t>, pp. 2708–2724, Apr. 2022, doi: 10.53730/ijhs.v6ns2.5639.</w:t>
          </w:r>
        </w:p>
        <w:p w:rsidR="32BDBF1A" w:rsidP="32BDBF1A" w:rsidRDefault="32BDBF1A" w14:paraId="7BCAF2F5" w14:textId="58530901">
          <w:pPr>
            <w:spacing w:before="0" w:beforeAutospacing="off" w:after="0" w:afterAutospacing="off"/>
            <w:ind w:left="640" w:right="0" w:hanging="640"/>
            <w:jc w:val="both"/>
          </w:pPr>
          <w:r w:rsidRPr="32BDBF1A" w:rsidR="32BDBF1A">
            <w:rPr>
              <w:rFonts w:ascii="Aptos" w:hAnsi="Aptos" w:eastAsia="Aptos" w:cs="Aptos"/>
              <w:noProof w:val="0"/>
              <w:sz w:val="24"/>
              <w:szCs w:val="24"/>
              <w:lang w:val="en-US"/>
            </w:rPr>
            <w:t>[8]</w:t>
          </w:r>
          <w:r>
            <w:tab/>
          </w:r>
          <w:r w:rsidRPr="32BDBF1A" w:rsidR="32BDBF1A">
            <w:rPr>
              <w:rFonts w:ascii="Aptos" w:hAnsi="Aptos" w:eastAsia="Aptos" w:cs="Aptos"/>
              <w:noProof w:val="0"/>
              <w:sz w:val="24"/>
              <w:szCs w:val="24"/>
              <w:lang w:val="en-US"/>
            </w:rPr>
            <w:t xml:space="preserve">M. R. Hasan, M. Al Kabir, and R. Hasan, “Lung Cancer Detection and Classification based on Image Processing and Statistical Learning,” </w:t>
          </w:r>
          <w:r w:rsidRPr="32BDBF1A" w:rsidR="32BDBF1A">
            <w:rPr>
              <w:rFonts w:ascii="Aptos" w:hAnsi="Aptos" w:eastAsia="Aptos" w:cs="Aptos"/>
              <w:i w:val="1"/>
              <w:iCs w:val="1"/>
              <w:noProof w:val="0"/>
              <w:sz w:val="24"/>
              <w:szCs w:val="24"/>
              <w:lang w:val="en-US"/>
            </w:rPr>
            <w:t>Journal of Emerging Trends in Engineering and Applied Sciences</w:t>
          </w:r>
          <w:r w:rsidRPr="32BDBF1A" w:rsidR="32BDBF1A">
            <w:rPr>
              <w:rFonts w:ascii="Aptos" w:hAnsi="Aptos" w:eastAsia="Aptos" w:cs="Aptos"/>
              <w:noProof w:val="0"/>
              <w:sz w:val="24"/>
              <w:szCs w:val="24"/>
              <w:lang w:val="en-US"/>
            </w:rPr>
            <w:t>, no. 6, p. 11.</w:t>
          </w:r>
        </w:p>
        <w:p w:rsidR="32BDBF1A" w:rsidP="32BDBF1A" w:rsidRDefault="32BDBF1A" w14:paraId="62CD68DA" w14:textId="2ECC5643">
          <w:pPr>
            <w:spacing w:before="0" w:beforeAutospacing="off" w:after="0" w:afterAutospacing="off"/>
            <w:ind w:left="640" w:right="0" w:hanging="640"/>
            <w:jc w:val="both"/>
          </w:pPr>
          <w:r w:rsidRPr="32BDBF1A" w:rsidR="32BDBF1A">
            <w:rPr>
              <w:rFonts w:ascii="Aptos" w:hAnsi="Aptos" w:eastAsia="Aptos" w:cs="Aptos"/>
              <w:noProof w:val="0"/>
              <w:sz w:val="24"/>
              <w:szCs w:val="24"/>
              <w:lang w:val="en-US"/>
            </w:rPr>
            <w:t>[9]</w:t>
          </w:r>
          <w:r>
            <w:tab/>
          </w:r>
          <w:r w:rsidRPr="32BDBF1A" w:rsidR="32BDBF1A">
            <w:rPr>
              <w:rFonts w:ascii="Aptos" w:hAnsi="Aptos" w:eastAsia="Aptos" w:cs="Aptos"/>
              <w:noProof w:val="0"/>
              <w:sz w:val="24"/>
              <w:szCs w:val="24"/>
              <w:lang w:val="en-US"/>
            </w:rPr>
            <w:t>H. Hosseini, R. Monsefi, and S. Shadroo, “Deep Learning Applications for Lung Cancer Diagnosis: A systematic review.”</w:t>
          </w:r>
        </w:p>
        <w:p w:rsidR="32BDBF1A" w:rsidP="32BDBF1A" w:rsidRDefault="32BDBF1A" w14:paraId="3CC19591" w14:textId="41AD1B5E">
          <w:pPr>
            <w:spacing w:before="0" w:beforeAutospacing="off" w:after="0" w:afterAutospacing="off"/>
            <w:ind w:left="640" w:right="0" w:hanging="640"/>
            <w:jc w:val="both"/>
          </w:pPr>
          <w:r w:rsidRPr="32BDBF1A" w:rsidR="32BDBF1A">
            <w:rPr>
              <w:rFonts w:ascii="Aptos" w:hAnsi="Aptos" w:eastAsia="Aptos" w:cs="Aptos"/>
              <w:noProof w:val="0"/>
              <w:sz w:val="24"/>
              <w:szCs w:val="24"/>
              <w:lang w:val="en-US"/>
            </w:rPr>
            <w:t>[10]</w:t>
          </w:r>
          <w:r>
            <w:tab/>
          </w:r>
          <w:r w:rsidRPr="32BDBF1A" w:rsidR="32BDBF1A">
            <w:rPr>
              <w:rFonts w:ascii="Aptos" w:hAnsi="Aptos" w:eastAsia="Aptos" w:cs="Aptos"/>
              <w:noProof w:val="0"/>
              <w:sz w:val="24"/>
              <w:szCs w:val="24"/>
              <w:lang w:val="en-US"/>
            </w:rPr>
            <w:t xml:space="preserve">B. A. Reddy and D. Mandal, “Detection of Lung cancer using Digital image Processing techniques and Artificial Neural Networks,” in </w:t>
          </w:r>
          <w:r w:rsidRPr="32BDBF1A" w:rsidR="32BDBF1A">
            <w:rPr>
              <w:rFonts w:ascii="Aptos" w:hAnsi="Aptos" w:eastAsia="Aptos" w:cs="Aptos"/>
              <w:i w:val="1"/>
              <w:iCs w:val="1"/>
              <w:noProof w:val="0"/>
              <w:sz w:val="24"/>
              <w:szCs w:val="24"/>
              <w:lang w:val="en-US"/>
            </w:rPr>
            <w:t>Journal of Physics: Conference Series</w:t>
          </w:r>
          <w:r w:rsidRPr="32BDBF1A" w:rsidR="32BDBF1A">
            <w:rPr>
              <w:rFonts w:ascii="Aptos" w:hAnsi="Aptos" w:eastAsia="Aptos" w:cs="Aptos"/>
              <w:noProof w:val="0"/>
              <w:sz w:val="24"/>
              <w:szCs w:val="24"/>
              <w:lang w:val="en-US"/>
            </w:rPr>
            <w:t>, Institute of Physics, 2022. doi: 10.1088/1742-6596/2327/1/012078.</w:t>
          </w:r>
        </w:p>
        <w:p w:rsidR="32BDBF1A" w:rsidP="32BDBF1A" w:rsidRDefault="32BDBF1A" w14:paraId="042F1B1F" w14:textId="2386DEBF">
          <w:pPr>
            <w:spacing w:before="0" w:beforeAutospacing="off" w:after="0" w:afterAutospacing="off"/>
            <w:ind w:left="640" w:right="0" w:hanging="640"/>
            <w:jc w:val="both"/>
          </w:pPr>
          <w:r w:rsidRPr="32BDBF1A" w:rsidR="32BDBF1A">
            <w:rPr>
              <w:rFonts w:ascii="Aptos" w:hAnsi="Aptos" w:eastAsia="Aptos" w:cs="Aptos"/>
              <w:noProof w:val="0"/>
              <w:sz w:val="24"/>
              <w:szCs w:val="24"/>
              <w:lang w:val="en-US"/>
            </w:rPr>
            <w:t>[11]</w:t>
          </w:r>
          <w:r>
            <w:tab/>
          </w:r>
          <w:r w:rsidRPr="32BDBF1A" w:rsidR="32BDBF1A">
            <w:rPr>
              <w:rFonts w:ascii="Aptos" w:hAnsi="Aptos" w:eastAsia="Aptos" w:cs="Aptos"/>
              <w:noProof w:val="0"/>
              <w:sz w:val="24"/>
              <w:szCs w:val="24"/>
              <w:lang w:val="en-US"/>
            </w:rPr>
            <w:t xml:space="preserve">Maciej Serda </w:t>
          </w:r>
          <w:r w:rsidRPr="32BDBF1A" w:rsidR="32BDBF1A">
            <w:rPr>
              <w:rFonts w:ascii="Aptos" w:hAnsi="Aptos" w:eastAsia="Aptos" w:cs="Aptos"/>
              <w:i w:val="1"/>
              <w:iCs w:val="1"/>
              <w:noProof w:val="0"/>
              <w:sz w:val="24"/>
              <w:szCs w:val="24"/>
              <w:lang w:val="en-US"/>
            </w:rPr>
            <w:t>et al.</w:t>
          </w:r>
          <w:r w:rsidRPr="32BDBF1A" w:rsidR="32BDBF1A">
            <w:rPr>
              <w:rFonts w:ascii="Aptos" w:hAnsi="Aptos" w:eastAsia="Aptos" w:cs="Aptos"/>
              <w:noProof w:val="0"/>
              <w:sz w:val="24"/>
              <w:szCs w:val="24"/>
              <w:lang w:val="en-US"/>
            </w:rPr>
            <w:t xml:space="preserve">, “Synteza i aktywność biologiczna nowych analogów tiosemikarbazonowych chelatorów żelaza,” </w:t>
          </w:r>
          <w:r w:rsidRPr="32BDBF1A" w:rsidR="32BDBF1A">
            <w:rPr>
              <w:rFonts w:ascii="Aptos" w:hAnsi="Aptos" w:eastAsia="Aptos" w:cs="Aptos"/>
              <w:i w:val="1"/>
              <w:iCs w:val="1"/>
              <w:noProof w:val="0"/>
              <w:sz w:val="24"/>
              <w:szCs w:val="24"/>
              <w:lang w:val="en-US"/>
            </w:rPr>
            <w:t>Uniwersytet śląski</w:t>
          </w:r>
          <w:r w:rsidRPr="32BDBF1A" w:rsidR="32BDBF1A">
            <w:rPr>
              <w:rFonts w:ascii="Aptos" w:hAnsi="Aptos" w:eastAsia="Aptos" w:cs="Aptos"/>
              <w:noProof w:val="0"/>
              <w:sz w:val="24"/>
              <w:szCs w:val="24"/>
              <w:lang w:val="en-US"/>
            </w:rPr>
            <w:t>, vol. 7, no. 1, pp. 343–354, 2013, doi: 10.2/JQUERY.MIN.JS.</w:t>
          </w:r>
        </w:p>
        <w:p w:rsidR="32BDBF1A" w:rsidP="32BDBF1A" w:rsidRDefault="32BDBF1A" w14:paraId="295AF868" w14:textId="7309947B">
          <w:pPr>
            <w:spacing w:before="0" w:beforeAutospacing="off" w:after="0" w:afterAutospacing="off"/>
            <w:ind w:left="640" w:right="0" w:hanging="640"/>
            <w:jc w:val="both"/>
          </w:pPr>
          <w:r w:rsidRPr="32BDBF1A" w:rsidR="32BDBF1A">
            <w:rPr>
              <w:rFonts w:ascii="Aptos" w:hAnsi="Aptos" w:eastAsia="Aptos" w:cs="Aptos"/>
              <w:noProof w:val="0"/>
              <w:sz w:val="24"/>
              <w:szCs w:val="24"/>
              <w:lang w:val="en-US"/>
            </w:rPr>
            <w:t>[12]</w:t>
          </w:r>
          <w:r>
            <w:tab/>
          </w:r>
          <w:r w:rsidRPr="32BDBF1A" w:rsidR="32BDBF1A">
            <w:rPr>
              <w:rFonts w:ascii="Aptos" w:hAnsi="Aptos" w:eastAsia="Aptos" w:cs="Aptos"/>
              <w:noProof w:val="0"/>
              <w:sz w:val="24"/>
              <w:szCs w:val="24"/>
              <w:lang w:val="en-US"/>
            </w:rPr>
            <w:t xml:space="preserve">S. S. Nair, V. N. M. Devi, and S. Bhasi, “Enhanced lung cancer detection: Integrating improved random walker segmentation with artificial neural network and random forest classifier,” </w:t>
          </w:r>
          <w:r w:rsidRPr="32BDBF1A" w:rsidR="32BDBF1A">
            <w:rPr>
              <w:rFonts w:ascii="Aptos" w:hAnsi="Aptos" w:eastAsia="Aptos" w:cs="Aptos"/>
              <w:i w:val="1"/>
              <w:iCs w:val="1"/>
              <w:noProof w:val="0"/>
              <w:sz w:val="24"/>
              <w:szCs w:val="24"/>
              <w:lang w:val="en-US"/>
            </w:rPr>
            <w:t>Heliyon</w:t>
          </w:r>
          <w:r w:rsidRPr="32BDBF1A" w:rsidR="32BDBF1A">
            <w:rPr>
              <w:rFonts w:ascii="Aptos" w:hAnsi="Aptos" w:eastAsia="Aptos" w:cs="Aptos"/>
              <w:noProof w:val="0"/>
              <w:sz w:val="24"/>
              <w:szCs w:val="24"/>
              <w:lang w:val="en-US"/>
            </w:rPr>
            <w:t>, vol. 10, no. 7, Apr. 2024, doi: 10.1016/j.heliyon.2024.e29032.</w:t>
          </w:r>
        </w:p>
        <w:p w:rsidR="32BDBF1A" w:rsidP="32BDBF1A" w:rsidRDefault="32BDBF1A" w14:paraId="77665B3F" w14:textId="25021197">
          <w:pPr>
            <w:spacing w:before="0" w:beforeAutospacing="off" w:after="0" w:afterAutospacing="off"/>
            <w:ind w:left="640" w:right="0" w:hanging="640"/>
            <w:jc w:val="both"/>
          </w:pPr>
          <w:r w:rsidRPr="32BDBF1A" w:rsidR="32BDBF1A">
            <w:rPr>
              <w:rFonts w:ascii="Aptos" w:hAnsi="Aptos" w:eastAsia="Aptos" w:cs="Aptos"/>
              <w:noProof w:val="0"/>
              <w:sz w:val="24"/>
              <w:szCs w:val="24"/>
              <w:lang w:val="en-US"/>
            </w:rPr>
            <w:t>[13]</w:t>
          </w:r>
          <w:r>
            <w:tab/>
          </w:r>
          <w:r w:rsidRPr="32BDBF1A" w:rsidR="32BDBF1A">
            <w:rPr>
              <w:rFonts w:ascii="Aptos" w:hAnsi="Aptos" w:eastAsia="Aptos" w:cs="Aptos"/>
              <w:noProof w:val="0"/>
              <w:sz w:val="24"/>
              <w:szCs w:val="24"/>
              <w:lang w:val="en-US"/>
            </w:rPr>
            <w:t xml:space="preserve">N. Chaudhari and D. A. V Malviya, “IMAGE PROCESSING FOR DETECTION OF LUNG CANCER: A REVIEW,” 2021. [Online]. Available: </w:t>
          </w:r>
          <w:hyperlink>
            <w:r w:rsidRPr="32BDBF1A" w:rsidR="32BDBF1A">
              <w:rPr>
                <w:rStyle w:val="Hyperlink"/>
                <w:rFonts w:ascii="Aptos" w:hAnsi="Aptos" w:eastAsia="Aptos" w:cs="Aptos"/>
                <w:noProof w:val="0"/>
                <w:sz w:val="24"/>
                <w:szCs w:val="24"/>
                <w:lang w:val="en-US"/>
              </w:rPr>
              <w:t>www.ijcrt.org</w:t>
            </w:r>
          </w:hyperlink>
        </w:p>
        <w:p w:rsidR="32BDBF1A" w:rsidP="32BDBF1A" w:rsidRDefault="32BDBF1A" w14:paraId="387F8758" w14:textId="0F824F1C">
          <w:pPr>
            <w:spacing w:before="0" w:beforeAutospacing="off" w:after="0" w:afterAutospacing="off"/>
            <w:ind w:left="640" w:right="0" w:hanging="640"/>
            <w:jc w:val="both"/>
          </w:pPr>
          <w:r w:rsidRPr="32BDBF1A" w:rsidR="32BDBF1A">
            <w:rPr>
              <w:rFonts w:ascii="Aptos" w:hAnsi="Aptos" w:eastAsia="Aptos" w:cs="Aptos"/>
              <w:noProof w:val="0"/>
              <w:sz w:val="24"/>
              <w:szCs w:val="24"/>
              <w:lang w:val="en-US"/>
            </w:rPr>
            <w:t>[14]</w:t>
          </w:r>
          <w:r>
            <w:tab/>
          </w:r>
          <w:r w:rsidRPr="32BDBF1A" w:rsidR="32BDBF1A">
            <w:rPr>
              <w:rFonts w:ascii="Aptos" w:hAnsi="Aptos" w:eastAsia="Aptos" w:cs="Aptos"/>
              <w:noProof w:val="0"/>
              <w:sz w:val="24"/>
              <w:szCs w:val="24"/>
              <w:lang w:val="en-US"/>
            </w:rPr>
            <w:t xml:space="preserve">A. Shimazaki </w:t>
          </w:r>
          <w:r w:rsidRPr="32BDBF1A" w:rsidR="32BDBF1A">
            <w:rPr>
              <w:rFonts w:ascii="Aptos" w:hAnsi="Aptos" w:eastAsia="Aptos" w:cs="Aptos"/>
              <w:i w:val="1"/>
              <w:iCs w:val="1"/>
              <w:noProof w:val="0"/>
              <w:sz w:val="24"/>
              <w:szCs w:val="24"/>
              <w:lang w:val="en-US"/>
            </w:rPr>
            <w:t>et al.</w:t>
          </w:r>
          <w:r w:rsidRPr="32BDBF1A" w:rsidR="32BDBF1A">
            <w:rPr>
              <w:rFonts w:ascii="Aptos" w:hAnsi="Aptos" w:eastAsia="Aptos" w:cs="Aptos"/>
              <w:noProof w:val="0"/>
              <w:sz w:val="24"/>
              <w:szCs w:val="24"/>
              <w:lang w:val="en-US"/>
            </w:rPr>
            <w:t xml:space="preserve">, “Deep learning-based algorithm for lung cancer detection on chest radiographs using the segmentation method,” </w:t>
          </w:r>
          <w:r w:rsidRPr="32BDBF1A" w:rsidR="32BDBF1A">
            <w:rPr>
              <w:rFonts w:ascii="Aptos" w:hAnsi="Aptos" w:eastAsia="Aptos" w:cs="Aptos"/>
              <w:i w:val="1"/>
              <w:iCs w:val="1"/>
              <w:noProof w:val="0"/>
              <w:sz w:val="24"/>
              <w:szCs w:val="24"/>
              <w:lang w:val="en-US"/>
            </w:rPr>
            <w:t>Sci Rep</w:t>
          </w:r>
          <w:r w:rsidRPr="32BDBF1A" w:rsidR="32BDBF1A">
            <w:rPr>
              <w:rFonts w:ascii="Aptos" w:hAnsi="Aptos" w:eastAsia="Aptos" w:cs="Aptos"/>
              <w:noProof w:val="0"/>
              <w:sz w:val="24"/>
              <w:szCs w:val="24"/>
              <w:lang w:val="en-US"/>
            </w:rPr>
            <w:t>, vol. 12, no. 1, Dec. 2022, doi: 10.1038/s41598-021-04667-w.</w:t>
          </w:r>
        </w:p>
        <w:p w:rsidR="32BDBF1A" w:rsidP="32BDBF1A" w:rsidRDefault="32BDBF1A" w14:paraId="220F40BA" w14:textId="2334B304">
          <w:pPr>
            <w:spacing w:before="0" w:beforeAutospacing="off" w:after="0" w:afterAutospacing="off"/>
            <w:ind w:left="640" w:right="0" w:hanging="640"/>
            <w:jc w:val="both"/>
          </w:pPr>
          <w:r w:rsidRPr="32BDBF1A" w:rsidR="32BDBF1A">
            <w:rPr>
              <w:rFonts w:ascii="Aptos" w:hAnsi="Aptos" w:eastAsia="Aptos" w:cs="Aptos"/>
              <w:noProof w:val="0"/>
              <w:sz w:val="24"/>
              <w:szCs w:val="24"/>
              <w:lang w:val="en-US"/>
            </w:rPr>
            <w:t>[15]</w:t>
          </w:r>
          <w:r>
            <w:tab/>
          </w:r>
          <w:r w:rsidRPr="32BDBF1A" w:rsidR="32BDBF1A">
            <w:rPr>
              <w:rFonts w:ascii="Aptos" w:hAnsi="Aptos" w:eastAsia="Aptos" w:cs="Aptos"/>
              <w:noProof w:val="0"/>
              <w:sz w:val="24"/>
              <w:szCs w:val="24"/>
              <w:lang w:val="en-US"/>
            </w:rPr>
            <w:t xml:space="preserve">R. P. Ram Kumar, S. Polepaka, D. Likithasree, and S. Keerthika, “An Investigation on CNN-based Lung Cancer Prediction Method,” </w:t>
          </w:r>
          <w:r w:rsidRPr="32BDBF1A" w:rsidR="32BDBF1A">
            <w:rPr>
              <w:rFonts w:ascii="Aptos" w:hAnsi="Aptos" w:eastAsia="Aptos" w:cs="Aptos"/>
              <w:i w:val="1"/>
              <w:iCs w:val="1"/>
              <w:noProof w:val="0"/>
              <w:sz w:val="24"/>
              <w:szCs w:val="24"/>
              <w:lang w:val="en-US"/>
            </w:rPr>
            <w:t>2023 International Conference on Computer Communication and Informatics, ICCCI 2023</w:t>
          </w:r>
          <w:r w:rsidRPr="32BDBF1A" w:rsidR="32BDBF1A">
            <w:rPr>
              <w:rFonts w:ascii="Aptos" w:hAnsi="Aptos" w:eastAsia="Aptos" w:cs="Aptos"/>
              <w:noProof w:val="0"/>
              <w:sz w:val="24"/>
              <w:szCs w:val="24"/>
              <w:lang w:val="en-US"/>
            </w:rPr>
            <w:t>, 2023, doi: 10.1109/ICCCI56745.2023.10128379.</w:t>
          </w:r>
        </w:p>
        <w:p w:rsidR="32BDBF1A" w:rsidP="32BDBF1A" w:rsidRDefault="32BDBF1A" w14:paraId="0FE77222" w14:textId="4D00F6C0">
          <w:pPr>
            <w:spacing w:before="0" w:beforeAutospacing="off" w:after="0" w:afterAutospacing="off"/>
            <w:ind w:left="640" w:right="0" w:hanging="640"/>
            <w:jc w:val="both"/>
          </w:pPr>
          <w:r w:rsidRPr="32BDBF1A" w:rsidR="32BDBF1A">
            <w:rPr>
              <w:rFonts w:ascii="Aptos" w:hAnsi="Aptos" w:eastAsia="Aptos" w:cs="Aptos"/>
              <w:noProof w:val="0"/>
              <w:sz w:val="24"/>
              <w:szCs w:val="24"/>
              <w:lang w:val="en-US"/>
            </w:rPr>
            <w:t>[16]</w:t>
          </w:r>
          <w:r>
            <w:tab/>
          </w:r>
          <w:r w:rsidRPr="32BDBF1A" w:rsidR="32BDBF1A">
            <w:rPr>
              <w:rFonts w:ascii="Aptos" w:hAnsi="Aptos" w:eastAsia="Aptos" w:cs="Aptos"/>
              <w:noProof w:val="0"/>
              <w:sz w:val="24"/>
              <w:szCs w:val="24"/>
              <w:lang w:val="en-US"/>
            </w:rPr>
            <w:t xml:space="preserve">S. Makaju, P. W. C. Prasad, A. Alsadoon, A. K. Singh, and A. Elchouemi, “Lung Cancer Detection using CT Scan Images,” in </w:t>
          </w:r>
          <w:r w:rsidRPr="32BDBF1A" w:rsidR="32BDBF1A">
            <w:rPr>
              <w:rFonts w:ascii="Aptos" w:hAnsi="Aptos" w:eastAsia="Aptos" w:cs="Aptos"/>
              <w:i w:val="1"/>
              <w:iCs w:val="1"/>
              <w:noProof w:val="0"/>
              <w:sz w:val="24"/>
              <w:szCs w:val="24"/>
              <w:lang w:val="en-US"/>
            </w:rPr>
            <w:t>Procedia Computer Science</w:t>
          </w:r>
          <w:r w:rsidRPr="32BDBF1A" w:rsidR="32BDBF1A">
            <w:rPr>
              <w:rFonts w:ascii="Aptos" w:hAnsi="Aptos" w:eastAsia="Aptos" w:cs="Aptos"/>
              <w:noProof w:val="0"/>
              <w:sz w:val="24"/>
              <w:szCs w:val="24"/>
              <w:lang w:val="en-US"/>
            </w:rPr>
            <w:t>, Elsevier B.V., 2018, pp. 107–114. doi: 10.1016/j.procs.2017.12.016.</w:t>
          </w:r>
        </w:p>
        <w:p w:rsidR="32BDBF1A" w:rsidP="32BDBF1A" w:rsidRDefault="32BDBF1A" w14:paraId="1E6D8F9C" w14:textId="7CE5F9EA">
          <w:pPr>
            <w:spacing w:before="0" w:beforeAutospacing="off" w:after="0" w:afterAutospacing="off"/>
            <w:ind w:left="640" w:right="0" w:hanging="640"/>
            <w:jc w:val="both"/>
          </w:pPr>
          <w:r w:rsidRPr="32BDBF1A" w:rsidR="32BDBF1A">
            <w:rPr>
              <w:rFonts w:ascii="Aptos" w:hAnsi="Aptos" w:eastAsia="Aptos" w:cs="Aptos"/>
              <w:noProof w:val="0"/>
              <w:sz w:val="24"/>
              <w:szCs w:val="24"/>
              <w:lang w:val="en-US"/>
            </w:rPr>
            <w:t>[17]</w:t>
          </w:r>
          <w:r>
            <w:tab/>
          </w:r>
          <w:r w:rsidRPr="32BDBF1A" w:rsidR="32BDBF1A">
            <w:rPr>
              <w:rFonts w:ascii="Aptos" w:hAnsi="Aptos" w:eastAsia="Aptos" w:cs="Aptos"/>
              <w:noProof w:val="0"/>
              <w:sz w:val="24"/>
              <w:szCs w:val="24"/>
              <w:lang w:val="en-US"/>
            </w:rPr>
            <w:t xml:space="preserve">H. Jung, B. Kim, I. Lee, J. Lee, and J. Kang, “Classification of lung nodules in CT scans using three-dimensional deep convolutional neural networks with a checkpoint ensemble method,” </w:t>
          </w:r>
          <w:r w:rsidRPr="32BDBF1A" w:rsidR="32BDBF1A">
            <w:rPr>
              <w:rFonts w:ascii="Aptos" w:hAnsi="Aptos" w:eastAsia="Aptos" w:cs="Aptos"/>
              <w:i w:val="1"/>
              <w:iCs w:val="1"/>
              <w:noProof w:val="0"/>
              <w:sz w:val="24"/>
              <w:szCs w:val="24"/>
              <w:lang w:val="en-US"/>
            </w:rPr>
            <w:t>BMC Med Imaging</w:t>
          </w:r>
          <w:r w:rsidRPr="32BDBF1A" w:rsidR="32BDBF1A">
            <w:rPr>
              <w:rFonts w:ascii="Aptos" w:hAnsi="Aptos" w:eastAsia="Aptos" w:cs="Aptos"/>
              <w:noProof w:val="0"/>
              <w:sz w:val="24"/>
              <w:szCs w:val="24"/>
              <w:lang w:val="en-US"/>
            </w:rPr>
            <w:t>, vol. 18, no. 1, Dec. 2018, doi: 10.1186/s12880-018-0286-0.</w:t>
          </w:r>
        </w:p>
        <w:p w:rsidR="32BDBF1A" w:rsidP="32BDBF1A" w:rsidRDefault="32BDBF1A" w14:paraId="188A5B22" w14:textId="17E17DF2">
          <w:pPr>
            <w:spacing w:before="0" w:beforeAutospacing="off" w:after="0" w:afterAutospacing="off"/>
            <w:ind w:left="640" w:right="0" w:hanging="640"/>
            <w:jc w:val="both"/>
          </w:pPr>
          <w:r w:rsidRPr="32BDBF1A" w:rsidR="32BDBF1A">
            <w:rPr>
              <w:rFonts w:ascii="Aptos" w:hAnsi="Aptos" w:eastAsia="Aptos" w:cs="Aptos"/>
              <w:noProof w:val="0"/>
              <w:sz w:val="24"/>
              <w:szCs w:val="24"/>
              <w:lang w:val="en-US"/>
            </w:rPr>
            <w:t>[18]</w:t>
          </w:r>
          <w:r>
            <w:tab/>
          </w:r>
          <w:r w:rsidRPr="32BDBF1A" w:rsidR="32BDBF1A">
            <w:rPr>
              <w:rFonts w:ascii="Aptos" w:hAnsi="Aptos" w:eastAsia="Aptos" w:cs="Aptos"/>
              <w:noProof w:val="0"/>
              <w:sz w:val="24"/>
              <w:szCs w:val="24"/>
              <w:lang w:val="en-US"/>
            </w:rPr>
            <w:t xml:space="preserve">B. Abdillah, A. Bustamam, and D. Sarwinda, “Image processing based detection of lung cancer on CT scan images,” in </w:t>
          </w:r>
          <w:r w:rsidRPr="32BDBF1A" w:rsidR="32BDBF1A">
            <w:rPr>
              <w:rFonts w:ascii="Aptos" w:hAnsi="Aptos" w:eastAsia="Aptos" w:cs="Aptos"/>
              <w:i w:val="1"/>
              <w:iCs w:val="1"/>
              <w:noProof w:val="0"/>
              <w:sz w:val="24"/>
              <w:szCs w:val="24"/>
              <w:lang w:val="en-US"/>
            </w:rPr>
            <w:t>Journal of Physics: Conference Series</w:t>
          </w:r>
          <w:r w:rsidRPr="32BDBF1A" w:rsidR="32BDBF1A">
            <w:rPr>
              <w:rFonts w:ascii="Aptos" w:hAnsi="Aptos" w:eastAsia="Aptos" w:cs="Aptos"/>
              <w:noProof w:val="0"/>
              <w:sz w:val="24"/>
              <w:szCs w:val="24"/>
              <w:lang w:val="en-US"/>
            </w:rPr>
            <w:t>, Institute of Physics Publishing, Oct. 2017. doi: 10.1088/1742-6596/893/1/012063.</w:t>
          </w:r>
        </w:p>
        <w:p w:rsidR="32BDBF1A" w:rsidP="32BDBF1A" w:rsidRDefault="32BDBF1A" w14:paraId="0D923708" w14:textId="76119824">
          <w:pPr>
            <w:spacing w:before="0" w:beforeAutospacing="off" w:after="0" w:afterAutospacing="off"/>
            <w:ind w:left="640" w:right="0" w:hanging="640"/>
            <w:jc w:val="both"/>
          </w:pPr>
          <w:r w:rsidRPr="32BDBF1A" w:rsidR="32BDBF1A">
            <w:rPr>
              <w:rFonts w:ascii="Aptos" w:hAnsi="Aptos" w:eastAsia="Aptos" w:cs="Aptos"/>
              <w:noProof w:val="0"/>
              <w:sz w:val="24"/>
              <w:szCs w:val="24"/>
              <w:lang w:val="en-US"/>
            </w:rPr>
            <w:t>[19]</w:t>
          </w:r>
          <w:r>
            <w:tab/>
          </w:r>
          <w:r w:rsidRPr="32BDBF1A" w:rsidR="32BDBF1A">
            <w:rPr>
              <w:rFonts w:ascii="Aptos" w:hAnsi="Aptos" w:eastAsia="Aptos" w:cs="Aptos"/>
              <w:noProof w:val="0"/>
              <w:sz w:val="24"/>
              <w:szCs w:val="24"/>
              <w:lang w:val="en-US"/>
            </w:rPr>
            <w:t xml:space="preserve">“Lung Cancer Detection Using Deep Learning,” </w:t>
          </w:r>
          <w:r w:rsidRPr="32BDBF1A" w:rsidR="32BDBF1A">
            <w:rPr>
              <w:rFonts w:ascii="Aptos" w:hAnsi="Aptos" w:eastAsia="Aptos" w:cs="Aptos"/>
              <w:i w:val="1"/>
              <w:iCs w:val="1"/>
              <w:noProof w:val="0"/>
              <w:sz w:val="24"/>
              <w:szCs w:val="24"/>
              <w:lang w:val="en-US"/>
            </w:rPr>
            <w:t>international journal of food and nutritional sciences</w:t>
          </w:r>
          <w:r w:rsidRPr="32BDBF1A" w:rsidR="32BDBF1A">
            <w:rPr>
              <w:rFonts w:ascii="Aptos" w:hAnsi="Aptos" w:eastAsia="Aptos" w:cs="Aptos"/>
              <w:noProof w:val="0"/>
              <w:sz w:val="24"/>
              <w:szCs w:val="24"/>
              <w:lang w:val="en-US"/>
            </w:rPr>
            <w:t>, vol. 11, no. 12, Apr. 2023, doi: 10.48047/ijfans/v11/i12/189.</w:t>
          </w:r>
        </w:p>
        <w:p w:rsidR="32BDBF1A" w:rsidP="32BDBF1A" w:rsidRDefault="32BDBF1A" w14:paraId="133DD43B" w14:textId="783FE885">
          <w:pPr>
            <w:spacing w:before="0" w:beforeAutospacing="off" w:after="0" w:afterAutospacing="off"/>
            <w:ind w:left="640" w:right="0" w:hanging="640"/>
            <w:jc w:val="both"/>
          </w:pPr>
          <w:r w:rsidRPr="32BDBF1A" w:rsidR="32BDBF1A">
            <w:rPr>
              <w:rFonts w:ascii="Aptos" w:hAnsi="Aptos" w:eastAsia="Aptos" w:cs="Aptos"/>
              <w:noProof w:val="0"/>
              <w:sz w:val="24"/>
              <w:szCs w:val="24"/>
              <w:lang w:val="en-US"/>
            </w:rPr>
            <w:t>[20]</w:t>
          </w:r>
          <w:r>
            <w:tab/>
          </w:r>
          <w:r w:rsidRPr="32BDBF1A" w:rsidR="32BDBF1A">
            <w:rPr>
              <w:rFonts w:ascii="Aptos" w:hAnsi="Aptos" w:eastAsia="Aptos" w:cs="Aptos"/>
              <w:noProof w:val="0"/>
              <w:sz w:val="24"/>
              <w:szCs w:val="24"/>
              <w:lang w:val="en-US"/>
            </w:rPr>
            <w:t>S. Sasikala, M. Bharathi, and B. R. Sowmiya, “Lung Cancer Detection and Classification Using Deep CNN.”</w:t>
          </w:r>
        </w:p>
        <w:p w:rsidR="32BDBF1A" w:rsidP="32BDBF1A" w:rsidRDefault="32BDBF1A" w14:paraId="3198CF29" w14:textId="5C22103C">
          <w:pPr>
            <w:spacing w:before="0" w:beforeAutospacing="off" w:after="0" w:afterAutospacing="off"/>
            <w:ind w:left="640" w:right="0" w:hanging="640"/>
            <w:jc w:val="both"/>
          </w:pPr>
          <w:r w:rsidRPr="32BDBF1A" w:rsidR="32BDBF1A">
            <w:rPr>
              <w:rFonts w:ascii="Aptos" w:hAnsi="Aptos" w:eastAsia="Aptos" w:cs="Aptos"/>
              <w:noProof w:val="0"/>
              <w:sz w:val="24"/>
              <w:szCs w:val="24"/>
              <w:lang w:val="en-US"/>
            </w:rPr>
            <w:t>[21]</w:t>
          </w:r>
          <w:r>
            <w:tab/>
          </w:r>
          <w:r w:rsidRPr="32BDBF1A" w:rsidR="32BDBF1A">
            <w:rPr>
              <w:rFonts w:ascii="Aptos" w:hAnsi="Aptos" w:eastAsia="Aptos" w:cs="Aptos"/>
              <w:noProof w:val="0"/>
              <w:sz w:val="24"/>
              <w:szCs w:val="24"/>
              <w:lang w:val="en-US"/>
            </w:rPr>
            <w:t xml:space="preserve">I. M. Nasser and S. S. Abu-Naser, “Lung Cancer Detection Using Artificial Neural Network,” 2019. [Online]. Available: </w:t>
          </w:r>
          <w:hyperlink>
            <w:r w:rsidRPr="32BDBF1A" w:rsidR="32BDBF1A">
              <w:rPr>
                <w:rStyle w:val="Hyperlink"/>
                <w:rFonts w:ascii="Aptos" w:hAnsi="Aptos" w:eastAsia="Aptos" w:cs="Aptos"/>
                <w:noProof w:val="0"/>
                <w:sz w:val="24"/>
                <w:szCs w:val="24"/>
                <w:lang w:val="en-US"/>
              </w:rPr>
              <w:t>www.ijeais.org</w:t>
            </w:r>
          </w:hyperlink>
        </w:p>
        <w:p w:rsidR="32BDBF1A" w:rsidP="32BDBF1A" w:rsidRDefault="32BDBF1A" w14:paraId="3455E0E5" w14:textId="7219CB32">
          <w:pPr>
            <w:spacing w:before="0" w:beforeAutospacing="off" w:after="0" w:afterAutospacing="off"/>
            <w:ind w:left="640" w:right="0" w:hanging="640"/>
            <w:jc w:val="both"/>
          </w:pPr>
          <w:r w:rsidRPr="32BDBF1A" w:rsidR="32BDBF1A">
            <w:rPr>
              <w:rFonts w:ascii="Aptos" w:hAnsi="Aptos" w:eastAsia="Aptos" w:cs="Aptos"/>
              <w:noProof w:val="0"/>
              <w:sz w:val="24"/>
              <w:szCs w:val="24"/>
              <w:lang w:val="en-US"/>
            </w:rPr>
            <w:t>[22]</w:t>
          </w:r>
          <w:r>
            <w:tab/>
          </w:r>
          <w:r w:rsidRPr="32BDBF1A" w:rsidR="32BDBF1A">
            <w:rPr>
              <w:rFonts w:ascii="Aptos" w:hAnsi="Aptos" w:eastAsia="Aptos" w:cs="Aptos"/>
              <w:noProof w:val="0"/>
              <w:sz w:val="24"/>
              <w:szCs w:val="24"/>
              <w:lang w:val="en-US"/>
            </w:rPr>
            <w:t xml:space="preserve">M. Aharonu and R. Lokesh Kumar, “Systematic Review of Deep Learning Techniques for Lung Cancer Detection.” [Online]. Available: </w:t>
          </w:r>
          <w:hyperlink>
            <w:r w:rsidRPr="32BDBF1A" w:rsidR="32BDBF1A">
              <w:rPr>
                <w:rStyle w:val="Hyperlink"/>
                <w:rFonts w:ascii="Aptos" w:hAnsi="Aptos" w:eastAsia="Aptos" w:cs="Aptos"/>
                <w:noProof w:val="0"/>
                <w:sz w:val="24"/>
                <w:szCs w:val="24"/>
                <w:lang w:val="en-US"/>
              </w:rPr>
              <w:t>www.ijacsa.thesai.org</w:t>
            </w:r>
          </w:hyperlink>
        </w:p>
        <w:p w:rsidR="32BDBF1A" w:rsidP="32BDBF1A" w:rsidRDefault="32BDBF1A" w14:paraId="559AA19B" w14:textId="4E508EEB">
          <w:pPr>
            <w:spacing w:before="0" w:beforeAutospacing="off" w:after="0" w:afterAutospacing="off"/>
            <w:ind w:left="640" w:right="0" w:hanging="640"/>
            <w:jc w:val="both"/>
          </w:pPr>
          <w:r w:rsidRPr="32BDBF1A" w:rsidR="32BDBF1A">
            <w:rPr>
              <w:rFonts w:ascii="Aptos" w:hAnsi="Aptos" w:eastAsia="Aptos" w:cs="Aptos"/>
              <w:noProof w:val="0"/>
              <w:sz w:val="24"/>
              <w:szCs w:val="24"/>
              <w:lang w:val="en-US"/>
            </w:rPr>
            <w:t>[23]</w:t>
          </w:r>
          <w:r>
            <w:tab/>
          </w:r>
          <w:r w:rsidRPr="32BDBF1A" w:rsidR="32BDBF1A">
            <w:rPr>
              <w:rFonts w:ascii="Aptos" w:hAnsi="Aptos" w:eastAsia="Aptos" w:cs="Aptos"/>
              <w:noProof w:val="0"/>
              <w:sz w:val="24"/>
              <w:szCs w:val="24"/>
              <w:lang w:val="en-US"/>
            </w:rPr>
            <w:t xml:space="preserve">W. Alakwaa, M. Nassef, and A. Badr, “Lung Cancer Detection and Classification with 3D Convolutional Neural Network (3D-CNN),” 2017. [Online]. Available: </w:t>
          </w:r>
          <w:hyperlink>
            <w:r w:rsidRPr="32BDBF1A" w:rsidR="32BDBF1A">
              <w:rPr>
                <w:rStyle w:val="Hyperlink"/>
                <w:rFonts w:ascii="Aptos" w:hAnsi="Aptos" w:eastAsia="Aptos" w:cs="Aptos"/>
                <w:noProof w:val="0"/>
                <w:sz w:val="24"/>
                <w:szCs w:val="24"/>
                <w:lang w:val="en-US"/>
              </w:rPr>
              <w:t>www.ijacsa.thesai.org</w:t>
            </w:r>
          </w:hyperlink>
        </w:p>
        <w:p w:rsidR="32BDBF1A" w:rsidP="32BDBF1A" w:rsidRDefault="32BDBF1A" w14:paraId="00BD42FF" w14:textId="358EDB82">
          <w:pPr>
            <w:spacing w:before="0" w:beforeAutospacing="off" w:after="0" w:afterAutospacing="off"/>
            <w:ind w:left="640" w:right="0" w:hanging="640"/>
            <w:jc w:val="both"/>
          </w:pPr>
          <w:r w:rsidRPr="32BDBF1A" w:rsidR="32BDBF1A">
            <w:rPr>
              <w:rFonts w:ascii="Aptos" w:hAnsi="Aptos" w:eastAsia="Aptos" w:cs="Aptos"/>
              <w:noProof w:val="0"/>
              <w:sz w:val="24"/>
              <w:szCs w:val="24"/>
              <w:lang w:val="en-US"/>
            </w:rPr>
            <w:t>[24]</w:t>
          </w:r>
          <w:r>
            <w:tab/>
          </w:r>
          <w:r w:rsidRPr="32BDBF1A" w:rsidR="32BDBF1A">
            <w:rPr>
              <w:rFonts w:ascii="Aptos" w:hAnsi="Aptos" w:eastAsia="Aptos" w:cs="Aptos"/>
              <w:noProof w:val="0"/>
              <w:sz w:val="24"/>
              <w:szCs w:val="24"/>
              <w:lang w:val="en-US"/>
            </w:rPr>
            <w:t>Z. Karhan and T. Tunç, “Lung Cancer Detection and Classification with Classification Algorithms,” vol. 18, no. 6, pp. 71–77, doi: 10.9790/0661-1806037177.</w:t>
          </w:r>
        </w:p>
        <w:p w:rsidR="32BDBF1A" w:rsidP="32BDBF1A" w:rsidRDefault="32BDBF1A" w14:paraId="6D5FCD8C" w14:textId="3BD05815">
          <w:pPr>
            <w:spacing w:before="0" w:beforeAutospacing="off" w:after="0" w:afterAutospacing="off"/>
            <w:ind w:left="640" w:right="0" w:hanging="640"/>
            <w:jc w:val="both"/>
          </w:pPr>
          <w:r w:rsidRPr="32BDBF1A" w:rsidR="32BDBF1A">
            <w:rPr>
              <w:rFonts w:ascii="Aptos" w:hAnsi="Aptos" w:eastAsia="Aptos" w:cs="Aptos"/>
              <w:noProof w:val="0"/>
              <w:sz w:val="24"/>
              <w:szCs w:val="24"/>
              <w:lang w:val="en-US"/>
            </w:rPr>
            <w:t>[25]</w:t>
          </w:r>
          <w:r>
            <w:tab/>
          </w:r>
          <w:r w:rsidRPr="32BDBF1A" w:rsidR="32BDBF1A">
            <w:rPr>
              <w:rFonts w:ascii="Aptos" w:hAnsi="Aptos" w:eastAsia="Aptos" w:cs="Aptos"/>
              <w:noProof w:val="0"/>
              <w:sz w:val="24"/>
              <w:szCs w:val="24"/>
              <w:lang w:val="en-US"/>
            </w:rPr>
            <w:t xml:space="preserve">A. Asuntha and A. Srinivasan, “Deep learning for lung Cancer detection and classification,” </w:t>
          </w:r>
          <w:r w:rsidRPr="32BDBF1A" w:rsidR="32BDBF1A">
            <w:rPr>
              <w:rFonts w:ascii="Aptos" w:hAnsi="Aptos" w:eastAsia="Aptos" w:cs="Aptos"/>
              <w:i w:val="1"/>
              <w:iCs w:val="1"/>
              <w:noProof w:val="0"/>
              <w:sz w:val="24"/>
              <w:szCs w:val="24"/>
              <w:lang w:val="en-US"/>
            </w:rPr>
            <w:t>Multimed Tools Appl</w:t>
          </w:r>
          <w:r w:rsidRPr="32BDBF1A" w:rsidR="32BDBF1A">
            <w:rPr>
              <w:rFonts w:ascii="Aptos" w:hAnsi="Aptos" w:eastAsia="Aptos" w:cs="Aptos"/>
              <w:noProof w:val="0"/>
              <w:sz w:val="24"/>
              <w:szCs w:val="24"/>
              <w:lang w:val="en-US"/>
            </w:rPr>
            <w:t>, vol. 79, no. 11–12, pp. 7731–7762, Mar. 2020, doi: 10.1007/S11042-019-08394-3.</w:t>
          </w:r>
        </w:p>
        <w:p w:rsidR="32BDBF1A" w:rsidP="32BDBF1A" w:rsidRDefault="32BDBF1A" w14:paraId="5A6EFCF0" w14:textId="3E12ADF4">
          <w:pPr>
            <w:spacing w:before="0" w:beforeAutospacing="off" w:after="0" w:afterAutospacing="off"/>
            <w:ind w:left="640" w:right="0" w:hanging="640"/>
            <w:jc w:val="both"/>
          </w:pPr>
          <w:r w:rsidRPr="32BDBF1A" w:rsidR="32BDBF1A">
            <w:rPr>
              <w:rFonts w:ascii="Aptos" w:hAnsi="Aptos" w:eastAsia="Aptos" w:cs="Aptos"/>
              <w:noProof w:val="0"/>
              <w:sz w:val="24"/>
              <w:szCs w:val="24"/>
              <w:lang w:val="en-US"/>
            </w:rPr>
            <w:t>[26]</w:t>
          </w:r>
          <w:r>
            <w:tab/>
          </w:r>
          <w:r w:rsidRPr="32BDBF1A" w:rsidR="32BDBF1A">
            <w:rPr>
              <w:rFonts w:ascii="Aptos" w:hAnsi="Aptos" w:eastAsia="Aptos" w:cs="Aptos"/>
              <w:noProof w:val="0"/>
              <w:sz w:val="24"/>
              <w:szCs w:val="24"/>
              <w:lang w:val="en-US"/>
            </w:rPr>
            <w:t xml:space="preserve">M. A. Santhana, “PREDICTION OF LUNG CANCER USING DEEP LEARNING ALGORITHM,” 2020. [Online]. Available: </w:t>
          </w:r>
          <w:hyperlink>
            <w:r w:rsidRPr="32BDBF1A" w:rsidR="32BDBF1A">
              <w:rPr>
                <w:rStyle w:val="Hyperlink"/>
                <w:rFonts w:ascii="Aptos" w:hAnsi="Aptos" w:eastAsia="Aptos" w:cs="Aptos"/>
                <w:noProof w:val="0"/>
                <w:sz w:val="24"/>
                <w:szCs w:val="24"/>
                <w:lang w:val="en-US"/>
              </w:rPr>
              <w:t>www.ijcrt.org</w:t>
            </w:r>
          </w:hyperlink>
        </w:p>
        <w:p w:rsidR="32BDBF1A" w:rsidP="32BDBF1A" w:rsidRDefault="32BDBF1A" w14:paraId="1FA213FC" w14:textId="2EA3D65F">
          <w:pPr>
            <w:spacing w:before="0" w:beforeAutospacing="off" w:after="0" w:afterAutospacing="off"/>
            <w:ind w:left="640" w:right="0" w:hanging="640"/>
            <w:jc w:val="both"/>
          </w:pPr>
          <w:r w:rsidRPr="32BDBF1A" w:rsidR="32BDBF1A">
            <w:rPr>
              <w:rFonts w:ascii="Aptos" w:hAnsi="Aptos" w:eastAsia="Aptos" w:cs="Aptos"/>
              <w:noProof w:val="0"/>
              <w:sz w:val="24"/>
              <w:szCs w:val="24"/>
              <w:lang w:val="en-US"/>
            </w:rPr>
            <w:t>[27]</w:t>
          </w:r>
          <w:r>
            <w:tab/>
          </w:r>
          <w:r w:rsidRPr="32BDBF1A" w:rsidR="32BDBF1A">
            <w:rPr>
              <w:rFonts w:ascii="Aptos" w:hAnsi="Aptos" w:eastAsia="Aptos" w:cs="Aptos"/>
              <w:noProof w:val="0"/>
              <w:sz w:val="24"/>
              <w:szCs w:val="24"/>
              <w:lang w:val="en-US"/>
            </w:rPr>
            <w:t xml:space="preserve">V. J. Pawar, “Lung Cancer Detection System Using Image Processing and Machine Learning Techniques,” </w:t>
          </w:r>
          <w:r w:rsidRPr="32BDBF1A" w:rsidR="32BDBF1A">
            <w:rPr>
              <w:rFonts w:ascii="Aptos" w:hAnsi="Aptos" w:eastAsia="Aptos" w:cs="Aptos"/>
              <w:i w:val="1"/>
              <w:iCs w:val="1"/>
              <w:noProof w:val="0"/>
              <w:sz w:val="24"/>
              <w:szCs w:val="24"/>
              <w:lang w:val="en-US"/>
            </w:rPr>
            <w:t>International Journal of Advanced Trends in Computer Science and Engineering</w:t>
          </w:r>
          <w:r w:rsidRPr="32BDBF1A" w:rsidR="32BDBF1A">
            <w:rPr>
              <w:rFonts w:ascii="Aptos" w:hAnsi="Aptos" w:eastAsia="Aptos" w:cs="Aptos"/>
              <w:noProof w:val="0"/>
              <w:sz w:val="24"/>
              <w:szCs w:val="24"/>
              <w:lang w:val="en-US"/>
            </w:rPr>
            <w:t>, vol. 9, no. 4, pp. 5956–5963, Aug. 2020, doi: 10.30534/ijatcse/2020/260942020.</w:t>
          </w:r>
        </w:p>
        <w:p w:rsidR="32BDBF1A" w:rsidP="32BDBF1A" w:rsidRDefault="32BDBF1A" w14:paraId="329017A5" w14:textId="1B5EABDF">
          <w:pPr>
            <w:spacing w:before="0" w:beforeAutospacing="off" w:after="0" w:afterAutospacing="off"/>
            <w:ind w:left="640" w:right="0" w:hanging="640"/>
            <w:jc w:val="both"/>
          </w:pPr>
          <w:r w:rsidRPr="32BDBF1A" w:rsidR="32BDBF1A">
            <w:rPr>
              <w:rFonts w:ascii="Aptos" w:hAnsi="Aptos" w:eastAsia="Aptos" w:cs="Aptos"/>
              <w:noProof w:val="0"/>
              <w:sz w:val="24"/>
              <w:szCs w:val="24"/>
              <w:lang w:val="en-US"/>
            </w:rPr>
            <w:t>[28]</w:t>
          </w:r>
          <w:r>
            <w:tab/>
          </w:r>
          <w:r w:rsidRPr="32BDBF1A" w:rsidR="32BDBF1A">
            <w:rPr>
              <w:rFonts w:ascii="Aptos" w:hAnsi="Aptos" w:eastAsia="Aptos" w:cs="Aptos"/>
              <w:noProof w:val="0"/>
              <w:sz w:val="24"/>
              <w:szCs w:val="24"/>
              <w:lang w:val="en-US"/>
            </w:rPr>
            <w:t xml:space="preserve">Y. Xu </w:t>
          </w:r>
          <w:r w:rsidRPr="32BDBF1A" w:rsidR="32BDBF1A">
            <w:rPr>
              <w:rFonts w:ascii="Aptos" w:hAnsi="Aptos" w:eastAsia="Aptos" w:cs="Aptos"/>
              <w:i w:val="1"/>
              <w:iCs w:val="1"/>
              <w:noProof w:val="0"/>
              <w:sz w:val="24"/>
              <w:szCs w:val="24"/>
              <w:lang w:val="en-US"/>
            </w:rPr>
            <w:t>et al.</w:t>
          </w:r>
          <w:r w:rsidRPr="32BDBF1A" w:rsidR="32BDBF1A">
            <w:rPr>
              <w:rFonts w:ascii="Aptos" w:hAnsi="Aptos" w:eastAsia="Aptos" w:cs="Aptos"/>
              <w:noProof w:val="0"/>
              <w:sz w:val="24"/>
              <w:szCs w:val="24"/>
              <w:lang w:val="en-US"/>
            </w:rPr>
            <w:t>, “Investigation of small lung lesion detection for lung cancer screening in low dose FDG PET imaging by deep neural networks.”</w:t>
          </w:r>
        </w:p>
        <w:p w:rsidR="32BDBF1A" w:rsidP="32BDBF1A" w:rsidRDefault="32BDBF1A" w14:paraId="30760E5B" w14:textId="7777C415">
          <w:pPr>
            <w:spacing w:before="0" w:beforeAutospacing="off" w:after="0" w:afterAutospacing="off"/>
            <w:ind w:left="640" w:right="0" w:hanging="640"/>
            <w:jc w:val="both"/>
          </w:pPr>
          <w:r w:rsidRPr="32BDBF1A" w:rsidR="32BDBF1A">
            <w:rPr>
              <w:rFonts w:ascii="Aptos" w:hAnsi="Aptos" w:eastAsia="Aptos" w:cs="Aptos"/>
              <w:noProof w:val="0"/>
              <w:sz w:val="24"/>
              <w:szCs w:val="24"/>
              <w:lang w:val="en-US"/>
            </w:rPr>
            <w:t>[29]</w:t>
          </w:r>
          <w:r>
            <w:tab/>
          </w:r>
          <w:r w:rsidRPr="32BDBF1A" w:rsidR="32BDBF1A">
            <w:rPr>
              <w:rFonts w:ascii="Aptos" w:hAnsi="Aptos" w:eastAsia="Aptos" w:cs="Aptos"/>
              <w:noProof w:val="0"/>
              <w:sz w:val="24"/>
              <w:szCs w:val="24"/>
              <w:lang w:val="en-US"/>
            </w:rPr>
            <w:t xml:space="preserve">J. Mendoza, H. P.-C. Intelligence, and undefined 2020, “Detection and classification of lung nodules in chest X‐ray images using deep convolutional neural networks,” </w:t>
          </w:r>
          <w:r w:rsidRPr="32BDBF1A" w:rsidR="32BDBF1A">
            <w:rPr>
              <w:rFonts w:ascii="Aptos" w:hAnsi="Aptos" w:eastAsia="Aptos" w:cs="Aptos"/>
              <w:i w:val="1"/>
              <w:iCs w:val="1"/>
              <w:noProof w:val="0"/>
              <w:sz w:val="24"/>
              <w:szCs w:val="24"/>
              <w:lang w:val="en-US"/>
            </w:rPr>
            <w:t>Wiley Online Library</w:t>
          </w:r>
          <w:r w:rsidRPr="32BDBF1A" w:rsidR="32BDBF1A">
            <w:rPr>
              <w:rFonts w:ascii="Aptos" w:hAnsi="Aptos" w:eastAsia="Aptos" w:cs="Aptos"/>
              <w:noProof w:val="0"/>
              <w:sz w:val="24"/>
              <w:szCs w:val="24"/>
              <w:lang w:val="en-US"/>
            </w:rPr>
            <w:t xml:space="preserve">, Accessed: Feb. 04, 2024. [Online]. Available: </w:t>
          </w:r>
          <w:hyperlink r:id="Re6e57d3683654cd3">
            <w:r w:rsidRPr="32BDBF1A" w:rsidR="32BDBF1A">
              <w:rPr>
                <w:rStyle w:val="Hyperlink"/>
                <w:rFonts w:ascii="Aptos" w:hAnsi="Aptos" w:eastAsia="Aptos" w:cs="Aptos"/>
                <w:noProof w:val="0"/>
                <w:sz w:val="24"/>
                <w:szCs w:val="24"/>
                <w:lang w:val="en-US"/>
              </w:rPr>
              <w:t>https://onlinelibrary.wiley.com/doi/abs/10.1111/coin.12241</w:t>
            </w:r>
          </w:hyperlink>
        </w:p>
        <w:p w:rsidR="32BDBF1A" w:rsidP="32BDBF1A" w:rsidRDefault="32BDBF1A" w14:paraId="342AD5FA" w14:textId="74DE3BB2">
          <w:pPr>
            <w:spacing w:before="0" w:beforeAutospacing="off" w:after="0" w:afterAutospacing="off"/>
            <w:ind w:left="640" w:right="0" w:hanging="640"/>
            <w:jc w:val="both"/>
          </w:pPr>
          <w:r w:rsidRPr="32BDBF1A" w:rsidR="32BDBF1A">
            <w:rPr>
              <w:rFonts w:ascii="Aptos" w:hAnsi="Aptos" w:eastAsia="Aptos" w:cs="Aptos"/>
              <w:noProof w:val="0"/>
              <w:sz w:val="24"/>
              <w:szCs w:val="24"/>
              <w:lang w:val="en-US"/>
            </w:rPr>
            <w:t>[30]</w:t>
          </w:r>
          <w:r>
            <w:tab/>
          </w:r>
          <w:r w:rsidRPr="32BDBF1A" w:rsidR="32BDBF1A">
            <w:rPr>
              <w:rFonts w:ascii="Aptos" w:hAnsi="Aptos" w:eastAsia="Aptos" w:cs="Aptos"/>
              <w:noProof w:val="0"/>
              <w:sz w:val="24"/>
              <w:szCs w:val="24"/>
              <w:lang w:val="en-US"/>
            </w:rPr>
            <w:t xml:space="preserve">“Detection and classification of lung cancer using CNN and Google net - ScienceDirect.” Accessed: Dec. 04, 2023. [Online]. Available: </w:t>
          </w:r>
          <w:hyperlink w:anchor="bib13" r:id="Rd1bd39cd6dd746a1">
            <w:r w:rsidRPr="32BDBF1A" w:rsidR="32BDBF1A">
              <w:rPr>
                <w:rStyle w:val="Hyperlink"/>
                <w:rFonts w:ascii="Aptos" w:hAnsi="Aptos" w:eastAsia="Aptos" w:cs="Aptos"/>
                <w:noProof w:val="0"/>
                <w:sz w:val="24"/>
                <w:szCs w:val="24"/>
                <w:lang w:val="en-US"/>
              </w:rPr>
              <w:t>https://www.sciencedirect.com/science/article/pii/S2665917422002227#bib13</w:t>
            </w:r>
          </w:hyperlink>
        </w:p>
        <w:p w:rsidR="32BDBF1A" w:rsidP="32BDBF1A" w:rsidRDefault="32BDBF1A" w14:paraId="1498A3D8" w14:textId="08F316B1">
          <w:pPr>
            <w:jc w:val="both"/>
            <w:rPr>
              <w:rFonts w:ascii="Aptos" w:hAnsi="Aptos" w:eastAsia="Aptos" w:cs="Aptos"/>
              <w:noProof w:val="0"/>
              <w:sz w:val="24"/>
              <w:szCs w:val="24"/>
              <w:lang w:val="en-US"/>
            </w:rPr>
          </w:pPr>
          <w:r w:rsidRPr="32BDBF1A" w:rsidR="32BDBF1A">
            <w:rPr>
              <w:rFonts w:ascii="Aptos" w:hAnsi="Aptos" w:eastAsia="Aptos" w:cs="Aptos"/>
              <w:noProof w:val="0"/>
              <w:sz w:val="24"/>
              <w:szCs w:val="24"/>
              <w:lang w:val="en-US"/>
            </w:rPr>
            <w:t xml:space="preserve"> </w:t>
          </w:r>
        </w:p>
      </w:sdtContent>
    </w:sdt>
    <w:p w:rsidR="32BDBF1A" w:rsidP="32BDBF1A" w:rsidRDefault="32BDBF1A" w14:paraId="3A9E8EFE" w14:textId="62A77E32">
      <w:pPr>
        <w:pStyle w:val="Normal"/>
        <w:spacing w:line="480" w:lineRule="auto"/>
        <w:jc w:val="left"/>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EaeWyPwn+WWIZp" int2:id="Gr8NEIGF">
      <int2:state int2:type="AugLoop_Text_Critique" int2:value="Rejected"/>
    </int2:textHash>
    <int2:textHash int2:hashCode="fZNQDIauWHs9n0" int2:id="UHhV3due">
      <int2:state int2:type="AugLoop_Text_Critique" int2:value="Rejected"/>
    </int2:textHash>
    <int2:textHash int2:hashCode="vT3ofXHF8UtY1j" int2:id="57AGDLSz">
      <int2:state int2:type="AugLoop_Text_Critique" int2:value="Rejected"/>
    </int2:textHash>
    <int2:bookmark int2:bookmarkName="_Int_rYmxMZA3" int2:invalidationBookmarkName="" int2:hashCode="6mu7QVw1lRMFjm" int2:id="T4FlCMt4">
      <int2:state int2:type="AugLoop_Text_Critique" int2:value="Rejected"/>
    </int2:bookmark>
    <int2:bookmark int2:bookmarkName="_Int_oJgMfxhn" int2:invalidationBookmarkName="" int2:hashCode="f9xmI+ChfUPplz" int2:id="B0JRDoqG">
      <int2:state int2:type="AugLoop_Text_Critique" int2:value="Rejected"/>
    </int2:bookmark>
    <int2:bookmark int2:bookmarkName="_Int_6FgAFVTf" int2:invalidationBookmarkName="" int2:hashCode="MWLS+xWrzAEffr" int2:id="BtWOfqHT">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66">
    <w:nsid w:val="6108219e"/>
    <w:multiLevelType xmlns:w="http://schemas.openxmlformats.org/wordprocessingml/2006/main" w:val="hybridMultilevel"/>
    <w:lvl xmlns:w="http://schemas.openxmlformats.org/wordprocessingml/2006/main" w:ilvl="0">
      <w:start w:val="3"/>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5">
    <w:nsid w:val="5c83f918"/>
    <w:multiLevelType xmlns:w="http://schemas.openxmlformats.org/wordprocessingml/2006/main" w:val="hybridMultilevel"/>
    <w:lvl xmlns:w="http://schemas.openxmlformats.org/wordprocessingml/2006/main" w:ilvl="0">
      <w:start w:val="2"/>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4">
    <w:nsid w:val="32117c49"/>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3">
    <w:nsid w:val="11b98b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4c5da6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2cf16ff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450716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78b424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3cc2315a"/>
    <w:multiLevelType xmlns:w="http://schemas.openxmlformats.org/wordprocessingml/2006/main" w:val="hybridMultilevel"/>
    <w:lvl xmlns:w="http://schemas.openxmlformats.org/wordprocessingml/2006/main" w:ilvl="0">
      <w:start w:val="4"/>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7">
    <w:nsid w:val="296e320a"/>
    <w:multiLevelType xmlns:w="http://schemas.openxmlformats.org/wordprocessingml/2006/main" w:val="hybridMultilevel"/>
    <w:lvl xmlns:w="http://schemas.openxmlformats.org/wordprocessingml/2006/main" w:ilvl="0">
      <w:start w:val="3"/>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6">
    <w:nsid w:val="24fe4a72"/>
    <w:multiLevelType xmlns:w="http://schemas.openxmlformats.org/wordprocessingml/2006/main" w:val="hybridMultilevel"/>
    <w:lvl xmlns:w="http://schemas.openxmlformats.org/wordprocessingml/2006/main" w:ilvl="0">
      <w:start w:val="2"/>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5">
    <w:nsid w:val="1abf8059"/>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4">
    <w:nsid w:val="491b800c"/>
    <w:multiLevelType xmlns:w="http://schemas.openxmlformats.org/wordprocessingml/2006/main" w:val="hybridMultilevel"/>
    <w:lvl xmlns:w="http://schemas.openxmlformats.org/wordprocessingml/2006/main" w:ilvl="0">
      <w:start w:val="5"/>
      <w:numFmt w:val="lowerRoman"/>
      <w:lvlText w:val="%1."/>
      <w:lvlJc w:val="left"/>
      <w:pPr>
        <w:ind w:left="1080" w:hanging="72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3">
    <w:nsid w:val="618c638e"/>
    <w:multiLevelType xmlns:w="http://schemas.openxmlformats.org/wordprocessingml/2006/main" w:val="hybridMultilevel"/>
    <w:lvl xmlns:w="http://schemas.openxmlformats.org/wordprocessingml/2006/main" w:ilvl="0">
      <w:start w:val="4"/>
      <w:numFmt w:val="lowerRoman"/>
      <w:lvlText w:val="%1."/>
      <w:lvlJc w:val="left"/>
      <w:pPr>
        <w:ind w:left="1080" w:hanging="72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2">
    <w:nsid w:val="49d8a9ab"/>
    <w:multiLevelType xmlns:w="http://schemas.openxmlformats.org/wordprocessingml/2006/main" w:val="hybridMultilevel"/>
    <w:lvl xmlns:w="http://schemas.openxmlformats.org/wordprocessingml/2006/main" w:ilvl="0">
      <w:start w:val="3"/>
      <w:numFmt w:val="lowerRoman"/>
      <w:lvlText w:val="%1."/>
      <w:lvlJc w:val="left"/>
      <w:pPr>
        <w:ind w:left="1080" w:hanging="72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
    <w:nsid w:val="54c60948"/>
    <w:multiLevelType xmlns:w="http://schemas.openxmlformats.org/wordprocessingml/2006/main" w:val="hybridMultilevel"/>
    <w:lvl xmlns:w="http://schemas.openxmlformats.org/wordprocessingml/2006/main" w:ilvl="0">
      <w:start w:val="2"/>
      <w:numFmt w:val="lowerRoman"/>
      <w:lvlText w:val="%1."/>
      <w:lvlJc w:val="left"/>
      <w:pPr>
        <w:ind w:left="1080" w:hanging="72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
    <w:nsid w:val="8671235"/>
    <w:multiLevelType xmlns:w="http://schemas.openxmlformats.org/wordprocessingml/2006/main" w:val="hybridMultilevel"/>
    <w:lvl xmlns:w="http://schemas.openxmlformats.org/wordprocessingml/2006/main" w:ilvl="0">
      <w:start w:val="1"/>
      <w:numFmt w:val="lowerRoman"/>
      <w:lvlText w:val="%1."/>
      <w:lvlJc w:val="left"/>
      <w:pPr>
        <w:ind w:left="1080" w:hanging="72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
    <w:nsid w:val="5d36df26"/>
    <w:multiLevelType xmlns:w="http://schemas.openxmlformats.org/wordprocessingml/2006/main" w:val="hybridMultilevel"/>
    <w:lvl xmlns:w="http://schemas.openxmlformats.org/wordprocessingml/2006/main" w:ilvl="0">
      <w:start w:val="6"/>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nsid w:val="2ba632ce"/>
    <w:multiLevelType xmlns:w="http://schemas.openxmlformats.org/wordprocessingml/2006/main" w:val="hybridMultilevel"/>
    <w:lvl xmlns:w="http://schemas.openxmlformats.org/wordprocessingml/2006/main" w:ilvl="0">
      <w:start w:val="5"/>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38d2864f"/>
    <w:multiLevelType xmlns:w="http://schemas.openxmlformats.org/wordprocessingml/2006/main" w:val="hybridMultilevel"/>
    <w:lvl xmlns:w="http://schemas.openxmlformats.org/wordprocessingml/2006/main" w:ilvl="0">
      <w:start w:val="4"/>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342764a8"/>
    <w:multiLevelType xmlns:w="http://schemas.openxmlformats.org/wordprocessingml/2006/main" w:val="hybridMultilevel"/>
    <w:lvl xmlns:w="http://schemas.openxmlformats.org/wordprocessingml/2006/main" w:ilvl="0">
      <w:start w:val="3"/>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nsid w:val="2d4262df"/>
    <w:multiLevelType xmlns:w="http://schemas.openxmlformats.org/wordprocessingml/2006/main" w:val="hybridMultilevel"/>
    <w:lvl xmlns:w="http://schemas.openxmlformats.org/wordprocessingml/2006/main" w:ilvl="0">
      <w:start w:val="2"/>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4">
    <w:nsid w:val="1a4b1473"/>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3">
    <w:nsid w:val="793c2102"/>
    <w:multiLevelType xmlns:w="http://schemas.openxmlformats.org/wordprocessingml/2006/main" w:val="hybridMultilevel"/>
    <w:lvl xmlns:w="http://schemas.openxmlformats.org/wordprocessingml/2006/main" w:ilvl="0">
      <w:start w:val="4"/>
      <w:numFmt w:val="lowerRoman"/>
      <w:lvlText w:val="%1."/>
      <w:lvlJc w:val="left"/>
      <w:pPr>
        <w:ind w:left="1080" w:hanging="72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nsid w:val="7267e28"/>
    <w:multiLevelType xmlns:w="http://schemas.openxmlformats.org/wordprocessingml/2006/main" w:val="hybridMultilevel"/>
    <w:lvl xmlns:w="http://schemas.openxmlformats.org/wordprocessingml/2006/main" w:ilvl="0">
      <w:start w:val="3"/>
      <w:numFmt w:val="lowerRoman"/>
      <w:lvlText w:val="%1."/>
      <w:lvlJc w:val="left"/>
      <w:pPr>
        <w:ind w:left="1080" w:hanging="72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nsid w:val="226537bb"/>
    <w:multiLevelType xmlns:w="http://schemas.openxmlformats.org/wordprocessingml/2006/main" w:val="hybridMultilevel"/>
    <w:lvl xmlns:w="http://schemas.openxmlformats.org/wordprocessingml/2006/main" w:ilvl="0">
      <w:start w:val="2"/>
      <w:numFmt w:val="lowerRoman"/>
      <w:lvlText w:val="%1."/>
      <w:lvlJc w:val="left"/>
      <w:pPr>
        <w:ind w:left="1080" w:hanging="72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nsid w:val="156ce1e4"/>
    <w:multiLevelType xmlns:w="http://schemas.openxmlformats.org/wordprocessingml/2006/main" w:val="hybridMultilevel"/>
    <w:lvl xmlns:w="http://schemas.openxmlformats.org/wordprocessingml/2006/main" w:ilvl="0">
      <w:start w:val="1"/>
      <w:numFmt w:val="lowerRoman"/>
      <w:lvlText w:val="%1."/>
      <w:lvlJc w:val="left"/>
      <w:pPr>
        <w:ind w:left="1080" w:hanging="72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1f680762"/>
    <w:multiLevelType xmlns:w="http://schemas.openxmlformats.org/wordprocessingml/2006/main" w:val="hybridMultilevel"/>
    <w:lvl xmlns:w="http://schemas.openxmlformats.org/wordprocessingml/2006/main" w:ilvl="0">
      <w:start w:val="8"/>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nsid w:val="6c11bf1f"/>
    <w:multiLevelType xmlns:w="http://schemas.openxmlformats.org/wordprocessingml/2006/main" w:val="hybridMultilevel"/>
    <w:lvl xmlns:w="http://schemas.openxmlformats.org/wordprocessingml/2006/main" w:ilvl="0">
      <w:start w:val="7"/>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7bb0a7d8"/>
    <w:multiLevelType xmlns:w="http://schemas.openxmlformats.org/wordprocessingml/2006/main" w:val="hybridMultilevel"/>
    <w:lvl xmlns:w="http://schemas.openxmlformats.org/wordprocessingml/2006/main" w:ilvl="0">
      <w:start w:val="6"/>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nsid w:val="6ebe311f"/>
    <w:multiLevelType xmlns:w="http://schemas.openxmlformats.org/wordprocessingml/2006/main" w:val="hybridMultilevel"/>
    <w:lvl xmlns:w="http://schemas.openxmlformats.org/wordprocessingml/2006/main" w:ilvl="0">
      <w:start w:val="5"/>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68441b12"/>
    <w:multiLevelType xmlns:w="http://schemas.openxmlformats.org/wordprocessingml/2006/main" w:val="hybridMultilevel"/>
    <w:lvl xmlns:w="http://schemas.openxmlformats.org/wordprocessingml/2006/main" w:ilvl="0">
      <w:start w:val="4"/>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57723cc4"/>
    <w:multiLevelType xmlns:w="http://schemas.openxmlformats.org/wordprocessingml/2006/main" w:val="hybridMultilevel"/>
    <w:lvl xmlns:w="http://schemas.openxmlformats.org/wordprocessingml/2006/main" w:ilvl="0">
      <w:start w:val="3"/>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3252b92b"/>
    <w:multiLevelType xmlns:w="http://schemas.openxmlformats.org/wordprocessingml/2006/main" w:val="hybridMultilevel"/>
    <w:lvl xmlns:w="http://schemas.openxmlformats.org/wordprocessingml/2006/main" w:ilvl="0">
      <w:start w:val="2"/>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12365bbb"/>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6c70a4eb"/>
    <w:multiLevelType xmlns:w="http://schemas.openxmlformats.org/wordprocessingml/2006/main" w:val="multilevel"/>
    <w:lvl xmlns:w="http://schemas.openxmlformats.org/wordprocessingml/2006/main" w:ilvl="0">
      <w:start w:val="5"/>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5acd25cc"/>
    <w:multiLevelType xmlns:w="http://schemas.openxmlformats.org/wordprocessingml/2006/main" w:val="multilevel"/>
    <w:lvl xmlns:w="http://schemas.openxmlformats.org/wordprocessingml/2006/main" w:ilvl="0">
      <w:start w:val="4"/>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4dfc6d24"/>
    <w:multiLevelType xmlns:w="http://schemas.openxmlformats.org/wordprocessingml/2006/main" w:val="multilevel"/>
    <w:lvl xmlns:w="http://schemas.openxmlformats.org/wordprocessingml/2006/main" w:ilvl="0">
      <w:start w:val="3"/>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686cd832"/>
    <w:multiLevelType xmlns:w="http://schemas.openxmlformats.org/wordprocessingml/2006/main" w:val="multilevel"/>
    <w:lvl xmlns:w="http://schemas.openxmlformats.org/wordprocessingml/2006/main" w:ilvl="0">
      <w:start w:val="2"/>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742ba307"/>
    <w:multiLevelType xmlns:w="http://schemas.openxmlformats.org/wordprocessingml/2006/main" w:val="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7c8c922b"/>
    <w:multiLevelType xmlns:w="http://schemas.openxmlformats.org/wordprocessingml/2006/main" w:val="hybridMultilevel"/>
    <w:lvl xmlns:w="http://schemas.openxmlformats.org/wordprocessingml/2006/main" w:ilvl="0">
      <w:start w:val="5"/>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210554c2"/>
    <w:multiLevelType xmlns:w="http://schemas.openxmlformats.org/wordprocessingml/2006/main" w:val="hybridMultilevel"/>
    <w:lvl xmlns:w="http://schemas.openxmlformats.org/wordprocessingml/2006/main" w:ilvl="0">
      <w:start w:val="4"/>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11fe9d70"/>
    <w:multiLevelType xmlns:w="http://schemas.openxmlformats.org/wordprocessingml/2006/main" w:val="hybridMultilevel"/>
    <w:lvl xmlns:w="http://schemas.openxmlformats.org/wordprocessingml/2006/main" w:ilvl="0">
      <w:start w:val="3"/>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28610186"/>
    <w:multiLevelType xmlns:w="http://schemas.openxmlformats.org/wordprocessingml/2006/main" w:val="hybridMultilevel"/>
    <w:lvl xmlns:w="http://schemas.openxmlformats.org/wordprocessingml/2006/main" w:ilvl="0">
      <w:start w:val="2"/>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6fb40f5d"/>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5820a7a8"/>
    <w:multiLevelType xmlns:w="http://schemas.openxmlformats.org/wordprocessingml/2006/main" w:val="hybridMultilevel"/>
    <w:lvl xmlns:w="http://schemas.openxmlformats.org/wordprocessingml/2006/main" w:ilvl="0">
      <w:start w:val="5"/>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56f5c103"/>
    <w:multiLevelType xmlns:w="http://schemas.openxmlformats.org/wordprocessingml/2006/main" w:val="hybridMultilevel"/>
    <w:lvl xmlns:w="http://schemas.openxmlformats.org/wordprocessingml/2006/main" w:ilvl="0">
      <w:start w:val="4"/>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13088789"/>
    <w:multiLevelType xmlns:w="http://schemas.openxmlformats.org/wordprocessingml/2006/main" w:val="hybridMultilevel"/>
    <w:lvl xmlns:w="http://schemas.openxmlformats.org/wordprocessingml/2006/main" w:ilvl="0">
      <w:start w:val="3"/>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96e94d8"/>
    <w:multiLevelType xmlns:w="http://schemas.openxmlformats.org/wordprocessingml/2006/main" w:val="hybridMultilevel"/>
    <w:lvl xmlns:w="http://schemas.openxmlformats.org/wordprocessingml/2006/main" w:ilvl="0">
      <w:start w:val="2"/>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69a68b61"/>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6a1bec6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360" w:hanging="360"/>
      </w:pPr>
      <w:rPr>
        <w:rFonts w:hint="default" w:ascii="Times New Roman" w:hAnsi="Times New Roman"/>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33b043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3f2514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5caa44bb"/>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76af160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7"/>
      <w:numFmt w:val="decimal"/>
      <w:lvlText w:val="%1.%2"/>
      <w:lvlJc w:val="left"/>
      <w:pPr>
        <w:ind w:left="360" w:hanging="360"/>
      </w:pPr>
      <w:rPr>
        <w:rFonts w:hint="default" w:ascii="Times New Roman" w:hAnsi="Times New Roman"/>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40a8ee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6"/>
      <w:numFmt w:val="decimal"/>
      <w:lvlText w:val="%1.%2"/>
      <w:lvlJc w:val="left"/>
      <w:pPr>
        <w:ind w:left="360" w:hanging="360"/>
      </w:pPr>
      <w:rPr>
        <w:rFonts w:hint="default" w:ascii="Times New Roman" w:hAnsi="Times New Roman"/>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7d7841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5"/>
      <w:numFmt w:val="decimal"/>
      <w:lvlText w:val="%1.%2"/>
      <w:lvlJc w:val="left"/>
      <w:pPr>
        <w:ind w:left="360" w:hanging="360"/>
      </w:pPr>
      <w:rPr>
        <w:rFonts w:hint="default" w:ascii="Times New Roman" w:hAnsi="Times New Roman"/>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258c0e8c"/>
    <w:multiLevelType xmlns:w="http://schemas.openxmlformats.org/wordprocessingml/2006/main" w:val="multilevel"/>
    <w:lvl xmlns:w="http://schemas.openxmlformats.org/wordprocessingml/2006/main" w:ilvl="0">
      <w:start w:val="5"/>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2c3d213a"/>
    <w:multiLevelType xmlns:w="http://schemas.openxmlformats.org/wordprocessingml/2006/main" w:val="multilevel"/>
    <w:lvl xmlns:w="http://schemas.openxmlformats.org/wordprocessingml/2006/main" w:ilvl="0">
      <w:start w:val="4"/>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2dc0b4c4"/>
    <w:multiLevelType xmlns:w="http://schemas.openxmlformats.org/wordprocessingml/2006/main" w:val="multilevel"/>
    <w:lvl xmlns:w="http://schemas.openxmlformats.org/wordprocessingml/2006/main" w:ilvl="0">
      <w:start w:val="3"/>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4d7432a5"/>
    <w:multiLevelType xmlns:w="http://schemas.openxmlformats.org/wordprocessingml/2006/main" w:val="multilevel"/>
    <w:lvl xmlns:w="http://schemas.openxmlformats.org/wordprocessingml/2006/main" w:ilvl="0">
      <w:start w:val="2"/>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2ebe4460"/>
    <w:multiLevelType xmlns:w="http://schemas.openxmlformats.org/wordprocessingml/2006/main" w:val="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1b34535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4"/>
      <w:numFmt w:val="decimal"/>
      <w:lvlText w:val="%1.%2"/>
      <w:lvlJc w:val="left"/>
      <w:pPr>
        <w:ind w:left="360" w:hanging="360"/>
      </w:pPr>
      <w:rPr>
        <w:rFonts w:hint="default" w:ascii="Times New Roman" w:hAnsi="Times New Roman"/>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7153df8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3"/>
      <w:numFmt w:val="decimal"/>
      <w:lvlText w:val="%1.%2"/>
      <w:lvlJc w:val="left"/>
      <w:pPr>
        <w:ind w:left="360" w:hanging="360"/>
      </w:pPr>
      <w:rPr>
        <w:rFonts w:hint="default" w:ascii="Times New Roman" w:hAnsi="Times New Roman"/>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645c636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decimal"/>
      <w:lvlText w:val="%1.%2"/>
      <w:lvlJc w:val="left"/>
      <w:pPr>
        <w:ind w:left="360" w:hanging="360"/>
      </w:pPr>
      <w:rPr>
        <w:rFonts w:hint="default" w:ascii="Times New Roman" w:hAnsi="Times New Roman"/>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4ac25bc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360" w:hanging="360"/>
      </w:pPr>
      <w:rPr>
        <w:rFonts w:hint="default" w:ascii="Times New Roman" w:hAnsi="Times New Roman"/>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A994DD3"/>
    <w:rsid w:val="15991AA6"/>
    <w:rsid w:val="32BDBF1A"/>
    <w:rsid w:val="3A994D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94DD3"/>
  <w15:chartTrackingRefBased/>
  <w15:docId w15:val="{DF4A594E-940C-4C4F-8AB1-526937AAF4E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PlaceholderText">
    <w:uiPriority w:val="99"/>
    <w:name w:val="Placeholder Text"/>
    <w:basedOn w:val="DefaultParagraphFont"/>
    <w:semiHidden/>
    <w:rsid w:val="15991AA6"/>
    <w:rPr>
      <w:color w:val="808080" w:themeColor="background1" w:themeTint="FF" w:themeShade="80"/>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8df36e666383475c" /><Relationship Type="http://schemas.openxmlformats.org/officeDocument/2006/relationships/image" Target="/media/image2.png" Id="Rf35abd5973d84d35" /><Relationship Type="http://schemas.microsoft.com/office/2020/10/relationships/intelligence" Target="intelligence2.xml" Id="R4ab7732ecc194760" /><Relationship Type="http://schemas.openxmlformats.org/officeDocument/2006/relationships/glossaryDocument" Target="glossary/document.xml" Id="Rd713521b0e6e4702" /><Relationship Type="http://schemas.openxmlformats.org/officeDocument/2006/relationships/numbering" Target="numbering.xml" Id="R99a911b6ae3f4cf0" /><Relationship Type="http://schemas.openxmlformats.org/officeDocument/2006/relationships/image" Target="/media/image3.png" Id="R0a1bd91bfaf74a67" /><Relationship Type="http://schemas.openxmlformats.org/officeDocument/2006/relationships/image" Target="/media/image4.png" Id="Rdfcfa6c2dae94978" /><Relationship Type="http://schemas.openxmlformats.org/officeDocument/2006/relationships/image" Target="/media/image5.png" Id="R04abaf0035164366" /><Relationship Type="http://schemas.openxmlformats.org/officeDocument/2006/relationships/image" Target="/media/image6.png" Id="Rd4b13f4658bf4f30" /><Relationship Type="http://schemas.openxmlformats.org/officeDocument/2006/relationships/image" Target="/media/image7.png" Id="R9b0e080f198e47c6" /><Relationship Type="http://schemas.openxmlformats.org/officeDocument/2006/relationships/image" Target="/media/image8.png" Id="Re45020a90ad6449f" /><Relationship Type="http://schemas.openxmlformats.org/officeDocument/2006/relationships/image" Target="/media/image9.png" Id="R4881044057924c32" /><Relationship Type="http://schemas.openxmlformats.org/officeDocument/2006/relationships/image" Target="/media/imagea.png" Id="Rfb1202c58d8345d2" /><Relationship Type="http://schemas.openxmlformats.org/officeDocument/2006/relationships/image" Target="/media/imageb.png" Id="R2c7abe1e2ef64e53" /><Relationship Type="http://schemas.openxmlformats.org/officeDocument/2006/relationships/image" Target="/media/imagec.png" Id="R9c2cc9d973934e61" /><Relationship Type="http://schemas.openxmlformats.org/officeDocument/2006/relationships/image" Target="/media/imaged.png" Id="R123a1e2b816f4a07" /><Relationship Type="http://schemas.openxmlformats.org/officeDocument/2006/relationships/image" Target="/media/imagee.png" Id="Ra61ebd5b3ee44533" /><Relationship Type="http://schemas.openxmlformats.org/officeDocument/2006/relationships/image" Target="/media/imagef.png" Id="R48046e88992d42bd" /><Relationship Type="http://schemas.openxmlformats.org/officeDocument/2006/relationships/image" Target="/media/image10.png" Id="Rb1ebf7a4698e4bc2" /><Relationship Type="http://schemas.openxmlformats.org/officeDocument/2006/relationships/image" Target="/media/image11.png" Id="Re2ce743ab8ce4aad" /><Relationship Type="http://schemas.openxmlformats.org/officeDocument/2006/relationships/image" Target="/media/image12.png" Id="R4b123417c9e645c6" /><Relationship Type="http://schemas.openxmlformats.org/officeDocument/2006/relationships/image" Target="/media/image13.png" Id="R70b3fb54109a40fb" /><Relationship Type="http://schemas.openxmlformats.org/officeDocument/2006/relationships/image" Target="/media/image14.png" Id="R16ac4e50258e478f" /><Relationship Type="http://schemas.openxmlformats.org/officeDocument/2006/relationships/image" Target="/media/image15.png" Id="R0d3c46427acb42d6" /><Relationship Type="http://schemas.openxmlformats.org/officeDocument/2006/relationships/image" Target="/media/image16.png" Id="Rda4f3b9bf4034a1e" /><Relationship Type="http://schemas.openxmlformats.org/officeDocument/2006/relationships/image" Target="/media/image17.png" Id="R18c6a4f14faf42d6" /><Relationship Type="http://schemas.openxmlformats.org/officeDocument/2006/relationships/hyperlink" Target="https://onlinelibrary.wiley.com/doi/abs/10.1111/coin.12241" TargetMode="External" Id="Re6e57d3683654cd3" /><Relationship Type="http://schemas.openxmlformats.org/officeDocument/2006/relationships/hyperlink" Target="https://www.sciencedirect.com/science/article/pii/S2665917422002227" TargetMode="External" Id="Rd1bd39cd6dd746a1"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2202D69-DE4F-468C-8519-4F13A43BEBF4}"/>
      </w:docPartPr>
      <w:docPartBody>
        <w:p w:rsidR="15991AA6" w:rsidRDefault="15991AA6" w14:paraId="65D86959" w14:textId="5B03A9A9">
          <w:r w:rsidRPr="15991AA6" w:rsidR="15991AA6">
            <w:rPr>
              <w:rStyle w:val="PlaceholderText"/>
            </w:rPr>
            <w:t>Click here to enter text.</w:t>
          </w:r>
        </w:p>
      </w:docPartBody>
    </w:docPart>
  </w:docParts>
</w:glossaryDocument>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&#65279;<?xml version="1.0" encoding="utf-8"?><Relationships xmlns="http://schemas.openxmlformats.org/package/2006/relationships"><Relationship Type="http://schemas.microsoft.com/office/2011/relationships/webextension" Target="/word/webextensions/webextension.xml" Id="R5a6913d93faa4f07" /></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5a6913d93faa4f07"/>
  </wetp:taskpane>
</wetp:taskpanes>
</file>

<file path=word/webextensions/webextension.xml><?xml version="1.0" encoding="utf-8"?>
<we:webextension xmlns:we="http://schemas.microsoft.com/office/webextensions/webextension/2010/11" id="52a2070f-e03c-487f-88f1-5bab796a07fd">
  <we:reference id="WA104382081" version="1.55.1.0" store="en-001" storeType="omex"/>
  <we:alternateReferences>
    <we:reference id="WA104382081" version="1.55.1.0" store="en-001" storeType="omex"/>
  </we:alternateReferences>
  <we:properties>
    <we:property name="MENDELEY_CITATIONS" value="[{&quot;citationID&quot;:&quot;MENDELEY_CITATION_40610e70-25d6-4a1c-8e7d-0a5d76ab9ab6&quot;,&quot;properties&quot;:{&quot;noteIndex&quot;:0},&quot;isEdited&quot;:false,&quot;manualOverride&quot;:{&quot;isManuallyOverridden&quot;:false,&quot;citeprocText&quot;:&quot;[1]&quot;,&quot;manualOverrideText&quot;:&quot;&quot;},&quot;citationTag&quot;:&quot;MENDELEY_CITATION_v3_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&quot;,&quot;citationItems&quot;:[{&quot;id&quot;:&quot;1af036c4-c5f9-3d11-aff6-c993ce357c18&quot;,&quot;itemData&quot;:{&quot;type&quot;:&quot;report&quot;,&quot;id&quot;:&quot;1af036c4-c5f9-3d11-aff6-c993ce357c18&quot;,&quot;title&quot;:&quot;Lung Cancer: Diagnosis, Treatment Principles, and Screening&quot;,&quot;author&quot;:[{&quot;family&quot;:&quot;Kim&quot;,&quot;given&quot;:&quot;Jeffrey&quot;,&quot;parse-names&quot;:false,&quot;dropping-particle&quot;:&quot;&quot;,&quot;non-dropping-particle&quot;:&quot;&quot;},{&quot;family&quot;:&quot;Lee&quot;,&quot;given&quot;:&quot;Hobart&quot;,&quot;parse-names&quot;:false,&quot;dropping-particle&quot;:&quot;&quot;,&quot;non-dropping-particle&quot;:&quot;&quot;},{&quot;family&quot;:&quot;Huang&quot;,&quot;given&quot;:&quot;Brian W&quot;,&quot;parse-names&quot;:false,&quot;dropping-particle&quot;:&quot;&quot;,&quot;non-dropping-particle&quot;:&quot;&quot;}],&quot;container-title&quot;:&quot;American Family Physician&quot;,&quot;URL&quot;:&quot;www.aafp.org/afpAmericanFamilyPhysician487&quot;,&quot;issued&quot;:{&quot;date-parts&quot;:[[2022]]},&quot;number-of-pages&quot;:&quot;487-494&quot;,&quot;volume&quot;:&quot;105&quot;,&quot;container-title-short&quot;:&quot;Am Fam Physician&quot;},&quot;isTemporary&quot;:false,&quot;suppress-author&quot;:false,&quot;composite&quot;:false,&quot;author-only&quot;:false}]},{&quot;citationID&quot;:&quot;MENDELEY_CITATION_0291865c-63b2-468d-9b66-a2e7390d07b2&quot;,&quot;properties&quot;:{&quot;noteIndex&quot;:0},&quot;isEdited&quot;:false,&quot;manualOverride&quot;:{&quot;isManuallyOverridden&quot;:false,&quot;citeprocText&quot;:&quot;[2]&quot;,&quot;manualOverrideText&quot;:&quot;&quot;},&quot;citationTag&quot;:&quot;MENDELEY_CITATION_v3_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&quot;,&quot;citationItems&quot;:[{&quot;id&quot;:&quot;3f80eda3-5ef7-3695-9db5-40c15c8515e8&quot;,&quot;itemData&quot;:{&quot;type&quot;:&quot;article-journal&quot;,&quot;id&quot;:&quot;3f80eda3-5ef7-3695-9db5-40c15c8515e8&quot;,&quot;title&quot;:&quot;Diagnostic Approach of Lung Cancer: A Literature Review&quot;,&quot;author&quot;:[{&quot;family&quot;:&quot;Hana&quot;,&quot;given&quot;:&quot;Jesi&quot;,&quot;parse-names&quot;:false,&quot;dropping-particle&quot;:&quot;&quot;,&quot;non-dropping-particle&quot;:&quot;&quot;},{&quot;family&quot;:&quot;Faizah&quot;,&quot;given&quot;:&quot;Novia Nurul&quot;,&quot;parse-names&quot;:false,&quot;dropping-particle&quot;:&quot;&quot;,&quot;non-dropping-particle&quot;:&quot;&quot;}],&quot;container-title&quot;:&quot;Jurnal Respirasi&quot;,&quot;DOI&quot;:&quot;10.20473/jr.v9-i.2.2023.141-149&quot;,&quot;ISSN&quot;:&quot;2407-0831&quot;,&quot;issued&quot;:{&quot;date-parts&quot;:[[2023,5,31]]},&quot;page&quot;:&quot;141-149&quot;,&quot;abstract&quot;:&quot;Lung cancer is the second most commonly diagnosed malignancy with the highest mortality rate. It can be classified into small-cell lung carcinoma (SCLC) and non-small-cell lung carcinoma (NSCLC). At the early stage of the disease, lung cancer rarely gives apparent symptoms. Patients are usually diagnosed at an advanced stage. Lung cancer is closely related to tobacco smoking. The increasing prevalence of tobacco smoking in Indonesia should be an alarm. During the last decades, knowledge and technology regarding lung cancer screening and diagnosis have vastly increased. Proper screening for high-risk individuals will help to increase the survival rate from the disease. Diagnosis of lung cancer using various radiologic modalities, histopathology, and biomolecular tests will also determine a specific treatment approach for the patient. A proper diagnostic test will also help predict the patient’s prognosis. This literature review aimed to provide foundation knowledge from recent guidelines for screening and diagnosing lung cancer.&quot;,&quot;publisher&quot;:&quot;Universitas Airlangga&quot;,&quot;issue&quot;:&quot;2&quot;,&quot;volume&quot;:&quot;9&quot;,&quot;container-title-short&quot;:&quot;&quot;},&quot;isTemporary&quot;:false,&quot;suppress-author&quot;:false,&quot;composite&quot;:false,&quot;author-only&quot;:false}]},{&quot;citationID&quot;:&quot;MENDELEY_CITATION_3d904beb-08a9-4ec8-aef0-73e8736b11a3&quot;,&quot;properties&quot;:{&quot;noteIndex&quot;:0},&quot;isEdited&quot;:false,&quot;manualOverride&quot;:{&quot;isManuallyOverridden&quot;:false,&quot;citeprocText&quot;:&quot;[3]&quot;,&quot;manualOverrideText&quot;:&quot;&quot;},&quot;citationTag&quot;:&quot;MENDELEY_CITATION_v3_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&quot;,&quot;citationItems&quot;:[{&quot;id&quot;:&quot;a963c72b-425c-39e2-b9f9-85f6362dc6ce&quot;,&quot;itemData&quot;:{&quot;type&quot;:&quot;paper-conference&quot;,&quot;id&quot;:&quot;a963c72b-425c-39e2-b9f9-85f6362dc6ce&quot;,&quot;title&quot;:&quot;Lung Cancer Detection from X-Ray Images using Hybrid Deep Learning Technique&quot;,&quot;author&quot;:[{&quot;family&quot;:&quot;Sreeprada&quot;,&quot;given&quot;:&quot;V.&quot;,&quot;parse-names&quot;:false,&quot;dropping-particle&quot;:&quot;&quot;,&quot;non-dropping-particle&quot;:&quot;&quot;},{&quot;family&quot;:&quot;Vedavathi&quot;,&quot;given&quot;:&quot;K.&quot;,&quot;parse-names&quot;:false,&quot;dropping-particle&quot;:&quot;&quot;,&quot;non-dropping-particle&quot;:&quot;&quot;}],&quot;container-title&quot;:&quot;Procedia Computer Science&quot;,&quot;DOI&quot;:&quot;10.1016/j.procs.2023.12.102&quot;,&quot;ISSN&quot;:&quot;18770509&quot;,&quot;issued&quot;:{&quot;date-parts&quot;:[[2023]]},&quot;page&quot;:&quot;467-474&quot;,&quot;abstract&quot;:&quot;This article explore lung cancer using a hybrid deep learning (DL) model. Thus, this article offers a hybrid CNN along with the SVM classification method with tuned hyperparameters, which is the orthogonal Convolution neural network-support vector machine OCNN-SVM model. Each lung image may be automatically categorized and analyzed by this system to determine whether cancer cells are present. CNN has fewer parameters and is easier to train than a fully linked network with an exact count of hidden units. SVM has also been used to remove irrelevant data that has an adverse effect on accuracy. The effectiveness of this method is assessed in this research, and the findings show that the proposed orthogonal Convolution neural network-support vector machine (OCNN-SVM) model has been successful in categorizing lung images.&quot;,&quot;publisher&quot;:&quot;Elsevier B.V.&quot;,&quot;volume&quot;:&quot;230&quot;,&quot;container-title-short&quot;:&quot;Procedia Comput Sci&quot;},&quot;isTemporary&quot;:false,&quot;suppress-author&quot;:false,&quot;composite&quot;:false,&quot;author-only&quot;:false}]},{&quot;citationID&quot;:&quot;MENDELEY_CITATION_9210b1f2-0319-4c47-a821-908bdaea6368&quot;,&quot;properties&quot;:{&quot;noteIndex&quot;:0},&quot;isEdited&quot;:false,&quot;manualOverride&quot;:{&quot;isManuallyOverridden&quot;:false,&quot;citeprocText&quot;:&quot;[4]&quot;,&quot;manualOverrideText&quot;:&quot;&quot;},&quot;citationTag&quot;:&quot;MENDELEY_CITATION_v3_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&quot;,&quot;citationItems&quot;:[{&quot;id&quot;:&quot;a8d0e2a4-04af-34fe-acb6-e0e03d0285d9&quot;,&quot;itemData&quot;:{&quot;type&quot;:&quot;article-journal&quot;,&quot;id&quot;:&quot;a8d0e2a4-04af-34fe-acb6-e0e03d0285d9&quot;,&quot;title&quot;:&quot;Lung cancer detection using an integration of fuzzy K-means clustering and deep learning techniques for CT lung images&quot;,&quot;author&quot;:[{&quot;family&quot;:&quot;Prasad&quot;,&quot;given&quot;:&quot;J. Maruthi Nagendra&quot;,&quot;parse-names&quot;:false,&quot;dropping-particle&quot;:&quot;&quot;,&quot;non-dropping-particle&quot;:&quot;&quot;},{&quot;family&quot;:&quot;Chakravarty&quot;,&quot;given&quot;:&quot;S.&quot;,&quot;parse-names&quot;:false,&quot;dropping-particle&quot;:&quot;&quot;,&quot;non-dropping-particle&quot;:&quot;&quot;},{&quot;family&quot;:&quot;Krishna&quot;,&quot;given&quot;:&quot;M. Vamsi&quot;,&quot;parse-names&quot;:false,&quot;dropping-particle&quot;:&quot;&quot;,&quot;non-dropping-particle&quot;:&quot;&quot;}],&quot;container-title&quot;:&quot;Bulletin of the Polish Academy of Sciences: Technical Sciences&quot;,&quot;DOI&quot;:&quot;10.24425/bpasts.2021.139006&quot;,&quot;ISSN&quot;:&quot;23001917&quot;,&quot;issued&quot;:{&quot;date-parts&quot;:[[2022]]},&quot;abstract&quot;:&quot;Computer aided detection systems are used for the provision of second opinion during lung cancer diagnosis. For early-stage detection and treatment false positive reduction stage also plays a vital role. The main motive of this research is to propose a method for lung cancer segmentation. In recent years, lung cancer detection and segmentation of tumors is considered one of the most important steps in the surgical planning and medication preparations. It is very difficult for the researchers to detect the tumor area from the CT (computed tomography) images. The proposed system segments lungs and classify the images into normal and abnormal and consists of two phases, The first phase will be made up of various stages like pre-processing, feature extraction, feature selection, classification and finally, segmentation of the tumor. Input CT image is sent through the pre-processing phase where noise removal will be taken care of and then texture features are extracted from the pre-processed image, and in the next stage features will be selected by making use of crow search optimization algorithm, later artificial neural network is used for the classification of the normal lung images from abnormal images. Finally, abnormal images will be processed through the fuzzy K-means algorithm for segmenting the tumors separately. In the second phase, SVM classifier is used for the reduction of false positives. The proposed system delivers accuracy of 96%, 100% specificity and sensitivity of 99% and it reduces false positives. Experimental results shows that the system outperforms many other systems in the literature in terms of sensitivity, specificity, and accuracy. There is a great tradeoff between effectiveness and efficiency and the proposed system also saves computation time. The work shows that the proposed system which is formed by the integration of fuzzy K-means clustering and deep learning technique is simple yet powerful and was effective in reducing false positives and segments tumors and perform classification and delivers better performance when compared to other strategies in the literature, and this system is giving accurate decision when compared to human doctor’s decision.&quot;,&quot;publisher&quot;:&quot;Polska Akademia Nauk&quot;,&quot;issue&quot;:&quot;3&quot;,&quot;volume&quot;:&quot;70&quot;,&quot;container-title-short&quot;:&quot;&quot;},&quot;isTemporary&quot;:false,&quot;suppress-author&quot;:false,&quot;composite&quot;:false,&quot;author-only&quot;:false}]},{&quot;citationID&quot;:&quot;MENDELEY_CITATION_f6d7c8ff-7856-489b-b516-1ec801a38bdf&quot;,&quot;properties&quot;:{&quot;noteIndex&quot;:0},&quot;isEdited&quot;:false,&quot;manualOverride&quot;:{&quot;isManuallyOverridden&quot;:false,&quot;citeprocText&quot;:&quot;[5]&quot;,&quot;manualOverrideText&quot;:&quot;&quot;},&quot;citationTag&quot;:&quot;MENDELEY_CITATION_v3_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&quot;,&quot;citationItems&quot;:[{&quot;id&quot;:&quot;cae309d9-c6d3-3f9e-b605-53b3b12fe7f5&quot;,&quot;itemData&quot;:{&quot;type&quot;:&quot;article&quot;,&quot;id&quot;:&quot;cae309d9-c6d3-3f9e-b605-53b3b12fe7f5&quot;,&quot;title&quot;:&quot;A Review of Deep Learning Techniques for Lung Cancer Screening and Diagnosis Based on CT Images&quot;,&quot;author&quot;:[{&quot;family&quot;:&quot;Thanoon&quot;,&quot;given&quot;:&quot;Mohammad A.&quot;,&quot;parse-names&quot;:false,&quot;dropping-particle&quot;:&quot;&quot;,&quot;non-dropping-particle&quot;:&quot;&quot;},{&quot;family&quot;:&quot;Zulkifley&quot;,&quot;given&quot;:&quot;Mohd Asyraf&quot;,&quot;parse-names&quot;:false,&quot;dropping-particle&quot;:&quot;&quot;,&quot;non-dropping-particle&quot;:&quot;&quot;},{&quot;family&quot;:&quot;Mohd Zainuri&quot;,&quot;given&quot;:&quot;Muhammad Ammirrul Atiqi&quot;,&quot;parse-names&quot;:false,&quot;dropping-particle&quot;:&quot;&quot;,&quot;non-dropping-particle&quot;:&quot;&quot;},{&quot;family&quot;:&quot;Abdani&quot;,&quot;given&quot;:&quot;Siti Raihanah&quot;,&quot;parse-names&quot;:false,&quot;dropping-particle&quot;:&quot;&quot;,&quot;non-dropping-particle&quot;:&quot;&quot;}],&quot;container-title&quot;:&quot;Diagnostics&quot;,&quot;DOI&quot;:&quot;10.3390/diagnostics13162617&quot;,&quot;ISSN&quot;:&quot;20754418&quot;,&quot;issued&quot;:{&quot;date-parts&quot;:[[2023,8,1]]},&quot;abstract&quot;:&quot;One of the most common and deadly diseases in the world is lung cancer. Only early identification of lung cancer can increase a patient’s probability of survival. A frequently used modality for the screening and diagnosis of lung cancer is computed tomography (CT) imaging, which provides a detailed scan of the lung. In line with the advancement of computer-assisted systems, deep learning techniques have been extensively explored to help in interpreting the CT images for lung cancer identification. Hence, the goal of this review is to provide a detailed review of the deep learning techniques that were developed for screening and diagnosing lung cancer. This review covers an overview of deep learning (DL) techniques, the suggested DL techniques for lung cancer applications, and the novelties of the reviewed methods. This review focuses on two main methodologies of deep learning in screening and diagnosing lung cancer, which are classification and segmentation methodologies. The advantages and shortcomings of current deep learning models will also be discussed. The resultant analysis demonstrates that there is a significant potential for deep learning methods to provide precise and effective computer-assisted lung cancer screening and diagnosis using CT scans. At the end of this review, a list of potential future works regarding improving the application of deep learning is provided to spearhead the advancement of computer-assisted lung cancer diagnosis systems.&quot;,&quot;publisher&quot;:&quot;Multidisciplinary Digital Publishing Institute (MDPI)&quot;,&quot;issue&quot;:&quot;16&quot;,&quot;volume&quot;:&quot;13&quot;,&quot;container-title-short&quot;:&quot;&quot;},&quot;isTemporary&quot;:false,&quot;suppress-author&quot;:false,&quot;composite&quot;:false,&quot;author-only&quot;:false}]},{&quot;citationID&quot;:&quot;MENDELEY_CITATION_6886d4d3-e847-47b8-8ed8-fbc4524c320d&quot;,&quot;properties&quot;:{&quot;noteIndex&quot;:0},&quot;isEdited&quot;:false,&quot;manualOverride&quot;:{&quot;isManuallyOverridden&quot;:false,&quot;citeprocText&quot;:&quot;[6]&quot;,&quot;manualOverrideText&quot;:&quot;&quot;},&quot;citationTag&quot;:&quot;MENDELEY_CITATION_v3_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&quot;,&quot;citationItems&quot;:[{&quot;id&quot;:&quot;7a8a981d-1790-3ffa-8ac6-d25f8c1362cc&quot;,&quot;itemData&quot;:{&quot;type&quot;:&quot;article-journal&quot;,&quot;id&quot;:&quot;7a8a981d-1790-3ffa-8ac6-d25f8c1362cc&quot;,&quot;title&quot;:&quot;Unified deep learning models for enhanced lung cancer prediction with ResNet-50–101 and EfficientNet-B3 using DICOM images&quot;,&quot;author&quot;:[{&quot;family&quot;:&quot;Kumar&quot;,&quot;given&quot;:&quot;Vinod&quot;,&quot;parse-names&quot;:false,&quot;dropping-particle&quot;:&quot;&quot;,&quot;non-dropping-particle&quot;:&quot;&quot;},{&quot;family&quot;:&quot;Prabha&quot;,&quot;given&quot;:&quot;Chander&quot;,&quot;parse-names&quot;:false,&quot;dropping-particle&quot;:&quot;&quot;,&quot;non-dropping-particle&quot;:&quot;&quot;},{&quot;family&quot;:&quot;Sharma&quot;,&quot;given&quot;:&quot;Preeti&quot;,&quot;parse-names&quot;:false,&quot;dropping-particle&quot;:&quot;&quot;,&quot;non-dropping-particle&quot;:&quot;&quot;},{&quot;family&quot;:&quot;Mittal&quot;,&quot;given&quot;:&quot;Nitin&quot;,&quot;parse-names&quot;:false,&quot;dropping-particle&quot;:&quot;&quot;,&quot;non-dropping-particle&quot;:&quot;&quot;},{&quot;family&quot;:&quot;Askar&quot;,&quot;given&quot;:&quot;S. S.&quot;,&quot;parse-names&quot;:false,&quot;dropping-particle&quot;:&quot;&quot;,&quot;non-dropping-particle&quot;:&quot;&quot;},{&quot;family&quot;:&quot;Abouhawwash&quot;,&quot;given&quot;:&quot;Mohamed&quot;,&quot;parse-names&quot;:false,&quot;dropping-particle&quot;:&quot;&quot;,&quot;non-dropping-particle&quot;:&quot;&quot;}],&quot;container-title&quot;:&quot;BMC Medical Imaging&quot;,&quot;DOI&quot;:&quot;10.1186/s12880-024-01241-4&quot;,&quot;ISSN&quot;:&quot;14712342&quot;,&quot;PMID&quot;:&quot;38500083&quot;,&quot;issued&quot;:{&quot;date-parts&quot;:[[2024,12,1]]},&quot;abstract&quot;:&quot;Significant advancements in machine learning algorithms have the potential to aid in the early detection and prevention of cancer, a devastating disease. However, traditional research methods face obstacles, and the amount of cancer-related information is rapidly expanding. The authors have developed a helpful support system using three distinct deep-learning models, ResNet-50, EfficientNet-B3, and ResNet-101, along with transfer learning, to predict lung cancer, thereby contributing to health and reducing the mortality rate associated with this condition. This offer aims to address the issue effectively. Using a dataset of 1,000 DICOM lung cancer images from the LIDC-IDRI repository, each image is classified into four different categories. Although deep learning is still making progress in its ability to analyze and understand cancer data, this research marks a significant step forward in the fight against cancer, promoting better health outcomes and potentially lowering the mortality rate. The Fusion Model, like all other models, achieved 100% precision in classifying Squamous Cells. The Fusion Model and ResNet-50 achieved a precision of 90%, closely followed by EfficientNet-B3 and ResNet-101 with slightly lower precision. To prevent overfitting and improve data collection and planning, the authors implemented a data extension strategy. The relationship between acquiring knowledge and reaching specific scores was also connected to advancing and addressing the issue of imprecise accuracy, ultimately contributing to advancements in health and a reduction in the mortality rate associated with lung cancer.&quot;,&quot;publisher&quot;:&quot;BioMed Central Ltd&quot;,&quot;issue&quot;:&quot;1&quot;,&quot;volume&quot;:&quot;24&quot;,&quot;container-title-short&quot;:&quot;BMC Med Imaging&quot;},&quot;isTemporary&quot;:false,&quot;suppress-author&quot;:false,&quot;composite&quot;:false,&quot;author-only&quot;:false}]},{&quot;citationID&quot;:&quot;MENDELEY_CITATION_7eb20289-d802-4a4f-8474-ed14495807de&quot;,&quot;properties&quot;:{&quot;noteIndex&quot;:0},&quot;isEdited&quot;:false,&quot;manualOverride&quot;:{&quot;isManuallyOverridden&quot;:false,&quot;citeprocText&quot;:&quot;[7]&quot;,&quot;manualOverrideText&quot;:&quot;&quot;},&quot;citationTag&quot;:&quot;MENDELEY_CITATION_v3_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&quot;,&quot;citationItems&quot;:[{&quot;id&quot;:&quot;ed4cc7f9-032e-3bb9-afd2-7c35f17f667d&quot;,&quot;itemData&quot;:{&quot;type&quot;:&quot;article-journal&quot;,&quot;id&quot;:&quot;ed4cc7f9-032e-3bb9-afd2-7c35f17f667d&quot;,&quot;title&quot;:&quot;Artificial neural network for lung cancer detection using CT images&quot;,&quot;author&quot;:[{&quot;family&quot;:&quot;Shankara&quot;,&quot;given&quot;:&quot;C&quot;,&quot;parse-names&quot;:false,&quot;dropping-particle&quot;:&quot;&quot;,&quot;non-dropping-particle&quot;:&quot;&quot;},{&quot;family&quot;:&quot;Hariprasad&quot;,&quot;given&quot;:&quot;S A&quot;,&quot;parse-names&quot;:false,&quot;dropping-particle&quot;:&quot;&quot;,&quot;non-dropping-particle&quot;:&quot;&quot;}],&quot;container-title&quot;:&quot;International journal of health sciences&quot;,&quot;DOI&quot;:&quot;10.53730/ijhs.v6ns2.5639&quot;,&quot;ISSN&quot;:&quot;2550-6978&quot;,&quot;issued&quot;:{&quot;date-parts&quot;:[[2022,4,7]]},&quot;page&quot;:&quot;2708-2724&quot;,&quot;abstract&quot;:&quot;Lung Cancer is the second most serious disease in today’s world due to which the mortality rate is increasing every year. Accurate and early identification of cancer in the lung could help people live longer. Medical image processing has a significant impact on the recognition of lung tumors using Computer Tomography (CT) scan images. CT scan images provide the complete imaging of tumor development inside the lungs and are extensively used. A lung cancer diagnosis is usually done manually by skilled specialists, and while these approaches are particularly useful in advanced stage detection, it is also a time-consuming operation that is highly reliant on the person. This increases the risk of detecting inaccuracy due to human error procedures, necessitating the use of an automated system. As a result, it is necessary to identify lung cancer using an automated approach to decrease human manual error and enhance the accuracy and convenience of the process. In this proposed method image processing techniques and an artificial neural network (ANN) were employed to create an automatic method for accurate lung cancer detection. In the first step, image noise reduction, the histogram for image enhancement,&quot;,&quot;publisher&quot;:&quot;Universidad Tecnica de Manabi&quot;,&quot;container-title-short&quot;:&quot;Int J Health Sci (Qassim)&quot;},&quot;isTemporary&quot;:false,&quot;suppress-author&quot;:false,&quot;composite&quot;:false,&quot;author-only&quot;:false}]},{&quot;citationID&quot;:&quot;MENDELEY_CITATION_04babb16-f6fa-49d5-b6af-acd2b2698a2a&quot;,&quot;properties&quot;:{&quot;noteIndex&quot;:0},&quot;isEdited&quot;:false,&quot;manualOverride&quot;:{&quot;isManuallyOverridden&quot;:false,&quot;citeprocText&quot;:&quot;[8]&quot;,&quot;manualOverrideText&quot;:&quot;&quot;},&quot;citationTag&quot;:&quot;MENDELEY_CITATION_v3_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&quot;,&quot;citationItems&quot;:[{&quot;id&quot;:&quot;05cdd75c-82fd-3a9e-971d-a46b726617e8&quot;,&quot;itemData&quot;:{&quot;type&quot;:&quot;article-journal&quot;,&quot;id&quot;:&quot;05cdd75c-82fd-3a9e-971d-a46b726617e8&quot;,&quot;title&quot;:&quot;Lung Cancer Detection and Classification based on Image Processing and Statistical Learning&quot;,&quot;author&quot;:[{&quot;family&quot;:&quot;Hasan&quot;,&quot;given&quot;:&quot;Md Rashidul&quot;,&quot;parse-names&quot;:false,&quot;dropping-particle&quot;:&quot;&quot;,&quot;non-dropping-particle&quot;:&quot;&quot;},{&quot;family&quot;:&quot;Kabir&quot;,&quot;given&quot;:&quot;Muntasir&quot;,&quot;parse-names&quot;:false,&quot;dropping-particle&quot;:&quot;&quot;,&quot;non-dropping-particle&quot;:&quot;Al&quot;},{&quot;family&quot;:&quot;Hasan&quot;,&quot;given&quot;:&quot;Rashidul&quot;,&quot;parse-names&quot;:false,&quot;dropping-particle&quot;:&quot;&quot;,&quot;non-dropping-particle&quot;:&quot;&quot;}],&quot;container-title&quot;:&quot;Journal of Emerging Trends in Engineering and Applied Sciences&quot;,&quot;ISSN&quot;:&quot;2141-7016&quot;,&quot;page&quot;:&quot;11&quot;,&quot;abstract&quot;:&quot;Lung cancer is one of the death threatening diseases amonghuman beings. Early and accurate detection of lung cancercan increase the survival rate of a lung cancer patient. ComputedTomography (CT) images are commonly used for detectingthe lung cancer. Using a data set of thousands of high-resolution lung scans collected from \&quot;Kaggle\&quot; competition, we have pre-processed the images by smoothing, enhancement, and segmentation. Then, we measured area, perimeter, skewness, kurtosis, and entropy from the CT images of lung. Finally, we have applied to several statistical method such as logistic regression, Quadratic discriminant analysis, K-nearest neighbors, decision tree, random forest, k-mean clustering, and Support vector machine (SVM) to accurately determine the cancerous cell. These methodshave been tested on 198 slices of CT images of various stages of cancer obtained from \&quot;Kaggle\&quot; data set and found satisfactory results. Among them SVM identified the cells (whether cancerous or not) with the highest accuracy of 72.2%. In terms of accuracy, random forest (71.2%) and decision tree (71.7%) are also very close to SVM for detecting the cancerous cells.&quot;,&quot;issue&quot;:&quot;6&quot;,&quot;container-title-short&quot;:&quot;&quot;},&quot;isTemporary&quot;:false,&quot;suppress-author&quot;:false,&quot;composite&quot;:false,&quot;author-only&quot;:false}]},{&quot;citationID&quot;:&quot;MENDELEY_CITATION_f9ef8e55-4ca7-404f-960f-747d3297effa&quot;,&quot;properties&quot;:{&quot;noteIndex&quot;:0},&quot;isEdited&quot;:false,&quot;manualOverride&quot;:{&quot;isManuallyOverridden&quot;:false,&quot;citeprocText&quot;:&quot;[1], [3]&quot;,&quot;manualOverrideText&quot;:&quot;&quot;},&quot;citationTag&quot;:&quot;MENDELEY_CITATION_v3_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&quot;,&quot;citationItems&quot;:[{&quot;id&quot;:&quot;1af036c4-c5f9-3d11-aff6-c993ce357c18&quot;,&quot;itemData&quot;:{&quot;type&quot;:&quot;report&quot;,&quot;id&quot;:&quot;1af036c4-c5f9-3d11-aff6-c993ce357c18&quot;,&quot;title&quot;:&quot;Lung Cancer: Diagnosis, Treatment Principles, and Screening&quot;,&quot;author&quot;:[{&quot;family&quot;:&quot;Kim&quot;,&quot;given&quot;:&quot;Jeffrey&quot;,&quot;parse-names&quot;:false,&quot;dropping-particle&quot;:&quot;&quot;,&quot;non-dropping-particle&quot;:&quot;&quot;},{&quot;family&quot;:&quot;Lee&quot;,&quot;given&quot;:&quot;Hobart&quot;,&quot;parse-names&quot;:false,&quot;dropping-particle&quot;:&quot;&quot;,&quot;non-dropping-particle&quot;:&quot;&quot;},{&quot;family&quot;:&quot;Huang&quot;,&quot;given&quot;:&quot;Brian W&quot;,&quot;parse-names&quot;:false,&quot;dropping-particle&quot;:&quot;&quot;,&quot;non-dropping-particle&quot;:&quot;&quot;}],&quot;container-title&quot;:&quot;American Family Physician&quot;,&quot;URL&quot;:&quot;www.aafp.org/afpAmericanFamilyPhysician487&quot;,&quot;issued&quot;:{&quot;date-parts&quot;:[[2022]]},&quot;number-of-pages&quot;:&quot;487-494&quot;,&quot;volume&quot;:&quot;105&quot;,&quot;container-title-short&quot;:&quot;Am Fam Physician&quot;},&quot;isTemporary&quot;:false},{&quot;id&quot;:&quot;a963c72b-425c-39e2-b9f9-85f6362dc6ce&quot;,&quot;itemData&quot;:{&quot;type&quot;:&quot;paper-conference&quot;,&quot;id&quot;:&quot;a963c72b-425c-39e2-b9f9-85f6362dc6ce&quot;,&quot;title&quot;:&quot;Lung Cancer Detection from X-Ray Images using Hybrid Deep Learning Technique&quot;,&quot;author&quot;:[{&quot;family&quot;:&quot;Sreeprada&quot;,&quot;given&quot;:&quot;V.&quot;,&quot;parse-names&quot;:false,&quot;dropping-particle&quot;:&quot;&quot;,&quot;non-dropping-particle&quot;:&quot;&quot;},{&quot;family&quot;:&quot;Vedavathi&quot;,&quot;given&quot;:&quot;K.&quot;,&quot;parse-names&quot;:false,&quot;dropping-particle&quot;:&quot;&quot;,&quot;non-dropping-particle&quot;:&quot;&quot;}],&quot;container-title&quot;:&quot;Procedia Computer Science&quot;,&quot;DOI&quot;:&quot;10.1016/j.procs.2023.12.102&quot;,&quot;ISSN&quot;:&quot;18770509&quot;,&quot;issued&quot;:{&quot;date-parts&quot;:[[2023]]},&quot;page&quot;:&quot;467-474&quot;,&quot;abstract&quot;:&quot;This article explore lung cancer using a hybrid deep learning (DL) model. Thus, this article offers a hybrid CNN along with the SVM classification method with tuned hyperparameters, which is the orthogonal Convolution neural network-support vector machine OCNN-SVM model. Each lung image may be automatically categorized and analyzed by this system to determine whether cancer cells are present. CNN has fewer parameters and is easier to train than a fully linked network with an exact count of hidden units. SVM has also been used to remove irrelevant data that has an adverse effect on accuracy. The effectiveness of this method is assessed in this research, and the findings show that the proposed orthogonal Convolution neural network-support vector machine (OCNN-SVM) model has been successful in categorizing lung images.&quot;,&quot;publisher&quot;:&quot;Elsevier B.V.&quot;,&quot;volume&quot;:&quot;230&quot;,&quot;container-title-short&quot;:&quot;Procedia Comput Sci&quot;},&quot;isTemporary&quot;:false}]},{&quot;citationID&quot;:&quot;MENDELEY_CITATION_185b8443-493d-4e6a-b1fe-d393371bb95f&quot;,&quot;properties&quot;:{&quot;noteIndex&quot;:0},&quot;isEdited&quot;:false,&quot;manualOverride&quot;:{&quot;isManuallyOverridden&quot;:false,&quot;citeprocText&quot;:&quot;[5]&quot;,&quot;manualOverrideText&quot;:&quot;&quot;},&quot;citationTag&quot;:&quot;MENDELEY_CITATION_v3_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&quot;,&quot;citationItems&quot;:[{&quot;id&quot;:&quot;cae309d9-c6d3-3f9e-b605-53b3b12fe7f5&quot;,&quot;itemData&quot;:{&quot;type&quot;:&quot;article&quot;,&quot;id&quot;:&quot;cae309d9-c6d3-3f9e-b605-53b3b12fe7f5&quot;,&quot;title&quot;:&quot;A Review of Deep Learning Techniques for Lung Cancer Screening and Diagnosis Based on CT Images&quot;,&quot;author&quot;:[{&quot;family&quot;:&quot;Thanoon&quot;,&quot;given&quot;:&quot;Mohammad A.&quot;,&quot;parse-names&quot;:false,&quot;dropping-particle&quot;:&quot;&quot;,&quot;non-dropping-particle&quot;:&quot;&quot;},{&quot;family&quot;:&quot;Zulkifley&quot;,&quot;given&quot;:&quot;Mohd Asyraf&quot;,&quot;parse-names&quot;:false,&quot;dropping-particle&quot;:&quot;&quot;,&quot;non-dropping-particle&quot;:&quot;&quot;},{&quot;family&quot;:&quot;Mohd Zainuri&quot;,&quot;given&quot;:&quot;Muhammad Ammirrul Atiqi&quot;,&quot;parse-names&quot;:false,&quot;dropping-particle&quot;:&quot;&quot;,&quot;non-dropping-particle&quot;:&quot;&quot;},{&quot;family&quot;:&quot;Abdani&quot;,&quot;given&quot;:&quot;Siti Raihanah&quot;,&quot;parse-names&quot;:false,&quot;dropping-particle&quot;:&quot;&quot;,&quot;non-dropping-particle&quot;:&quot;&quot;}],&quot;container-title&quot;:&quot;Diagnostics&quot;,&quot;DOI&quot;:&quot;10.3390/diagnostics13162617&quot;,&quot;ISSN&quot;:&quot;20754418&quot;,&quot;issued&quot;:{&quot;date-parts&quot;:[[2023,8,1]]},&quot;abstract&quot;:&quot;One of the most common and deadly diseases in the world is lung cancer. Only early identification of lung cancer can increase a patient’s probability of survival. A frequently used modality for the screening and diagnosis of lung cancer is computed tomography (CT) imaging, which provides a detailed scan of the lung. In line with the advancement of computer-assisted systems, deep learning techniques have been extensively explored to help in interpreting the CT images for lung cancer identification. Hence, the goal of this review is to provide a detailed review of the deep learning techniques that were developed for screening and diagnosing lung cancer. This review covers an overview of deep learning (DL) techniques, the suggested DL techniques for lung cancer applications, and the novelties of the reviewed methods. This review focuses on two main methodologies of deep learning in screening and diagnosing lung cancer, which are classification and segmentation methodologies. The advantages and shortcomings of current deep learning models will also be discussed. The resultant analysis demonstrates that there is a significant potential for deep learning methods to provide precise and effective computer-assisted lung cancer screening and diagnosis using CT scans. At the end of this review, a list of potential future works regarding improving the application of deep learning is provided to spearhead the advancement of computer-assisted lung cancer diagnosis systems.&quot;,&quot;publisher&quot;:&quot;Multidisciplinary Digital Publishing Institute (MDPI)&quot;,&quot;issue&quot;:&quot;16&quot;,&quot;volume&quot;:&quot;13&quot;,&quot;container-title-short&quot;:&quot;&quot;},&quot;isTemporary&quot;:false,&quot;suppress-author&quot;:false,&quot;composite&quot;:false,&quot;author-only&quot;:false}]},{&quot;citationID&quot;:&quot;MENDELEY_CITATION_e11c1e94-d204-49ec-97fc-fb70b951f609&quot;,&quot;properties&quot;:{&quot;noteIndex&quot;:0},&quot;isEdited&quot;:false,&quot;manualOverride&quot;:{&quot;isManuallyOverridden&quot;:false,&quot;citeprocText&quot;:&quot;[9]&quot;,&quot;manualOverrideText&quot;:&quot;&quot;},&quot;citationTag&quot;:&quot;MENDELEY_CITATION_v3_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&quot;,&quot;citationItems&quot;:[{&quot;id&quot;:&quot;95e71a42-2880-344f-b1b6-c264fc75821b&quot;,&quot;itemData&quot;:{&quot;type&quot;:&quot;report&quot;,&quot;id&quot;:&quot;95e71a42-2880-344f-b1b6-c264fc75821b&quot;,&quot;title&quot;:&quot;Deep Learning Applications for Lung Cancer Diagnosis: A systematic review&quot;,&quot;author&quot;:[{&quot;family&quot;:&quot;Hosseini&quot;,&quot;given&quot;:&quot;Hesamoddin&quot;,&quot;parse-names&quot;:false,&quot;dropping-particle&quot;:&quot;&quot;,&quot;non-dropping-particle&quot;:&quot;&quot;},{&quot;family&quot;:&quot;Monsefi&quot;,&quot;given&quot;:&quot;Reza&quot;,&quot;parse-names&quot;:false,&quot;dropping-particle&quot;:&quot;&quot;,&quot;non-dropping-particle&quot;:&quot;&quot;},{&quot;family&quot;:&quot;Shadroo&quot;,&quot;given&quot;:&quot;Shabnam&quot;,&quot;parse-names&quot;:false,&quot;dropping-particle&quot;:&quot;&quot;,&quot;non-dropping-particle&quot;:&quot;&quot;}],&quot;abstract&quot;:&quot;Lung cancer has been one of the most prevalent disease in recent years. According to the research of this field, more than 200,000 cases are identified each year in the US. Uncontrolled multiplication and growth of the lung cells result in malignant tumour formation. Recently, deep learning algorithms, especially Convolutional Neural Networks (CNN), have become a superior way to automatically diagnose disease. The purpose of this article is to review different models that lead to different accuracy and sensitivity in the diagnosis of early-stage lung cancer and to help physicians and researchers in this field. The main purpose of this work is to identify the challenges that exist in lung cancer based on deep learning. The survey is systematically written that combines regular mapping and literature review to review 32 conference and journal articles in the field from 2016 to 2021. After analysing and reviewing the articles, the questions raised in the articles are being answered. This research is superior to other review articles in this field due to the complete review of relevant articles and systematic write up.&quot;,&quot;container-title-short&quot;:&quot;&quot;},&quot;isTemporary&quot;:false,&quot;suppress-author&quot;:false,&quot;composite&quot;:false,&quot;author-only&quot;:false}]},{&quot;citationID&quot;:&quot;MENDELEY_CITATION_0408a2b5-5d1f-49e9-8576-f04bf68c77ab&quot;,&quot;properties&quot;:{&quot;noteIndex&quot;:0},&quot;isEdited&quot;:false,&quot;manualOverride&quot;:{&quot;isManuallyOverridden&quot;:false,&quot;citeprocText&quot;:&quot;[9]&quot;,&quot;manualOverrideText&quot;:&quot;&quot;},&quot;citationTag&quot;:&quot;MENDELEY_CITATION_v3_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&quot;,&quot;citationItems&quot;:[{&quot;id&quot;:&quot;95e71a42-2880-344f-b1b6-c264fc75821b&quot;,&quot;itemData&quot;:{&quot;type&quot;:&quot;report&quot;,&quot;id&quot;:&quot;95e71a42-2880-344f-b1b6-c264fc75821b&quot;,&quot;title&quot;:&quot;Deep Learning Applications for Lung Cancer Diagnosis: A systematic review&quot;,&quot;author&quot;:[{&quot;family&quot;:&quot;Hosseini&quot;,&quot;given&quot;:&quot;Hesamoddin&quot;,&quot;parse-names&quot;:false,&quot;dropping-particle&quot;:&quot;&quot;,&quot;non-dropping-particle&quot;:&quot;&quot;},{&quot;family&quot;:&quot;Monsefi&quot;,&quot;given&quot;:&quot;Reza&quot;,&quot;parse-names&quot;:false,&quot;dropping-particle&quot;:&quot;&quot;,&quot;non-dropping-particle&quot;:&quot;&quot;},{&quot;family&quot;:&quot;Shadroo&quot;,&quot;given&quot;:&quot;Shabnam&quot;,&quot;parse-names&quot;:false,&quot;dropping-particle&quot;:&quot;&quot;,&quot;non-dropping-particle&quot;:&quot;&quot;}],&quot;abstract&quot;:&quot;Lung cancer has been one of the most prevalent disease in recent years. According to the research of this field, more than 200,000 cases are identified each year in the US. Uncontrolled multiplication and growth of the lung cells result in malignant tumour formation. Recently, deep learning algorithms, especially Convolutional Neural Networks (CNN), have become a superior way to automatically diagnose disease. The purpose of this article is to review different models that lead to different accuracy and sensitivity in the diagnosis of early-stage lung cancer and to help physicians and researchers in this field. The main purpose of this work is to identify the challenges that exist in lung cancer based on deep learning. The survey is systematically written that combines regular mapping and literature review to review 32 conference and journal articles in the field from 2016 to 2021. After analysing and reviewing the articles, the questions raised in the articles are being answered. This research is superior to other review articles in this field due to the complete review of relevant articles and systematic write up.&quot;,&quot;container-title-short&quot;:&quot;&quot;},&quot;isTemporary&quot;:false,&quot;suppress-author&quot;:false,&quot;composite&quot;:false,&quot;author-only&quot;:false}]},{&quot;citationID&quot;:&quot;MENDELEY_CITATION_c1f18ae9-8d08-4281-b4b9-d24bd6de9e9b&quot;,&quot;properties&quot;:{&quot;noteIndex&quot;:0},&quot;isEdited&quot;:false,&quot;manualOverride&quot;:{&quot;isManuallyOverridden&quot;:false,&quot;citeprocText&quot;:&quot;[4]&quot;,&quot;manualOverrideText&quot;:&quot;&quot;},&quot;citationTag&quot;:&quot;MENDELEY_CITATION_v3_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&quot;,&quot;citationItems&quot;:[{&quot;id&quot;:&quot;a8d0e2a4-04af-34fe-acb6-e0e03d0285d9&quot;,&quot;itemData&quot;:{&quot;type&quot;:&quot;article-journal&quot;,&quot;id&quot;:&quot;a8d0e2a4-04af-34fe-acb6-e0e03d0285d9&quot;,&quot;title&quot;:&quot;Lung cancer detection using an integration of fuzzy K-means clustering and deep learning techniques for CT lung images&quot;,&quot;author&quot;:[{&quot;family&quot;:&quot;Prasad&quot;,&quot;given&quot;:&quot;J. Maruthi Nagendra&quot;,&quot;parse-names&quot;:false,&quot;dropping-particle&quot;:&quot;&quot;,&quot;non-dropping-particle&quot;:&quot;&quot;},{&quot;family&quot;:&quot;Chakravarty&quot;,&quot;given&quot;:&quot;S.&quot;,&quot;parse-names&quot;:false,&quot;dropping-particle&quot;:&quot;&quot;,&quot;non-dropping-particle&quot;:&quot;&quot;},{&quot;family&quot;:&quot;Krishna&quot;,&quot;given&quot;:&quot;M. Vamsi&quot;,&quot;parse-names&quot;:false,&quot;dropping-particle&quot;:&quot;&quot;,&quot;non-dropping-particle&quot;:&quot;&quot;}],&quot;container-title&quot;:&quot;Bulletin of the Polish Academy of Sciences: Technical Sciences&quot;,&quot;DOI&quot;:&quot;10.24425/bpasts.2021.139006&quot;,&quot;ISSN&quot;:&quot;23001917&quot;,&quot;issued&quot;:{&quot;date-parts&quot;:[[2022]]},&quot;abstract&quot;:&quot;Computer aided detection systems are used for the provision of second opinion during lung cancer diagnosis. For early-stage detection and treatment false positive reduction stage also plays a vital role. The main motive of this research is to propose a method for lung cancer segmentation. In recent years, lung cancer detection and segmentation of tumors is considered one of the most important steps in the surgical planning and medication preparations. It is very difficult for the researchers to detect the tumor area from the CT (computed tomography) images. The proposed system segments lungs and classify the images into normal and abnormal and consists of two phases, The first phase will be made up of various stages like pre-processing, feature extraction, feature selection, classification and finally, segmentation of the tumor. Input CT image is sent through the pre-processing phase where noise removal will be taken care of and then texture features are extracted from the pre-processed image, and in the next stage features will be selected by making use of crow search optimization algorithm, later artificial neural network is used for the classification of the normal lung images from abnormal images. Finally, abnormal images will be processed through the fuzzy K-means algorithm for segmenting the tumors separately. In the second phase, SVM classifier is used for the reduction of false positives. The proposed system delivers accuracy of 96%, 100% specificity and sensitivity of 99% and it reduces false positives. Experimental results shows that the system outperforms many other systems in the literature in terms of sensitivity, specificity, and accuracy. There is a great tradeoff between effectiveness and efficiency and the proposed system also saves computation time. The work shows that the proposed system which is formed by the integration of fuzzy K-means clustering and deep learning technique is simple yet powerful and was effective in reducing false positives and segments tumors and perform classification and delivers better performance when compared to other strategies in the literature, and this system is giving accurate decision when compared to human doctor’s decision.&quot;,&quot;publisher&quot;:&quot;Polska Akademia Nauk&quot;,&quot;issue&quot;:&quot;3&quot;,&quot;volume&quot;:&quot;70&quot;,&quot;container-title-short&quot;:&quot;&quot;},&quot;isTemporary&quot;:false,&quot;suppress-author&quot;:false,&quot;composite&quot;:false,&quot;author-only&quot;:false}]},{&quot;citationID&quot;:&quot;MENDELEY_CITATION_b0f6c191-4ab8-4241-b1ed-b3977cfa5d8c&quot;,&quot;properties&quot;:{&quot;noteIndex&quot;:0},&quot;isEdited&quot;:false,&quot;manualOverride&quot;:{&quot;isManuallyOverridden&quot;:false,&quot;citeprocText&quot;:&quot;[10]&quot;,&quot;manualOverrideText&quot;:&quot;&quot;},&quot;citationTag&quot;:&quot;MENDELEY_CITATION_v3_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&quot;,&quot;citationItems&quot;:[{&quot;id&quot;:&quot;3c5d08aa-9bc9-369a-93bc-37e615d3bb11&quot;,&quot;itemData&quot;:{&quot;type&quot;:&quot;paper-conference&quot;,&quot;id&quot;:&quot;3c5d08aa-9bc9-369a-93bc-37e615d3bb11&quot;,&quot;title&quot;:&quot;Detection of Lung cancer using Digital image Processing techniques and Artificial Neural Networks&quot;,&quot;author&quot;:[{&quot;family&quot;:&quot;Reddy&quot;,&quot;given&quot;:&quot;Badireddygari Anurag&quot;,&quot;parse-names&quot;:false,&quot;dropping-particle&quot;:&quot;&quot;,&quot;non-dropping-particle&quot;:&quot;&quot;},{&quot;family&quot;:&quot;Mandal&quot;,&quot;given&quot;:&quot;Danvir&quot;,&quot;parse-names&quot;:false,&quot;dropping-particle&quot;:&quot;&quot;,&quot;non-dropping-particle&quot;:&quot;&quot;}],&quot;container-title&quot;:&quot;Journal of Physics: Conference Series&quot;,&quot;DOI&quot;:&quot;10.1088/1742-6596/2327/1/012078&quot;,&quot;ISSN&quot;:&quot;17426596&quot;,&quot;issued&quot;:{&quot;date-parts&quot;:[[2022]]},&quot;abstract&quot;:&quot;In today's life digital image processing plays keys role. Digital Image processing using in medical field changes the medical world drastically. Medical imaging is growing speedily due to developments in image processing techniques including image recognition, analysis and enhancement. Now a day's different types diseases that have facing humans in daily life. In this Lung cancer is one of the major diseases that show devastating in humans heavily. Lung cancer is one of the major causes of death in humans. Lung cancer is normally carried out by trained professionals and these are majorly helpful in early stage of detection. This detection method introduces the possibility of human errors which consequences an automated process. In this paper it is mainly aims to detect the lung cancer at an early stage through an automated process and reduces the human errors and gets the accurate results. There are different types of processing techniques are currently using. Artificial neural network processing plays important role to identify the cancer tissues which are in lungs. Early stage of detection will save the human life.&quot;,&quot;publisher&quot;:&quot;Institute of Physics&quot;,&quot;issue&quot;:&quot;1&quot;,&quot;volume&quot;:&quot;2327&quot;,&quot;container-title-short&quot;:&quot;J Phys Conf Ser&quot;},&quot;isTemporary&quot;:false,&quot;suppress-author&quot;:false,&quot;composite&quot;:false,&quot;author-only&quot;:false}]},{&quot;citationID&quot;:&quot;MENDELEY_CITATION_18973c4f-0f28-43ee-a88a-bd5fed3f3b1a&quot;,&quot;properties&quot;:{&quot;noteIndex&quot;:0},&quot;isEdited&quot;:false,&quot;manualOverride&quot;:{&quot;isManuallyOverridden&quot;:false,&quot;citeprocText&quot;:&quot;[11]&quot;,&quot;manualOverrideText&quot;:&quot;&quot;},&quot;citationTag&quot;:&quot;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&quot;,&quot;citationItems&quot;:[{&quot;id&quot;:&quot;0edaa601-f79d-37aa-ab57-6f2abae145be&quot;,&quot;itemData&quot;:{&quot;type&quot;:&quot;article-journal&quot;,&quot;id&quot;:&quot;0edaa601-f79d-37aa-ab57-6f2abae145be&quot;,&quot;title&quot;:&quot;Synteza i aktywność biologiczna nowych analogów tiosemikarbazonowych chelatorów żelaza&quot;,&quot;author&quot;:[{&quot;family&quot;:&quot;Maciej Serda&quot;,&quot;given&quot;:&quot;&quot;,&quot;parse-names&quot;:false,&quot;dropping-particle&quot;:&quot;&quot;,&quot;non-dropping-particle&quot;:&quot;&quot;},{&quot;family&quot;:&quot;Becker&quot;,&quot;given&quot;:&quot;Fernando Gertum&quot;,&quot;parse-names&quot;:false,&quot;dropping-particle&quot;:&quot;&quot;,&quot;non-dropping-particle&quot;:&quot;&quot;},{&quot;family&quot;:&quot;Cleary&quot;,&quot;given&quot;:&quot;Michelle&quot;,&quot;parse-names&quot;:false,&quot;dropping-particle&quot;:&quot;&quot;,&quot;non-dropping-particle&quot;:&quot;&quot;},{&quot;family&quot;:&quot;Team&quot;,&quot;given&quot;:&quot;R M&quot;,&quot;parse-names&quot;:false,&quot;dropping-particle&quot;:&quot;&quot;,&quot;non-dropping-particle&quot;:&quot;&quot;},{&quot;family&quot;:&quot;Holtermann&quot;,&quot;given&quot;:&quot;Helge&quot;,&quot;parse-names&quot;:false,&quot;dropping-particle&quot;:&quot;&quot;,&quot;non-dropping-particle&quot;:&quot;&quot;},{&quot;family&quot;:&quot;The&quot;,&quot;given&quot;:&quot;Disclaimer&quot;,&quot;parse-names&quot;:false,&quot;dropping-particle&quot;:&quot;&quot;,&quot;non-dropping-particle&quot;:&quot;&quot;},{&quot;family&quot;:&quot;Agenda&quot;,&quot;given&quot;:&quot;National&quot;,&quot;parse-names&quot;:false,&quot;dropping-particle&quot;:&quot;&quot;,&quot;non-dropping-particle&quot;:&quot;&quot;},{&quot;family&quot;:&quot;Science&quot;,&quot;given&quot;:&quot;Political&quot;,&quot;parse-names&quot;:false,&quot;dropping-particle&quot;:&quot;&quot;,&quot;non-dropping-particle&quot;:&quot;&quot;},{&quot;family&quot;:&quot;Sk&quot;,&quot;given&quot;:&quot;S K&quot;,&quot;parse-names&quot;:false,&quot;dropping-particle&quot;:&quot;&quot;,&quot;non-dropping-particle&quot;:&quot;&quot;},{&quot;family&quot;:&quot;Hinnebusch&quot;,&quot;given&quot;:&quot;Raymond&quot;,&quot;parse-names&quot;:false,&quot;dropping-particle&quot;:&quot;&quot;,&quot;non-dropping-particle&quot;:&quot;&quot;},{&quot;family&quot;:&quot;Hinnebusch A&quot;,&quot;given&quot;:&quot;Raymond&quot;,&quot;parse-names&quot;:false,&quot;dropping-particle&quot;:&quot;&quot;,&quot;non-dropping-particle&quot;:&quot;&quot;},{&quot;family&quot;:&quot;Rabinovich&quot;,&quot;given&quot;:&quot;Itamar&quot;,&quot;parse-names&quot;:false,&quot;dropping-particle&quot;:&quot;&quot;,&quot;non-dropping-particle&quot;:&quot;&quot;},{&quot;family&quot;:&quot;Olmert&quot;,&quot;given&quot;:&quot;Yosef&quot;,&quot;parse-names&quot;:false,&quot;dropping-particle&quot;:&quot;&quot;,&quot;non-dropping-particle&quot;:&quot;&quot;},{&quot;family&quot;:&quot;Uld&quot;,&quot;given&quot;:&quot;D Q G L Q&quot;,&quot;parse-names&quot;:false,&quot;dropping-particle&quot;:&quot;&quot;,&quot;non-dropping-particle&quot;:&quot;&quot;},{&quot;family&quot;:&quot;Ri&quot;,&quot;given&quot;:&quot;W K H Uroh&quot;,&quot;parse-names&quot;:false,&quot;dropping-particle&quot;:&quot;&quot;,&quot;non-dropping-particle&quot;:&quot;&quot;},{&quot;family&quot;:&quot;Lq&quot;,&quot;given&quot;:&quot;Vodp&quot;,&quot;parse-names&quot;:false,&quot;dropping-particle&quot;:&quot;&quot;,&quot;non-dropping-particle&quot;:&quot;&quot;},{&quot;family&quot;:&quot;Frxqwu&quot;,&quot;given&quot;:&quot;W K H&quot;,&quot;parse-names&quot;:false,&quot;dropping-particle&quot;:&quot;&quot;,&quot;non-dropping-particle&quot;:&quot;&quot;},{&quot;family&quot;:&quot;Zklfk&quot;,&quot;given&quot;:&quot;Errn&quot;,&quot;parse-names&quot;:false,&quot;dropping-particle&quot;:&quot;&quot;,&quot;non-dropping-particle&quot;:&quot;&quot;},{&quot;family&quot;:&quot;Edvhg&quot;,&quot;given&quot;:&quot;L&quot;,&quot;parse-names&quot;:false,&quot;dropping-particle&quot;:&quot;V&quot;,&quot;non-dropping-particle&quot;:&quot;&quot;},{&quot;family&quot;:&quot;Wkh&quot;,&quot;given&quot;:&quot;R Q&quot;,&quot;parse-names&quot;:false,&quot;dropping-particle&quot;:&quot;&quot;,&quot;non-dropping-particle&quot;:&quot;&quot;},{&quot;family&quot;:&quot;Becker&quot;,&quot;given&quot;:&quot;Fernando Gertum&quot;,&quot;parse-names&quot;:false,&quot;dropping-particle&quot;:&quot;&quot;,&quot;non-dropping-particle&quot;:&quot;&quot;},{&quot;family&quot;:&quot;Aboueldahab&quot;,&quot;given&quot;:&quot;N&quot;,&quot;parse-names&quot;:false,&quot;dropping-particle&quot;:&quot;&quot;,&quot;non-dropping-particle&quot;:&quot;&quot;},{&quot;family&quot;:&quot;Khalaf&quot;,&quot;given&quot;:&quot;Rana&quot;,&quot;parse-names&quot;:false,&quot;dropping-particle&quot;:&quot;&quot;,&quot;non-dropping-particle&quot;:&quot;&quot;},{&quot;family&quot;:&quot;Elvira&quot;,&quot;given&quot;:&quot;Laura Ruiz&quot;,&quot;parse-names&quot;:false,&quot;dropping-particle&quot;:&quot;&quot;,&quot;non-dropping-particle&quot;:&quot;De&quot;},{&quot;family&quot;:&quot;Zintl&quot;,&quot;given&quot;:&quot;Tina&quot;,&quot;parse-names&quot;:false,&quot;dropping-particle&quot;:&quot;&quot;,&quot;non-dropping-particle&quot;:&quot;&quot;},{&quot;family&quot;:&quot;Hinnebusch&quot;,&quot;given&quot;:&quot;Raymond&quot;,&quot;parse-names&quot;:false,&quot;dropping-particle&quot;:&quot;&quot;,&quot;non-dropping-particle&quot;:&quot;&quot;},{&quot;family&quot;:&quot;Karimi&quot;,&quot;given&quot;:&quot;Mahdi&quot;,&quot;parse-names&quot;:false,&quot;dropping-particle&quot;:&quot;&quot;,&quot;non-dropping-particle&quot;:&quot;&quot;},{&quot;family&quot;:&quot;Mousavi Shafaee&quot;,&quot;given&quot;:&quot;Seyed Masoud&quot;,&quot;parse-names&quot;:false,&quot;dropping-particle&quot;:&quot;&quot;,&quot;non-dropping-particle&quot;:&quot;&quot;},{&quot;family&quot;:&quot;O 'driscoll&quot;,&quot;given&quot;:&quot;Dylan&quot;,&quot;parse-names&quot;:false,&quot;dropping-particle&quot;:&quot;&quot;,&quot;non-dropping-particle&quot;:&quot;&quot;},{&quot;family&quot;:&quot;Watts&quot;,&quot;given&quot;:&quot;Stephen&quot;,&quot;parse-names&quot;:false,&quot;dropping-particle&quot;:&quot;&quot;,&quot;non-dropping-particle&quot;:&quot;&quot;},{&quot;family&quot;:&quot;Kavanagh&quot;,&quot;given&quot;:&quot;Jennifer&quot;,&quot;parse-names&quot;:false,&quot;dropping-particle&quot;:&quot;&quot;,&quot;non-dropping-particle&quot;:&quot;&quot;},{&quot;family&quot;:&quot;Frederick&quot;,&quot;given&quot;:&quot;Bryan&quot;,&quot;parse-names&quot;:false,&quot;dropping-particle&quot;:&quot;&quot;,&quot;non-dropping-particle&quot;:&quot;&quot;},{&quot;family&quot;:&quot;Norlen&quot;,&quot;given&quot;:&quot;Tova&quot;,&quot;parse-names&quot;:false,&quot;dropping-particle&quot;:&quot;&quot;,&quot;non-dropping-particle&quot;:&quot;&quot;},{&quot;family&quot;:&quot;O'Mahony&quot;,&quot;given&quot;:&quot;Angela&quot;,&quot;parse-names&quot;:false,&quot;dropping-particle&quot;:&quot;&quot;,&quot;non-dropping-particle&quot;:&quot;&quot;},{&quot;family&quot;:&quot;Voorhies&quot;,&quot;given&quot;:&quot;Phoenix&quot;,&quot;parse-names&quot;:false,&quot;dropping-particle&quot;:&quot;&quot;,&quot;non-dropping-particle&quot;:&quot;&quot;},{&quot;family&quot;:&quot;Szayna&quot;,&quot;given&quot;:&quot;Thomas&quot;,&quot;parse-names&quot;:false,&quot;dropping-particle&quot;:&quot;&quot;,&quot;non-dropping-particle&quot;:&quot;&quot;},{&quot;family&quot;:&quot;Spalding&quot;,&quot;given&quot;:&quot;Nancy&quot;,&quot;parse-names&quot;:false,&quot;dropping-particle&quot;:&quot;&quot;,&quot;non-dropping-particle&quot;:&quot;&quot;},{&quot;family&quot;:&quot;Jackson&quot;,&quot;given&quot;:&quot;Matthew O.&quot;,&quot;parse-names&quot;:false,&quot;dropping-particle&quot;:&quot;&quot;,&quot;non-dropping-particle&quot;:&quot;&quot;},{&quot;family&quot;:&quot;Morelli&quot;,&quot;given&quot;:&quot;Massimo&quot;,&quot;parse-names&quot;:false,&quot;dropping-particle&quot;:&quot;&quot;,&quot;non-dropping-particle&quot;:&quot;&quot;},{&quot;family&quot;:&quot;Satpathy&quot;,&quot;given&quot;:&quot;Biswajit&quot;,&quot;parse-names&quot;:false,&quot;dropping-particle&quot;:&quot;&quot;,&quot;non-dropping-particle&quot;:&quot;&quot;},{&quot;family&quot;:&quot;Muniapan&quot;,&quot;given&quot;:&quot;Balakrishnan&quot;,&quot;parse-names&quot;:false,&quot;dropping-particle&quot;:&quot;&quot;,&quot;non-dropping-particle&quot;:&quot;&quot;},{&quot;family&quot;:&quot;Dass&quot;,&quot;given&quot;:&quot;Mohan&quot;,&quot;parse-names&quot;:false,&quot;dropping-particle&quot;:&quot;&quot;,&quot;non-dropping-particle&quot;:&quot;&quot;},{&quot;family&quot;:&quot;Katsamunska&quot;,&quot;given&quot;:&quot;Polya&quot;,&quot;parse-names&quot;:false,&quot;dropping-particle&quot;:&quot;&quot;,&quot;non-dropping-particle&quot;:&quot;&quot;},{&quot;family&quot;:&quot;Pamuk&quot;,&quot;given&quot;:&quot;Yasemin&quot;,&quot;parse-names&quot;:false,&quot;dropping-particle&quot;:&quot;&quot;,&quot;non-dropping-particle&quot;:&quot;&quot;},{&quot;family&quot;:&quot;Stahn&quot;,&quot;given&quot;:&quot;Andreas&quot;,&quot;parse-names&quot;:false,&quot;dropping-particle&quot;:&quot;&quot;,&quot;non-dropping-particle&quot;:&quot;&quot;},{&quot;family&quot;:&quot;Commission&quot;,&quot;given&quot;:&quot;European&quot;,&quot;parse-names&quot;:false,&quot;dropping-particle&quot;:&quot;&quot;,&quot;non-dropping-particle&quot;:&quot;&quot;},{&quot;family&quot;:&quot;Piccone&quot;,&quot;given&quot;:&quot;T E D&quot;,&quot;parse-names&quot;:false,&quot;dropping-particle&quot;:&quot;&quot;,&quot;non-dropping-particle&quot;:&quot;&quot;},{&quot;family&quot;:&quot;Annan&quot;,&quot;given&quot;:&quot;Mr. Kofi&quot;,&quot;parse-names&quot;:false,&quot;dropping-particle&quot;:&quot;&quot;,&quot;non-dropping-particle&quot;:&quot;&quot;},{&quot;family&quot;:&quot;Djankov&quot;,&quot;given&quot;:&quot;Simeon&quot;,&quot;parse-names&quot;:false,&quot;dropping-particle&quot;:&quot;&quot;,&quot;non-dropping-particle&quot;:&quot;&quot;},{&quot;family&quot;:&quot;Reynal-Querol&quot;,&quot;given&quot;:&quot;M&quot;,&quot;parse-names&quot;:false,&quot;dropping-particle&quot;:&quot;&quot;,&quot;non-dropping-particle&quot;:&quot;&quot;},{&quot;family&quot;:&quot;Couttenier&quot;,&quot;given&quot;:&quot;Mathieu&quot;,&quot;parse-names&quot;:false,&quot;dropping-particle&quot;:&quot;&quot;,&quot;non-dropping-particle&quot;:&quot;&quot;},{&quot;family&quot;:&quot;Soubeyran&quot;,&quot;given&quot;:&quot;Raphaël&quot;,&quot;parse-names&quot;:false,&quot;dropping-particle&quot;:&quot;&quot;,&quot;non-dropping-particle&quot;:&quot;&quot;},{&quot;family&quot;:&quot;Vym&quot;,&quot;given&quot;:&quot;Petr&quot;,&quot;parse-names&quot;:false,&quot;dropping-particle&quot;:&quot;&quot;,&quot;non-dropping-particle&quot;:&quot;&quot;},{&quot;family&quot;:&quot;Prague&quot;,&quot;given&quot;:&quot;Economics&quot;,&quot;parse-names&quot;:false,&quot;dropping-particle&quot;:&quot;&quot;,&quot;non-dropping-particle&quot;:&quot;&quot;},{&quot;family&quot;:&quot;World Bank&quot;,&quot;given&quot;:&quot;&quot;,&quot;parse-names&quot;:false,&quot;dropping-particle&quot;:&quot;&quot;,&quot;non-dropping-particle&quot;:&quot;&quot;},{&quot;family&quot;:&quot;Bodea&quot;,&quot;given&quot;:&quot;Cristina&quot;,&quot;parse-names&quot;:false,&quot;dropping-particle&quot;:&quot;&quot;,&quot;non-dropping-particle&quot;:&quot;&quot;},{&quot;family&quot;:&quot;Sambanis&quot;,&quot;given&quot;:&quot;Nicholas&quot;,&quot;parse-names&quot;:false,&quot;dropping-particle&quot;:&quot;&quot;,&quot;non-dropping-particle&quot;:&quot;&quot;},{&quot;family&quot;:&quot;Florea&quot;,&quot;given&quot;:&quot;Adrian&quot;,&quot;parse-names&quot;:false,&quot;dropping-particle&quot;:&quot;&quot;,&quot;non-dropping-particle&quot;:&quot;&quot;},{&quot;family&quot;:&quot;Florea&quot;,&quot;given&quot;:&quot;Adrian&quot;,&quot;parse-names&quot;:false,&quot;dropping-particle&quot;:&quot;&quot;,&quot;non-dropping-particle&quot;:&quot;&quot;},{&quot;family&quot;:&quot;Karimi&quot;,&quot;given&quot;:&quot;Mahdi&quot;,&quot;parse-names&quot;:false,&quot;dropping-particle&quot;:&quot;&quot;,&quot;non-dropping-particle&quot;:&quot;&quot;},{&quot;family&quot;:&quot;Mousavi Shafaee&quot;,&quot;given&quot;:&quot;Seyed Masoud&quot;,&quot;parse-names&quot;:false,&quot;dropping-particle&quot;:&quot;&quot;,&quot;non-dropping-particle&quot;:&quot;&quot;},{&quot;family&quot;:&quot;Spalding&quot;,&quot;given&quot;:&quot;Nancy&quot;,&quot;parse-names&quot;:false,&quot;dropping-particle&quot;:&quot;&quot;,&quot;non-dropping-particle&quot;:&quot;&quot;},{&quot;family&quot;:&quot;Sambanis&quot;,&quot;given&quot;:&quot;Nicholas&quot;,&quot;parse-names&quot;:false,&quot;dropping-particle&quot;:&quot;&quot;,&quot;non-dropping-particle&quot;:&quot;&quot;},{&quot;family&quot;:&quot;فاطمی&quot;,&quot;given&quot;:&quot;حسن&quot;,&quot;parse-names&quot;:false,&quot;dropping-particle&quot;:&quot;&quot;,&quot;non-dropping-particle&quot;:&quot;&quot;}],&quot;container-title&quot;:&quot;Uniwersytet śląski&quot;,&quot;accessed&quot;:{&quot;date-parts&quot;:[[2023,12,4]]},&quot;editor&quot;:[{&quot;family&quot;:&quot;G. Balint&quot;,&quot;given&quot;:&quot;&quot;,&quot;parse-names&quot;:false,&quot;dropping-particle&quot;:&quot;&quot;,&quot;non-dropping-particle&quot;:&quot;&quot;},{&quot;family&quot;:&quot;Antala&quot;,&quot;given&quot;:&quot;B.&quot;,&quot;parse-names&quot;:false,&quot;dropping-particle&quot;:&quot;&quot;,&quot;non-dropping-particle&quot;:&quot;&quot;},{&quot;family&quot;:&quot;Carty&quot;,&quot;given&quot;:&quot;C.&quot;,&quot;parse-names&quot;:false,&quot;dropping-particle&quot;:&quot;&quot;,&quot;non-dropping-particle&quot;:&quot;&quot;},{&quot;family&quot;:&quot;Mabieme&quot;,&quot;given&quot;:&quot;J-M. A.&quot;,&quot;parse-names&quot;:false,&quot;dropping-particle&quot;:&quot;&quot;,&quot;non-dropping-particle&quot;:&quot;&quot;},{&quot;family&quot;:&quot;Amar&quot;,&quot;given&quot;:&quot;I. B.&quot;,&quot;parse-names&quot;:false,&quot;dropping-particle&quot;:&quot;&quot;,&quot;non-dropping-particle&quot;:&quot;&quot;},{&quot;family&quot;:&quot;Kaplanova&quot;,&quot;given&quot;:&quot;A.&quot;,&quot;parse-names&quot;:false,&quot;dropping-particle&quot;:&quot;&quot;,&quot;non-dropping-particle&quot;:&quot;&quot;}],&quot;DOI&quot;:&quot;10.2/JQUERY.MIN.JS&quot;,&quot;ISBN&quot;:&quot;9772081415&quot;,&quot;ISSN&quot;:&quot;1868-7075&quot;,&quot;PMID&quot;:&quot;25246403&quot;,&quot;URL&quot;:&quot;https://desytamara.blogspot.com/2017/11/sistem-pelayanan-perpustakaan-dan-jenis.html&quot;,&quot;issued&quot;:{&quot;date-parts&quot;:[[2013]]},&quot;page&quot;:&quot;343-354&quot;,&quot;abstract&quot;:&quot;El tiro de munición es una enfermedad de hongos común en Utah. Ataca capullos latentes de hojas, brotes de flores, hojas, frutos y ramitas. Las primeras lesiones visibles ocurren en las hojas jóvenes como pequeñas manchas redondas y bronceadas que con el tiempo se caen, dejando agujeros redondos. Las lesiones circulares se desarollan en la fruta que primero aparecen como manchas rojizas (mostradas a la derecha, arriba), y más tarde como protuberancias ásperas y taponadas.&quot;,&quot;publisher&quot;:&quot;Uniwersytet Śląski. Wydział Matematyki, Fizyki i Chemii&quot;,&quot;issue&quot;:&quot;1&quot;,&quot;volume&quot;:&quot;7&quot;,&quot;container-title-short&quot;:&quot;&quot;},&quot;isTemporary&quot;:false,&quot;suppress-author&quot;:false,&quot;composite&quot;:false,&quot;author-only&quot;:false}]},{&quot;citationID&quot;:&quot;MENDELEY_CITATION_61d7a45b-d90d-4e6a-84b1-48f9a6604927&quot;,&quot;properties&quot;:{&quot;noteIndex&quot;:0},&quot;isEdited&quot;:false,&quot;manualOverride&quot;:{&quot;isManuallyOverridden&quot;:false,&quot;citeprocText&quot;:&quot;[12]&quot;,&quot;manualOverrideText&quot;:&quot;&quot;},&quot;citationTag&quot;:&quot;MENDELEY_CITATION_v3_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&quot;,&quot;citationItems&quot;:[{&quot;id&quot;:&quot;f9aa0ff6-fca5-376f-a367-99becfa4b1ac&quot;,&quot;itemData&quot;:{&quot;type&quot;:&quot;article-journal&quot;,&quot;id&quot;:&quot;f9aa0ff6-fca5-376f-a367-99becfa4b1ac&quot;,&quot;title&quot;:&quot;Enhanced lung cancer detection: Integrating improved random walker segmentation with artificial neural network and random forest classifier&quot;,&quot;author&quot;:[{&quot;family&quot;:&quot;Nair&quot;,&quot;given&quot;:&quot;Sneha S.&quot;,&quot;parse-names&quot;:false,&quot;dropping-particle&quot;:&quot;&quot;,&quot;non-dropping-particle&quot;:&quot;&quot;},{&quot;family&quot;:&quot;Devi&quot;,&quot;given&quot;:&quot;V. N.Meena&quot;,&quot;parse-names&quot;:false,&quot;dropping-particle&quot;:&quot;&quot;,&quot;non-dropping-particle&quot;:&quot;&quot;},{&quot;family&quot;:&quot;Bhasi&quot;,&quot;given&quot;:&quot;Saju&quot;,&quot;parse-names&quot;:false,&quot;dropping-particle&quot;:&quot;&quot;,&quot;non-dropping-particle&quot;:&quot;&quot;}],&quot;container-title&quot;:&quot;Heliyon&quot;,&quot;DOI&quot;:&quot;10.1016/j.heliyon.2024.e29032&quot;,&quot;ISSN&quot;:&quot;24058440&quot;,&quot;issued&quot;:{&quot;date-parts&quot;:[[2024,4,15]]},&quot;abstract&quot;:&quot;Background: Medical image segmentation is a vital yet difficult job because of the multimodality of the acquired images. It is difficult to locate the polluted area before it spreads. Methods: This research makes use of several machine learning tools, including an artificial neural network as well as a random forest classifier, to increase the system's reliability of pulmonary nodule classification. Anisotropic diffusion filtering is initially used to remove noise from a picture. After that, a modified random walk method is used to get the region of interest inside the lung parenchyma. Finally, the features corresponding to the consistency of the picture segments are extracted using texture-based feature extraction for pulmonary nodules. The final stage is to identify and classify the pulmonary nodules using a classifier algorithm. Results: The studies employ cross-validation to demonstrate the validity of the diagnosis framework. In this instance, the proposed method is tested using CT scan information provided by the Lung Image Database Consortium. A random forest classifier showed 99.6 percent accuracy rate for detecting lung cancer, compared to a artificial neural network's 94.8 percent accuracy rate. Conclusions: Due to this, current research is now primarily concerned with identifying lung nodules and classifying them as benign or malignant. The diagnostic potential of machine learning as well as image processing approaches are enormous for the categorization of lung cancer.&quot;,&quot;publisher&quot;:&quot;Elsevier Ltd&quot;,&quot;issue&quot;:&quot;7&quot;,&quot;volume&quot;:&quot;10&quot;,&quot;container-title-short&quot;:&quot;Heliyon&quot;},&quot;isTemporary&quot;:false,&quot;suppress-author&quot;:false,&quot;composite&quot;:false,&quot;author-only&quot;:false}]},{&quot;citationID&quot;:&quot;MENDELEY_CITATION_5ad6294d-ec84-49d8-add6-1def32d90172&quot;,&quot;properties&quot;:{&quot;noteIndex&quot;:0},&quot;isEdited&quot;:false,&quot;manualOverride&quot;:{&quot;isManuallyOverridden&quot;:false,&quot;citeprocText&quot;:&quot;[13]&quot;,&quot;manualOverrideText&quot;:&quot;&quot;},&quot;citationTag&quot;:&quot;MENDELEY_CITATION_v3_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&quot;,&quot;citationItems&quot;:[{&quot;id&quot;:&quot;e5a42cb3-e0d8-315e-aa07-8eec276448bd&quot;,&quot;itemData&quot;:{&quot;type&quot;:&quot;report&quot;,&quot;id&quot;:&quot;e5a42cb3-e0d8-315e-aa07-8eec276448bd&quot;,&quot;title&quot;:&quot;IMAGE PROCESSING FOR DETECTION OF LUNG CANCER: A REVIEW&quot;,&quot;author&quot;:[{&quot;family&quot;:&quot;Chaudhari&quot;,&quot;given&quot;:&quot;Neha&quot;,&quot;parse-names&quot;:false,&quot;dropping-particle&quot;:&quot;&quot;,&quot;non-dropping-particle&quot;:&quot;&quot;},{&quot;family&quot;:&quot;Malviya&quot;,&quot;given&quot;:&quot;Dr A&quot;,&quot;parse-names&quot;:false,&quot;dropping-particle&quot;:&quot;V&quot;,&quot;non-dropping-particle&quot;:&quot;&quot;}],&quot;container-title&quot;:&quot;International Journal of Creative Research Thoughts&quot;,&quot;URL&quot;:&quot;www.ijcrt.org&quot;,&quot;issued&quot;:{&quot;date-parts&quot;:[[2021]]},&quot;number-of-pages&quot;:&quot;2320-2882&quot;,&quot;abstract&quot;:&quot;Lung cancer is the deadly and widespread cancer in the globe. Cancer detection is still difficult for doctors due to the discovery of cancer cells in the lungs. So, early detection of disease is required to avoid seriously advanced stages and reduce the mortality rate. This paper examines the various techniques of detection of lung cancer using image processing. Image quality and accuracy are the main factors of this research. In recent times, image processing techniques have been widely used in several medical fields for image improvement in earlier detection and treatment stages, where time is important to discovering abnormality issues in target images, particularly in various cancer tumours such as lung cancer, breast cancer, and others. This paper provides an overview of the various techniques used by authors to detect lung nodule in Computed tomography images.&quot;,&quot;issue&quot;:&quot;6&quot;,&quot;volume&quot;:&quot;9&quot;,&quot;container-title-short&quot;:&quot;&quot;},&quot;isTemporary&quot;:false,&quot;suppress-author&quot;:false,&quot;composite&quot;:false,&quot;author-only&quot;:false}]},{&quot;citationID&quot;:&quot;MENDELEY_CITATION_6b28bd14-f60f-4ba0-94bf-84ba985eb154&quot;,&quot;properties&quot;:{&quot;noteIndex&quot;:0},&quot;isEdited&quot;:false,&quot;manualOverride&quot;:{&quot;isManuallyOverridden&quot;:false,&quot;citeprocText&quot;:&quot;[4]&quot;,&quot;manualOverrideText&quot;:&quot;&quot;},&quot;citationTag&quot;:&quot;MENDELEY_CITATION_v3_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&quot;,&quot;citationItems&quot;:[{&quot;id&quot;:&quot;a8d0e2a4-04af-34fe-acb6-e0e03d0285d9&quot;,&quot;itemData&quot;:{&quot;type&quot;:&quot;article-journal&quot;,&quot;id&quot;:&quot;a8d0e2a4-04af-34fe-acb6-e0e03d0285d9&quot;,&quot;title&quot;:&quot;Lung cancer detection using an integration of fuzzy K-means clustering and deep learning techniques for CT lung images&quot;,&quot;author&quot;:[{&quot;family&quot;:&quot;Prasad&quot;,&quot;given&quot;:&quot;J. Maruthi Nagendra&quot;,&quot;parse-names&quot;:false,&quot;dropping-particle&quot;:&quot;&quot;,&quot;non-dropping-particle&quot;:&quot;&quot;},{&quot;family&quot;:&quot;Chakravarty&quot;,&quot;given&quot;:&quot;S.&quot;,&quot;parse-names&quot;:false,&quot;dropping-particle&quot;:&quot;&quot;,&quot;non-dropping-particle&quot;:&quot;&quot;},{&quot;family&quot;:&quot;Krishna&quot;,&quot;given&quot;:&quot;M. Vamsi&quot;,&quot;parse-names&quot;:false,&quot;dropping-particle&quot;:&quot;&quot;,&quot;non-dropping-particle&quot;:&quot;&quot;}],&quot;container-title&quot;:&quot;Bulletin of the Polish Academy of Sciences: Technical Sciences&quot;,&quot;DOI&quot;:&quot;10.24425/bpasts.2021.139006&quot;,&quot;ISSN&quot;:&quot;23001917&quot;,&quot;issued&quot;:{&quot;date-parts&quot;:[[2022]]},&quot;abstract&quot;:&quot;Computer aided detection systems are used for the provision of second opinion during lung cancer diagnosis. For early-stage detection and treatment false positive reduction stage also plays a vital role. The main motive of this research is to propose a method for lung cancer segmentation. In recent years, lung cancer detection and segmentation of tumors is considered one of the most important steps in the surgical planning and medication preparations. It is very difficult for the researchers to detect the tumor area from the CT (computed tomography) images. The proposed system segments lungs and classify the images into normal and abnormal and consists of two phases, The first phase will be made up of various stages like pre-processing, feature extraction, feature selection, classification and finally, segmentation of the tumor. Input CT image is sent through the pre-processing phase where noise removal will be taken care of and then texture features are extracted from the pre-processed image, and in the next stage features will be selected by making use of crow search optimization algorithm, later artificial neural network is used for the classification of the normal lung images from abnormal images. Finally, abnormal images will be processed through the fuzzy K-means algorithm for segmenting the tumors separately. In the second phase, SVM classifier is used for the reduction of false positives. The proposed system delivers accuracy of 96%, 100% specificity and sensitivity of 99% and it reduces false positives. Experimental results shows that the system outperforms many other systems in the literature in terms of sensitivity, specificity, and accuracy. There is a great tradeoff between effectiveness and efficiency and the proposed system also saves computation time. The work shows that the proposed system which is formed by the integration of fuzzy K-means clustering and deep learning technique is simple yet powerful and was effective in reducing false positives and segments tumors and perform classification and delivers better performance when compared to other strategies in the literature, and this system is giving accurate decision when compared to human doctor’s decision.&quot;,&quot;publisher&quot;:&quot;Polska Akademia Nauk&quot;,&quot;issue&quot;:&quot;3&quot;,&quot;volume&quot;:&quot;70&quot;,&quot;container-title-short&quot;:&quot;&quot;},&quot;isTemporary&quot;:false,&quot;suppress-author&quot;:false,&quot;composite&quot;:false,&quot;author-only&quot;:false}]},{&quot;citationID&quot;:&quot;MENDELEY_CITATION_18ed80e6-ecce-47ae-94db-62eee6014f9d&quot;,&quot;properties&quot;:{&quot;noteIndex&quot;:0},&quot;isEdited&quot;:false,&quot;manualOverride&quot;:{&quot;isManuallyOverridden&quot;:false,&quot;citeprocText&quot;:&quot;[14]&quot;,&quot;manualOverrideText&quot;:&quot;&quot;},&quot;citationTag&quot;:&quot;MENDELEY_CITATION_v3_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&quot;,&quot;citationItems&quot;:[{&quot;id&quot;:&quot;e6447bdf-4592-3ce1-9ca5-28a12ba5a0b8&quot;,&quot;itemData&quot;:{&quot;type&quot;:&quot;article-journal&quot;,&quot;id&quot;:&quot;e6447bdf-4592-3ce1-9ca5-28a12ba5a0b8&quot;,&quot;title&quot;:&quot;Deep learning-based algorithm for lung cancer detection on chest radiographs using the segmentation method&quot;,&quot;author&quot;:[{&quot;family&quot;:&quot;Shimazaki&quot;,&quot;given&quot;:&quot;Akitoshi&quot;,&quot;parse-names&quot;:false,&quot;dropping-particle&quot;:&quot;&quot;,&quot;non-dropping-particle&quot;:&quot;&quot;},{&quot;family&quot;:&quot;Ueda&quot;,&quot;given&quot;:&quot;Daiju&quot;,&quot;parse-names&quot;:false,&quot;dropping-particle&quot;:&quot;&quot;,&quot;non-dropping-particle&quot;:&quot;&quot;},{&quot;family&quot;:&quot;Choppin&quot;,&quot;given&quot;:&quot;Antoine&quot;,&quot;parse-names&quot;:false,&quot;dropping-particle&quot;:&quot;&quot;,&quot;non-dropping-particle&quot;:&quot;&quot;},{&quot;family&quot;:&quot;Yamamoto&quot;,&quot;given&quot;:&quot;Akira&quot;,&quot;parse-names&quot;:false,&quot;dropping-particle&quot;:&quot;&quot;,&quot;non-dropping-particle&quot;:&quot;&quot;},{&quot;family&quot;:&quot;Honjo&quot;,&quot;given&quot;:&quot;Takashi&quot;,&quot;parse-names&quot;:false,&quot;dropping-particle&quot;:&quot;&quot;,&quot;non-dropping-particle&quot;:&quot;&quot;},{&quot;family&quot;:&quot;Shimahara&quot;,&quot;given&quot;:&quot;Yuki&quot;,&quot;parse-names&quot;:false,&quot;dropping-particle&quot;:&quot;&quot;,&quot;non-dropping-particle&quot;:&quot;&quot;},{&quot;family&quot;:&quot;Miki&quot;,&quot;given&quot;:&quot;Yukio&quot;,&quot;parse-names&quot;:false,&quot;dropping-particle&quot;:&quot;&quot;,&quot;non-dropping-particle&quot;:&quot;&quot;}],&quot;container-title&quot;:&quot;Scientific Reports&quot;,&quot;DOI&quot;:&quot;10.1038/s41598-021-04667-w&quot;,&quot;ISSN&quot;:&quot;20452322&quot;,&quot;PMID&quot;:&quot;35031654&quot;,&quot;issued&quot;:{&quot;date-parts&quot;:[[2022,12,1]]},&quot;abstract&quot;:&quot;We developed and validated a deep learning (DL)-based model using the segmentation method and assessed its ability to detect lung cancer on chest radiographs. Chest radiographs for use as a training dataset and a test dataset were collected separately from January 2006 to June 2018 at our hospital. The training dataset was used to train and validate the DL-based model with five-fold cross-validation. The model sensitivity and mean false positive indications per image (mFPI) were assessed with the independent test dataset. The training dataset included 629 radiographs with 652 nodules/masses and the test dataset included 151 radiographs with 159 nodules/masses. The DL-based model had a sensitivity of 0.73 with 0.13 mFPI in the test dataset. Sensitivity was lower in lung cancers that overlapped with blind spots such as pulmonary apices, pulmonary hila, chest wall, heart, and sub-diaphragmatic space (0.50–0.64) compared with those in non-overlapped locations (0.87). The dice coefficient for the 159 malignant lesions was on average 0.52. The DL-based model was able to detect lung cancers on chest radiographs, with low mFPI.&quot;,&quot;publisher&quot;:&quot;Nature Research&quot;,&quot;issue&quot;:&quot;1&quot;,&quot;volume&quot;:&quot;12&quot;,&quot;container-title-short&quot;:&quot;Sci Rep&quot;},&quot;isTemporary&quot;:false,&quot;suppress-author&quot;:false,&quot;composite&quot;:false,&quot;author-only&quot;:false}]},{&quot;citationID&quot;:&quot;MENDELEY_CITATION_39ea2dc3-e73d-4e08-a601-54086cd2ec8c&quot;,&quot;properties&quot;:{&quot;noteIndex&quot;:0},&quot;isEdited&quot;:false,&quot;manualOverride&quot;:{&quot;isManuallyOverridden&quot;:false,&quot;citeprocText&quot;:&quot;[15]&quot;,&quot;manualOverrideText&quot;:&quot;&quot;},&quot;citationTag&quot;:&quot;MENDELEY_CITATION_v3_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&quot;,&quot;citationItems&quot;:[{&quot;id&quot;:&quot;3e652ea6-772d-3368-a3fd-92f2be2cc71e&quot;,&quot;itemData&quot;:{&quot;type&quot;:&quot;article-journal&quot;,&quot;id&quot;:&quot;3e652ea6-772d-3368-a3fd-92f2be2cc71e&quot;,&quot;title&quot;:&quot;An Investigation on CNN-based Lung Cancer Prediction Method&quot;,&quot;author&quot;:[{&quot;family&quot;:&quot;Ram Kumar&quot;,&quot;given&quot;:&quot;R. P.&quot;,&quot;parse-names&quot;:false,&quot;dropping-particle&quot;:&quot;&quot;,&quot;non-dropping-particle&quot;:&quot;&quot;},{&quot;family&quot;:&quot;Polepaka&quot;,&quot;given&quot;:&quot;Sanjeeva&quot;,&quot;parse-names&quot;:false,&quot;dropping-particle&quot;:&quot;&quot;,&quot;non-dropping-particle&quot;:&quot;&quot;},{&quot;family&quot;:&quot;Likithasree&quot;,&quot;given&quot;:&quot;Dukkipati&quot;,&quot;parse-names&quot;:false,&quot;dropping-particle&quot;:&quot;&quot;,&quot;non-dropping-particle&quot;:&quot;&quot;},{&quot;family&quot;:&quot;Keerthika&quot;,&quot;given&quot;:&quot;Sabbineni&quot;,&quot;parse-names&quot;:false,&quot;dropping-particle&quot;:&quot;&quot;,&quot;non-dropping-particle&quot;:&quot;&quot;}],&quot;container-title&quot;:&quot;2023 International Conference on Computer Communication and Informatics, ICCCI 2023&quot;,&quot;accessed&quot;:{&quot;date-parts&quot;:[[2023,12,4]]},&quot;DOI&quot;:&quot;10.1109/ICCCI56745.2023.10128379&quot;,&quot;ISBN&quot;:&quot;9798350348217&quot;,&quot;issued&quot;:{&quot;date-parts&quot;:[[2023]]},&quot;abstract&quot;:&quot;Diagnosis of any disease is done only after detection of the type and intensity of the disease. Chronic pulmonary disease such as Chronic Obstructive Pulmonary Disease (COPD), lung cancer, and cystic fibrosis needs to be detected in the initial stages to get proper treatment. However, early diagnosis of cancer in the case of lungs is not very easy due to the presence of no recognizable symptoms until much more adverse situations. The proposed work aims at detecting the lung cancer using the Convolutional Neural Network (CNN) regarding the dataset compiled from Kaggle Domain. Various parameters are used to determine the performance of the proposed method, namely, precision, recall and F1-score. Experimental results concluded that, the proposed CNN-based lung cancer detection approach resulted in significantly improved performance when compared to few existing methods. The proposed method has 94% of average precision, 93.6% of recall and 94.6% of F1-score, respectively.&quot;,&quot;publisher&quot;:&quot;Institute of Electrical and Electronics Engineers Inc.&quot;,&quot;container-title-short&quot;:&quot;&quot;},&quot;isTemporary&quot;:false,&quot;suppress-author&quot;:false,&quot;composite&quot;:false,&quot;author-only&quot;:false}]},{&quot;citationID&quot;:&quot;MENDELEY_CITATION_a85cf870-fc8b-4f73-a055-499bffbeb64c&quot;,&quot;properties&quot;:{&quot;noteIndex&quot;:0},&quot;isEdited&quot;:false,&quot;manualOverride&quot;:{&quot;isManuallyOverridden&quot;:false,&quot;citeprocText&quot;:&quot;[16], [17], [18]&quot;,&quot;manualOverrideText&quot;:&quot;&quot;},&quot;citationTag&quot;:&quot;MENDELEY_CITATION_v3_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&quot;,&quot;citationItems&quot;:[{&quot;id&quot;:&quot;77f4f8d3-bf60-3207-b7f1-8680c41eb7bd&quot;,&quot;itemData&quot;:{&quot;type&quot;:&quot;paper-conference&quot;,&quot;id&quot;:&quot;77f4f8d3-bf60-3207-b7f1-8680c41eb7bd&quot;,&quot;title&quot;:&quot;Lung Cancer Detection using CT Scan Images&quot;,&quot;author&quot;:[{&quot;family&quot;:&quot;Makaju&quot;,&quot;given&quot;:&quot;Suren&quot;,&quot;parse-names&quot;:false,&quot;dropping-particle&quot;:&quot;&quot;,&quot;non-dropping-particle&quot;:&quot;&quot;},{&quot;family&quot;:&quot;Prasad&quot;,&quot;given&quot;:&quot;P. W.C.&quot;,&quot;parse-names&quot;:false,&quot;dropping-particle&quot;:&quot;&quot;,&quot;non-dropping-particle&quot;:&quot;&quot;},{&quot;family&quot;:&quot;Alsadoon&quot;,&quot;given&quot;:&quot;Abeer&quot;,&quot;parse-names&quot;:false,&quot;dropping-particle&quot;:&quot;&quot;,&quot;non-dropping-particle&quot;:&quot;&quot;},{&quot;family&quot;:&quot;Singh&quot;,&quot;given&quot;:&quot;A. K.&quot;,&quot;parse-names&quot;:false,&quot;dropping-particle&quot;:&quot;&quot;,&quot;non-dropping-particle&quot;:&quot;&quot;},{&quot;family&quot;:&quot;Elchouemi&quot;,&quot;given&quot;:&quot;A.&quot;,&quot;parse-names&quot;:false,&quot;dropping-particle&quot;:&quot;&quot;,&quot;non-dropping-particle&quot;:&quot;&quot;}],&quot;container-title&quot;:&quot;Procedia Computer Science&quot;,&quot;DOI&quot;:&quot;10.1016/j.procs.2017.12.016&quot;,&quot;ISSN&quot;:&quot;18770509&quot;,&quot;issued&quot;:{&quot;date-parts&quot;:[[2018]]},&quot;page&quot;:&quot;107-114&quot;,&quot;abstract&quot;:&quot;Lung cancer is one of the dangerous and life taking disease in the world. However, early diagnosis and treatment can save life. Although, CT scan imaging is best imaging technique in medical field, it is difficult for doctors to interpret and identify the cancer from CT scan images. Therefore computer aided diagnosis can be helpful for doctors to identify the cancerous cells accurately. Many computer aided techniques using image processing and machine learning has been researched and implemented. The main aim of this research is to evaluate the various computer-aided techniques, analyzing the current best technique and finding out their limitation and drawbacks and finally proposing the new model with improvements in the current best model. The method used was that lung cancer detection techniques were sorted and listed on the basis of their detection accuracy. The techniques were analyzed on each step and overall limitation, drawbacks were pointed out. It is found that some has low accuracy and some has higher accuracy but not nearer to 100%. Therefore, our research targets to increase the accuracy towards 100%.&quot;,&quot;publisher&quot;:&quot;Elsevier B.V.&quot;,&quot;volume&quot;:&quot;125&quot;,&quot;container-title-short&quot;:&quot;Procedia Comput Sci&quot;},&quot;isTemporary&quot;:false},{&quot;id&quot;:&quot;e8b2db13-f5e8-3d33-b944-a1e9daf6ce43&quot;,&quot;itemData&quot;:{&quot;type&quot;:&quot;article-journal&quot;,&quot;id&quot;:&quot;e8b2db13-f5e8-3d33-b944-a1e9daf6ce43&quot;,&quot;title&quot;:&quot;Classification of lung nodules in CT scans using three-dimensional deep convolutional neural networks with a checkpoint ensemble method&quot;,&quot;author&quot;:[{&quot;family&quot;:&quot;Jung&quot;,&quot;given&quot;:&quot;Hwejin&quot;,&quot;parse-names&quot;:false,&quot;dropping-particle&quot;:&quot;&quot;,&quot;non-dropping-particle&quot;:&quot;&quot;},{&quot;family&quot;:&quot;Kim&quot;,&quot;given&quot;:&quot;Bumsoo&quot;,&quot;parse-names&quot;:false,&quot;dropping-particle&quot;:&quot;&quot;,&quot;non-dropping-particle&quot;:&quot;&quot;},{&quot;family&quot;:&quot;Lee&quot;,&quot;given&quot;:&quot;Inyeop&quot;,&quot;parse-names&quot;:false,&quot;dropping-particle&quot;:&quot;&quot;,&quot;non-dropping-particle&quot;:&quot;&quot;},{&quot;family&quot;:&quot;Lee&quot;,&quot;given&quot;:&quot;Junhyun&quot;,&quot;parse-names&quot;:false,&quot;dropping-particle&quot;:&quot;&quot;,&quot;non-dropping-particle&quot;:&quot;&quot;},{&quot;family&quot;:&quot;Kang&quot;,&quot;given&quot;:&quot;Jaewoo&quot;,&quot;parse-names&quot;:false,&quot;dropping-particle&quot;:&quot;&quot;,&quot;non-dropping-particle&quot;:&quot;&quot;}],&quot;container-title&quot;:&quot;BMC Medical Imaging&quot;,&quot;DOI&quot;:&quot;10.1186/s12880-018-0286-0&quot;,&quot;ISSN&quot;:&quot;1471-2342&quot;,&quot;URL&quot;:&quot;http://dx.doi.org/10.1186/s12880-018-0286-0&quot;,&quot;issued&quot;:{&quot;date-parts&quot;:[[2018,12]]},&quot;publisher&quot;:&quot;Springer Science and Business Media LLC&quot;,&quot;issue&quot;:&quot;1&quot;,&quot;volume&quot;:&quot;18&quot;,&quot;container-title-short&quot;:&quot;BMC Med Imaging&quot;},&quot;isTemporary&quot;:false},{&quot;id&quot;:&quot;d7e9ebf9-471e-3775-9746-6c5e68a7e769&quot;,&quot;itemData&quot;:{&quot;type&quot;:&quot;paper-conference&quot;,&quot;id&quot;:&quot;d7e9ebf9-471e-3775-9746-6c5e68a7e769&quot;,&quot;title&quot;:&quot;Image processing based detection of lung cancer on CT scan images&quot;,&quot;author&quot;:[{&quot;family&quot;:&quot;Abdillah&quot;,&quot;given&quot;:&quot;Bariqi&quot;,&quot;parse-names&quot;:false,&quot;dropping-particle&quot;:&quot;&quot;,&quot;non-dropping-particle&quot;:&quot;&quot;},{&quot;family&quot;:&quot;Bustamam&quot;,&quot;given&quot;:&quot;Alhadi&quot;,&quot;parse-names&quot;:false,&quot;dropping-particle&quot;:&quot;&quot;,&quot;non-dropping-particle&quot;:&quot;&quot;},{&quot;family&quot;:&quot;Sarwinda&quot;,&quot;given&quot;:&quot;Devvi&quot;,&quot;parse-names&quot;:false,&quot;dropping-particle&quot;:&quot;&quot;,&quot;non-dropping-particle&quot;:&quot;&quot;}],&quot;container-title&quot;:&quot;Journal of Physics: Conference Series&quot;,&quot;DOI&quot;:&quot;10.1088/1742-6596/893/1/012063&quot;,&quot;ISSN&quot;:&quot;17426596&quot;,&quot;issued&quot;:{&quot;date-parts&quot;:[[2017,10,28]]},&quot;abstract&quot;:&quot;In this paper, we implement and analyze the image processing method for detection of lung cancer. Image processing techniques are widely used in several medical problems for picture enhancement in the detection phase to support the early medical treatment. In this research we proposed a detection method of lung cancer based on image segmentation. Image segmentation is one of intermediate level in image processing. Marker control watershed and region growing approach are used to segment of CT scan image. Detection phases are followed by image enhancement using Gabor filter, image segmentation, and features extraction. From the experimental results, we found the effectiveness of our approach. The results show that the best approach for main features detection is watershed with masking method which has high accuracy and robust.&quot;,&quot;publisher&quot;:&quot;Institute of Physics Publishing&quot;,&quot;issue&quot;:&quot;1&quot;,&quot;volume&quot;:&quot;893&quot;,&quot;container-title-short&quot;:&quot;J Phys Conf Ser&quot;},&quot;isTemporary&quot;:false}]},{&quot;citationID&quot;:&quot;MENDELEY_CITATION_3451f835-9c7f-4230-8d0a-b2feaa351456&quot;,&quot;properties&quot;:{&quot;noteIndex&quot;:0},&quot;isEdited&quot;:false,&quot;manualOverride&quot;:{&quot;isManuallyOverridden&quot;:false,&quot;citeprocText&quot;:&quot;[19]&quot;,&quot;manualOverrideText&quot;:&quot;&quot;},&quot;citationTag&quot;:&quot;MENDELEY_CITATION_v3_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&quot;,&quot;citationItems&quot;:[{&quot;id&quot;:&quot;60287935-9fa3-3415-ba5f-ccbcc3bc3e5e&quot;,&quot;itemData&quot;:{&quot;type&quot;:&quot;article-journal&quot;,&quot;id&quot;:&quot;60287935-9fa3-3415-ba5f-ccbcc3bc3e5e&quot;,&quot;title&quot;:&quot;Lung Cancer Detection Using Deep Learning&quot;,&quot;container-title&quot;:&quot;international journal of food and nutritional sciences&quot;,&quot;DOI&quot;:&quot;10.48047/ijfans/v11/i12/189&quot;,&quot;issued&quot;:{&quot;date-parts&quot;:[[2023,4,10]]},&quot;abstract&quot;:&quot;One of the leading causes of death worldwide, in both men and women, is lung cancer. According to WHO, the estimated number of lung cancer cases per year is two million. The overall 5-year survival rate for lung cancer patients increases from 16 to 56% if the disease is detected in time Computed Tomography (CT) scan can provide valuable information in the diagnosis of lung diseases This work's primary goals are to identify cancerous lung nodules from the provided input lung image and to categorise lung cancer according to its severity. This study employs cutting-edge Deep learning techniques to locate the malignant lung nodules. This study employs cutting-edge Deep learning techniques to locate the malignant lung nodules. Cancer patients' CT scanned lung images are obtained from various facilities. using image processing techniques like pre-processing, segmentation techniques such as watershed algorithm and feature extraction, area of interest is separated. Features such as texture, geometric, volumetric and intensity features are extracted. Finally, these features are classified using CNN.&quot;,&quot;publisher&quot;:&quot;Institute for Advanced Studies&quot;,&quot;issue&quot;:&quot;12&quot;,&quot;volume&quot;:&quot;11&quot;,&quot;container-title-short&quot;:&quot;&quot;},&quot;isTemporary&quot;:false}]},{&quot;citationID&quot;:&quot;MENDELEY_CITATION_f4cae997-379f-46c1-8998-52a262fbe732&quot;,&quot;properties&quot;:{&quot;noteIndex&quot;:0},&quot;isEdited&quot;:false,&quot;manualOverride&quot;:{&quot;isManuallyOverridden&quot;:false,&quot;citeprocText&quot;:&quot;[3]&quot;,&quot;manualOverrideText&quot;:&quot;&quot;},&quot;citationTag&quot;:&quot;MENDELEY_CITATION_v3_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&quot;,&quot;citationItems&quot;:[{&quot;id&quot;:&quot;a963c72b-425c-39e2-b9f9-85f6362dc6ce&quot;,&quot;itemData&quot;:{&quot;type&quot;:&quot;paper-conference&quot;,&quot;id&quot;:&quot;a963c72b-425c-39e2-b9f9-85f6362dc6ce&quot;,&quot;title&quot;:&quot;Lung Cancer Detection from X-Ray Images using Hybrid Deep Learning Technique&quot;,&quot;author&quot;:[{&quot;family&quot;:&quot;Sreeprada&quot;,&quot;given&quot;:&quot;V.&quot;,&quot;parse-names&quot;:false,&quot;dropping-particle&quot;:&quot;&quot;,&quot;non-dropping-particle&quot;:&quot;&quot;},{&quot;family&quot;:&quot;Vedavathi&quot;,&quot;given&quot;:&quot;K.&quot;,&quot;parse-names&quot;:false,&quot;dropping-particle&quot;:&quot;&quot;,&quot;non-dropping-particle&quot;:&quot;&quot;}],&quot;container-title&quot;:&quot;Procedia Computer Science&quot;,&quot;DOI&quot;:&quot;10.1016/j.procs.2023.12.102&quot;,&quot;ISSN&quot;:&quot;18770509&quot;,&quot;issued&quot;:{&quot;date-parts&quot;:[[2023]]},&quot;page&quot;:&quot;467-474&quot;,&quot;abstract&quot;:&quot;This article explore lung cancer using a hybrid deep learning (DL) model. Thus, this article offers a hybrid CNN along with the SVM classification method with tuned hyperparameters, which is the orthogonal Convolution neural network-support vector machine OCNN-SVM model. Each lung image may be automatically categorized and analyzed by this system to determine whether cancer cells are present. CNN has fewer parameters and is easier to train than a fully linked network with an exact count of hidden units. SVM has also been used to remove irrelevant data that has an adverse effect on accuracy. The effectiveness of this method is assessed in this research, and the findings show that the proposed orthogonal Convolution neural network-support vector machine (OCNN-SVM) model has been successful in categorizing lung images.&quot;,&quot;publisher&quot;:&quot;Elsevier B.V.&quot;,&quot;volume&quot;:&quot;230&quot;,&quot;container-title-short&quot;:&quot;Procedia Comput Sci&quot;},&quot;isTemporary&quot;:false,&quot;suppress-author&quot;:false,&quot;composite&quot;:false,&quot;author-only&quot;:false}]},{&quot;citationID&quot;:&quot;MENDELEY_CITATION_e39c2e65-eb61-4429-83fe-b9c908204506&quot;,&quot;properties&quot;:{&quot;noteIndex&quot;:0},&quot;isEdited&quot;:false,&quot;manualOverride&quot;:{&quot;isManuallyOverridden&quot;:false,&quot;citeprocText&quot;:&quot;[20]&quot;,&quot;manualOverrideText&quot;:&quot;&quot;},&quot;citationTag&quot;:&quot;MENDELEY_CITATION_v3_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&quot;,&quot;citationItems&quot;:[{&quot;id&quot;:&quot;422baeda-89be-3e10-8d01-560d578728a0&quot;,&quot;itemData&quot;:{&quot;type&quot;:&quot;report&quot;,&quot;id&quot;:&quot;422baeda-89be-3e10-8d01-560d578728a0&quot;,&quot;title&quot;:&quot;Lung Cancer Detection and Classification Using Deep CNN&quot;,&quot;author&quot;:[{&quot;family&quot;:&quot;Sasikala&quot;,&quot;given&quot;:&quot;S&quot;,&quot;parse-names&quot;:false,&quot;dropping-particle&quot;:&quot;&quot;,&quot;non-dropping-particle&quot;:&quot;&quot;},{&quot;family&quot;:&quot;Bharathi&quot;,&quot;given&quot;:&quot;M&quot;,&quot;parse-names&quot;:false,&quot;dropping-particle&quot;:&quot;&quot;,&quot;non-dropping-particle&quot;:&quot;&quot;},{&quot;family&quot;:&quot;Sowmiya&quot;,&quot;given&quot;:&quot;B R&quot;,&quot;parse-names&quot;:false,&quot;dropping-particle&quot;:&quot;&quot;,&quot;non-dropping-particle&quot;:&quot;&quot;}],&quot;container-title&quot;:&quot;International Journal of Innovative Technology and Exploring Engineering (IJITEE)&quot;,&quot;number-of-pages&quot;:&quot;2278-3075&quot;,&quot;abstract&quot;:&quot;Lung cancer is one of the most killerdiseases in the developing countries and the detection of the cancer at the early stage is a challenge. Analysis and cure of lung malignancy have been one of the greatest difficulties faced by humans over the most recent couple of decades. Early identification of tumor would facilitate in sparing a huge number of lives over the globe consistently. This paper presents an approach which utilizes a Convolutional Neural Network (CNN) to classify the tumors found in lung as malignant or benign. The accuracy obtained by means of CNN is 96%, which is more efficient when compared to accuracy obtained by the traditional neural network systems.&quot;,&quot;container-title-short&quot;:&quot;&quot;},&quot;isTemporary&quot;:false,&quot;suppress-author&quot;:false,&quot;composite&quot;:false,&quot;author-only&quot;:false}]},{&quot;citationID&quot;:&quot;MENDELEY_CITATION_914c8d3a-6766-4539-b23f-65ce65c9d840&quot;,&quot;properties&quot;:{&quot;noteIndex&quot;:0},&quot;isEdited&quot;:false,&quot;manualOverride&quot;:{&quot;isManuallyOverridden&quot;:false,&quot;citeprocText&quot;:&quot;[3]&quot;,&quot;manualOverrideText&quot;:&quot;&quot;},&quot;citationTag&quot;:&quot;MENDELEY_CITATION_v3_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&quot;,&quot;citationItems&quot;:[{&quot;id&quot;:&quot;a963c72b-425c-39e2-b9f9-85f6362dc6ce&quot;,&quot;itemData&quot;:{&quot;type&quot;:&quot;paper-conference&quot;,&quot;id&quot;:&quot;a963c72b-425c-39e2-b9f9-85f6362dc6ce&quot;,&quot;title&quot;:&quot;Lung Cancer Detection from X-Ray Images using Hybrid Deep Learning Technique&quot;,&quot;author&quot;:[{&quot;family&quot;:&quot;Sreeprada&quot;,&quot;given&quot;:&quot;V.&quot;,&quot;parse-names&quot;:false,&quot;dropping-particle&quot;:&quot;&quot;,&quot;non-dropping-particle&quot;:&quot;&quot;},{&quot;family&quot;:&quot;Vedavathi&quot;,&quot;given&quot;:&quot;K.&quot;,&quot;parse-names&quot;:false,&quot;dropping-particle&quot;:&quot;&quot;,&quot;non-dropping-particle&quot;:&quot;&quot;}],&quot;container-title&quot;:&quot;Procedia Computer Science&quot;,&quot;DOI&quot;:&quot;10.1016/j.procs.2023.12.102&quot;,&quot;ISSN&quot;:&quot;18770509&quot;,&quot;issued&quot;:{&quot;date-parts&quot;:[[2023]]},&quot;page&quot;:&quot;467-474&quot;,&quot;abstract&quot;:&quot;This article explore lung cancer using a hybrid deep learning (DL) model. Thus, this article offers a hybrid CNN along with the SVM classification method with tuned hyperparameters, which is the orthogonal Convolution neural network-support vector machine OCNN-SVM model. Each lung image may be automatically categorized and analyzed by this system to determine whether cancer cells are present. CNN has fewer parameters and is easier to train than a fully linked network with an exact count of hidden units. SVM has also been used to remove irrelevant data that has an adverse effect on accuracy. The effectiveness of this method is assessed in this research, and the findings show that the proposed orthogonal Convolution neural network-support vector machine (OCNN-SVM) model has been successful in categorizing lung images.&quot;,&quot;publisher&quot;:&quot;Elsevier B.V.&quot;,&quot;volume&quot;:&quot;230&quot;,&quot;container-title-short&quot;:&quot;Procedia Comput Sci&quot;},&quot;isTemporary&quot;:false,&quot;suppress-author&quot;:false,&quot;composite&quot;:false,&quot;author-only&quot;:false}]},{&quot;citationID&quot;:&quot;MENDELEY_CITATION_ce2e7d1f-37dc-4276-8c85-b75854329d02&quot;,&quot;properties&quot;:{&quot;noteIndex&quot;:0},&quot;isEdited&quot;:false,&quot;manualOverride&quot;:{&quot;isManuallyOverridden&quot;:false,&quot;citeprocText&quot;:&quot;[21]&quot;,&quot;manualOverrideText&quot;:&quot;&quot;},&quot;citationTag&quot;:&quot;MENDELEY_CITATION_v3_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&quot;,&quot;citationItems&quot;:[{&quot;id&quot;:&quot;632cd729-93fe-3b2a-b7a6-d6e2d061d6e1&quot;,&quot;itemData&quot;:{&quot;type&quot;:&quot;report&quot;,&quot;id&quot;:&quot;632cd729-93fe-3b2a-b7a6-d6e2d061d6e1&quot;,&quot;title&quot;:&quot;Lung Cancer Detection Using Artificial Neural Network&quot;,&quot;author&quot;:[{&quot;family&quot;:&quot;Nasser&quot;,&quot;given&quot;:&quot;Ibrahim M&quot;,&quot;parse-names&quot;:false,&quot;dropping-particle&quot;:&quot;&quot;,&quot;non-dropping-particle&quot;:&quot;&quot;},{&quot;family&quot;:&quot;Abu-Naser&quot;,&quot;given&quot;:&quot;Samy S&quot;,&quot;parse-names&quot;:false,&quot;dropping-particle&quot;:&quot;&quot;,&quot;non-dropping-particle&quot;:&quot;&quot;}],&quot;container-title&quot;:&quot;International Journal of Engineering and Information Systems (IJEAIS)&quot;,&quot;URL&quot;:&quot;www.ijeais.org&quot;,&quot;issued&quot;:{&quot;date-parts&quot;:[[2019]]},&quot;number-of-pages&quot;:&quot;17-23&quot;,&quot;abstract&quot;:&quot;In this paper, we developed an Artificial Neural Network (ANN) for detect the absence or presence of lung cancer in human body. Symptoms were used to diagnose the lung cancer, these symptoms such as Yellow fingers, Anxiety, Chronic Disease, Fatigue, Allergy, Wheezing, Coughing, Shortness of Breath, Swallowing Difficulty and Chest pain. They were used and other information about the person as input variables for our ANN. Our ANN established, trained, and validated using data set, which its title is \&quot;survey lung cancer\&quot;. Model evaluation showed that the ANN model is able to detect the absence or presence of lung cancer with 96.67 % accuracy.&quot;,&quot;volume&quot;:&quot;3&quot;,&quot;container-title-short&quot;:&quot;&quot;},&quot;isTemporary&quot;:false,&quot;suppress-author&quot;:false,&quot;composite&quot;:false,&quot;author-only&quot;:false}]},{&quot;citationID&quot;:&quot;MENDELEY_CITATION_7e71dcda-09d9-4992-911b-08d83e8db3d0&quot;,&quot;properties&quot;:{&quot;noteIndex&quot;:0},&quot;isEdited&quot;:false,&quot;manualOverride&quot;:{&quot;isManuallyOverridden&quot;:false,&quot;citeprocText&quot;:&quot;[14]&quot;,&quot;manualOverrideText&quot;:&quot;&quot;},&quot;citationTag&quot;:&quot;MENDELEY_CITATION_v3_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&quot;,&quot;citationItems&quot;:[{&quot;id&quot;:&quot;e6447bdf-4592-3ce1-9ca5-28a12ba5a0b8&quot;,&quot;itemData&quot;:{&quot;type&quot;:&quot;article-journal&quot;,&quot;id&quot;:&quot;e6447bdf-4592-3ce1-9ca5-28a12ba5a0b8&quot;,&quot;title&quot;:&quot;Deep learning-based algorithm for lung cancer detection on chest radiographs using the segmentation method&quot;,&quot;author&quot;:[{&quot;family&quot;:&quot;Shimazaki&quot;,&quot;given&quot;:&quot;Akitoshi&quot;,&quot;parse-names&quot;:false,&quot;dropping-particle&quot;:&quot;&quot;,&quot;non-dropping-particle&quot;:&quot;&quot;},{&quot;family&quot;:&quot;Ueda&quot;,&quot;given&quot;:&quot;Daiju&quot;,&quot;parse-names&quot;:false,&quot;dropping-particle&quot;:&quot;&quot;,&quot;non-dropping-particle&quot;:&quot;&quot;},{&quot;family&quot;:&quot;Choppin&quot;,&quot;given&quot;:&quot;Antoine&quot;,&quot;parse-names&quot;:false,&quot;dropping-particle&quot;:&quot;&quot;,&quot;non-dropping-particle&quot;:&quot;&quot;},{&quot;family&quot;:&quot;Yamamoto&quot;,&quot;given&quot;:&quot;Akira&quot;,&quot;parse-names&quot;:false,&quot;dropping-particle&quot;:&quot;&quot;,&quot;non-dropping-particle&quot;:&quot;&quot;},{&quot;family&quot;:&quot;Honjo&quot;,&quot;given&quot;:&quot;Takashi&quot;,&quot;parse-names&quot;:false,&quot;dropping-particle&quot;:&quot;&quot;,&quot;non-dropping-particle&quot;:&quot;&quot;},{&quot;family&quot;:&quot;Shimahara&quot;,&quot;given&quot;:&quot;Yuki&quot;,&quot;parse-names&quot;:false,&quot;dropping-particle&quot;:&quot;&quot;,&quot;non-dropping-particle&quot;:&quot;&quot;},{&quot;family&quot;:&quot;Miki&quot;,&quot;given&quot;:&quot;Yukio&quot;,&quot;parse-names&quot;:false,&quot;dropping-particle&quot;:&quot;&quot;,&quot;non-dropping-particle&quot;:&quot;&quot;}],&quot;container-title&quot;:&quot;Scientific Reports&quot;,&quot;DOI&quot;:&quot;10.1038/s41598-021-04667-w&quot;,&quot;ISSN&quot;:&quot;20452322&quot;,&quot;PMID&quot;:&quot;35031654&quot;,&quot;issued&quot;:{&quot;date-parts&quot;:[[2022,12,1]]},&quot;abstract&quot;:&quot;We developed and validated a deep learning (DL)-based model using the segmentation method and assessed its ability to detect lung cancer on chest radiographs. Chest radiographs for use as a training dataset and a test dataset were collected separately from January 2006 to June 2018 at our hospital. The training dataset was used to train and validate the DL-based model with five-fold cross-validation. The model sensitivity and mean false positive indications per image (mFPI) were assessed with the independent test dataset. The training dataset included 629 radiographs with 652 nodules/masses and the test dataset included 151 radiographs with 159 nodules/masses. The DL-based model had a sensitivity of 0.73 with 0.13 mFPI in the test dataset. Sensitivity was lower in lung cancers that overlapped with blind spots such as pulmonary apices, pulmonary hila, chest wall, heart, and sub-diaphragmatic space (0.50–0.64) compared with those in non-overlapped locations (0.87). The dice coefficient for the 159 malignant lesions was on average 0.52. The DL-based model was able to detect lung cancers on chest radiographs, with low mFPI.&quot;,&quot;publisher&quot;:&quot;Nature Research&quot;,&quot;issue&quot;:&quot;1&quot;,&quot;volume&quot;:&quot;12&quot;,&quot;container-title-short&quot;:&quot;Sci Rep&quot;},&quot;isTemporary&quot;:false,&quot;suppress-author&quot;:false,&quot;composite&quot;:false,&quot;author-only&quot;:false}]},{&quot;citationID&quot;:&quot;MENDELEY_CITATION_eec20ffd-f12c-4ed2-8d54-ec8a70707ad6&quot;,&quot;properties&quot;:{&quot;noteIndex&quot;:0},&quot;isEdited&quot;:false,&quot;manualOverride&quot;:{&quot;isManuallyOverridden&quot;:false,&quot;citeprocText&quot;:&quot;[6]&quot;,&quot;manualOverrideText&quot;:&quot;&quot;},&quot;citationTag&quot;:&quot;MENDELEY_CITATION_v3_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&quot;,&quot;citationItems&quot;:[{&quot;id&quot;:&quot;7a8a981d-1790-3ffa-8ac6-d25f8c1362cc&quot;,&quot;itemData&quot;:{&quot;type&quot;:&quot;article-journal&quot;,&quot;id&quot;:&quot;7a8a981d-1790-3ffa-8ac6-d25f8c1362cc&quot;,&quot;title&quot;:&quot;Unified deep learning models for enhanced lung cancer prediction with ResNet-50–101 and EfficientNet-B3 using DICOM images&quot;,&quot;author&quot;:[{&quot;family&quot;:&quot;Kumar&quot;,&quot;given&quot;:&quot;Vinod&quot;,&quot;parse-names&quot;:false,&quot;dropping-particle&quot;:&quot;&quot;,&quot;non-dropping-particle&quot;:&quot;&quot;},{&quot;family&quot;:&quot;Prabha&quot;,&quot;given&quot;:&quot;Chander&quot;,&quot;parse-names&quot;:false,&quot;dropping-particle&quot;:&quot;&quot;,&quot;non-dropping-particle&quot;:&quot;&quot;},{&quot;family&quot;:&quot;Sharma&quot;,&quot;given&quot;:&quot;Preeti&quot;,&quot;parse-names&quot;:false,&quot;dropping-particle&quot;:&quot;&quot;,&quot;non-dropping-particle&quot;:&quot;&quot;},{&quot;family&quot;:&quot;Mittal&quot;,&quot;given&quot;:&quot;Nitin&quot;,&quot;parse-names&quot;:false,&quot;dropping-particle&quot;:&quot;&quot;,&quot;non-dropping-particle&quot;:&quot;&quot;},{&quot;family&quot;:&quot;Askar&quot;,&quot;given&quot;:&quot;S. S.&quot;,&quot;parse-names&quot;:false,&quot;dropping-particle&quot;:&quot;&quot;,&quot;non-dropping-particle&quot;:&quot;&quot;},{&quot;family&quot;:&quot;Abouhawwash&quot;,&quot;given&quot;:&quot;Mohamed&quot;,&quot;parse-names&quot;:false,&quot;dropping-particle&quot;:&quot;&quot;,&quot;non-dropping-particle&quot;:&quot;&quot;}],&quot;container-title&quot;:&quot;BMC Medical Imaging&quot;,&quot;DOI&quot;:&quot;10.1186/s12880-024-01241-4&quot;,&quot;ISSN&quot;:&quot;14712342&quot;,&quot;PMID&quot;:&quot;38500083&quot;,&quot;issued&quot;:{&quot;date-parts&quot;:[[2024,12,1]]},&quot;abstract&quot;:&quot;Significant advancements in machine learning algorithms have the potential to aid in the early detection and prevention of cancer, a devastating disease. However, traditional research methods face obstacles, and the amount of cancer-related information is rapidly expanding. The authors have developed a helpful support system using three distinct deep-learning models, ResNet-50, EfficientNet-B3, and ResNet-101, along with transfer learning, to predict lung cancer, thereby contributing to health and reducing the mortality rate associated with this condition. This offer aims to address the issue effectively. Using a dataset of 1,000 DICOM lung cancer images from the LIDC-IDRI repository, each image is classified into four different categories. Although deep learning is still making progress in its ability to analyze and understand cancer data, this research marks a significant step forward in the fight against cancer, promoting better health outcomes and potentially lowering the mortality rate. The Fusion Model, like all other models, achieved 100% precision in classifying Squamous Cells. The Fusion Model and ResNet-50 achieved a precision of 90%, closely followed by EfficientNet-B3 and ResNet-101 with slightly lower precision. To prevent overfitting and improve data collection and planning, the authors implemented a data extension strategy. The relationship between acquiring knowledge and reaching specific scores was also connected to advancing and addressing the issue of imprecise accuracy, ultimately contributing to advancements in health and a reduction in the mortality rate associated with lung cancer.&quot;,&quot;publisher&quot;:&quot;BioMed Central Ltd&quot;,&quot;issue&quot;:&quot;1&quot;,&quot;volume&quot;:&quot;24&quot;,&quot;container-title-short&quot;:&quot;BMC Med Imaging&quot;},&quot;isTemporary&quot;:false,&quot;suppress-author&quot;:false,&quot;composite&quot;:false,&quot;author-only&quot;:false}]},{&quot;citationID&quot;:&quot;MENDELEY_CITATION_df3d8ace-6280-4d71-ba43-b069ed209253&quot;,&quot;properties&quot;:{&quot;noteIndex&quot;:0},&quot;isEdited&quot;:false,&quot;manualOverride&quot;:{&quot;isManuallyOverridden&quot;:false,&quot;citeprocText&quot;:&quot;[10]&quot;,&quot;manualOverrideText&quot;:&quot;&quot;},&quot;citationTag&quot;:&quot;MENDELEY_CITATION_v3_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&quot;,&quot;citationItems&quot;:[{&quot;id&quot;:&quot;3c5d08aa-9bc9-369a-93bc-37e615d3bb11&quot;,&quot;itemData&quot;:{&quot;type&quot;:&quot;paper-conference&quot;,&quot;id&quot;:&quot;3c5d08aa-9bc9-369a-93bc-37e615d3bb11&quot;,&quot;title&quot;:&quot;Detection of Lung cancer using Digital image Processing techniques and Artificial Neural Networks&quot;,&quot;author&quot;:[{&quot;family&quot;:&quot;Reddy&quot;,&quot;given&quot;:&quot;Badireddygari Anurag&quot;,&quot;parse-names&quot;:false,&quot;dropping-particle&quot;:&quot;&quot;,&quot;non-dropping-particle&quot;:&quot;&quot;},{&quot;family&quot;:&quot;Mandal&quot;,&quot;given&quot;:&quot;Danvir&quot;,&quot;parse-names&quot;:false,&quot;dropping-particle&quot;:&quot;&quot;,&quot;non-dropping-particle&quot;:&quot;&quot;}],&quot;container-title&quot;:&quot;Journal of Physics: Conference Series&quot;,&quot;DOI&quot;:&quot;10.1088/1742-6596/2327/1/012078&quot;,&quot;ISSN&quot;:&quot;17426596&quot;,&quot;issued&quot;:{&quot;date-parts&quot;:[[2022]]},&quot;abstract&quot;:&quot;In today's life digital image processing plays keys role. Digital Image processing using in medical field changes the medical world drastically. Medical imaging is growing speedily due to developments in image processing techniques including image recognition, analysis and enhancement. Now a day's different types diseases that have facing humans in daily life. In this Lung cancer is one of the major diseases that show devastating in humans heavily. Lung cancer is one of the major causes of death in humans. Lung cancer is normally carried out by trained professionals and these are majorly helpful in early stage of detection. This detection method introduces the possibility of human errors which consequences an automated process. In this paper it is mainly aims to detect the lung cancer at an early stage through an automated process and reduces the human errors and gets the accurate results. There are different types of processing techniques are currently using. Artificial neural network processing plays important role to identify the cancer tissues which are in lungs. Early stage of detection will save the human life.&quot;,&quot;publisher&quot;:&quot;Institute of Physics&quot;,&quot;issue&quot;:&quot;1&quot;,&quot;volume&quot;:&quot;2327&quot;,&quot;container-title-short&quot;:&quot;J Phys Conf Ser&quot;},&quot;isTemporary&quot;:false,&quot;suppress-author&quot;:false,&quot;composite&quot;:false,&quot;author-only&quot;:false}]},{&quot;citationID&quot;:&quot;MENDELEY_CITATION_1aec3327-0c49-43ca-b2c9-9552225e9743&quot;,&quot;properties&quot;:{&quot;noteIndex&quot;:0},&quot;isEdited&quot;:false,&quot;manualOverride&quot;:{&quot;isManuallyOverridden&quot;:false,&quot;citeprocText&quot;:&quot;[12]&quot;,&quot;manualOverrideText&quot;:&quot;&quot;},&quot;citationTag&quot;:&quot;MENDELEY_CITATION_v3_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&quot;,&quot;citationItems&quot;:[{&quot;id&quot;:&quot;f9aa0ff6-fca5-376f-a367-99becfa4b1ac&quot;,&quot;itemData&quot;:{&quot;type&quot;:&quot;article-journal&quot;,&quot;id&quot;:&quot;f9aa0ff6-fca5-376f-a367-99becfa4b1ac&quot;,&quot;title&quot;:&quot;Enhanced lung cancer detection: Integrating improved random walker segmentation with artificial neural network and random forest classifier&quot;,&quot;author&quot;:[{&quot;family&quot;:&quot;Nair&quot;,&quot;given&quot;:&quot;Sneha S.&quot;,&quot;parse-names&quot;:false,&quot;dropping-particle&quot;:&quot;&quot;,&quot;non-dropping-particle&quot;:&quot;&quot;},{&quot;family&quot;:&quot;Devi&quot;,&quot;given&quot;:&quot;V. N.Meena&quot;,&quot;parse-names&quot;:false,&quot;dropping-particle&quot;:&quot;&quot;,&quot;non-dropping-particle&quot;:&quot;&quot;},{&quot;family&quot;:&quot;Bhasi&quot;,&quot;given&quot;:&quot;Saju&quot;,&quot;parse-names&quot;:false,&quot;dropping-particle&quot;:&quot;&quot;,&quot;non-dropping-particle&quot;:&quot;&quot;}],&quot;container-title&quot;:&quot;Heliyon&quot;,&quot;DOI&quot;:&quot;10.1016/j.heliyon.2024.e29032&quot;,&quot;ISSN&quot;:&quot;24058440&quot;,&quot;issued&quot;:{&quot;date-parts&quot;:[[2024,4,15]]},&quot;abstract&quot;:&quot;Background: Medical image segmentation is a vital yet difficult job because of the multimodality of the acquired images. It is difficult to locate the polluted area before it spreads. Methods: This research makes use of several machine learning tools, including an artificial neural network as well as a random forest classifier, to increase the system's reliability of pulmonary nodule classification. Anisotropic diffusion filtering is initially used to remove noise from a picture. After that, a modified random walk method is used to get the region of interest inside the lung parenchyma. Finally, the features corresponding to the consistency of the picture segments are extracted using texture-based feature extraction for pulmonary nodules. The final stage is to identify and classify the pulmonary nodules using a classifier algorithm. Results: The studies employ cross-validation to demonstrate the validity of the diagnosis framework. In this instance, the proposed method is tested using CT scan information provided by the Lung Image Database Consortium. A random forest classifier showed 99.6 percent accuracy rate for detecting lung cancer, compared to a artificial neural network's 94.8 percent accuracy rate. Conclusions: Due to this, current research is now primarily concerned with identifying lung nodules and classifying them as benign or malignant. The diagnostic potential of machine learning as well as image processing approaches are enormous for the categorization of lung cancer.&quot;,&quot;publisher&quot;:&quot;Elsevier Ltd&quot;,&quot;issue&quot;:&quot;7&quot;,&quot;volume&quot;:&quot;10&quot;,&quot;container-title-short&quot;:&quot;Heliyon&quot;},&quot;isTemporary&quot;:false,&quot;suppress-author&quot;:false,&quot;composite&quot;:false,&quot;author-only&quot;:false}]},{&quot;citationID&quot;:&quot;MENDELEY_CITATION_9aa1217b-36b8-45f7-8fc8-4748c14bb077&quot;,&quot;properties&quot;:{&quot;noteIndex&quot;:0},&quot;isEdited&quot;:false,&quot;manualOverride&quot;:{&quot;isManuallyOverridden&quot;:false,&quot;citeprocText&quot;:&quot;[22]&quot;,&quot;manualOverrideText&quot;:&quot;&quot;},&quot;citationTag&quot;:&quot;MENDELEY_CITATION_v3_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&quot;,&quot;citationItems&quot;:[{&quot;id&quot;:&quot;a31c6c7a-de95-3364-8e52-a8c0111e4a4b&quot;,&quot;itemData&quot;:{&quot;type&quot;:&quot;report&quot;,&quot;id&quot;:&quot;a31c6c7a-de95-3364-8e52-a8c0111e4a4b&quot;,&quot;title&quot;:&quot;Systematic Review of Deep Learning Techniques for Lung Cancer Detection&quot;,&quot;author&quot;:[{&quot;family&quot;:&quot;Aharonu&quot;,&quot;given&quot;:&quot;Mattakoyya&quot;,&quot;parse-names&quot;:false,&quot;dropping-particle&quot;:&quot;&quot;,&quot;non-dropping-particle&quot;:&quot;&quot;},{&quot;family&quot;:&quot;Lokesh Kumar&quot;,&quot;given&quot;:&quot;R&quot;,&quot;parse-names&quot;:false,&quot;dropping-particle&quot;:&quot;&quot;,&quot;non-dropping-particle&quot;:&quot;&quot;}],&quot;container-title&quot;:&quot;IJACSA) International Journal of Advanced Computer Science and Applications&quot;,&quot;URL&quot;:&quot;www.ijacsa.thesai.org&quot;,&quot;number-of-pages&quot;:&quot;2023&quot;,&quot;abstract&quot;:&quot;Cancer is the leading cause of deaths across the globe and 10 million people died of cancer and particularly 2.21 million new cases registered besides 1.80 million deaths, according to WHO, in 2020. Malignant cancer is caused by multiplication and growth of lung cells. In this context, exploiting technological innovations for automatic detection of lung cancer early is to be given paramount importance. Towards this end significant progress has been made and deep learning model such as Convolutional Neural Network (CNN) is found superior in processing lung CT or MRI images for disease diagnosis. Lung cancer detection in the early stages of the disease helps in better treatment and cure of the disease. In this paper, we made a systematic review of deep learning methods for detection of lung cancer. It reviews peer reviewed journal papers and conferences from 2012 to 2021. Literature review throws light on synthesis of different existing methods covering machine learning (ML), deep learning and artificial intelligence (AI). It provides insights of different deep learning methods in terms of their pros and cons and arrives at possible research gaps. This paper gives knowledge to the reader on different aspects of lung cancer detection which can trigger further research possibilities to realize models that can be used in Clinical Decision Support Systems (CDSSs) required by healthcare units.&quot;,&quot;issue&quot;:&quot;3&quot;,&quot;volume&quot;:&quot;14&quot;,&quot;container-title-short&quot;:&quot;&quot;},&quot;isTemporary&quot;:false,&quot;suppress-author&quot;:false,&quot;composite&quot;:false,&quot;author-only&quot;:false}]},{&quot;citationID&quot;:&quot;MENDELEY_CITATION_870746cf-ec4e-43c5-a2b0-e1b28077881e&quot;,&quot;properties&quot;:{&quot;noteIndex&quot;:0},&quot;isEdited&quot;:false,&quot;manualOverride&quot;:{&quot;isManuallyOverridden&quot;:false,&quot;citeprocText&quot;:&quot;[23]&quot;,&quot;manualOverrideText&quot;:&quot;&quot;},&quot;citationTag&quot;:&quot;MENDELEY_CITATION_v3_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&quot;,&quot;citationItems&quot;:[{&quot;id&quot;:&quot;9127324b-9078-3c37-a0e1-e9cf91bf89c6&quot;,&quot;itemData&quot;:{&quot;type&quot;:&quot;report&quot;,&quot;id&quot;:&quot;9127324b-9078-3c37-a0e1-e9cf91bf89c6&quot;,&quot;title&quot;:&quot;Lung Cancer Detection and Classification with 3D Convolutional Neural Network (3D-CNN)&quot;,&quot;author&quot;:[{&quot;family&quot;:&quot;Alakwaa&quot;,&quot;given&quot;:&quot;Wafaa&quot;,&quot;parse-names&quot;:false,&quot;dropping-particle&quot;:&quot;&quot;,&quot;non-dropping-particle&quot;:&quot;&quot;},{&quot;family&quot;:&quot;Nassef&quot;,&quot;given&quot;:&quot;Mohammad&quot;,&quot;parse-names&quot;:false,&quot;dropping-particle&quot;:&quot;&quot;,&quot;non-dropping-particle&quot;:&quot;&quot;},{&quot;family&quot;:&quot;Badr&quot;,&quot;given&quot;:&quot;Amr&quot;,&quot;parse-names&quot;:false,&quot;dropping-particle&quot;:&quot;&quot;,&quot;non-dropping-particle&quot;:&quot;&quot;}],&quot;container-title&quot;:&quot;IJACSA) International Journal of Advanced Computer Science and Applications&quot;,&quot;URL&quot;:&quot;www.ijacsa.thesai.org&quot;,&quot;issued&quot;:{&quot;date-parts&quot;:[[2017]]},&quot;abstract&quot;:&quot;This paper demonstrates a computer-aided diagnosis (CAD) system for lung cancer classification of CT scans with unmarked nodules, a dataset from the Kaggle Data Science Bowl, 2017. Thresholding was used as an initial segmentation approach to segment out lung tissue from the rest of the CT scan. Thresholding produced the next best lung segmentation. The initial approach was to directly feed the segmented CT scans into 3D CNNs for classification, but this proved to be inadequate. Instead, a modified U-Net trained on LUNA16 data (CT scans with labeled nodules) was used to first detect nodule candidates in the Kaggle CT scans. The U-Net nodule detection produced many false positives, so regions of CTs with segmented lungs where the most likely nodule candidates were located as determined by the U-Net output were fed into 3D Convolutional Neural Networks (CNNs) to ultimately classify the CT scan as positive or negative for lung cancer. The 3D CNNs produced a test set Accuracy of 86.6%. The performance of our CAD system outperforms the current CAD systems in literature which have several training and testing phases that each requires a lot of labeled data, while our CAD system has only three major phases (segmentation, nodule candidate detection, and malignancy classification), allowing more efficient training and detection and more generalizability to other cancers.&quot;,&quot;issue&quot;:&quot;8&quot;,&quot;volume&quot;:&quot;8&quot;,&quot;container-title-short&quot;:&quot;&quot;},&quot;isTemporary&quot;:false,&quot;suppress-author&quot;:false,&quot;composite&quot;:false,&quot;author-only&quot;:false}]},{&quot;citationID&quot;:&quot;MENDELEY_CITATION_e7b3dec4-c824-4e27-bb64-07e62623a512&quot;,&quot;properties&quot;:{&quot;noteIndex&quot;:0},&quot;isEdited&quot;:false,&quot;manualOverride&quot;:{&quot;isManuallyOverridden&quot;:false,&quot;citeprocText&quot;:&quot;[24]&quot;,&quot;manualOverrideText&quot;:&quot;&quot;},&quot;citationTag&quot;:&quot;MENDELEY_CITATION_v3_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&quot;,&quot;citationItems&quot;:[{&quot;id&quot;:&quot;658a5937-3822-3fa2-8f66-186cbda590a7&quot;,&quot;itemData&quot;:{&quot;type&quot;:&quot;article-journal&quot;,&quot;id&quot;:&quot;658a5937-3822-3fa2-8f66-186cbda590a7&quot;,&quot;title&quot;:&quot;Lung Cancer Detection and Classification with Classification Algorithms&quot;,&quot;author&quot;:[{&quot;family&quot;:&quot;Karhan&quot;,&quot;given&quot;:&quot;Zehra&quot;,&quot;parse-names&quot;:false,&quot;dropping-particle&quot;:&quot;&quot;,&quot;non-dropping-particle&quot;:&quot;&quot;},{&quot;family&quot;:&quot;Tunç&quot;,&quot;given&quot;:&quot;Taner&quot;,&quot;parse-names&quot;:false,&quot;dropping-particle&quot;:&quot;&quot;,&quot;non-dropping-particle&quot;:&quot;&quot;}],&quot;DOI&quot;:&quot;10.9790/0661-1806037177&quot;,&quot;URL&quot;:&quot;www.iosrjournals.orgwww.iosrjournals.org&quot;,&quot;page&quot;:&quot;71-77&quot;,&quot;abstract&quot;:&quot;In this study, lung cancer was detected by looking at blood value obtained from Ondokuz Mayıs University Department of Chest Diseases. During the detection phase; classification is performed and the results were evaluated with the performance comparison between machine learning algorithms. The patient's information was used in the present data; Age, hb, wbc, neu, lymph, plt, mpv, plr, nlr. The necessary normalizations were made on our data before classification. In classification stage, k-nearest neighbors, support vector machines, naive bayes, artificial neural networks, and logistic regression methods are used, which are frequently used classification algorithms. It has been given comparatively in the detection of lung cancer accuracy rates, F-1 measure, precision, sensitivity, specificity among classifiers. Classification accuracy; support vector machines, neural networks, k-nearest neighbor, logistic regression, naive bayes algorithms gave the best result depending on the data, respectively.&quot;,&quot;publisher&quot;:&quot;Ver. III&quot;,&quot;issue&quot;:&quot;6&quot;,&quot;volume&quot;:&quot;18&quot;,&quot;container-title-short&quot;:&quot;&quot;},&quot;isTemporary&quot;:false,&quot;suppress-author&quot;:false,&quot;composite&quot;:false,&quot;author-only&quot;:false}]},{&quot;citationID&quot;:&quot;MENDELEY_CITATION_81cf83b6-064c-4a6a-a7bc-1c148f8f0d2c&quot;,&quot;properties&quot;:{&quot;noteIndex&quot;:0},&quot;isEdited&quot;:false,&quot;manualOverride&quot;:{&quot;isManuallyOverridden&quot;:false,&quot;citeprocText&quot;:&quot;[25]&quot;,&quot;manualOverrideText&quot;:&quot;&quot;},&quot;citationTag&quot;:&quot;MENDELEY_CITATION_v3_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&quot;,&quot;citationItems&quot;:[{&quot;id&quot;:&quot;4690e449-82d3-32bd-9bd5-8b65be2273ae&quot;,&quot;itemData&quot;:{&quot;type&quot;:&quot;article-journal&quot;,&quot;id&quot;:&quot;4690e449-82d3-32bd-9bd5-8b65be2273ae&quot;,&quot;title&quot;:&quot;Deep learning for lung Cancer detection and classification&quot;,&quot;author&quot;:[{&quot;family&quot;:&quot;Asuntha&quot;,&quot;given&quot;:&quot;A.&quot;,&quot;parse-names&quot;:false,&quot;dropping-particle&quot;:&quot;&quot;,&quot;non-dropping-particle&quot;:&quot;&quot;},{&quot;family&quot;:&quot;Srinivasan&quot;,&quot;given&quot;:&quot;Andy&quot;,&quot;parse-names&quot;:false,&quot;dropping-particle&quot;:&quot;&quot;,&quot;non-dropping-particle&quot;:&quot;&quot;}],&quot;container-title&quot;:&quot;Multimedia Tools and Applications&quot;,&quot;accessed&quot;:{&quot;date-parts&quot;:[[2023,12,1]]},&quot;DOI&quot;:&quot;10.1007/S11042-019-08394-3&quot;,&quot;ISSN&quot;:&quot;15737721&quot;,&quot;issued&quot;:{&quot;date-parts&quot;:[[2020,3,1]]},&quot;page&quot;:&quot;7731-7762&quot;,&quot;abstract&quot;:&quot;Lung cancer is one of the main reasons for death in the world among both men and women, with an impressive rate of about five million deadly cases per year. Computed Tomography (CT) scan can provide valuable information in the diagnosis of lung diseases. The main objective of this work is to detect the cancerous lung nodules from the given input lung image and to classify the lung cancer and its severity. To detect the location of the cancerous lung nodules, this work uses novel Deep learning methods. This work uses best feature extraction techniques such as Histogram of oriented Gradients (HoG), wavelet transform-based features, Local Binary Pattern (LBP), Scale Invariant Feature Transform (SIFT) and Zernike Moment. After extracting texture, geometric, volumetric and intensity features, Fuzzy Particle Swarm Optimization (FPSO) algorithm is applied for selecting the best feature. Finally, these features are classified using Deep learning. A novel FPSOCNN reduces computational complexity of CNN. An additional valuation is performed on another dataset coming from Arthi Scan Hospital which is a real-time data set. From the experimental results, it is shown that novel FPSOCNN performs better than other techniques.&quot;,&quot;publisher&quot;:&quot;Springer&quot;,&quot;issue&quot;:&quot;11-12&quot;,&quot;volume&quot;:&quot;79&quot;,&quot;container-title-short&quot;:&quot;Multimed Tools Appl&quot;},&quot;isTemporary&quot;:false,&quot;suppress-author&quot;:false,&quot;composite&quot;:false,&quot;author-only&quot;:false}]},{&quot;citationID&quot;:&quot;MENDELEY_CITATION_55d2c5ed-21e0-4bd1-8364-ee6b371d6223&quot;,&quot;properties&quot;:{&quot;noteIndex&quot;:0},&quot;isEdited&quot;:false,&quot;manualOverride&quot;:{&quot;isManuallyOverridden&quot;:false,&quot;citeprocText&quot;:&quot;[26]&quot;,&quot;manualOverrideText&quot;:&quot;&quot;},&quot;citationTag&quot;:&quot;MENDELEY_CITATION_v3_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&quot;,&quot;citationItems&quot;:[{&quot;id&quot;:&quot;43653407-03da-3fac-9ff8-aa184d97349e&quot;,&quot;itemData&quot;:{&quot;type&quot;:&quot;report&quot;,&quot;id&quot;:&quot;43653407-03da-3fac-9ff8-aa184d97349e&quot;,&quot;title&quot;:&quot;PREDICTION OF LUNG CANCER USING DEEP LEARNING ALGORITHM&quot;,&quot;author&quot;:[{&quot;family&quot;:&quot;Santhana&quot;,&quot;given&quot;:&quot;Monica A&quot;,&quot;parse-names&quot;:false,&quot;dropping-particle&quot;:&quot;&quot;,&quot;non-dropping-particle&quot;:&quot;&quot;}],&quot;URL&quot;:&quot;www.ijcrt.org&quot;,&quot;issued&quot;:{&quot;date-parts&quot;:[[2020]]},&quot;number-of-pages&quot;:&quot;2320-2882&quot;,&quot;abstract&quot;:&quot;Lung Cancer detection at an earlier stage has become a very important and needy one for a human being. Early detection helps several patients with the best chance of recovery. The features which are used for the detection of Lung Cancer are collected from the Computed Tomography (CT scan) images. Deep Learning is an emerging technique that allows us to increase the accuracy of the result. In this paper, we have implemented cancer detection using Convolution Neural Network (CNN). It shows promising results in terms of accuracy (94%) while comparing with other techniques.&quot;,&quot;volume&quot;:&quot;8&quot;,&quot;container-title-short&quot;:&quot;&quot;},&quot;isTemporary&quot;:false,&quot;suppress-author&quot;:false,&quot;composite&quot;:false,&quot;author-only&quot;:false}]},{&quot;citationID&quot;:&quot;MENDELEY_CITATION_8c1a3097-54c9-48d6-90db-5051d6e05355&quot;,&quot;properties&quot;:{&quot;noteIndex&quot;:0},&quot;isEdited&quot;:false,&quot;manualOverride&quot;:{&quot;isManuallyOverridden&quot;:false,&quot;citeprocText&quot;:&quot;[27]&quot;,&quot;manualOverrideText&quot;:&quot;&quot;},&quot;citationTag&quot;:&quot;MENDELEY_CITATION_v3_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&quot;,&quot;citationItems&quot;:[{&quot;id&quot;:&quot;7a9d88b5-0fba-33a5-98a0-158e9364c81a&quot;,&quot;itemData&quot;:{&quot;type&quot;:&quot;article-journal&quot;,&quot;id&quot;:&quot;7a9d88b5-0fba-33a5-98a0-158e9364c81a&quot;,&quot;title&quot;:&quot;Lung Cancer Detection System Using Image Processing and Machine Learning Techniques&quot;,&quot;author&quot;:[{&quot;family&quot;:&quot;Pawar&quot;,&quot;given&quot;:&quot;Vikul J.&quot;,&quot;parse-names&quot;:false,&quot;dropping-particle&quot;:&quot;&quot;,&quot;non-dropping-particle&quot;:&quot;&quot;}],&quot;container-title&quot;:&quot;International Journal of Advanced Trends in Computer Science and Engineering&quot;,&quot;DOI&quot;:&quot;10.30534/ijatcse/2020/260942020&quot;,&quot;issued&quot;:{&quot;date-parts&quot;:[[2020,8,25]]},&quot;page&quot;:&quot;5956-5963&quot;,&quot;abstract&quot;:&quot;In recent time the Lungs Cancer diseases are increases widely, the human body made up of with diverse fundamental organs, one of those is Lung, The Lungs are of two section right lung and left lung and function of lungs are to trade of gas which we called as breathing or respiration. The present modern lifestyle, ecological contamination is colossally expanding the Human Lungs issue. What's more, correspondingly there are various Image processing techniques are concocting the tremendous answer for the Medical field to identify and analyze the Lungs illnesses. This article is contemplating and exploring few of those Image Processing techniques, The Computer Aided Diagnosis (CAD) frameworks requires the preprocessing and highlight extraction from X-rays, Computer Tomography (CT) scan to analyze the Lungs disorders in human body, this paper is bringing the emerging image processing and machine learning techniques for implementing purpose, and by comparing the diverse classification techniques will assist to improve the accuracy in lung cancer detection system using robust segmentation and classification techniques.&quot;,&quot;publisher&quot;:&quot;The World Academy of Research in Science and Engineering&quot;,&quot;issue&quot;:&quot;4&quot;,&quot;volume&quot;:&quot;9&quot;,&quot;container-title-short&quot;:&quot;&quot;},&quot;isTemporary&quot;:false,&quot;suppress-author&quot;:false,&quot;composite&quot;:false,&quot;author-only&quot;:false}]},{&quot;citationID&quot;:&quot;MENDELEY_CITATION_a22bb1c8-cc0f-4dd8-be5e-51634dfa448c&quot;,&quot;properties&quot;:{&quot;noteIndex&quot;:0},&quot;isEdited&quot;:false,&quot;manualOverride&quot;:{&quot;isManuallyOverridden&quot;:false,&quot;citeprocText&quot;:&quot;[28]&quot;,&quot;manualOverrideText&quot;:&quot;&quot;},&quot;citationTag&quot;:&quot;MENDELEY_CITATION_v3_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&quot;,&quot;citationItems&quot;:[{&quot;id&quot;:&quot;91056934-e6d8-3d03-8fb1-783d4383b27c&quot;,&quot;itemData&quot;:{&quot;type&quot;:&quot;report&quot;,&quot;id&quot;:&quot;91056934-e6d8-3d03-8fb1-783d4383b27c&quot;,&quot;title&quot;:&quot;Investigation of small lung lesion detection for lung cancer screening in low dose FDG PET imaging by deep neural networks&quot;,&quot;author&quot;:[{&quot;family&quot;:&quot;Xu&quot;,&quot;given&quot;:&quot;Yanwu&quot;,&quot;parse-names&quot;:false,&quot;dropping-particle&quot;:&quot;&quot;,&quot;non-dropping-particle&quot;:&quot;&quot;},{&quot;family&quot;:&quot;Lu&quot;,&quot;given&quot;:&quot;Lijun&quot;,&quot;parse-names&quot;:false,&quot;dropping-particle&quot;:&quot;&quot;,&quot;non-dropping-particle&quot;:&quot;&quot;},{&quot;family&quot;:&quot;Liu&quot;,&quot;given&quot;:&quot;Huiying&quot;,&quot;parse-names&quot;:false,&quot;dropping-particle&quot;:&quot;&quot;,&quot;non-dropping-particle&quot;:&quot;&quot;},{&quot;family&quot;:&quot;K Tham&quot;,&quot;given&quot;:&quot;Ivan W&quot;,&quot;parse-names&quot;:false,&quot;dropping-particle&quot;:&quot;&quot;,&quot;non-dropping-particle&quot;:&quot;&quot;},{&quot;family&quot;:&quot;Zhou&quot;,&quot;given&quot;:&quot;Long&quot;,&quot;parse-names&quot;:false,&quot;dropping-particle&quot;:&quot;&quot;,&quot;non-dropping-particle&quot;:&quot;&quot;},{&quot;family&quot;:&quot;Yan&quot;,&quot;given&quot;:&quot;Jianhua&quot;,&quot;parse-names&quot;:false,&quot;dropping-particle&quot;:&quot;&quot;,&quot;non-dropping-particle&quot;:&quot;&quot;},{&quot;family&quot;:&quot;Iwk&quot;,&quot;given&quot;:&quot;Tham&quot;,&quot;parse-names&quot;:false,&quot;dropping-particle&quot;:&quot;&quot;,&quot;non-dropping-particle&quot;:&quot;&quot;}],&quot;abstract&quot;:&quot;((((() Investigation of small lung lesion detection for lung cancer screening in low dose FDG PET imaging by deep neural networks. Front.&quot;,&quot;container-title-short&quot;:&quot;&quot;},&quot;isTemporary&quot;:false,&quot;suppress-author&quot;:false,&quot;composite&quot;:false,&quot;author-only&quot;:false}]},{&quot;citationID&quot;:&quot;MENDELEY_CITATION_edad1d23-ac83-4505-b26a-503d93154793&quot;,&quot;properties&quot;:{&quot;noteIndex&quot;:0},&quot;isEdited&quot;:false,&quot;manualOverride&quot;:{&quot;isManuallyOverridden&quot;:false,&quot;citeprocText&quot;:&quot;[20]&quot;,&quot;manualOverrideText&quot;:&quot;&quot;},&quot;citationTag&quot;:&quot;MENDELEY_CITATION_v3_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&quot;,&quot;citationItems&quot;:[{&quot;id&quot;:&quot;422baeda-89be-3e10-8d01-560d578728a0&quot;,&quot;itemData&quot;:{&quot;type&quot;:&quot;report&quot;,&quot;id&quot;:&quot;422baeda-89be-3e10-8d01-560d578728a0&quot;,&quot;title&quot;:&quot;Lung Cancer Detection and Classification Using Deep CNN&quot;,&quot;author&quot;:[{&quot;family&quot;:&quot;Sasikala&quot;,&quot;given&quot;:&quot;S&quot;,&quot;parse-names&quot;:false,&quot;dropping-particle&quot;:&quot;&quot;,&quot;non-dropping-particle&quot;:&quot;&quot;},{&quot;family&quot;:&quot;Bharathi&quot;,&quot;given&quot;:&quot;M&quot;,&quot;parse-names&quot;:false,&quot;dropping-particle&quot;:&quot;&quot;,&quot;non-dropping-particle&quot;:&quot;&quot;},{&quot;family&quot;:&quot;Sowmiya&quot;,&quot;given&quot;:&quot;B R&quot;,&quot;parse-names&quot;:false,&quot;dropping-particle&quot;:&quot;&quot;,&quot;non-dropping-particle&quot;:&quot;&quot;}],&quot;container-title&quot;:&quot;International Journal of Innovative Technology and Exploring Engineering (IJITEE)&quot;,&quot;number-of-pages&quot;:&quot;2278-3075&quot;,&quot;abstract&quot;:&quot;Lung cancer is one of the most killerdiseases in the developing countries and the detection of the cancer at the early stage is a challenge. Analysis and cure of lung malignancy have been one of the greatest difficulties faced by humans over the most recent couple of decades. Early identification of tumor would facilitate in sparing a huge number of lives over the globe consistently. This paper presents an approach which utilizes a Convolutional Neural Network (CNN) to classify the tumors found in lung as malignant or benign. The accuracy obtained by means of CNN is 96%, which is more efficient when compared to accuracy obtained by the traditional neural network systems.&quot;,&quot;container-title-short&quot;:&quot;&quot;},&quot;isTemporary&quot;:false,&quot;suppress-author&quot;:false,&quot;composite&quot;:false,&quot;author-only&quot;:false}]},{&quot;citationID&quot;:&quot;MENDELEY_CITATION_4e26424d-e629-49df-a347-9057142da867&quot;,&quot;properties&quot;:{&quot;noteIndex&quot;:0},&quot;isEdited&quot;:false,&quot;manualOverride&quot;:{&quot;isManuallyOverridden&quot;:false,&quot;citeprocText&quot;:&quot;[29]&quot;,&quot;manualOverrideText&quot;:&quot;&quot;},&quot;citationTag&quot;:&quot;MENDELEY_CITATION_v3_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&quot;,&quot;citationItems&quot;:[{&quot;id&quot;:&quot;c90b4a27-2fc4-30ec-a20c-c747836e5db4&quot;,&quot;itemData&quot;:{&quot;type&quot;:&quot;article-journal&quot;,&quot;id&quot;:&quot;c90b4a27-2fc4-30ec-a20c-c747836e5db4&quot;,&quot;title&quot;:&quot;Detection and classification of lung nodules in chest X‐ray images using deep convolutional neural networks&quot;,&quot;author&quot;:[{&quot;family&quot;:&quot;Mendoza&quot;,&quot;given&quot;:&quot;J&quot;,&quot;parse-names&quot;:false,&quot;dropping-particle&quot;:&quot;&quot;,&quot;non-dropping-particle&quot;:&quot;&quot;},{&quot;family&quot;:&quot;Intelligence&quot;,&quot;given&quot;:&quot;H Pedrini - Computational&quot;,&quot;parse-names&quot;:false,&quot;dropping-particle&quot;:&quot;&quot;,&quot;non-dropping-particle&quot;:&quot;&quot;},{&quot;family&quot;:&quot;2020&quot;,&quot;given&quot;:&quot;undefined&quot;,&quot;parse-names&quot;:false,&quot;dropping-particle&quot;:&quot;&quot;,&quot;non-dropping-particle&quot;:&quot;&quot;}],&quot;container-title&quot;:&quot;Wiley Online Library&quot;,&quot;accessed&quot;:{&quot;date-parts&quot;:[[2024,2,4]]},&quot;URL&quot;:&quot;https://onlinelibrary.wiley.com/doi/abs/10.1111/coin.12241&quot;,&quot;container-title-short&quot;:&quot;&quot;},&quot;isTemporary&quot;:false,&quot;suppress-author&quot;:false,&quot;composite&quot;:false,&quot;author-only&quot;:false}]},{&quot;citationID&quot;:&quot;MENDELEY_CITATION_6fb3b37b-7f2e-456f-bc25-a8b95df1dc2e&quot;,&quot;properties&quot;:{&quot;noteIndex&quot;:0},&quot;isEdited&quot;:false,&quot;manualOverride&quot;:{&quot;isManuallyOverridden&quot;:false,&quot;citeprocText&quot;:&quot;[30]&quot;,&quot;manualOverrideText&quot;:&quot;&quot;},&quot;citationTag&quot;:&quot;MENDELEY_CITATION_v3_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&quot;,&quot;citationItems&quot;:[{&quot;id&quot;:&quot;b8a09c1d-9fc3-34f9-864d-e366545be1ef&quot;,&quot;itemData&quot;:{&quot;type&quot;:&quot;webpage&quot;,&quot;id&quot;:&quot;b8a09c1d-9fc3-34f9-864d-e366545be1ef&quot;,&quot;title&quot;:&quot;Detection and classification of lung cancer using CNN and Google net - ScienceDirect&quot;,&quot;accessed&quot;:{&quot;date-parts&quot;:[[2023,12,4]]},&quot;URL&quot;:&quot;https://www.sciencedirect.com/science/article/pii/S2665917422002227#bib13&quot;,&quot;container-title-short&quot;:&quot;&quot;},&quot;isTemporary&quot;:false,&quot;suppress-author&quot;:false,&quot;composite&quot;:false,&quot;author-onl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2024-05-23T08:11:46.8898264Z</dcterms:created>
  <dcterms:modified xsi:type="dcterms:W3CDTF">2024-05-27T12:34:52.4086068Z</dcterms:modified>
  <dc:creator>David Sam</dc:creator>
  <lastModifiedBy>David Sam</lastModifiedBy>
</coreProperties>
</file>

<file path=docProps/custom.xml><?xml version="1.0" encoding="utf-8"?>
<Properties xmlns="http://schemas.openxmlformats.org/officeDocument/2006/custom-properties" xmlns:vt="http://schemas.openxmlformats.org/officeDocument/2006/docPropsVTypes">
  <property xmlns="http://schemas.openxmlformats.org/officeDocument/2006/custom-properties" fmtid="{D5CDD505-2E9C-101B-9397-08002B2CF9AE}" pid="2" name="grammarly_documentId">
    <vt:lpwstr xmlns:vt="http://schemas.openxmlformats.org/officeDocument/2006/docPropsVTypes">documentId_7668</vt:lpwstr>
  </property>
  <property xmlns="http://schemas.openxmlformats.org/officeDocument/2006/custom-properties" fmtid="{D5CDD505-2E9C-101B-9397-08002B2CF9AE}" pid="3" name="grammarly_documentContext">
    <vt:lpwstr xmlns:vt="http://schemas.openxmlformats.org/officeDocument/2006/docPropsVTypes">{"goals":[],"domain":"general","emotions":[],"dialect":"british"}</vt:lpwstr>
  </property>
</Properties>
</file>