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7573" w14:textId="77777777" w:rsidR="00431E62" w:rsidRDefault="00431E62"/>
    <w:p w14:paraId="7413FAAF" w14:textId="77777777" w:rsidR="00431E62" w:rsidRDefault="00431E62" w:rsidP="00431E62">
      <w:pPr>
        <w:pStyle w:val="ListParagraph"/>
        <w:numPr>
          <w:ilvl w:val="0"/>
          <w:numId w:val="1"/>
        </w:numPr>
      </w:pPr>
      <w:r>
        <w:t>W</w:t>
      </w:r>
      <w:r w:rsidRPr="00431E62">
        <w:t>hat is ISO and why is it important when it comes to Policy Admin Systems</w:t>
      </w:r>
    </w:p>
    <w:p w14:paraId="7E30EF87" w14:textId="5B234B7E" w:rsidR="00431E62" w:rsidRDefault="00431E62" w:rsidP="00431E62">
      <w:pPr>
        <w:pStyle w:val="ListParagraph"/>
      </w:pPr>
      <w:r w:rsidRPr="00431E62">
        <w:t>In insurance, </w:t>
      </w:r>
      <w:r w:rsidRPr="00431E62">
        <w:rPr>
          <w:b/>
          <w:bCs/>
        </w:rPr>
        <w:t>ISO</w:t>
      </w:r>
      <w:r w:rsidRPr="00431E62">
        <w:t> stands for the </w:t>
      </w:r>
      <w:r w:rsidRPr="00431E62">
        <w:rPr>
          <w:b/>
          <w:bCs/>
        </w:rPr>
        <w:t>Insurance Services Office</w:t>
      </w:r>
      <w:r w:rsidRPr="00431E62">
        <w:t>, which is a key organization in the U.S. insurance industry. Here's a breakdown of what ISO is and why it's important—especially in the context of </w:t>
      </w:r>
      <w:r w:rsidRPr="00431E62">
        <w:rPr>
          <w:b/>
          <w:bCs/>
        </w:rPr>
        <w:t>Policy Administration Systems (PAS)</w:t>
      </w:r>
      <w:r w:rsidRPr="00431E62">
        <w:t> like Guidewire</w:t>
      </w:r>
    </w:p>
    <w:sectPr w:rsidR="00431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01EC"/>
    <w:multiLevelType w:val="hybridMultilevel"/>
    <w:tmpl w:val="3A1A6658"/>
    <w:lvl w:ilvl="0" w:tplc="6EE256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00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62"/>
    <w:rsid w:val="000B0328"/>
    <w:rsid w:val="00431E62"/>
    <w:rsid w:val="0083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07A2"/>
  <w15:chartTrackingRefBased/>
  <w15:docId w15:val="{3A107B8F-6BD6-49BA-AA1C-61079966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Nammi</dc:creator>
  <cp:keywords/>
  <dc:description/>
  <cp:lastModifiedBy>Naveen Kumar Nammi</cp:lastModifiedBy>
  <cp:revision>1</cp:revision>
  <dcterms:created xsi:type="dcterms:W3CDTF">2025-09-05T14:11:00Z</dcterms:created>
  <dcterms:modified xsi:type="dcterms:W3CDTF">2025-09-09T17:41:00Z</dcterms:modified>
</cp:coreProperties>
</file>