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6B6C" w14:textId="1DEBF150" w:rsidR="00BF4360" w:rsidRPr="00C66135" w:rsidRDefault="00BF43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135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Methodology:</w:t>
      </w:r>
    </w:p>
    <w:p w14:paraId="7F954434" w14:textId="60B4D02C" w:rsidR="00BF4360" w:rsidRDefault="00BF43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6135">
        <w:rPr>
          <w:rFonts w:ascii="Times New Roman" w:hAnsi="Times New Roman" w:cs="Times New Roman"/>
          <w:sz w:val="24"/>
          <w:szCs w:val="24"/>
          <w:lang w:val="en-US"/>
        </w:rPr>
        <w:t xml:space="preserve">In this assignment, </w:t>
      </w:r>
      <w:r w:rsidR="00C66135" w:rsidRPr="00C66135">
        <w:rPr>
          <w:rFonts w:ascii="Times New Roman" w:hAnsi="Times New Roman" w:cs="Times New Roman"/>
          <w:sz w:val="24"/>
          <w:szCs w:val="24"/>
          <w:lang w:val="en-US"/>
        </w:rPr>
        <w:t>different method</w:t>
      </w:r>
      <w:r w:rsidR="00A9362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66135" w:rsidRPr="00C66135">
        <w:rPr>
          <w:rFonts w:ascii="Times New Roman" w:hAnsi="Times New Roman" w:cs="Times New Roman"/>
          <w:sz w:val="24"/>
          <w:szCs w:val="24"/>
          <w:lang w:val="en-US"/>
        </w:rPr>
        <w:t xml:space="preserve"> for solving differential equations are discussed. </w:t>
      </w:r>
      <w:r w:rsidR="00A93625">
        <w:rPr>
          <w:rFonts w:ascii="Times New Roman" w:hAnsi="Times New Roman" w:cs="Times New Roman"/>
          <w:sz w:val="24"/>
          <w:szCs w:val="24"/>
          <w:lang w:val="en-US"/>
        </w:rPr>
        <w:t>The differential equation used in this assignment is:</w:t>
      </w:r>
    </w:p>
    <w:p w14:paraId="13A322DF" w14:textId="7949972A" w:rsidR="00A93625" w:rsidRPr="00555716" w:rsidRDefault="00A9362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=P-k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7392E8E" w14:textId="36CC4A5C" w:rsidR="00555716" w:rsidRDefault="0055571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In above equation, </w:t>
      </w:r>
      <w:r w:rsidR="005C7A80">
        <w:rPr>
          <w:rFonts w:ascii="Times New Roman" w:eastAsiaTheme="minorEastAsia" w:hAnsi="Times New Roman" w:cs="Times New Roman"/>
          <w:sz w:val="24"/>
          <w:szCs w:val="24"/>
          <w:lang w:val="en-US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5C7A80">
        <w:rPr>
          <w:rFonts w:ascii="Times New Roman" w:eastAsiaTheme="minorEastAsia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mass of both cycle and cyclist</w:t>
      </w:r>
      <w:r w:rsidR="005C7A80">
        <w:rPr>
          <w:rFonts w:ascii="Times New Roman" w:eastAsiaTheme="minorEastAsia" w:hAnsi="Times New Roman" w:cs="Times New Roman"/>
          <w:sz w:val="24"/>
          <w:szCs w:val="24"/>
          <w:lang w:val="en-US"/>
        </w:rPr>
        <w:t>, ‘v’ is speed, ‘P’ is driving force and ‘kv</w:t>
      </w:r>
      <w:r w:rsidR="005C7A80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2</w:t>
      </w:r>
      <w:r w:rsidR="005C7A80">
        <w:rPr>
          <w:rFonts w:ascii="Times New Roman" w:eastAsiaTheme="minorEastAsia" w:hAnsi="Times New Roman" w:cs="Times New Roman"/>
          <w:sz w:val="24"/>
          <w:szCs w:val="24"/>
          <w:lang w:val="en-US"/>
        </w:rPr>
        <w:t>’ is resistive force acting.</w:t>
      </w:r>
      <w:r w:rsidR="00F6655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988EFF8" w14:textId="77777777" w:rsidR="00873EC2" w:rsidRDefault="00F6655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values of parameters are known and </w:t>
      </w:r>
      <w:r w:rsidR="00EE09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differential equation is solved for v(t). </w:t>
      </w:r>
      <w:r w:rsidR="00873EC2">
        <w:rPr>
          <w:rFonts w:ascii="Times New Roman" w:eastAsiaTheme="minorEastAsia" w:hAnsi="Times New Roman" w:cs="Times New Roman"/>
          <w:sz w:val="24"/>
          <w:szCs w:val="24"/>
          <w:lang w:val="en-US"/>
        </w:rPr>
        <w:t>For solving differential equation two methods are used:</w:t>
      </w:r>
    </w:p>
    <w:p w14:paraId="564D8110" w14:textId="212C38DE" w:rsidR="00F66555" w:rsidRDefault="00873EC2" w:rsidP="00873E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Explicit (Forward) Euler Method</w:t>
      </w:r>
    </w:p>
    <w:p w14:paraId="388E61BC" w14:textId="12F3D3E4" w:rsidR="007165BD" w:rsidRDefault="007165BD" w:rsidP="00716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  <w:lang w:val="en-US"/>
        </w:rPr>
        <w:t>licit (</w:t>
      </w:r>
      <w:r>
        <w:rPr>
          <w:rFonts w:ascii="Times New Roman" w:hAnsi="Times New Roman" w:cs="Times New Roman"/>
          <w:sz w:val="24"/>
          <w:szCs w:val="24"/>
          <w:lang w:val="en-US"/>
        </w:rPr>
        <w:t>Back</w:t>
      </w:r>
      <w:r>
        <w:rPr>
          <w:rFonts w:ascii="Times New Roman" w:hAnsi="Times New Roman" w:cs="Times New Roman"/>
          <w:sz w:val="24"/>
          <w:szCs w:val="24"/>
          <w:lang w:val="en-US"/>
        </w:rPr>
        <w:t>ward) Euler Method</w:t>
      </w:r>
    </w:p>
    <w:p w14:paraId="2F148E4C" w14:textId="6BF5B1AF" w:rsidR="00B67CA5" w:rsidRDefault="00B67CA5" w:rsidP="00B67C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method used for comparison of results is ‘</w:t>
      </w:r>
      <w:r w:rsidR="000A1B42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de45’.</w:t>
      </w:r>
      <w:r w:rsidR="007839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BAE79D0" w14:textId="17D3C8E6" w:rsidR="007839B9" w:rsidRDefault="007839B9" w:rsidP="00B67C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implementation of Euler methods, separate function files are made named:</w:t>
      </w:r>
    </w:p>
    <w:p w14:paraId="32CECD43" w14:textId="48C0C314" w:rsidR="007839B9" w:rsidRDefault="007839B9" w:rsidP="00B67CA5">
      <w:pPr>
        <w:rPr>
          <w:rStyle w:val="fontstyle01"/>
          <w:rFonts w:ascii="Times New Roman" w:hAnsi="Times New Roman" w:cs="Times New Roman"/>
          <w:color w:val="auto"/>
          <w:sz w:val="24"/>
          <w:szCs w:val="24"/>
        </w:rPr>
      </w:pPr>
      <w:r w:rsidRPr="007839B9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[t,y] = euler_exp (f,a,b,y0,h)</w:t>
      </w:r>
      <w:r w:rsidRPr="007839B9">
        <w:rPr>
          <w:rFonts w:ascii="Times New Roman" w:hAnsi="Times New Roman" w:cs="Times New Roman"/>
          <w:sz w:val="24"/>
          <w:szCs w:val="24"/>
        </w:rPr>
        <w:br/>
      </w:r>
      <w:r w:rsidRPr="007839B9">
        <w:rPr>
          <w:rStyle w:val="fontstyle01"/>
          <w:rFonts w:ascii="Times New Roman" w:hAnsi="Times New Roman" w:cs="Times New Roman"/>
          <w:color w:val="auto"/>
          <w:sz w:val="24"/>
          <w:szCs w:val="24"/>
        </w:rPr>
        <w:t>[t,y] = euler_imp (f,a,b,y0,h)</w:t>
      </w:r>
    </w:p>
    <w:p w14:paraId="2608B594" w14:textId="51901414" w:rsidR="008F52F5" w:rsidRPr="008F52F5" w:rsidRDefault="008F52F5" w:rsidP="00B67C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fontstyle01"/>
          <w:rFonts w:ascii="Times New Roman" w:hAnsi="Times New Roman" w:cs="Times New Roman"/>
          <w:color w:val="auto"/>
          <w:sz w:val="24"/>
          <w:szCs w:val="24"/>
          <w:lang w:val="en-US"/>
        </w:rPr>
        <w:t>These files take ‘function f’, ‘starting time a’, ‘ending time b’, ‘step size h’ and ‘initial output y0’</w:t>
      </w:r>
      <w:r w:rsidR="005563CA">
        <w:rPr>
          <w:rStyle w:val="fontstyle01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 as input and returns time and speed as output.</w:t>
      </w:r>
    </w:p>
    <w:p w14:paraId="707A0218" w14:textId="24A79660" w:rsidR="008350AF" w:rsidRDefault="00557B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13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Results and Discussion:</w:t>
      </w:r>
    </w:p>
    <w:p w14:paraId="4C40B8FE" w14:textId="14CA9436" w:rsidR="00D53558" w:rsidRDefault="00D53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5A9E">
        <w:rPr>
          <w:rFonts w:ascii="Times New Roman" w:hAnsi="Times New Roman" w:cs="Times New Roman"/>
          <w:sz w:val="24"/>
          <w:szCs w:val="24"/>
          <w:lang w:val="en-US"/>
        </w:rPr>
        <w:t>The following figure shows the output of these methods.</w:t>
      </w:r>
    </w:p>
    <w:p w14:paraId="04454ABC" w14:textId="77777777" w:rsidR="00485FFF" w:rsidRDefault="00485FFF" w:rsidP="00485FFF">
      <w:pPr>
        <w:keepNext/>
        <w:jc w:val="center"/>
      </w:pPr>
      <w:r>
        <w:rPr>
          <w:noProof/>
        </w:rPr>
        <w:drawing>
          <wp:inline distT="0" distB="0" distL="0" distR="0" wp14:anchorId="7095690F" wp14:editId="2EDF0D4D">
            <wp:extent cx="5297343" cy="252483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47" cy="252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A7D2" w14:textId="231255FB" w:rsidR="00485FFF" w:rsidRDefault="00485FFF" w:rsidP="00485FFF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US"/>
        </w:rPr>
        <w:t>: Output Speed</w:t>
      </w:r>
    </w:p>
    <w:p w14:paraId="11794059" w14:textId="50E9414A" w:rsidR="00F37BD0" w:rsidRDefault="00F37BD0" w:rsidP="00F37B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4D37">
        <w:rPr>
          <w:rFonts w:ascii="Times New Roman" w:hAnsi="Times New Roman" w:cs="Times New Roman"/>
          <w:sz w:val="24"/>
          <w:szCs w:val="24"/>
          <w:lang w:val="en-US"/>
        </w:rPr>
        <w:t>The steady state values using three methods are given as follow:</w:t>
      </w:r>
    </w:p>
    <w:p w14:paraId="281D9052" w14:textId="77777777" w:rsidR="00797D89" w:rsidRPr="00797D89" w:rsidRDefault="00797D89" w:rsidP="00797D8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97D89">
        <w:rPr>
          <w:rFonts w:ascii="Times New Roman" w:hAnsi="Times New Roman" w:cs="Times New Roman"/>
          <w:b/>
          <w:bCs/>
          <w:sz w:val="20"/>
          <w:szCs w:val="20"/>
          <w:lang w:val="en-US"/>
        </w:rPr>
        <w:t>The steady speed value for Explicit Euler method is 22.41318km/h at 119.00000sec.</w:t>
      </w:r>
    </w:p>
    <w:p w14:paraId="113651EA" w14:textId="77777777" w:rsidR="00797D89" w:rsidRPr="00797D89" w:rsidRDefault="00797D89" w:rsidP="00797D8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97D89">
        <w:rPr>
          <w:rFonts w:ascii="Times New Roman" w:hAnsi="Times New Roman" w:cs="Times New Roman"/>
          <w:b/>
          <w:bCs/>
          <w:sz w:val="20"/>
          <w:szCs w:val="20"/>
          <w:lang w:val="en-US"/>
        </w:rPr>
        <w:t>The steady speed value for Implicit Euler method is 22.41381km/h at 119.00000sec.</w:t>
      </w:r>
    </w:p>
    <w:p w14:paraId="1F7A9E82" w14:textId="2DDC620C" w:rsidR="00797D89" w:rsidRDefault="00797D89" w:rsidP="00797D8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97D89">
        <w:rPr>
          <w:rFonts w:ascii="Times New Roman" w:hAnsi="Times New Roman" w:cs="Times New Roman"/>
          <w:b/>
          <w:bCs/>
          <w:sz w:val="20"/>
          <w:szCs w:val="20"/>
          <w:lang w:val="en-US"/>
        </w:rPr>
        <w:t>The steady speed value for ode45 method is 22.41343km/h at 119.09696sec.</w:t>
      </w:r>
    </w:p>
    <w:p w14:paraId="7AAA3E9F" w14:textId="3874F9E7" w:rsidR="00CB2532" w:rsidRPr="0052212F" w:rsidRDefault="00CB2532" w:rsidP="00797D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212F">
        <w:rPr>
          <w:rFonts w:ascii="Times New Roman" w:hAnsi="Times New Roman" w:cs="Times New Roman"/>
          <w:sz w:val="24"/>
          <w:szCs w:val="24"/>
          <w:lang w:val="en-US"/>
        </w:rPr>
        <w:lastRenderedPageBreak/>
        <w:t>It can be seen that steady state values for all three methods are approx. same</w:t>
      </w:r>
      <w:r w:rsidR="00FB5B03" w:rsidRPr="0052212F">
        <w:rPr>
          <w:rFonts w:ascii="Times New Roman" w:hAnsi="Times New Roman" w:cs="Times New Roman"/>
          <w:sz w:val="24"/>
          <w:szCs w:val="24"/>
          <w:lang w:val="en-US"/>
        </w:rPr>
        <w:t>. Similarly, steady speed time values are also same.</w:t>
      </w:r>
    </w:p>
    <w:p w14:paraId="260C6870" w14:textId="77777777" w:rsidR="00BF4360" w:rsidRPr="00557B25" w:rsidRDefault="00BF43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F4360" w:rsidRPr="0055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F440C"/>
    <w:multiLevelType w:val="hybridMultilevel"/>
    <w:tmpl w:val="743E0EAE"/>
    <w:lvl w:ilvl="0" w:tplc="200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89982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D3"/>
    <w:rsid w:val="000A1B42"/>
    <w:rsid w:val="00295A9E"/>
    <w:rsid w:val="00485FFF"/>
    <w:rsid w:val="0052212F"/>
    <w:rsid w:val="00555716"/>
    <w:rsid w:val="005563CA"/>
    <w:rsid w:val="00557B25"/>
    <w:rsid w:val="005C7A80"/>
    <w:rsid w:val="007165BD"/>
    <w:rsid w:val="007839B9"/>
    <w:rsid w:val="00797D89"/>
    <w:rsid w:val="008350AF"/>
    <w:rsid w:val="00873EC2"/>
    <w:rsid w:val="008831FA"/>
    <w:rsid w:val="008F52F5"/>
    <w:rsid w:val="00A93625"/>
    <w:rsid w:val="00AF45D3"/>
    <w:rsid w:val="00B67CA5"/>
    <w:rsid w:val="00BF4360"/>
    <w:rsid w:val="00C44D37"/>
    <w:rsid w:val="00C66135"/>
    <w:rsid w:val="00CB2532"/>
    <w:rsid w:val="00D53558"/>
    <w:rsid w:val="00EE093E"/>
    <w:rsid w:val="00F37BD0"/>
    <w:rsid w:val="00F66555"/>
    <w:rsid w:val="00FB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D524"/>
  <w15:chartTrackingRefBased/>
  <w15:docId w15:val="{E5F85C58-BB7F-4055-A01C-E9972A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3625"/>
    <w:rPr>
      <w:color w:val="808080"/>
    </w:rPr>
  </w:style>
  <w:style w:type="paragraph" w:styleId="ListParagraph">
    <w:name w:val="List Paragraph"/>
    <w:basedOn w:val="Normal"/>
    <w:uiPriority w:val="34"/>
    <w:qFormat/>
    <w:rsid w:val="00873EC2"/>
    <w:pPr>
      <w:ind w:left="720"/>
      <w:contextualSpacing/>
    </w:pPr>
  </w:style>
  <w:style w:type="character" w:customStyle="1" w:styleId="fontstyle01">
    <w:name w:val="fontstyle01"/>
    <w:basedOn w:val="DefaultParagraphFont"/>
    <w:rsid w:val="007839B9"/>
    <w:rPr>
      <w:rFonts w:ascii="Calibri" w:hAnsi="Calibri" w:cs="Calibri" w:hint="default"/>
      <w:b w:val="0"/>
      <w:bCs w:val="0"/>
      <w:i w:val="0"/>
      <w:iCs w:val="0"/>
      <w:color w:val="AB2E68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85F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Yaseen</dc:creator>
  <cp:keywords/>
  <dc:description/>
  <cp:lastModifiedBy>Hasnain Yaseen</cp:lastModifiedBy>
  <cp:revision>27</cp:revision>
  <dcterms:created xsi:type="dcterms:W3CDTF">2022-05-25T12:17:00Z</dcterms:created>
  <dcterms:modified xsi:type="dcterms:W3CDTF">2022-05-25T12:47:00Z</dcterms:modified>
</cp:coreProperties>
</file>