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32A5" w14:textId="59884003" w:rsidR="00BC11BD" w:rsidRDefault="006909F2">
      <w:r>
        <w:rPr>
          <w:rFonts w:ascii="Calibri" w:hAnsi="Calibri" w:cs="Calibri"/>
          <w:lang w:val="en"/>
        </w:rPr>
        <w:t>queue / pair programming / advisor meetings / message instructor or mentor</w:t>
      </w:r>
    </w:p>
    <w:sectPr w:rsidR="00BC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BD"/>
    <w:rsid w:val="001F3F97"/>
    <w:rsid w:val="0031166B"/>
    <w:rsid w:val="006909F2"/>
    <w:rsid w:val="00B61CEC"/>
    <w:rsid w:val="00BC11BD"/>
    <w:rsid w:val="00F8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996E"/>
  <w15:chartTrackingRefBased/>
  <w15:docId w15:val="{226B0586-0335-41DA-9049-0D5A7912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zecca</dc:creator>
  <cp:keywords/>
  <dc:description/>
  <cp:lastModifiedBy>peter zecca</cp:lastModifiedBy>
  <cp:revision>2</cp:revision>
  <dcterms:created xsi:type="dcterms:W3CDTF">2023-05-15T19:36:00Z</dcterms:created>
  <dcterms:modified xsi:type="dcterms:W3CDTF">2023-05-15T19:36:00Z</dcterms:modified>
</cp:coreProperties>
</file>