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D6F7F" w14:textId="61D16757" w:rsidR="00880E35" w:rsidRPr="005E4EB1" w:rsidRDefault="00445169" w:rsidP="002F3FA0">
      <w:pPr>
        <w:ind w:firstLineChars="0" w:firstLine="0"/>
        <w:jc w:val="center"/>
        <w:rPr>
          <w:rFonts w:hint="eastAsia"/>
          <w:b/>
          <w:bCs/>
          <w:sz w:val="44"/>
          <w:szCs w:val="44"/>
        </w:rPr>
      </w:pPr>
      <w:r w:rsidRPr="005E4EB1">
        <w:rPr>
          <w:rFonts w:hint="eastAsia"/>
          <w:b/>
          <w:bCs/>
          <w:sz w:val="44"/>
          <w:szCs w:val="44"/>
        </w:rPr>
        <w:t>需求分析</w:t>
      </w:r>
    </w:p>
    <w:p w14:paraId="5BFF23AA" w14:textId="62458ACE" w:rsidR="00445169" w:rsidRPr="005E4EB1" w:rsidRDefault="00445169" w:rsidP="005E4EB1">
      <w:pPr>
        <w:ind w:firstLineChars="0" w:firstLine="0"/>
        <w:jc w:val="center"/>
        <w:rPr>
          <w:rFonts w:hint="eastAsia"/>
          <w:b/>
          <w:bCs/>
          <w:sz w:val="32"/>
          <w:szCs w:val="32"/>
        </w:rPr>
      </w:pPr>
      <w:r w:rsidRPr="005E4EB1">
        <w:rPr>
          <w:rFonts w:hint="eastAsia"/>
          <w:b/>
          <w:bCs/>
          <w:sz w:val="32"/>
          <w:szCs w:val="32"/>
        </w:rPr>
        <w:t>用户需求分析</w:t>
      </w:r>
    </w:p>
    <w:p w14:paraId="28A23D71" w14:textId="7A2BC417" w:rsidR="00445169" w:rsidRPr="005E4EB1" w:rsidRDefault="00445169" w:rsidP="00445169">
      <w:pPr>
        <w:ind w:firstLine="560"/>
        <w:rPr>
          <w:rFonts w:hint="eastAsia"/>
          <w:b/>
          <w:bCs/>
          <w:sz w:val="28"/>
          <w:szCs w:val="28"/>
        </w:rPr>
      </w:pPr>
      <w:r w:rsidRPr="005E4EB1">
        <w:rPr>
          <w:rFonts w:hint="eastAsia"/>
          <w:b/>
          <w:bCs/>
          <w:sz w:val="28"/>
          <w:szCs w:val="28"/>
        </w:rPr>
        <w:t>用户需求</w:t>
      </w:r>
    </w:p>
    <w:p w14:paraId="34F99F02" w14:textId="6755CED0" w:rsidR="00DC358E" w:rsidRPr="00DC358E" w:rsidRDefault="00445169" w:rsidP="00DC358E">
      <w:pPr>
        <w:ind w:left="420" w:firstLine="420"/>
        <w:rPr>
          <w:rFonts w:hint="eastAsia"/>
        </w:rPr>
      </w:pPr>
      <w:r>
        <w:rPr>
          <w:rFonts w:hint="eastAsia"/>
        </w:rPr>
        <w:t>按照源语言（Pascal语言和C语言）的语法和语义，</w:t>
      </w:r>
      <w:r w:rsidR="002F3FA0">
        <w:rPr>
          <w:rFonts w:hint="eastAsia"/>
        </w:rPr>
        <w:t>基于Linux操作系统和GCC编译器，</w:t>
      </w:r>
      <w:r>
        <w:rPr>
          <w:rFonts w:hint="eastAsia"/>
        </w:rPr>
        <w:t>设计并实现将Pascal源程序翻译为</w:t>
      </w:r>
      <w:r w:rsidR="002F3FA0">
        <w:rPr>
          <w:rFonts w:hint="eastAsia"/>
        </w:rPr>
        <w:t>等价的C源程序的</w:t>
      </w:r>
      <w:r>
        <w:rPr>
          <w:rFonts w:hint="eastAsia"/>
        </w:rPr>
        <w:t>编译程序。</w:t>
      </w:r>
    </w:p>
    <w:p w14:paraId="35B651C1" w14:textId="2E6B3B0C" w:rsidR="00DC358E" w:rsidRDefault="00DC358E" w:rsidP="00445169">
      <w:pPr>
        <w:ind w:firstLine="56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功能需求</w:t>
      </w:r>
    </w:p>
    <w:p w14:paraId="3A5E5EA5" w14:textId="299D5FFC" w:rsidR="00DC358E" w:rsidRPr="00DC358E" w:rsidRDefault="00DC358E" w:rsidP="00DC358E">
      <w:pPr>
        <w:pStyle w:val="a9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DC358E">
        <w:rPr>
          <w:rFonts w:hint="eastAsia"/>
          <w:szCs w:val="21"/>
        </w:rPr>
        <w:t>语法支持：基础语法：变量声明、控制结构、函数/过程、类型系统。</w:t>
      </w:r>
    </w:p>
    <w:p w14:paraId="6436E934" w14:textId="12E0613B" w:rsidR="00DC358E" w:rsidRDefault="00DC358E" w:rsidP="00DC358E">
      <w:pPr>
        <w:pStyle w:val="a9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高级语法：嵌套作用域、指针等。</w:t>
      </w:r>
    </w:p>
    <w:p w14:paraId="7C119548" w14:textId="389BB8B4" w:rsidR="00DC358E" w:rsidRDefault="00DC358E" w:rsidP="00DC358E">
      <w:pPr>
        <w:pStyle w:val="a9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结构等效：begin/end到{}，procedure到对应类型函数，</w:t>
      </w:r>
      <w:proofErr w:type="spellStart"/>
      <w:r>
        <w:rPr>
          <w:rFonts w:hint="eastAsia"/>
          <w:szCs w:val="21"/>
        </w:rPr>
        <w:t>writeln</w:t>
      </w:r>
      <w:proofErr w:type="spellEnd"/>
      <w:r>
        <w:rPr>
          <w:rFonts w:hint="eastAsia"/>
          <w:szCs w:val="21"/>
        </w:rPr>
        <w:t>到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的映射。</w:t>
      </w:r>
    </w:p>
    <w:p w14:paraId="1398E0FF" w14:textId="31943991" w:rsidR="00DC358E" w:rsidRDefault="00DC358E" w:rsidP="00DC358E">
      <w:pPr>
        <w:pStyle w:val="a9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类型映射：Integer-&gt;int，Real-&gt;float，动态数组转C指针+数组长度。</w:t>
      </w:r>
    </w:p>
    <w:p w14:paraId="77A8C674" w14:textId="5A241E85" w:rsidR="00DC358E" w:rsidRDefault="00DC358E" w:rsidP="00DC358E">
      <w:pPr>
        <w:pStyle w:val="a9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标准库匹配：Read/Write到</w:t>
      </w:r>
      <w:proofErr w:type="spellStart"/>
      <w:r>
        <w:rPr>
          <w:rFonts w:hint="eastAsia"/>
          <w:szCs w:val="21"/>
        </w:rPr>
        <w:t>stdio</w:t>
      </w:r>
      <w:proofErr w:type="spellEnd"/>
      <w:r>
        <w:rPr>
          <w:rFonts w:hint="eastAsia"/>
          <w:szCs w:val="21"/>
        </w:rPr>
        <w:t>的匹配。</w:t>
      </w:r>
    </w:p>
    <w:p w14:paraId="264CA4C8" w14:textId="4E29553F" w:rsidR="00DC358E" w:rsidRPr="00DC358E" w:rsidRDefault="00DC358E" w:rsidP="00DC358E">
      <w:pPr>
        <w:pStyle w:val="a9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错误处理：处理语法错误和语义错误。</w:t>
      </w:r>
    </w:p>
    <w:p w14:paraId="6DF7EC41" w14:textId="61EBFF84" w:rsidR="00445169" w:rsidRPr="005E4EB1" w:rsidRDefault="00445169" w:rsidP="00445169">
      <w:pPr>
        <w:ind w:firstLine="560"/>
        <w:rPr>
          <w:rFonts w:hint="eastAsia"/>
          <w:b/>
          <w:bCs/>
          <w:sz w:val="28"/>
          <w:szCs w:val="28"/>
        </w:rPr>
      </w:pPr>
      <w:r w:rsidRPr="005E4EB1">
        <w:rPr>
          <w:rFonts w:hint="eastAsia"/>
          <w:b/>
          <w:bCs/>
          <w:sz w:val="28"/>
          <w:szCs w:val="28"/>
        </w:rPr>
        <w:t>需求分析</w:t>
      </w:r>
    </w:p>
    <w:p w14:paraId="68185028" w14:textId="4F3F1661" w:rsidR="00445169" w:rsidRDefault="002F3FA0" w:rsidP="00245B7F">
      <w:pPr>
        <w:ind w:left="420" w:firstLine="420"/>
        <w:rPr>
          <w:rFonts w:hint="eastAsia"/>
        </w:rPr>
      </w:pPr>
      <w:r>
        <w:rPr>
          <w:rFonts w:hint="eastAsia"/>
        </w:rPr>
        <w:t>用户需要的编译程序为一个基于Linux和GCC的Pascal2C的编译器，因此整个编译器需要的主要模块和功能包含以下四个：</w:t>
      </w:r>
    </w:p>
    <w:p w14:paraId="6EDD68CE" w14:textId="05E598E2" w:rsidR="002F3FA0" w:rsidRDefault="002F3FA0" w:rsidP="002F3FA0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词法分析器：对pascal源程序文件的字符流进行处理分类，生成对应的Token流；</w:t>
      </w:r>
    </w:p>
    <w:p w14:paraId="45B62C80" w14:textId="0AF5C25F" w:rsidR="002F3FA0" w:rsidRDefault="002F3FA0" w:rsidP="002F3FA0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语法分析器：对来自词法分析器的Token流进行语法分析，生成语法生成树；</w:t>
      </w:r>
    </w:p>
    <w:p w14:paraId="7B72819F" w14:textId="7AD4AF19" w:rsidR="002F3FA0" w:rsidRDefault="002F3FA0" w:rsidP="002F3FA0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语义分析器：处理来自语法分析器的语法生成树，进行类型检查和符号表管理；</w:t>
      </w:r>
    </w:p>
    <w:p w14:paraId="3EF97EEA" w14:textId="2E055509" w:rsidR="002F3FA0" w:rsidRDefault="002F3FA0" w:rsidP="002F3FA0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代码生成器：根据语义分析器的结果按照一定的规则生成对应的C程序。</w:t>
      </w:r>
    </w:p>
    <w:p w14:paraId="2E305E8A" w14:textId="77777777" w:rsidR="00FB1081" w:rsidRPr="005E4EB1" w:rsidRDefault="00445169" w:rsidP="00FB1081">
      <w:pPr>
        <w:ind w:left="420" w:firstLineChars="0" w:firstLine="0"/>
        <w:rPr>
          <w:rFonts w:hint="eastAsia"/>
          <w:b/>
          <w:bCs/>
          <w:sz w:val="28"/>
          <w:szCs w:val="28"/>
        </w:rPr>
      </w:pPr>
      <w:r w:rsidRPr="005E4EB1">
        <w:rPr>
          <w:rFonts w:hint="eastAsia"/>
          <w:b/>
          <w:bCs/>
          <w:sz w:val="28"/>
          <w:szCs w:val="28"/>
        </w:rPr>
        <w:t>数据流图</w:t>
      </w:r>
    </w:p>
    <w:p w14:paraId="10A79A58" w14:textId="77777777" w:rsidR="00FB1081" w:rsidRDefault="00FB1081" w:rsidP="00FB1081">
      <w:pPr>
        <w:ind w:left="420" w:firstLineChars="0" w:firstLine="420"/>
        <w:rPr>
          <w:rFonts w:hint="eastAsia"/>
        </w:rPr>
      </w:pPr>
      <w:r>
        <w:rPr>
          <w:rFonts w:hint="eastAsia"/>
        </w:rPr>
        <w:t>根据上述的需求分析，对应的项目总体数据流图如下：</w:t>
      </w:r>
    </w:p>
    <w:p w14:paraId="08D8DD04" w14:textId="3D77BECC" w:rsidR="00FB1081" w:rsidRDefault="00524A74" w:rsidP="00FB150C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DF60F1" wp14:editId="48469E91">
            <wp:extent cx="3429000" cy="2642964"/>
            <wp:effectExtent l="0" t="0" r="0" b="0"/>
            <wp:docPr id="935278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78841" name="图片 9352788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711" cy="265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875D" w14:textId="02A39B07" w:rsidR="00445169" w:rsidRPr="00FB1081" w:rsidRDefault="00445169" w:rsidP="005E4EB1">
      <w:pPr>
        <w:ind w:left="420" w:firstLineChars="0" w:firstLine="0"/>
        <w:rPr>
          <w:rFonts w:hint="eastAsia"/>
          <w:szCs w:val="21"/>
        </w:rPr>
      </w:pPr>
    </w:p>
    <w:p w14:paraId="237EA2B9" w14:textId="2C000F71" w:rsidR="00445169" w:rsidRDefault="00FB1081" w:rsidP="00FB1081">
      <w:pPr>
        <w:ind w:left="420" w:firstLineChars="0" w:firstLine="0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开发环境</w:t>
      </w:r>
    </w:p>
    <w:p w14:paraId="7137DDF3" w14:textId="201005B3" w:rsidR="00445169" w:rsidRDefault="00FB1081" w:rsidP="00FB1081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操作系统：Linux、Windows</w:t>
      </w:r>
    </w:p>
    <w:p w14:paraId="13932B4B" w14:textId="29DD0C99" w:rsidR="00FB1081" w:rsidRDefault="00FB1081" w:rsidP="00FB1081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开发组件：Flex、Bison、</w:t>
      </w:r>
      <w:proofErr w:type="spellStart"/>
      <w:r>
        <w:rPr>
          <w:rFonts w:hint="eastAsia"/>
        </w:rPr>
        <w:t>yacc</w:t>
      </w:r>
      <w:proofErr w:type="spellEnd"/>
    </w:p>
    <w:p w14:paraId="470E8613" w14:textId="716E5723" w:rsidR="00FB1081" w:rsidRDefault="00FB1081" w:rsidP="00FB1081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编译器：</w:t>
      </w:r>
      <w:proofErr w:type="spellStart"/>
      <w:r>
        <w:rPr>
          <w:rFonts w:hint="eastAsia"/>
        </w:rPr>
        <w:t>gcc</w:t>
      </w:r>
      <w:proofErr w:type="spellEnd"/>
    </w:p>
    <w:p w14:paraId="0C55A9F3" w14:textId="17646D54" w:rsidR="00445169" w:rsidRPr="005E4EB1" w:rsidRDefault="00445169" w:rsidP="00445169">
      <w:pPr>
        <w:ind w:firstLineChars="0" w:firstLine="420"/>
        <w:jc w:val="center"/>
        <w:rPr>
          <w:rFonts w:hint="eastAsia"/>
          <w:b/>
          <w:bCs/>
          <w:sz w:val="32"/>
          <w:szCs w:val="32"/>
        </w:rPr>
      </w:pPr>
      <w:r w:rsidRPr="005E4EB1">
        <w:rPr>
          <w:rFonts w:hint="eastAsia"/>
          <w:b/>
          <w:bCs/>
          <w:sz w:val="32"/>
          <w:szCs w:val="32"/>
        </w:rPr>
        <w:t>词法分析</w:t>
      </w:r>
    </w:p>
    <w:p w14:paraId="22BA0195" w14:textId="54DB7BAE" w:rsidR="00445169" w:rsidRPr="005E4EB1" w:rsidRDefault="00445169" w:rsidP="00445169">
      <w:pPr>
        <w:ind w:firstLineChars="0" w:firstLine="420"/>
        <w:rPr>
          <w:rFonts w:hint="eastAsia"/>
          <w:b/>
          <w:bCs/>
          <w:sz w:val="28"/>
          <w:szCs w:val="28"/>
        </w:rPr>
      </w:pPr>
      <w:r w:rsidRPr="005E4EB1">
        <w:rPr>
          <w:rFonts w:hint="eastAsia"/>
          <w:b/>
          <w:bCs/>
          <w:sz w:val="28"/>
          <w:szCs w:val="28"/>
        </w:rPr>
        <w:t>功能</w:t>
      </w:r>
    </w:p>
    <w:p w14:paraId="32B95FE6" w14:textId="7AF63008" w:rsidR="00445169" w:rsidRDefault="00445169" w:rsidP="00445169">
      <w:pPr>
        <w:ind w:firstLineChars="0" w:firstLine="420"/>
        <w:rPr>
          <w:rFonts w:hint="eastAsia"/>
        </w:rPr>
      </w:pPr>
      <w:r>
        <w:tab/>
      </w:r>
      <w:r>
        <w:rPr>
          <w:rFonts w:hint="eastAsia"/>
        </w:rPr>
        <w:t>输入一个指定的Pascal源程序，对程序中的所有字符进行单词分类，处理无法识别的词法错误，并跳过注释、分隔符，最后输出一个与Pascal程序完整对应的Token流。</w:t>
      </w:r>
    </w:p>
    <w:p w14:paraId="425EF1EB" w14:textId="45036EBD" w:rsidR="00445169" w:rsidRPr="00732D5F" w:rsidRDefault="00445169" w:rsidP="00732D5F">
      <w:pPr>
        <w:ind w:firstLineChars="0" w:firstLine="420"/>
        <w:rPr>
          <w:rFonts w:hint="eastAsia"/>
          <w:b/>
          <w:bCs/>
          <w:sz w:val="28"/>
          <w:szCs w:val="28"/>
        </w:rPr>
      </w:pPr>
      <w:r w:rsidRPr="005E4EB1">
        <w:rPr>
          <w:rFonts w:hint="eastAsia"/>
          <w:b/>
          <w:bCs/>
          <w:sz w:val="28"/>
          <w:szCs w:val="28"/>
        </w:rPr>
        <w:t>输入</w:t>
      </w:r>
    </w:p>
    <w:tbl>
      <w:tblPr>
        <w:tblStyle w:val="ae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732D5F" w14:paraId="24615C44" w14:textId="77777777" w:rsidTr="008A210A">
        <w:tc>
          <w:tcPr>
            <w:tcW w:w="7592" w:type="dxa"/>
          </w:tcPr>
          <w:p w14:paraId="2CFDEC5C" w14:textId="02E27732" w:rsidR="00732D5F" w:rsidRDefault="00732D5F" w:rsidP="008A210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Pascal源程序</w:t>
            </w:r>
          </w:p>
        </w:tc>
      </w:tr>
    </w:tbl>
    <w:p w14:paraId="28E67AB3" w14:textId="77777777" w:rsidR="00732D5F" w:rsidRDefault="00732D5F" w:rsidP="002F3FA0">
      <w:pPr>
        <w:ind w:left="420" w:firstLineChars="0" w:firstLine="420"/>
        <w:rPr>
          <w:rFonts w:hint="eastAsia"/>
        </w:rPr>
      </w:pPr>
    </w:p>
    <w:p w14:paraId="203CCD82" w14:textId="29EAFDBD" w:rsidR="00445169" w:rsidRPr="00732D5F" w:rsidRDefault="00445169" w:rsidP="00732D5F">
      <w:pPr>
        <w:ind w:firstLineChars="0" w:firstLine="420"/>
        <w:rPr>
          <w:rFonts w:hint="eastAsia"/>
          <w:b/>
          <w:bCs/>
          <w:sz w:val="28"/>
          <w:szCs w:val="28"/>
        </w:rPr>
      </w:pPr>
      <w:r w:rsidRPr="005E4EB1">
        <w:rPr>
          <w:rFonts w:hint="eastAsia"/>
          <w:b/>
          <w:bCs/>
          <w:sz w:val="28"/>
          <w:szCs w:val="28"/>
        </w:rPr>
        <w:t>输出</w:t>
      </w:r>
    </w:p>
    <w:tbl>
      <w:tblPr>
        <w:tblStyle w:val="ae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732D5F" w14:paraId="49E562A3" w14:textId="77777777" w:rsidTr="008A210A">
        <w:tc>
          <w:tcPr>
            <w:tcW w:w="7592" w:type="dxa"/>
          </w:tcPr>
          <w:p w14:paraId="42CCE7CC" w14:textId="77777777" w:rsidR="00732D5F" w:rsidRDefault="00732D5F" w:rsidP="008A210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Token流</w:t>
            </w:r>
          </w:p>
        </w:tc>
      </w:tr>
    </w:tbl>
    <w:p w14:paraId="709943DA" w14:textId="77777777" w:rsidR="00732D5F" w:rsidRDefault="00732D5F" w:rsidP="002F3FA0">
      <w:pPr>
        <w:ind w:left="420" w:firstLineChars="0" w:firstLine="420"/>
        <w:rPr>
          <w:rFonts w:hint="eastAsia"/>
        </w:rPr>
      </w:pPr>
    </w:p>
    <w:p w14:paraId="38AECD88" w14:textId="30C96F60" w:rsidR="00445169" w:rsidRPr="005E4EB1" w:rsidRDefault="002F3FA0" w:rsidP="00445169">
      <w:pPr>
        <w:ind w:firstLineChars="0" w:firstLine="420"/>
        <w:rPr>
          <w:rFonts w:hint="eastAsia"/>
          <w:b/>
          <w:bCs/>
          <w:sz w:val="28"/>
          <w:szCs w:val="28"/>
        </w:rPr>
      </w:pPr>
      <w:r w:rsidRPr="005E4EB1">
        <w:rPr>
          <w:rFonts w:hint="eastAsia"/>
          <w:b/>
          <w:bCs/>
          <w:sz w:val="28"/>
          <w:szCs w:val="28"/>
        </w:rPr>
        <w:t>处理逻辑</w:t>
      </w:r>
    </w:p>
    <w:p w14:paraId="77138B6E" w14:textId="40147112" w:rsidR="005E4EB1" w:rsidRDefault="005E4EB1" w:rsidP="00445169">
      <w:pPr>
        <w:ind w:firstLineChars="0" w:firstLine="420"/>
        <w:rPr>
          <w:rFonts w:hint="eastAsia"/>
          <w:szCs w:val="21"/>
        </w:rPr>
      </w:pPr>
      <w:r>
        <w:rPr>
          <w:szCs w:val="21"/>
        </w:rPr>
        <w:tab/>
      </w:r>
      <w:r w:rsidR="00836257">
        <w:rPr>
          <w:rFonts w:hint="eastAsia"/>
          <w:szCs w:val="21"/>
        </w:rPr>
        <w:t>使用Flex组件实现对输入字符流的正则表达式处理，</w:t>
      </w:r>
      <w:r w:rsidR="009B6E66">
        <w:rPr>
          <w:rFonts w:hint="eastAsia"/>
          <w:szCs w:val="21"/>
        </w:rPr>
        <w:t>词法分析正则表达式如下：</w:t>
      </w:r>
    </w:p>
    <w:p w14:paraId="10B1C5E8" w14:textId="77777777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>    DIGIT    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[</w:t>
      </w:r>
      <w:proofErr w:type="gramEnd"/>
      <w:r w:rsidRPr="009B6E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B6E66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0F021C64" w14:textId="77777777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LETTER   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>   [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a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9B6E66">
        <w:rPr>
          <w:rFonts w:ascii="Consolas" w:eastAsia="宋体" w:hAnsi="Consolas" w:cs="宋体"/>
          <w:color w:val="CCCCCC"/>
          <w:kern w:val="0"/>
          <w:szCs w:val="21"/>
        </w:rPr>
        <w:t>zA</w:t>
      </w:r>
      <w:proofErr w:type="spellEnd"/>
      <w:r w:rsidRPr="009B6E6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Z]</w:t>
      </w:r>
    </w:p>
    <w:p w14:paraId="5F07EA43" w14:textId="77777777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ID       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>   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LETTER}({LETTER}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{DIGIT})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14:paraId="4DB3068C" w14:textId="77777777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>    INTEGER  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DIGIT}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680F0C83" w14:textId="77777777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EXPONENT 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>   [</w:t>
      </w:r>
      <w:proofErr w:type="spellStart"/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eE</w:t>
      </w:r>
      <w:proofErr w:type="spellEnd"/>
      <w:r w:rsidRPr="009B6E66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+-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{DIGIT}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245FEDC2" w14:textId="77777777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DCDCAA"/>
          <w:kern w:val="0"/>
          <w:szCs w:val="21"/>
        </w:rPr>
        <w:t>REAL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>   (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{DIGIT}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{DIGIT}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{EXPONENT}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({DIGIT}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{DIGIT}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{EXPONENT}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({DIGIT}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{EXPONENT})</w:t>
      </w:r>
    </w:p>
    <w:p w14:paraId="0F310219" w14:textId="77777777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NUMBER   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>   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INTEGER}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{REAL}</w:t>
      </w:r>
    </w:p>
    <w:p w14:paraId="662A2BA8" w14:textId="77777777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COMMENT     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>\{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([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\}])*\}</w:t>
      </w:r>
    </w:p>
    <w:p w14:paraId="7AD9BD2B" w14:textId="77777777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>WHITESPACE  [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\t\n]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0E3B2577" w14:textId="77777777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7288FFE2" w14:textId="72BCE76C" w:rsidR="009B6E66" w:rsidRDefault="009B6E66" w:rsidP="009B6E66">
      <w:pPr>
        <w:shd w:val="clear" w:color="auto" w:fill="1F1F1F"/>
        <w:spacing w:line="285" w:lineRule="atLeast"/>
        <w:ind w:firstLineChars="0" w:firstLine="444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D4D4D4"/>
          <w:kern w:val="0"/>
          <w:szCs w:val="21"/>
        </w:rPr>
        <w:t>%%</w:t>
      </w:r>
    </w:p>
    <w:p w14:paraId="690EAAD7" w14:textId="77777777" w:rsidR="009B6E66" w:rsidRPr="009B6E66" w:rsidRDefault="009B6E66" w:rsidP="009B6E66">
      <w:pPr>
        <w:shd w:val="clear" w:color="auto" w:fill="1F1F1F"/>
        <w:spacing w:line="285" w:lineRule="atLeast"/>
        <w:ind w:firstLineChars="0" w:firstLine="444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CCD8068" w14:textId="68F73099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"program"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2C3E0A3" w14:textId="6E105B29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"begin"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F8D924C" w14:textId="0486353A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"end"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5325995" w14:textId="2BB492F7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"if"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>   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7A3793B" w14:textId="70204EE9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"then"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>   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56E8693" w14:textId="291A267C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"else"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>   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2DB3CF" w14:textId="02AE04B4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"while"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057D028" w14:textId="1FDD2A57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"do"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>   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3D98511" w14:textId="239ED850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"var"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AD2C4CC" w14:textId="10A84D01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"integer"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2D4CE68" w14:textId="1F1D4C6E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"real"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>   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8FF2ED8" w14:textId="048C8D81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B6E66">
        <w:rPr>
          <w:rFonts w:ascii="Consolas" w:eastAsia="宋体" w:hAnsi="Consolas" w:cs="宋体"/>
          <w:color w:val="CE9178"/>
          <w:kern w:val="0"/>
          <w:szCs w:val="21"/>
        </w:rPr>
        <w:t>boolean</w:t>
      </w:r>
      <w:proofErr w:type="spellEnd"/>
      <w:r w:rsidRPr="009B6E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0B4DDC1" w14:textId="52D91FA5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"function"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>   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5ABF1F5" w14:textId="5D1D948F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"procedure"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06E0A5C" w14:textId="4E31873A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"div"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8905AC4" w14:textId="18B40BB3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"mod"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4F6E7E5" w14:textId="0B2800D1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"and"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F2B1C19" w14:textId="72C50399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"or"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>   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A2C424C" w14:textId="07DE4A45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"not"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642A81E" w14:textId="16888F0E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>    {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COMMENT}   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    {}</w:t>
      </w:r>
    </w:p>
    <w:p w14:paraId="363865D5" w14:textId="6CEB5060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":="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    {}</w:t>
      </w:r>
    </w:p>
    <w:p w14:paraId="2CA77B8A" w14:textId="036FA3CB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"&lt;&gt;"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    {}</w:t>
      </w:r>
    </w:p>
    <w:p w14:paraId="303B2AD6" w14:textId="1723192B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"&lt;="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    {}</w:t>
      </w:r>
    </w:p>
    <w:p w14:paraId="68E71514" w14:textId="66744FB7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"&gt;="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    {}</w:t>
      </w:r>
    </w:p>
    <w:p w14:paraId="04208918" w14:textId="0E22C1DF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"+"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"*"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{}</w:t>
      </w:r>
    </w:p>
    <w:p w14:paraId="55A21534" w14:textId="17BD4B41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"&lt;"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"&gt;"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{}</w:t>
      </w:r>
    </w:p>
    <w:p w14:paraId="46145EC1" w14:textId="06E30D59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";"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{}</w:t>
      </w:r>
    </w:p>
    <w:p w14:paraId="1683FD6A" w14:textId="1DB36980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{}</w:t>
      </w:r>
    </w:p>
    <w:p w14:paraId="609D832E" w14:textId="33DC18E2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"("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{}</w:t>
      </w:r>
    </w:p>
    <w:p w14:paraId="15BE53FB" w14:textId="3FAC25D0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{}</w:t>
      </w:r>
    </w:p>
    <w:p w14:paraId="41A8769C" w14:textId="3735B632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"["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{}</w:t>
      </w:r>
    </w:p>
    <w:p w14:paraId="76DB21E0" w14:textId="7A054504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"]"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{}</w:t>
      </w:r>
    </w:p>
    <w:p w14:paraId="4FAF7B18" w14:textId="535157BD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{}</w:t>
      </w:r>
    </w:p>
    <w:p w14:paraId="47DA1760" w14:textId="11719B07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{}</w:t>
      </w:r>
    </w:p>
    <w:p w14:paraId="14BF99AA" w14:textId="143CD1B9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>    {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NUMBER}   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     {}</w:t>
      </w:r>
    </w:p>
    <w:p w14:paraId="0AF487B8" w14:textId="1ADC77A3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>    {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ID}   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         {}</w:t>
      </w:r>
    </w:p>
    <w:p w14:paraId="4D7FABB2" w14:textId="4521C245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>    {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WHITESPACE}   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 {}</w:t>
      </w:r>
    </w:p>
    <w:p w14:paraId="432FD578" w14:textId="46377256" w:rsidR="009B6E66" w:rsidRPr="009B6E66" w:rsidRDefault="009B6E66" w:rsidP="009B6E66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>    .               {}</w:t>
      </w:r>
    </w:p>
    <w:p w14:paraId="01F811F2" w14:textId="7B6FA3C9" w:rsidR="009B6E66" w:rsidRDefault="009B6E66" w:rsidP="009B6E66">
      <w:pPr>
        <w:shd w:val="clear" w:color="auto" w:fill="1F1F1F"/>
        <w:spacing w:line="285" w:lineRule="atLeast"/>
        <w:ind w:firstLineChars="0" w:firstLine="444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>EOF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   </w:t>
      </w:r>
      <w:proofErr w:type="gramStart"/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   {</w:t>
      </w:r>
      <w:proofErr w:type="gramEnd"/>
      <w:r w:rsidRPr="009B6E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FA22B9B" w14:textId="77777777" w:rsidR="009B6E66" w:rsidRPr="009B6E66" w:rsidRDefault="009B6E66" w:rsidP="009B6E66">
      <w:pPr>
        <w:shd w:val="clear" w:color="auto" w:fill="1F1F1F"/>
        <w:spacing w:line="285" w:lineRule="atLeast"/>
        <w:ind w:firstLineChars="0" w:firstLine="444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4D51209" w14:textId="77777777" w:rsidR="009B6E66" w:rsidRPr="009B6E66" w:rsidRDefault="009B6E66" w:rsidP="009B6E66">
      <w:pPr>
        <w:shd w:val="clear" w:color="auto" w:fill="1F1F1F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6E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6E66">
        <w:rPr>
          <w:rFonts w:ascii="Consolas" w:eastAsia="宋体" w:hAnsi="Consolas" w:cs="宋体"/>
          <w:color w:val="D4D4D4"/>
          <w:kern w:val="0"/>
          <w:szCs w:val="21"/>
        </w:rPr>
        <w:t>%%</w:t>
      </w:r>
    </w:p>
    <w:p w14:paraId="74AF93A8" w14:textId="77777777" w:rsidR="009B6E66" w:rsidRDefault="009B6E66" w:rsidP="00445169">
      <w:pPr>
        <w:ind w:firstLineChars="0" w:firstLine="420"/>
        <w:rPr>
          <w:rFonts w:hint="eastAsia"/>
          <w:szCs w:val="21"/>
        </w:rPr>
      </w:pPr>
    </w:p>
    <w:p w14:paraId="08CF4BE5" w14:textId="79371261" w:rsidR="005E4EB1" w:rsidRPr="005E4EB1" w:rsidRDefault="005E4EB1" w:rsidP="00445169">
      <w:pPr>
        <w:ind w:firstLineChars="0" w:firstLine="420"/>
        <w:rPr>
          <w:rFonts w:hint="eastAsia"/>
          <w:b/>
          <w:bCs/>
          <w:sz w:val="28"/>
          <w:szCs w:val="28"/>
        </w:rPr>
      </w:pPr>
      <w:r w:rsidRPr="005E4EB1">
        <w:rPr>
          <w:rFonts w:hint="eastAsia"/>
          <w:b/>
          <w:bCs/>
          <w:sz w:val="28"/>
          <w:szCs w:val="28"/>
        </w:rPr>
        <w:t>Token设计</w:t>
      </w:r>
    </w:p>
    <w:p w14:paraId="4E4BF897" w14:textId="04CE70DD" w:rsidR="005E4EB1" w:rsidRDefault="005E4EB1" w:rsidP="00445169">
      <w:pPr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Token的数据结构设计如下：</w:t>
      </w:r>
    </w:p>
    <w:p w14:paraId="47ECB72C" w14:textId="77777777" w:rsidR="003934E0" w:rsidRPr="003934E0" w:rsidRDefault="003934E0" w:rsidP="003934E0">
      <w:pPr>
        <w:shd w:val="clear" w:color="auto" w:fill="1F1F1F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4E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3934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4E0">
        <w:rPr>
          <w:rFonts w:ascii="Consolas" w:eastAsia="宋体" w:hAnsi="Consolas" w:cs="宋体"/>
          <w:color w:val="4EC9B0"/>
          <w:kern w:val="0"/>
          <w:szCs w:val="21"/>
        </w:rPr>
        <w:t>Token</w:t>
      </w:r>
      <w:r w:rsidRPr="003934E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F3BFF54" w14:textId="155D07FF" w:rsidR="003934E0" w:rsidRPr="003934E0" w:rsidRDefault="003934E0" w:rsidP="003934E0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4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CCCCC"/>
          <w:kern w:val="0"/>
          <w:szCs w:val="21"/>
        </w:rPr>
        <w:tab/>
      </w:r>
      <w:proofErr w:type="spellStart"/>
      <w:r w:rsidRPr="003934E0">
        <w:rPr>
          <w:rFonts w:ascii="Consolas" w:eastAsia="宋体" w:hAnsi="Consolas" w:cs="宋体"/>
          <w:color w:val="CCCCCC"/>
          <w:kern w:val="0"/>
          <w:szCs w:val="21"/>
        </w:rPr>
        <w:t>TokenType</w:t>
      </w:r>
      <w:proofErr w:type="spellEnd"/>
      <w:r w:rsidRPr="003934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4E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34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BF2C62" w14:textId="2D086FB8" w:rsidR="003934E0" w:rsidRPr="003934E0" w:rsidRDefault="003934E0" w:rsidP="003934E0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4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CCCCC"/>
          <w:kern w:val="0"/>
          <w:szCs w:val="21"/>
        </w:rPr>
        <w:tab/>
      </w:r>
      <w:r w:rsidRPr="003934E0">
        <w:rPr>
          <w:rFonts w:ascii="Consolas" w:eastAsia="宋体" w:hAnsi="Consolas" w:cs="宋体"/>
          <w:color w:val="CCCCCC"/>
          <w:kern w:val="0"/>
          <w:szCs w:val="21"/>
        </w:rPr>
        <w:t xml:space="preserve">string </w:t>
      </w:r>
      <w:proofErr w:type="spellStart"/>
      <w:r w:rsidRPr="003934E0">
        <w:rPr>
          <w:rFonts w:ascii="Consolas" w:eastAsia="宋体" w:hAnsi="Consolas" w:cs="宋体"/>
          <w:color w:val="9CDCFE"/>
          <w:kern w:val="0"/>
          <w:szCs w:val="21"/>
        </w:rPr>
        <w:t>lexstr</w:t>
      </w:r>
      <w:proofErr w:type="spellEnd"/>
      <w:r w:rsidRPr="003934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16708A" w14:textId="37B2B485" w:rsidR="003934E0" w:rsidRPr="003934E0" w:rsidRDefault="003934E0" w:rsidP="003934E0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4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CCCCC"/>
          <w:kern w:val="0"/>
          <w:szCs w:val="21"/>
        </w:rPr>
        <w:tab/>
      </w:r>
      <w:r w:rsidRPr="003934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34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934E0">
        <w:rPr>
          <w:rFonts w:ascii="Consolas" w:eastAsia="宋体" w:hAnsi="Consolas" w:cs="宋体"/>
          <w:color w:val="9CDCFE"/>
          <w:kern w:val="0"/>
          <w:szCs w:val="21"/>
        </w:rPr>
        <w:t>NumSeq</w:t>
      </w:r>
      <w:proofErr w:type="spellEnd"/>
      <w:r w:rsidRPr="003934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E815CE" w14:textId="5DC42184" w:rsidR="003934E0" w:rsidRPr="003934E0" w:rsidRDefault="003934E0" w:rsidP="003934E0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4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CCCCC"/>
          <w:kern w:val="0"/>
          <w:szCs w:val="21"/>
        </w:rPr>
        <w:tab/>
      </w:r>
      <w:r w:rsidRPr="003934E0">
        <w:rPr>
          <w:rFonts w:ascii="Consolas" w:eastAsia="宋体" w:hAnsi="Consolas" w:cs="宋体"/>
          <w:color w:val="4EC9B0"/>
          <w:kern w:val="0"/>
          <w:szCs w:val="21"/>
        </w:rPr>
        <w:t>Token</w:t>
      </w:r>
      <w:r w:rsidRPr="003934E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34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4E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934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99581A" w14:textId="77777777" w:rsidR="003934E0" w:rsidRPr="003934E0" w:rsidRDefault="003934E0" w:rsidP="003934E0">
      <w:pPr>
        <w:shd w:val="clear" w:color="auto" w:fill="1F1F1F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3934E0">
        <w:rPr>
          <w:rFonts w:ascii="Consolas" w:eastAsia="宋体" w:hAnsi="Consolas" w:cs="宋体"/>
          <w:color w:val="CCCCCC"/>
          <w:kern w:val="0"/>
          <w:szCs w:val="21"/>
        </w:rPr>
        <w:t>}</w:t>
      </w:r>
      <w:r w:rsidRPr="003934E0">
        <w:rPr>
          <w:rFonts w:ascii="Consolas" w:eastAsia="宋体" w:hAnsi="Consolas" w:cs="宋体"/>
          <w:color w:val="9CDCFE"/>
          <w:kern w:val="0"/>
          <w:szCs w:val="21"/>
        </w:rPr>
        <w:t>Token</w:t>
      </w:r>
      <w:proofErr w:type="gramEnd"/>
      <w:r w:rsidRPr="003934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1CE601" w14:textId="43E403AB" w:rsidR="005E4EB1" w:rsidRPr="005E4EB1" w:rsidRDefault="005E4EB1" w:rsidP="00141AD8">
      <w:pPr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其中</w:t>
      </w:r>
      <w:proofErr w:type="spellStart"/>
      <w:r>
        <w:rPr>
          <w:rFonts w:hint="eastAsia"/>
          <w:szCs w:val="21"/>
        </w:rPr>
        <w:t>TokenType</w:t>
      </w:r>
      <w:proofErr w:type="spellEnd"/>
      <w:r>
        <w:rPr>
          <w:rFonts w:hint="eastAsia"/>
          <w:szCs w:val="21"/>
        </w:rPr>
        <w:t>表示该Token所存储的字符串对应的类型</w:t>
      </w:r>
      <w:r w:rsidR="00141AD8">
        <w:rPr>
          <w:rFonts w:hint="eastAsia"/>
          <w:szCs w:val="21"/>
        </w:rPr>
        <w:t>而</w:t>
      </w:r>
      <w:proofErr w:type="spellStart"/>
      <w:r w:rsidR="00141AD8">
        <w:rPr>
          <w:rFonts w:hint="eastAsia"/>
          <w:szCs w:val="21"/>
        </w:rPr>
        <w:t>lexstr</w:t>
      </w:r>
      <w:proofErr w:type="spellEnd"/>
      <w:r w:rsidR="00141AD8">
        <w:rPr>
          <w:rFonts w:hint="eastAsia"/>
          <w:szCs w:val="21"/>
        </w:rPr>
        <w:t>表示Token所存储的字符串</w:t>
      </w:r>
      <w:r w:rsidR="00DF123B">
        <w:rPr>
          <w:rFonts w:hint="eastAsia"/>
          <w:szCs w:val="21"/>
        </w:rPr>
        <w:t>，</w:t>
      </w:r>
      <w:proofErr w:type="spellStart"/>
      <w:r w:rsidR="00DF123B">
        <w:rPr>
          <w:rFonts w:hint="eastAsia"/>
          <w:szCs w:val="21"/>
        </w:rPr>
        <w:t>NumSeq</w:t>
      </w:r>
      <w:proofErr w:type="spellEnd"/>
      <w:r w:rsidR="00DF123B">
        <w:rPr>
          <w:rFonts w:hint="eastAsia"/>
          <w:szCs w:val="21"/>
        </w:rPr>
        <w:t>代表Token的序列号</w:t>
      </w:r>
      <w:r w:rsidR="00141AD8">
        <w:rPr>
          <w:rFonts w:hint="eastAsia"/>
          <w:szCs w:val="21"/>
        </w:rPr>
        <w:t>。</w:t>
      </w:r>
    </w:p>
    <w:p w14:paraId="529AAD79" w14:textId="5AEC28E9" w:rsidR="002F3FA0" w:rsidRDefault="002F3FA0" w:rsidP="00445169">
      <w:pPr>
        <w:ind w:firstLineChars="0" w:firstLine="420"/>
        <w:rPr>
          <w:rFonts w:hint="eastAsia"/>
          <w:b/>
          <w:bCs/>
          <w:sz w:val="28"/>
          <w:szCs w:val="28"/>
        </w:rPr>
      </w:pPr>
      <w:r w:rsidRPr="005E4EB1">
        <w:rPr>
          <w:rFonts w:hint="eastAsia"/>
          <w:b/>
          <w:bCs/>
          <w:sz w:val="28"/>
          <w:szCs w:val="28"/>
        </w:rPr>
        <w:t>单词分类</w:t>
      </w:r>
    </w:p>
    <w:p w14:paraId="51990D41" w14:textId="779EFAC7" w:rsidR="00141AD8" w:rsidRPr="00141AD8" w:rsidRDefault="00141AD8" w:rsidP="00445169">
      <w:pPr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Token的分类如下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3FA0" w14:paraId="728B6FA3" w14:textId="77777777" w:rsidTr="002F3FA0">
        <w:tc>
          <w:tcPr>
            <w:tcW w:w="4148" w:type="dxa"/>
          </w:tcPr>
          <w:p w14:paraId="45BB6628" w14:textId="252D9EF0" w:rsidR="002F3FA0" w:rsidRPr="00FB150C" w:rsidRDefault="002F3FA0" w:rsidP="005E4EB1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FB150C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148" w:type="dxa"/>
          </w:tcPr>
          <w:p w14:paraId="414AEDA3" w14:textId="62373334" w:rsidR="002F3FA0" w:rsidRPr="00FB150C" w:rsidRDefault="002F3FA0" w:rsidP="005E4EB1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FB150C">
              <w:rPr>
                <w:rFonts w:hint="eastAsia"/>
                <w:b/>
                <w:bCs/>
              </w:rPr>
              <w:t>备注</w:t>
            </w:r>
          </w:p>
        </w:tc>
      </w:tr>
      <w:tr w:rsidR="00141AD8" w14:paraId="6F5B5C83" w14:textId="77777777" w:rsidTr="002F3FA0">
        <w:tc>
          <w:tcPr>
            <w:tcW w:w="4148" w:type="dxa"/>
          </w:tcPr>
          <w:p w14:paraId="39D99EE5" w14:textId="776D189C" w:rsidR="00141AD8" w:rsidRPr="005E4EB1" w:rsidRDefault="00141AD8" w:rsidP="005E4E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TOKEN_EOF</w:t>
            </w:r>
          </w:p>
        </w:tc>
        <w:tc>
          <w:tcPr>
            <w:tcW w:w="4148" w:type="dxa"/>
          </w:tcPr>
          <w:p w14:paraId="6CB17827" w14:textId="43653AFE" w:rsidR="00141AD8" w:rsidRPr="005E4EB1" w:rsidRDefault="00141AD8" w:rsidP="005E4E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TOKEN流结尾</w:t>
            </w:r>
          </w:p>
        </w:tc>
      </w:tr>
      <w:tr w:rsidR="002F3FA0" w14:paraId="7781F5CA" w14:textId="77777777" w:rsidTr="002F3FA0">
        <w:tc>
          <w:tcPr>
            <w:tcW w:w="4148" w:type="dxa"/>
          </w:tcPr>
          <w:p w14:paraId="6A46AFDB" w14:textId="236EF9DE" w:rsidR="002F3FA0" w:rsidRPr="005E4EB1" w:rsidRDefault="00141AD8" w:rsidP="005E4E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TOKEN_KEYWORD</w:t>
            </w:r>
          </w:p>
        </w:tc>
        <w:tc>
          <w:tcPr>
            <w:tcW w:w="4148" w:type="dxa"/>
          </w:tcPr>
          <w:p w14:paraId="34D55746" w14:textId="1D950D59" w:rsidR="002F3FA0" w:rsidRPr="005E4EB1" w:rsidRDefault="00141AD8" w:rsidP="005E4E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</w:tr>
      <w:tr w:rsidR="002F3FA0" w14:paraId="36E17859" w14:textId="77777777" w:rsidTr="002F3FA0">
        <w:tc>
          <w:tcPr>
            <w:tcW w:w="4148" w:type="dxa"/>
          </w:tcPr>
          <w:p w14:paraId="4FBF2CA9" w14:textId="6C61769A" w:rsidR="002F3FA0" w:rsidRPr="005E4EB1" w:rsidRDefault="00141AD8" w:rsidP="005E4E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TOKEN_SPECIAL_SYMBOL</w:t>
            </w:r>
          </w:p>
        </w:tc>
        <w:tc>
          <w:tcPr>
            <w:tcW w:w="4148" w:type="dxa"/>
          </w:tcPr>
          <w:p w14:paraId="742126FC" w14:textId="7A2DE3EC" w:rsidR="002F3FA0" w:rsidRPr="005E4EB1" w:rsidRDefault="00141AD8" w:rsidP="005E4E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特殊符号</w:t>
            </w:r>
          </w:p>
        </w:tc>
      </w:tr>
      <w:tr w:rsidR="002F3FA0" w14:paraId="67F4D097" w14:textId="77777777" w:rsidTr="002F3FA0">
        <w:tc>
          <w:tcPr>
            <w:tcW w:w="4148" w:type="dxa"/>
          </w:tcPr>
          <w:p w14:paraId="1A410D37" w14:textId="77C18E56" w:rsidR="002F3FA0" w:rsidRPr="005E4EB1" w:rsidRDefault="00141AD8" w:rsidP="005E4E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TOKEN_OPERATOR</w:t>
            </w:r>
          </w:p>
        </w:tc>
        <w:tc>
          <w:tcPr>
            <w:tcW w:w="4148" w:type="dxa"/>
          </w:tcPr>
          <w:p w14:paraId="4CA4C3B5" w14:textId="4D8DD7B5" w:rsidR="002F3FA0" w:rsidRPr="005E4EB1" w:rsidRDefault="00141AD8" w:rsidP="005E4E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</w:tr>
      <w:tr w:rsidR="00141AD8" w14:paraId="3CCF3FF4" w14:textId="77777777" w:rsidTr="002F3FA0">
        <w:tc>
          <w:tcPr>
            <w:tcW w:w="4148" w:type="dxa"/>
          </w:tcPr>
          <w:p w14:paraId="49E3BB0A" w14:textId="01D4CB4D" w:rsidR="00141AD8" w:rsidRDefault="00141AD8" w:rsidP="005E4E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TOKEN_IDENTIFIER</w:t>
            </w:r>
          </w:p>
        </w:tc>
        <w:tc>
          <w:tcPr>
            <w:tcW w:w="4148" w:type="dxa"/>
          </w:tcPr>
          <w:p w14:paraId="408B5882" w14:textId="55992813" w:rsidR="00141AD8" w:rsidRPr="005E4EB1" w:rsidRDefault="00141AD8" w:rsidP="005E4E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</w:tr>
      <w:tr w:rsidR="00141AD8" w14:paraId="7711E0E5" w14:textId="77777777" w:rsidTr="002F3FA0">
        <w:tc>
          <w:tcPr>
            <w:tcW w:w="4148" w:type="dxa"/>
          </w:tcPr>
          <w:p w14:paraId="0A47319A" w14:textId="66E6CB0F" w:rsidR="00141AD8" w:rsidRDefault="00141AD8" w:rsidP="005E4E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TOKEN_NUMBER</w:t>
            </w:r>
          </w:p>
        </w:tc>
        <w:tc>
          <w:tcPr>
            <w:tcW w:w="4148" w:type="dxa"/>
          </w:tcPr>
          <w:p w14:paraId="684696BE" w14:textId="6FA33B43" w:rsidR="00141AD8" w:rsidRPr="005E4EB1" w:rsidRDefault="00141AD8" w:rsidP="005E4E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</w:tr>
      <w:tr w:rsidR="00141AD8" w14:paraId="46EE8B95" w14:textId="77777777" w:rsidTr="002F3FA0">
        <w:tc>
          <w:tcPr>
            <w:tcW w:w="4148" w:type="dxa"/>
          </w:tcPr>
          <w:p w14:paraId="58A5034F" w14:textId="50498E76" w:rsidR="00141AD8" w:rsidRDefault="00141AD8" w:rsidP="005E4E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TOKEN_UNKNOWN</w:t>
            </w:r>
          </w:p>
        </w:tc>
        <w:tc>
          <w:tcPr>
            <w:tcW w:w="4148" w:type="dxa"/>
          </w:tcPr>
          <w:p w14:paraId="4D7CC717" w14:textId="73F4E299" w:rsidR="00141AD8" w:rsidRPr="005E4EB1" w:rsidRDefault="00141AD8" w:rsidP="005E4E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未知类型（错误处理）</w:t>
            </w:r>
          </w:p>
        </w:tc>
      </w:tr>
    </w:tbl>
    <w:p w14:paraId="2A568242" w14:textId="4CEED8A3" w:rsidR="002F3FA0" w:rsidRDefault="00245B7F" w:rsidP="00445169">
      <w:pPr>
        <w:ind w:firstLineChars="0" w:firstLine="420"/>
        <w:rPr>
          <w:rFonts w:hint="eastAsia"/>
        </w:rPr>
      </w:pPr>
      <w:r>
        <w:rPr>
          <w:rFonts w:hint="eastAsia"/>
        </w:rPr>
        <w:t>其中，关键字如下：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5B7F" w14:paraId="06A529B7" w14:textId="77777777" w:rsidTr="00245B7F">
        <w:tc>
          <w:tcPr>
            <w:tcW w:w="2074" w:type="dxa"/>
          </w:tcPr>
          <w:p w14:paraId="0C65CCD5" w14:textId="60AB8539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program</w:t>
            </w:r>
          </w:p>
        </w:tc>
        <w:tc>
          <w:tcPr>
            <w:tcW w:w="2074" w:type="dxa"/>
          </w:tcPr>
          <w:p w14:paraId="386FC69F" w14:textId="77AFEE6F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const</w:t>
            </w:r>
          </w:p>
        </w:tc>
        <w:tc>
          <w:tcPr>
            <w:tcW w:w="2074" w:type="dxa"/>
          </w:tcPr>
          <w:p w14:paraId="332380ED" w14:textId="636F7CB3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14:paraId="7415E2A8" w14:textId="77B3BFC8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</w:tr>
      <w:tr w:rsidR="00245B7F" w14:paraId="24B4D5EF" w14:textId="77777777" w:rsidTr="00245B7F">
        <w:tc>
          <w:tcPr>
            <w:tcW w:w="2074" w:type="dxa"/>
          </w:tcPr>
          <w:p w14:paraId="093E0D80" w14:textId="0845A0B6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of</w:t>
            </w:r>
          </w:p>
        </w:tc>
        <w:tc>
          <w:tcPr>
            <w:tcW w:w="2074" w:type="dxa"/>
          </w:tcPr>
          <w:p w14:paraId="2C98ADEF" w14:textId="4451FB78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14:paraId="785579C5" w14:textId="79C4F5B2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real</w:t>
            </w:r>
          </w:p>
        </w:tc>
        <w:tc>
          <w:tcPr>
            <w:tcW w:w="2074" w:type="dxa"/>
          </w:tcPr>
          <w:p w14:paraId="022D7381" w14:textId="546C7329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</w:tr>
      <w:tr w:rsidR="00245B7F" w14:paraId="7CD3DA82" w14:textId="77777777" w:rsidTr="00245B7F">
        <w:tc>
          <w:tcPr>
            <w:tcW w:w="2074" w:type="dxa"/>
          </w:tcPr>
          <w:p w14:paraId="488002E6" w14:textId="60EDE772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14:paraId="71FC1090" w14:textId="2B956E5C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procedure</w:t>
            </w:r>
          </w:p>
        </w:tc>
        <w:tc>
          <w:tcPr>
            <w:tcW w:w="2074" w:type="dxa"/>
          </w:tcPr>
          <w:p w14:paraId="6E144A70" w14:textId="0E4D0C95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2074" w:type="dxa"/>
          </w:tcPr>
          <w:p w14:paraId="1B789AB5" w14:textId="3042AC21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</w:tc>
      </w:tr>
      <w:tr w:rsidR="00245B7F" w14:paraId="5365BA76" w14:textId="77777777" w:rsidTr="00245B7F">
        <w:tc>
          <w:tcPr>
            <w:tcW w:w="2074" w:type="dxa"/>
          </w:tcPr>
          <w:p w14:paraId="66729560" w14:textId="3B3B9244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2074" w:type="dxa"/>
          </w:tcPr>
          <w:p w14:paraId="54D9704C" w14:textId="44C8F57E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if</w:t>
            </w:r>
          </w:p>
        </w:tc>
        <w:tc>
          <w:tcPr>
            <w:tcW w:w="2074" w:type="dxa"/>
          </w:tcPr>
          <w:p w14:paraId="34B5E715" w14:textId="21DA8FFA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then</w:t>
            </w:r>
          </w:p>
        </w:tc>
        <w:tc>
          <w:tcPr>
            <w:tcW w:w="2074" w:type="dxa"/>
          </w:tcPr>
          <w:p w14:paraId="416ED171" w14:textId="1F4CB077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for</w:t>
            </w:r>
          </w:p>
        </w:tc>
      </w:tr>
      <w:tr w:rsidR="00245B7F" w14:paraId="0B268698" w14:textId="77777777" w:rsidTr="00245B7F">
        <w:tc>
          <w:tcPr>
            <w:tcW w:w="2074" w:type="dxa"/>
          </w:tcPr>
          <w:p w14:paraId="00AF159E" w14:textId="004795E7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</w:t>
            </w:r>
          </w:p>
        </w:tc>
        <w:tc>
          <w:tcPr>
            <w:tcW w:w="2074" w:type="dxa"/>
          </w:tcPr>
          <w:p w14:paraId="57DCEC38" w14:textId="3C314DC1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</w:t>
            </w:r>
          </w:p>
        </w:tc>
        <w:tc>
          <w:tcPr>
            <w:tcW w:w="2074" w:type="dxa"/>
          </w:tcPr>
          <w:p w14:paraId="515F056C" w14:textId="2A571593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2074" w:type="dxa"/>
          </w:tcPr>
          <w:p w14:paraId="455FE6D0" w14:textId="02CCE616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write</w:t>
            </w:r>
          </w:p>
        </w:tc>
      </w:tr>
      <w:tr w:rsidR="00245B7F" w14:paraId="7F055E5B" w14:textId="77777777" w:rsidTr="00245B7F">
        <w:tc>
          <w:tcPr>
            <w:tcW w:w="2074" w:type="dxa"/>
          </w:tcPr>
          <w:p w14:paraId="60061E34" w14:textId="444C7437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</w:tc>
        <w:tc>
          <w:tcPr>
            <w:tcW w:w="2074" w:type="dxa"/>
          </w:tcPr>
          <w:p w14:paraId="65C19871" w14:textId="5D209F0A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2074" w:type="dxa"/>
          </w:tcPr>
          <w:p w14:paraId="4F0201F0" w14:textId="4BBE6261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[while]</w:t>
            </w:r>
          </w:p>
        </w:tc>
        <w:tc>
          <w:tcPr>
            <w:tcW w:w="2074" w:type="dxa"/>
          </w:tcPr>
          <w:p w14:paraId="1B113AB1" w14:textId="77777777" w:rsidR="00245B7F" w:rsidRDefault="00245B7F" w:rsidP="00FB150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647115C6" w14:textId="77777777" w:rsidR="00245B7F" w:rsidRDefault="00245B7F" w:rsidP="00445169">
      <w:pPr>
        <w:ind w:firstLineChars="0" w:firstLine="420"/>
        <w:rPr>
          <w:rFonts w:hint="eastAsia"/>
        </w:rPr>
      </w:pPr>
    </w:p>
    <w:p w14:paraId="0CC116F6" w14:textId="669A9909" w:rsidR="00445169" w:rsidRPr="00245B7F" w:rsidRDefault="00445169" w:rsidP="00445169">
      <w:pPr>
        <w:ind w:firstLineChars="0" w:firstLine="420"/>
        <w:jc w:val="center"/>
        <w:rPr>
          <w:rFonts w:hint="eastAsia"/>
          <w:b/>
          <w:bCs/>
          <w:sz w:val="32"/>
          <w:szCs w:val="32"/>
        </w:rPr>
      </w:pPr>
      <w:r w:rsidRPr="00245B7F">
        <w:rPr>
          <w:rFonts w:hint="eastAsia"/>
          <w:b/>
          <w:bCs/>
          <w:sz w:val="32"/>
          <w:szCs w:val="32"/>
        </w:rPr>
        <w:t>语法分析</w:t>
      </w:r>
    </w:p>
    <w:p w14:paraId="0D0A6EE6" w14:textId="644D212E" w:rsidR="002F3FA0" w:rsidRPr="00245B7F" w:rsidRDefault="002F3FA0" w:rsidP="00445169">
      <w:pPr>
        <w:ind w:firstLineChars="0" w:firstLine="420"/>
        <w:rPr>
          <w:rFonts w:hint="eastAsia"/>
          <w:b/>
          <w:bCs/>
          <w:sz w:val="28"/>
          <w:szCs w:val="28"/>
        </w:rPr>
      </w:pPr>
      <w:r w:rsidRPr="00245B7F">
        <w:rPr>
          <w:rFonts w:hint="eastAsia"/>
          <w:b/>
          <w:bCs/>
          <w:sz w:val="28"/>
          <w:szCs w:val="28"/>
        </w:rPr>
        <w:t>语法结构</w:t>
      </w:r>
    </w:p>
    <w:p w14:paraId="28D94A72" w14:textId="4E25FBF1" w:rsidR="002F3FA0" w:rsidRDefault="002F3FA0" w:rsidP="005E4EB1">
      <w:pPr>
        <w:ind w:left="420" w:firstLineChars="0" w:firstLine="420"/>
        <w:rPr>
          <w:rFonts w:hint="eastAsia"/>
        </w:rPr>
      </w:pPr>
      <w:r>
        <w:rPr>
          <w:rFonts w:hint="eastAsia"/>
        </w:rPr>
        <w:t>语法分析器所需要处理的Pascal-S语法子集如下：</w:t>
      </w:r>
    </w:p>
    <w:p w14:paraId="7319B00A" w14:textId="5ECED52B" w:rsidR="000879D0" w:rsidRDefault="000879D0" w:rsidP="000879D0">
      <w:pPr>
        <w:ind w:left="4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3C8FEB" wp14:editId="7ABCB623">
            <wp:extent cx="3383280" cy="1506712"/>
            <wp:effectExtent l="0" t="0" r="7620" b="0"/>
            <wp:docPr id="333384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84358" name="图片 3333843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832" cy="15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407AD13" wp14:editId="64786B64">
            <wp:extent cx="3345180" cy="1535657"/>
            <wp:effectExtent l="0" t="0" r="7620" b="7620"/>
            <wp:docPr id="12870929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92927" name="图片 12870929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39" cy="154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016865F" wp14:editId="0682D6D5">
            <wp:extent cx="3436620" cy="1139472"/>
            <wp:effectExtent l="0" t="0" r="0" b="3810"/>
            <wp:docPr id="18220009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00928" name="图片 18220009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04" cy="114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FD4C496" wp14:editId="3352B1FC">
            <wp:extent cx="3383280" cy="1491235"/>
            <wp:effectExtent l="0" t="0" r="7620" b="0"/>
            <wp:docPr id="6326031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03122" name="图片 6326031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042" cy="14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3E4EB3E" wp14:editId="1D0DBE85">
            <wp:extent cx="3360420" cy="1503005"/>
            <wp:effectExtent l="0" t="0" r="0" b="2540"/>
            <wp:docPr id="14723900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90089" name="图片 147239008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940" cy="151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A593" w14:textId="77777777" w:rsidR="002F3FA0" w:rsidRDefault="002F3FA0" w:rsidP="00445169">
      <w:pPr>
        <w:ind w:firstLineChars="0" w:firstLine="420"/>
        <w:rPr>
          <w:rFonts w:hint="eastAsia"/>
        </w:rPr>
      </w:pPr>
    </w:p>
    <w:p w14:paraId="5D6AAF17" w14:textId="6A356059" w:rsidR="005E4EB1" w:rsidRPr="00245B7F" w:rsidRDefault="005E4EB1" w:rsidP="00445169">
      <w:pPr>
        <w:ind w:firstLineChars="0" w:firstLine="420"/>
        <w:rPr>
          <w:rFonts w:hint="eastAsia"/>
          <w:b/>
          <w:bCs/>
          <w:sz w:val="28"/>
          <w:szCs w:val="28"/>
        </w:rPr>
      </w:pPr>
      <w:r w:rsidRPr="00245B7F">
        <w:rPr>
          <w:rFonts w:hint="eastAsia"/>
          <w:b/>
          <w:bCs/>
          <w:sz w:val="28"/>
          <w:szCs w:val="28"/>
        </w:rPr>
        <w:t>文法及分析方法</w:t>
      </w:r>
    </w:p>
    <w:p w14:paraId="47D77C19" w14:textId="130AD8B5" w:rsidR="005E4EB1" w:rsidRDefault="00FB1081" w:rsidP="00FB1081">
      <w:pPr>
        <w:ind w:left="420" w:firstLineChars="0" w:firstLine="420"/>
        <w:rPr>
          <w:rFonts w:hint="eastAsia"/>
        </w:rPr>
      </w:pPr>
      <w:r>
        <w:rPr>
          <w:rFonts w:hint="eastAsia"/>
        </w:rPr>
        <w:t>Pascal语言的文法为上下无关文法，而在语法分析器中可以使用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组件进行开发，因此可以使用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的LR分析技术对Pascal程序的语法进行分析与检查，生成对应的语法生成树。</w:t>
      </w:r>
    </w:p>
    <w:p w14:paraId="078E5F56" w14:textId="5197CD66" w:rsidR="00732D5F" w:rsidRPr="00732D5F" w:rsidRDefault="002F3FA0" w:rsidP="00732D5F">
      <w:pPr>
        <w:ind w:firstLineChars="0" w:firstLine="420"/>
        <w:rPr>
          <w:rFonts w:hint="eastAsia"/>
          <w:b/>
          <w:bCs/>
          <w:sz w:val="28"/>
          <w:szCs w:val="28"/>
        </w:rPr>
      </w:pPr>
      <w:r w:rsidRPr="00245B7F">
        <w:rPr>
          <w:rFonts w:hint="eastAsia"/>
          <w:b/>
          <w:bCs/>
          <w:sz w:val="28"/>
          <w:szCs w:val="28"/>
        </w:rPr>
        <w:t>输入</w:t>
      </w:r>
    </w:p>
    <w:tbl>
      <w:tblPr>
        <w:tblStyle w:val="ae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732D5F" w14:paraId="646935C8" w14:textId="77777777" w:rsidTr="00732D5F">
        <w:tc>
          <w:tcPr>
            <w:tcW w:w="7592" w:type="dxa"/>
          </w:tcPr>
          <w:p w14:paraId="2DF67EBF" w14:textId="57274746" w:rsidR="00732D5F" w:rsidRDefault="00732D5F" w:rsidP="00732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Token流</w:t>
            </w:r>
          </w:p>
        </w:tc>
      </w:tr>
    </w:tbl>
    <w:p w14:paraId="2FFB7836" w14:textId="2EF8FB22" w:rsidR="002F3FA0" w:rsidRPr="00732D5F" w:rsidRDefault="002F3FA0" w:rsidP="00732D5F">
      <w:pPr>
        <w:ind w:firstLineChars="0" w:firstLine="420"/>
        <w:rPr>
          <w:rFonts w:hint="eastAsia"/>
          <w:b/>
          <w:bCs/>
          <w:sz w:val="28"/>
          <w:szCs w:val="28"/>
        </w:rPr>
      </w:pPr>
      <w:r w:rsidRPr="00245B7F">
        <w:rPr>
          <w:rFonts w:hint="eastAsia"/>
          <w:b/>
          <w:bCs/>
          <w:sz w:val="28"/>
          <w:szCs w:val="28"/>
        </w:rPr>
        <w:t>输出</w:t>
      </w:r>
    </w:p>
    <w:tbl>
      <w:tblPr>
        <w:tblStyle w:val="ae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732D5F" w14:paraId="06C48C3B" w14:textId="77777777" w:rsidTr="008A210A">
        <w:tc>
          <w:tcPr>
            <w:tcW w:w="7592" w:type="dxa"/>
          </w:tcPr>
          <w:p w14:paraId="63B08AAA" w14:textId="5B66F10C" w:rsidR="00732D5F" w:rsidRDefault="00732D5F" w:rsidP="008A210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语法生成树</w:t>
            </w:r>
          </w:p>
        </w:tc>
      </w:tr>
    </w:tbl>
    <w:p w14:paraId="77ED3FAB" w14:textId="77777777" w:rsidR="00732D5F" w:rsidRDefault="00732D5F" w:rsidP="00445169">
      <w:pPr>
        <w:ind w:firstLineChars="0" w:firstLine="420"/>
        <w:rPr>
          <w:rFonts w:hint="eastAsia"/>
        </w:rPr>
      </w:pPr>
    </w:p>
    <w:p w14:paraId="6245AE03" w14:textId="78266565" w:rsidR="00FB1081" w:rsidRPr="00036FBE" w:rsidRDefault="00445169" w:rsidP="00036FBE">
      <w:pPr>
        <w:ind w:firstLineChars="0" w:firstLine="420"/>
        <w:jc w:val="center"/>
        <w:rPr>
          <w:rFonts w:hint="eastAsia"/>
          <w:b/>
          <w:bCs/>
          <w:sz w:val="32"/>
          <w:szCs w:val="32"/>
        </w:rPr>
      </w:pPr>
      <w:r w:rsidRPr="00245B7F">
        <w:rPr>
          <w:rFonts w:hint="eastAsia"/>
          <w:b/>
          <w:bCs/>
          <w:sz w:val="32"/>
          <w:szCs w:val="32"/>
        </w:rPr>
        <w:t>语义分析</w:t>
      </w:r>
    </w:p>
    <w:p w14:paraId="36920570" w14:textId="0DA0D26D" w:rsidR="005E4EB1" w:rsidRPr="00245B7F" w:rsidRDefault="005E4EB1" w:rsidP="00445169">
      <w:pPr>
        <w:ind w:firstLineChars="0" w:firstLine="420"/>
        <w:rPr>
          <w:rFonts w:hint="eastAsia"/>
          <w:b/>
          <w:bCs/>
          <w:sz w:val="28"/>
          <w:szCs w:val="32"/>
        </w:rPr>
      </w:pPr>
      <w:r w:rsidRPr="00245B7F">
        <w:rPr>
          <w:rFonts w:hint="eastAsia"/>
          <w:b/>
          <w:bCs/>
          <w:sz w:val="28"/>
          <w:szCs w:val="32"/>
        </w:rPr>
        <w:t>符号表</w:t>
      </w:r>
    </w:p>
    <w:p w14:paraId="4EF6704C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C358E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F3EE62E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358E">
        <w:rPr>
          <w:rFonts w:ascii="Consolas" w:eastAsia="宋体" w:hAnsi="Consolas" w:cs="宋体"/>
          <w:color w:val="4FC1FF"/>
          <w:kern w:val="0"/>
          <w:szCs w:val="21"/>
        </w:rPr>
        <w:t>SYM_VARIABLE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变量</w:t>
      </w:r>
    </w:p>
    <w:p w14:paraId="0B1152FF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358E">
        <w:rPr>
          <w:rFonts w:ascii="Consolas" w:eastAsia="宋体" w:hAnsi="Consolas" w:cs="宋体"/>
          <w:color w:val="4FC1FF"/>
          <w:kern w:val="0"/>
          <w:szCs w:val="21"/>
        </w:rPr>
        <w:t>SYM_FUNCTION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函数（有返回值）</w:t>
      </w:r>
    </w:p>
    <w:p w14:paraId="32A9C3C6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358E">
        <w:rPr>
          <w:rFonts w:ascii="Consolas" w:eastAsia="宋体" w:hAnsi="Consolas" w:cs="宋体"/>
          <w:color w:val="4FC1FF"/>
          <w:kern w:val="0"/>
          <w:szCs w:val="21"/>
        </w:rPr>
        <w:t>SYM_PROCEDURE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过程（无返回值）</w:t>
      </w:r>
    </w:p>
    <w:p w14:paraId="35C8532E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358E">
        <w:rPr>
          <w:rFonts w:ascii="Consolas" w:eastAsia="宋体" w:hAnsi="Consolas" w:cs="宋体"/>
          <w:color w:val="4FC1FF"/>
          <w:kern w:val="0"/>
          <w:szCs w:val="21"/>
        </w:rPr>
        <w:t>SYM_PARAMETER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函数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过程的参数</w:t>
      </w:r>
    </w:p>
    <w:p w14:paraId="612BD3CA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</w:p>
    <w:p w14:paraId="6968E28B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77C7D97E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358E">
        <w:rPr>
          <w:rFonts w:ascii="Consolas" w:eastAsia="宋体" w:hAnsi="Consolas" w:cs="宋体"/>
          <w:color w:val="4FC1FF"/>
          <w:kern w:val="0"/>
          <w:szCs w:val="21"/>
        </w:rPr>
        <w:t>SYM_TYPE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       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类型定义（如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record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array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48EF9F4C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358E">
        <w:rPr>
          <w:rFonts w:ascii="Consolas" w:eastAsia="宋体" w:hAnsi="Consolas" w:cs="宋体"/>
          <w:color w:val="4FC1FF"/>
          <w:kern w:val="0"/>
          <w:szCs w:val="21"/>
        </w:rPr>
        <w:t>SYM_CONSTANT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常量</w:t>
      </w:r>
    </w:p>
    <w:p w14:paraId="2BBF0F70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358E">
        <w:rPr>
          <w:rFonts w:ascii="Consolas" w:eastAsia="宋体" w:hAnsi="Consolas" w:cs="宋体"/>
          <w:color w:val="4FC1FF"/>
          <w:kern w:val="0"/>
          <w:szCs w:val="21"/>
        </w:rPr>
        <w:t>SYM_LABEL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标签（</w:t>
      </w:r>
      <w:proofErr w:type="spellStart"/>
      <w:r w:rsidRPr="00DC358E">
        <w:rPr>
          <w:rFonts w:ascii="Consolas" w:eastAsia="宋体" w:hAnsi="Consolas" w:cs="宋体"/>
          <w:color w:val="6A9955"/>
          <w:kern w:val="0"/>
          <w:szCs w:val="21"/>
        </w:rPr>
        <w:t>goto</w:t>
      </w:r>
      <w:proofErr w:type="spellEnd"/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目标）</w:t>
      </w:r>
    </w:p>
    <w:p w14:paraId="5BBFF395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358E">
        <w:rPr>
          <w:rFonts w:ascii="Consolas" w:eastAsia="宋体" w:hAnsi="Consolas" w:cs="宋体"/>
          <w:color w:val="4FC1FF"/>
          <w:kern w:val="0"/>
          <w:szCs w:val="21"/>
        </w:rPr>
        <w:t>SYM_ENUM_MEMBER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 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枚举成员</w:t>
      </w:r>
    </w:p>
    <w:p w14:paraId="6DF0884C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6A9955"/>
          <w:kern w:val="0"/>
          <w:szCs w:val="21"/>
        </w:rPr>
        <w:t>    // ...</w:t>
      </w:r>
    </w:p>
    <w:p w14:paraId="3FA9BE66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C358E">
        <w:rPr>
          <w:rFonts w:ascii="Consolas" w:eastAsia="宋体" w:hAnsi="Consolas" w:cs="宋体"/>
          <w:color w:val="4EC9B0"/>
          <w:kern w:val="0"/>
          <w:szCs w:val="21"/>
        </w:rPr>
        <w:t>SymbolType</w:t>
      </w:r>
      <w:proofErr w:type="spellEnd"/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FA3362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29218C2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358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C358E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9CCA285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DC358E">
        <w:rPr>
          <w:rFonts w:ascii="Consolas" w:eastAsia="宋体" w:hAnsi="Consolas" w:cs="宋体"/>
          <w:color w:val="4EC9B0"/>
          <w:kern w:val="0"/>
          <w:szCs w:val="21"/>
        </w:rPr>
        <w:t>SymbolType</w:t>
      </w:r>
      <w:proofErr w:type="spellEnd"/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358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        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类型类别（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TYPE_BASIC, TYPE_POINTER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等）</w:t>
      </w:r>
    </w:p>
    <w:p w14:paraId="2A838C34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358E">
        <w:rPr>
          <w:rFonts w:ascii="Consolas" w:eastAsia="宋体" w:hAnsi="Consolas" w:cs="宋体"/>
          <w:color w:val="569CD6"/>
          <w:kern w:val="0"/>
          <w:szCs w:val="21"/>
        </w:rPr>
        <w:t>union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3A67019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基础类型（如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integer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char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73273450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358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20EDAF9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DC358E">
        <w:rPr>
          <w:rFonts w:ascii="Consolas" w:eastAsia="宋体" w:hAnsi="Consolas" w:cs="宋体"/>
          <w:color w:val="CCCCCC"/>
          <w:kern w:val="0"/>
          <w:szCs w:val="21"/>
        </w:rPr>
        <w:t>varType</w:t>
      </w:r>
      <w:proofErr w:type="spellEnd"/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C35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proofErr w:type="gramEnd"/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    // ...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枚举内容如上</w:t>
      </w:r>
    </w:p>
    <w:p w14:paraId="4EF34A50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DC358E">
        <w:rPr>
          <w:rFonts w:ascii="Consolas" w:eastAsia="宋体" w:hAnsi="Consolas" w:cs="宋体"/>
          <w:color w:val="9CDCFE"/>
          <w:kern w:val="0"/>
          <w:szCs w:val="21"/>
        </w:rPr>
        <w:t>basic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76C051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BCDAC9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指针类型（指向另一个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DC358E">
        <w:rPr>
          <w:rFonts w:ascii="Consolas" w:eastAsia="宋体" w:hAnsi="Consolas" w:cs="宋体"/>
          <w:color w:val="6A9955"/>
          <w:kern w:val="0"/>
          <w:szCs w:val="21"/>
        </w:rPr>
        <w:t>TypeInfo</w:t>
      </w:r>
      <w:proofErr w:type="spellEnd"/>
      <w:r w:rsidRPr="00DC358E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0C22386D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358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7DB5430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C358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C358E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C358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C358E">
        <w:rPr>
          <w:rFonts w:ascii="Consolas" w:eastAsia="宋体" w:hAnsi="Consolas" w:cs="宋体"/>
          <w:color w:val="9CDCFE"/>
          <w:kern w:val="0"/>
          <w:szCs w:val="21"/>
        </w:rPr>
        <w:t>target_type</w:t>
      </w:r>
      <w:proofErr w:type="spellEnd"/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指向的类型</w:t>
      </w:r>
    </w:p>
    <w:p w14:paraId="54397DD1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DC358E">
        <w:rPr>
          <w:rFonts w:ascii="Consolas" w:eastAsia="宋体" w:hAnsi="Consolas" w:cs="宋体"/>
          <w:color w:val="9CDCFE"/>
          <w:kern w:val="0"/>
          <w:szCs w:val="21"/>
        </w:rPr>
        <w:t>pointer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9CA699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B01618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过程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函数类型</w:t>
      </w:r>
    </w:p>
    <w:p w14:paraId="5E4C80BE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358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7F3D3B0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C358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C358E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C358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C358E">
        <w:rPr>
          <w:rFonts w:ascii="Consolas" w:eastAsia="宋体" w:hAnsi="Consolas" w:cs="宋体"/>
          <w:color w:val="9CDCFE"/>
          <w:kern w:val="0"/>
          <w:szCs w:val="21"/>
        </w:rPr>
        <w:t>return_type</w:t>
      </w:r>
      <w:proofErr w:type="spellEnd"/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函数返回值类型（对过程为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NULL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200CD889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C358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C358E">
        <w:rPr>
          <w:rFonts w:ascii="Consolas" w:eastAsia="宋体" w:hAnsi="Consolas" w:cs="宋体"/>
          <w:color w:val="4EC9B0"/>
          <w:kern w:val="0"/>
          <w:szCs w:val="21"/>
        </w:rPr>
        <w:t>ParamList</w:t>
      </w:r>
      <w:proofErr w:type="spellEnd"/>
      <w:r w:rsidRPr="00DC358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358E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参数列表</w:t>
      </w:r>
    </w:p>
    <w:p w14:paraId="27DBD231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proofErr w:type="spellStart"/>
      <w:r w:rsidRPr="00DC358E">
        <w:rPr>
          <w:rFonts w:ascii="Consolas" w:eastAsia="宋体" w:hAnsi="Consolas" w:cs="宋体"/>
          <w:color w:val="9CDCFE"/>
          <w:kern w:val="0"/>
          <w:szCs w:val="21"/>
        </w:rPr>
        <w:t>proc_func</w:t>
      </w:r>
      <w:proofErr w:type="spellEnd"/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1B7426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43A12F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其他类型（如数组、结构体）</w:t>
      </w:r>
    </w:p>
    <w:p w14:paraId="448B5793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DC358E">
        <w:rPr>
          <w:rFonts w:ascii="Consolas" w:eastAsia="宋体" w:hAnsi="Consolas" w:cs="宋体"/>
          <w:color w:val="9CDCFE"/>
          <w:kern w:val="0"/>
          <w:szCs w:val="21"/>
        </w:rPr>
        <w:t>detail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AB7187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C358E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2F1AB0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61FB930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358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C358E">
        <w:rPr>
          <w:rFonts w:ascii="Consolas" w:eastAsia="宋体" w:hAnsi="Consolas" w:cs="宋体"/>
          <w:color w:val="4EC9B0"/>
          <w:kern w:val="0"/>
          <w:szCs w:val="21"/>
        </w:rPr>
        <w:t>ParamList</w:t>
      </w:r>
      <w:proofErr w:type="spellEnd"/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A104BD1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358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C358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35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参数名</w:t>
      </w:r>
    </w:p>
    <w:p w14:paraId="1E3961A0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358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C358E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C358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358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参数类型</w:t>
      </w:r>
    </w:p>
    <w:p w14:paraId="1A6302A8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358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C358E">
        <w:rPr>
          <w:rFonts w:ascii="Consolas" w:eastAsia="宋体" w:hAnsi="Consolas" w:cs="宋体"/>
          <w:color w:val="4EC9B0"/>
          <w:kern w:val="0"/>
          <w:szCs w:val="21"/>
        </w:rPr>
        <w:t>ParamList</w:t>
      </w:r>
      <w:proofErr w:type="spellEnd"/>
      <w:r w:rsidRPr="00DC358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358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下一个参数</w:t>
      </w:r>
    </w:p>
    <w:p w14:paraId="63699E1A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C358E">
        <w:rPr>
          <w:rFonts w:ascii="Consolas" w:eastAsia="宋体" w:hAnsi="Consolas" w:cs="宋体"/>
          <w:color w:val="4EC9B0"/>
          <w:kern w:val="0"/>
          <w:szCs w:val="21"/>
        </w:rPr>
        <w:t>ParamList</w:t>
      </w:r>
      <w:proofErr w:type="spellEnd"/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E338B0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02B1B2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358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C358E">
        <w:rPr>
          <w:rFonts w:ascii="Consolas" w:eastAsia="宋体" w:hAnsi="Consolas" w:cs="宋体"/>
          <w:color w:val="4EC9B0"/>
          <w:kern w:val="0"/>
          <w:szCs w:val="21"/>
        </w:rPr>
        <w:t>SymbolEntry</w:t>
      </w:r>
      <w:proofErr w:type="spellEnd"/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767D9DF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358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C358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35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1E228B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DC358E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C358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C358E">
        <w:rPr>
          <w:rFonts w:ascii="Consolas" w:eastAsia="宋体" w:hAnsi="Consolas" w:cs="宋体"/>
          <w:color w:val="9CDCFE"/>
          <w:kern w:val="0"/>
          <w:szCs w:val="21"/>
        </w:rPr>
        <w:t>data_type</w:t>
      </w:r>
      <w:proofErr w:type="spellEnd"/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详细类型信息（新增字段）</w:t>
      </w:r>
    </w:p>
    <w:p w14:paraId="0D2002DE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358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C358E">
        <w:rPr>
          <w:rFonts w:ascii="Consolas" w:eastAsia="宋体" w:hAnsi="Consolas" w:cs="宋体"/>
          <w:color w:val="9CDCFE"/>
          <w:kern w:val="0"/>
          <w:szCs w:val="21"/>
        </w:rPr>
        <w:t>scope_level</w:t>
      </w:r>
      <w:proofErr w:type="spellEnd"/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          //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作用域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    </w:t>
      </w:r>
    </w:p>
    <w:p w14:paraId="201AC65B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6A9955"/>
          <w:kern w:val="0"/>
          <w:szCs w:val="21"/>
        </w:rPr>
        <w:t xml:space="preserve">    // ... </w:t>
      </w:r>
      <w:r w:rsidRPr="00DC358E">
        <w:rPr>
          <w:rFonts w:ascii="Consolas" w:eastAsia="宋体" w:hAnsi="Consolas" w:cs="宋体"/>
          <w:color w:val="6A9955"/>
          <w:kern w:val="0"/>
          <w:szCs w:val="21"/>
        </w:rPr>
        <w:t>其他字段</w:t>
      </w:r>
    </w:p>
    <w:p w14:paraId="3E386461" w14:textId="77777777" w:rsidR="00DC358E" w:rsidRPr="00DC358E" w:rsidRDefault="00DC358E" w:rsidP="00DC358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46FB67B" w14:textId="77777777" w:rsidR="00DC358E" w:rsidRPr="00DC358E" w:rsidRDefault="00DC358E" w:rsidP="00036FBE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proofErr w:type="gramStart"/>
      <w:r w:rsidRPr="00DC358E">
        <w:rPr>
          <w:rFonts w:ascii="Consolas" w:eastAsia="宋体" w:hAnsi="Consolas" w:cs="宋体"/>
          <w:color w:val="4EC9B0"/>
          <w:kern w:val="0"/>
          <w:szCs w:val="21"/>
        </w:rPr>
        <w:t>SymbolEntry</w:t>
      </w:r>
      <w:proofErr w:type="spellEnd"/>
      <w:r w:rsidRPr="00DC358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C358E">
        <w:rPr>
          <w:rFonts w:ascii="Consolas" w:eastAsia="宋体" w:hAnsi="Consolas" w:cs="宋体"/>
          <w:color w:val="569CD6"/>
          <w:kern w:val="0"/>
          <w:szCs w:val="21"/>
        </w:rPr>
        <w:t>*</w:t>
      </w:r>
      <w:proofErr w:type="gramEnd"/>
      <w:r w:rsidRPr="00DC358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C358E">
        <w:rPr>
          <w:rFonts w:ascii="Consolas" w:eastAsia="宋体" w:hAnsi="Consolas" w:cs="宋体"/>
          <w:color w:val="4EC9B0"/>
          <w:kern w:val="0"/>
          <w:szCs w:val="21"/>
        </w:rPr>
        <w:t>SymbolEntryPtr</w:t>
      </w:r>
      <w:proofErr w:type="spellEnd"/>
      <w:r w:rsidRPr="00DC358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122946" w14:textId="77777777" w:rsidR="005E4EB1" w:rsidRPr="00DC358E" w:rsidRDefault="005E4EB1" w:rsidP="00445169">
      <w:pPr>
        <w:ind w:firstLineChars="0" w:firstLine="420"/>
        <w:rPr>
          <w:rFonts w:hint="eastAsia"/>
        </w:rPr>
      </w:pPr>
    </w:p>
    <w:p w14:paraId="614DEB88" w14:textId="5B2A3C73" w:rsidR="00445169" w:rsidRPr="00245B7F" w:rsidRDefault="00445169" w:rsidP="00445169">
      <w:pPr>
        <w:ind w:firstLineChars="0" w:firstLine="420"/>
        <w:jc w:val="center"/>
        <w:rPr>
          <w:rFonts w:hint="eastAsia"/>
          <w:b/>
          <w:bCs/>
          <w:sz w:val="32"/>
          <w:szCs w:val="32"/>
        </w:rPr>
      </w:pPr>
      <w:r w:rsidRPr="00245B7F">
        <w:rPr>
          <w:rFonts w:hint="eastAsia"/>
          <w:b/>
          <w:bCs/>
          <w:sz w:val="32"/>
          <w:szCs w:val="32"/>
        </w:rPr>
        <w:t>代码生成</w:t>
      </w:r>
    </w:p>
    <w:p w14:paraId="63A5C781" w14:textId="53B3EE7A" w:rsidR="00445169" w:rsidRPr="00245B7F" w:rsidRDefault="005E4EB1" w:rsidP="00445169">
      <w:pPr>
        <w:ind w:firstLineChars="0" w:firstLine="420"/>
        <w:rPr>
          <w:rFonts w:hint="eastAsia"/>
          <w:b/>
          <w:bCs/>
          <w:sz w:val="28"/>
          <w:szCs w:val="32"/>
        </w:rPr>
      </w:pPr>
      <w:r w:rsidRPr="00245B7F">
        <w:rPr>
          <w:rFonts w:hint="eastAsia"/>
          <w:b/>
          <w:bCs/>
          <w:sz w:val="28"/>
          <w:szCs w:val="32"/>
        </w:rPr>
        <w:t>映射关系</w:t>
      </w:r>
    </w:p>
    <w:p w14:paraId="565DF52E" w14:textId="77777777" w:rsidR="00E62688" w:rsidRPr="00FB1081" w:rsidRDefault="00E62688" w:rsidP="00E62688">
      <w:pPr>
        <w:ind w:firstLineChars="0" w:firstLine="420"/>
        <w:rPr>
          <w:rFonts w:hint="eastAsia"/>
          <w:szCs w:val="21"/>
        </w:rPr>
      </w:pPr>
      <w:r>
        <w:rPr>
          <w:rFonts w:hint="eastAsia"/>
          <w:szCs w:val="21"/>
        </w:rPr>
        <w:t>Pascal的基本类型与C类型的映射(F)如下：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2688" w14:paraId="1BD278E1" w14:textId="77777777" w:rsidTr="00BF01D5">
        <w:tc>
          <w:tcPr>
            <w:tcW w:w="4148" w:type="dxa"/>
          </w:tcPr>
          <w:p w14:paraId="6D93DA12" w14:textId="77777777" w:rsidR="00E62688" w:rsidRDefault="00E62688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Pascal基本类型</w:t>
            </w:r>
          </w:p>
        </w:tc>
        <w:tc>
          <w:tcPr>
            <w:tcW w:w="4148" w:type="dxa"/>
          </w:tcPr>
          <w:p w14:paraId="5C21E81D" w14:textId="77777777" w:rsidR="00E62688" w:rsidRDefault="00E62688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C类型</w:t>
            </w:r>
          </w:p>
        </w:tc>
      </w:tr>
      <w:tr w:rsidR="00E62688" w14:paraId="6C0E5B7E" w14:textId="77777777" w:rsidTr="00BF01D5">
        <w:tc>
          <w:tcPr>
            <w:tcW w:w="4148" w:type="dxa"/>
          </w:tcPr>
          <w:p w14:paraId="74740921" w14:textId="77777777" w:rsidR="00E62688" w:rsidRDefault="00E62688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148" w:type="dxa"/>
          </w:tcPr>
          <w:p w14:paraId="228F3C70" w14:textId="77777777" w:rsidR="00E62688" w:rsidRDefault="00E62688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E62688" w14:paraId="605C48CF" w14:textId="77777777" w:rsidTr="00BF01D5">
        <w:tc>
          <w:tcPr>
            <w:tcW w:w="4148" w:type="dxa"/>
          </w:tcPr>
          <w:p w14:paraId="7DD8E38F" w14:textId="77777777" w:rsidR="00E62688" w:rsidRDefault="00E62688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Real</w:t>
            </w:r>
          </w:p>
        </w:tc>
        <w:tc>
          <w:tcPr>
            <w:tcW w:w="4148" w:type="dxa"/>
          </w:tcPr>
          <w:p w14:paraId="049EEFA5" w14:textId="77777777" w:rsidR="00E62688" w:rsidRDefault="00E62688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</w:tr>
      <w:tr w:rsidR="00E62688" w14:paraId="57E22C66" w14:textId="77777777" w:rsidTr="00BF01D5">
        <w:tc>
          <w:tcPr>
            <w:tcW w:w="4148" w:type="dxa"/>
          </w:tcPr>
          <w:p w14:paraId="4F620C0F" w14:textId="77777777" w:rsidR="00E62688" w:rsidRDefault="00E62688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4148" w:type="dxa"/>
          </w:tcPr>
          <w:p w14:paraId="7F7573A3" w14:textId="77777777" w:rsidR="00E62688" w:rsidRDefault="00E62688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</w:tr>
      <w:tr w:rsidR="00E62688" w14:paraId="1DD753FF" w14:textId="77777777" w:rsidTr="00BF01D5">
        <w:tc>
          <w:tcPr>
            <w:tcW w:w="4148" w:type="dxa"/>
          </w:tcPr>
          <w:p w14:paraId="1ACE2C62" w14:textId="77777777" w:rsidR="00E62688" w:rsidRDefault="00E62688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4148" w:type="dxa"/>
          </w:tcPr>
          <w:p w14:paraId="72897195" w14:textId="77777777" w:rsidR="00E62688" w:rsidRDefault="00E62688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</w:tr>
    </w:tbl>
    <w:p w14:paraId="68BE22A5" w14:textId="77777777" w:rsidR="00E62688" w:rsidRDefault="00E62688" w:rsidP="00E62688">
      <w:pPr>
        <w:ind w:firstLineChars="0" w:firstLine="420"/>
        <w:rPr>
          <w:rFonts w:hint="eastAsia"/>
        </w:rPr>
      </w:pPr>
      <w:r>
        <w:rPr>
          <w:rFonts w:hint="eastAsia"/>
        </w:rPr>
        <w:t>对应的复合数据类型处理如下：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2688" w14:paraId="59EA889D" w14:textId="77777777" w:rsidTr="00BF01D5">
        <w:tc>
          <w:tcPr>
            <w:tcW w:w="4148" w:type="dxa"/>
          </w:tcPr>
          <w:p w14:paraId="6143F8F1" w14:textId="77777777" w:rsidR="00E62688" w:rsidRDefault="00E62688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Pascal复合类型</w:t>
            </w:r>
          </w:p>
        </w:tc>
        <w:tc>
          <w:tcPr>
            <w:tcW w:w="4148" w:type="dxa"/>
          </w:tcPr>
          <w:p w14:paraId="07B23010" w14:textId="77777777" w:rsidR="00E62688" w:rsidRDefault="00E62688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C类型</w:t>
            </w:r>
          </w:p>
        </w:tc>
      </w:tr>
      <w:tr w:rsidR="00E62688" w14:paraId="5552E838" w14:textId="77777777" w:rsidTr="00BF01D5">
        <w:tc>
          <w:tcPr>
            <w:tcW w:w="4148" w:type="dxa"/>
          </w:tcPr>
          <w:p w14:paraId="1587CEB9" w14:textId="77777777" w:rsidR="00E62688" w:rsidRDefault="00E62688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Array[</w:t>
            </w:r>
            <w:proofErr w:type="spellStart"/>
            <w:proofErr w:type="gramStart"/>
            <w:r>
              <w:rPr>
                <w:rFonts w:hint="eastAsia"/>
              </w:rPr>
              <w:t>a..b</w:t>
            </w:r>
            <w:proofErr w:type="spellEnd"/>
            <w:proofErr w:type="gramEnd"/>
            <w:r>
              <w:rPr>
                <w:rFonts w:hint="eastAsia"/>
              </w:rPr>
              <w:t>] of Type</w:t>
            </w:r>
          </w:p>
        </w:tc>
        <w:tc>
          <w:tcPr>
            <w:tcW w:w="4148" w:type="dxa"/>
          </w:tcPr>
          <w:p w14:paraId="161240F6" w14:textId="77777777" w:rsidR="00E62688" w:rsidRPr="00FB1081" w:rsidRDefault="00E62688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F(Type) [b-a+1]</w:t>
            </w:r>
          </w:p>
        </w:tc>
      </w:tr>
    </w:tbl>
    <w:p w14:paraId="383BAE1B" w14:textId="3D52A9C1" w:rsidR="005E4EB1" w:rsidRDefault="00036FBE" w:rsidP="00445169">
      <w:pPr>
        <w:ind w:firstLineChars="0" w:firstLine="420"/>
        <w:rPr>
          <w:rFonts w:hint="eastAsia"/>
        </w:rPr>
      </w:pPr>
      <w:r>
        <w:rPr>
          <w:rFonts w:hint="eastAsia"/>
        </w:rPr>
        <w:t>对应的其他映射如下：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6FBE" w14:paraId="3FF1E2A8" w14:textId="77777777" w:rsidTr="00036FBE">
        <w:tc>
          <w:tcPr>
            <w:tcW w:w="4148" w:type="dxa"/>
          </w:tcPr>
          <w:p w14:paraId="36B3A7FF" w14:textId="0C1296F6" w:rsidR="00036FBE" w:rsidRDefault="00036FBE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Pascal类型</w:t>
            </w:r>
          </w:p>
        </w:tc>
        <w:tc>
          <w:tcPr>
            <w:tcW w:w="4148" w:type="dxa"/>
          </w:tcPr>
          <w:p w14:paraId="2540BF26" w14:textId="6C799A3C" w:rsidR="00036FBE" w:rsidRDefault="00036FBE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C类型</w:t>
            </w:r>
          </w:p>
        </w:tc>
      </w:tr>
      <w:tr w:rsidR="00036FBE" w14:paraId="76A4AC61" w14:textId="77777777" w:rsidTr="00036FBE">
        <w:tc>
          <w:tcPr>
            <w:tcW w:w="4148" w:type="dxa"/>
          </w:tcPr>
          <w:p w14:paraId="3D91164E" w14:textId="475E1FB8" w:rsidR="00036FBE" w:rsidRDefault="00036FBE" w:rsidP="00036FB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4148" w:type="dxa"/>
          </w:tcPr>
          <w:p w14:paraId="02118EEC" w14:textId="590FE56C" w:rsidR="00036FBE" w:rsidRDefault="00036FBE" w:rsidP="00036FBE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scanf</w:t>
            </w:r>
            <w:proofErr w:type="spellEnd"/>
          </w:p>
        </w:tc>
      </w:tr>
      <w:tr w:rsidR="00036FBE" w14:paraId="6929F384" w14:textId="77777777" w:rsidTr="00036FBE">
        <w:tc>
          <w:tcPr>
            <w:tcW w:w="4148" w:type="dxa"/>
          </w:tcPr>
          <w:p w14:paraId="4BF809E2" w14:textId="1772DE20" w:rsidR="00036FBE" w:rsidRDefault="00036FBE" w:rsidP="00036FBE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writeln</w:t>
            </w:r>
            <w:proofErr w:type="spellEnd"/>
          </w:p>
        </w:tc>
        <w:tc>
          <w:tcPr>
            <w:tcW w:w="4148" w:type="dxa"/>
          </w:tcPr>
          <w:p w14:paraId="05A013F3" w14:textId="75BD3746" w:rsidR="00036FBE" w:rsidRDefault="00036FBE" w:rsidP="00036FBE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</w:p>
        </w:tc>
      </w:tr>
    </w:tbl>
    <w:p w14:paraId="5A0E2855" w14:textId="77777777" w:rsidR="00036FBE" w:rsidRDefault="00036FBE" w:rsidP="00445169">
      <w:pPr>
        <w:ind w:firstLineChars="0" w:firstLine="420"/>
        <w:rPr>
          <w:rFonts w:hint="eastAsia"/>
        </w:rPr>
      </w:pPr>
    </w:p>
    <w:sectPr w:rsidR="00036F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24CC7" w14:textId="77777777" w:rsidR="0088589E" w:rsidRDefault="0088589E" w:rsidP="003934E0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53410CCB" w14:textId="77777777" w:rsidR="0088589E" w:rsidRDefault="0088589E" w:rsidP="003934E0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2A887" w14:textId="77777777" w:rsidR="003934E0" w:rsidRDefault="003934E0">
    <w:pPr>
      <w:pStyle w:val="af1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5F7A7" w14:textId="77777777" w:rsidR="003934E0" w:rsidRDefault="003934E0">
    <w:pPr>
      <w:pStyle w:val="af1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FBFB6" w14:textId="77777777" w:rsidR="003934E0" w:rsidRDefault="003934E0">
    <w:pPr>
      <w:pStyle w:val="af1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EEF78" w14:textId="77777777" w:rsidR="0088589E" w:rsidRDefault="0088589E" w:rsidP="003934E0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2055EC2B" w14:textId="77777777" w:rsidR="0088589E" w:rsidRDefault="0088589E" w:rsidP="003934E0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A787E" w14:textId="77777777" w:rsidR="003934E0" w:rsidRDefault="003934E0">
    <w:pPr>
      <w:pStyle w:val="af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8D3AE" w14:textId="77777777" w:rsidR="003934E0" w:rsidRDefault="003934E0">
    <w:pPr>
      <w:pStyle w:val="af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08A48" w14:textId="77777777" w:rsidR="003934E0" w:rsidRDefault="003934E0">
    <w:pPr>
      <w:pStyle w:val="af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90CFC"/>
    <w:multiLevelType w:val="hybridMultilevel"/>
    <w:tmpl w:val="C80887B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33475AFA"/>
    <w:multiLevelType w:val="hybridMultilevel"/>
    <w:tmpl w:val="CE424D08"/>
    <w:lvl w:ilvl="0" w:tplc="BB8CA2DC">
      <w:start w:val="1"/>
      <w:numFmt w:val="decimal"/>
      <w:lvlText w:val="（%1）"/>
      <w:lvlJc w:val="left"/>
      <w:pPr>
        <w:ind w:left="156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5BFD4C06"/>
    <w:multiLevelType w:val="hybridMultilevel"/>
    <w:tmpl w:val="A5B23988"/>
    <w:lvl w:ilvl="0" w:tplc="888A9E80">
      <w:start w:val="1"/>
      <w:numFmt w:val="decimal"/>
      <w:lvlText w:val="（%1）"/>
      <w:lvlJc w:val="left"/>
      <w:pPr>
        <w:ind w:left="156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5EBE71CD"/>
    <w:multiLevelType w:val="hybridMultilevel"/>
    <w:tmpl w:val="7ED63AD2"/>
    <w:lvl w:ilvl="0" w:tplc="9FD2A20E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99895013">
    <w:abstractNumId w:val="3"/>
  </w:num>
  <w:num w:numId="2" w16cid:durableId="1271863598">
    <w:abstractNumId w:val="2"/>
  </w:num>
  <w:num w:numId="3" w16cid:durableId="1006522947">
    <w:abstractNumId w:val="0"/>
  </w:num>
  <w:num w:numId="4" w16cid:durableId="180199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E4"/>
    <w:rsid w:val="00036FBE"/>
    <w:rsid w:val="000879D0"/>
    <w:rsid w:val="00141AD8"/>
    <w:rsid w:val="00182F99"/>
    <w:rsid w:val="00243737"/>
    <w:rsid w:val="00245B7F"/>
    <w:rsid w:val="002F3FA0"/>
    <w:rsid w:val="003934E0"/>
    <w:rsid w:val="003B4851"/>
    <w:rsid w:val="00445169"/>
    <w:rsid w:val="00524A74"/>
    <w:rsid w:val="005E4EB1"/>
    <w:rsid w:val="006852EA"/>
    <w:rsid w:val="00732D5F"/>
    <w:rsid w:val="007404D7"/>
    <w:rsid w:val="007E2767"/>
    <w:rsid w:val="00836257"/>
    <w:rsid w:val="00880E35"/>
    <w:rsid w:val="0088589E"/>
    <w:rsid w:val="008A3CE4"/>
    <w:rsid w:val="0090315F"/>
    <w:rsid w:val="009B6E66"/>
    <w:rsid w:val="00A71CEC"/>
    <w:rsid w:val="00B32C7E"/>
    <w:rsid w:val="00D527D1"/>
    <w:rsid w:val="00DC358E"/>
    <w:rsid w:val="00DF123B"/>
    <w:rsid w:val="00E62688"/>
    <w:rsid w:val="00FB1081"/>
    <w:rsid w:val="00FB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79A2C"/>
  <w15:chartTrackingRefBased/>
  <w15:docId w15:val="{70886710-1713-45D0-90C0-41F433B9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3C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C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C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3C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3CE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3CE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3CE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3CE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3C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3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3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3C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3CE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3C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3C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3C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3C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3C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3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3CE4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3C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3C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3C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3C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3C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3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3C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3CE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F3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3934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934E0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93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934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光煜 徐</dc:creator>
  <cp:keywords/>
  <dc:description/>
  <cp:lastModifiedBy>光煜 徐</cp:lastModifiedBy>
  <cp:revision>11</cp:revision>
  <dcterms:created xsi:type="dcterms:W3CDTF">2025-03-23T07:43:00Z</dcterms:created>
  <dcterms:modified xsi:type="dcterms:W3CDTF">2025-03-24T12:50:00Z</dcterms:modified>
</cp:coreProperties>
</file>