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3947" w14:textId="77777777" w:rsidR="00332E22" w:rsidRDefault="00F53DE2">
      <w:pPr>
        <w:pBdr>
          <w:bottom w:val="single" w:sz="4" w:space="1" w:color="auto"/>
        </w:pBdr>
        <w:spacing w:line="300" w:lineRule="auto"/>
        <w:rPr>
          <w:rFonts w:hint="eastAsia"/>
          <w:b/>
          <w:bCs/>
          <w:color w:val="4472C4" w:themeColor="accen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353970" wp14:editId="0A353971">
            <wp:simplePos x="0" y="0"/>
            <wp:positionH relativeFrom="column">
              <wp:posOffset>5493385</wp:posOffset>
            </wp:positionH>
            <wp:positionV relativeFrom="page">
              <wp:posOffset>534035</wp:posOffset>
            </wp:positionV>
            <wp:extent cx="651510" cy="912495"/>
            <wp:effectExtent l="19050" t="19050" r="15240" b="21590"/>
            <wp:wrapNone/>
            <wp:docPr id="1809723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23414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53" cy="912454"/>
                    </a:xfrm>
                    <a:prstGeom prst="rect">
                      <a:avLst/>
                    </a:prstGeom>
                    <a:noFill/>
                    <a:ln w="127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4472C4" w:themeColor="accent1"/>
          <w:sz w:val="36"/>
          <w:szCs w:val="36"/>
        </w:rPr>
        <w:t>潘宗旭</w:t>
      </w:r>
    </w:p>
    <w:p w14:paraId="0A353948" w14:textId="14DEDE77" w:rsidR="00332E22" w:rsidRDefault="00F53DE2">
      <w:pPr>
        <w:pBdr>
          <w:bottom w:val="single" w:sz="4" w:space="1" w:color="auto"/>
        </w:pBdr>
        <w:spacing w:afterLines="50" w:after="156" w:line="300" w:lineRule="auto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求职意向 | AI应用开发工程师</w:t>
      </w:r>
      <w:r w:rsidR="00EE6E9E">
        <w:rPr>
          <w:rFonts w:hint="eastAsia"/>
          <w:b/>
          <w:bCs/>
          <w:szCs w:val="21"/>
        </w:rPr>
        <w:t>/</w:t>
      </w:r>
      <w:r w:rsidR="00A12FE1">
        <w:rPr>
          <w:rFonts w:hint="eastAsia"/>
          <w:b/>
          <w:bCs/>
          <w:szCs w:val="21"/>
        </w:rPr>
        <w:t>AI产品经理</w:t>
      </w:r>
    </w:p>
    <w:p w14:paraId="0A353949" w14:textId="77777777" w:rsidR="00332E22" w:rsidRDefault="00F53DE2">
      <w:pPr>
        <w:pBdr>
          <w:bottom w:val="single" w:sz="4" w:space="1" w:color="auto"/>
        </w:pBdr>
        <w:spacing w:afterLines="50" w:after="156" w:line="300" w:lineRule="auto"/>
        <w:rPr>
          <w:rFonts w:hint="eastAsia"/>
          <w:b/>
          <w:bCs/>
          <w:szCs w:val="21"/>
        </w:rPr>
      </w:pPr>
      <w:r>
        <w:rPr>
          <w:rFonts w:hint="eastAsia"/>
          <w:b/>
          <w:bCs/>
          <w:color w:val="A6A6A6" w:themeColor="background1" w:themeShade="A6"/>
          <w:szCs w:val="21"/>
        </w:rPr>
        <w:t xml:space="preserve">25岁 </w:t>
      </w:r>
      <w:r>
        <w:rPr>
          <w:b/>
          <w:bCs/>
          <w:color w:val="A6A6A6" w:themeColor="background1" w:themeShade="A6"/>
          <w:szCs w:val="21"/>
        </w:rPr>
        <w:t xml:space="preserve">| 187-7326-1358 | </w:t>
      </w:r>
      <w:r>
        <w:rPr>
          <w:rFonts w:hint="eastAsia"/>
          <w:b/>
          <w:bCs/>
          <w:color w:val="A6A6A6" w:themeColor="background1" w:themeShade="A6"/>
          <w:szCs w:val="21"/>
        </w:rPr>
        <w:t>panzxyes</w:t>
      </w:r>
      <w:r>
        <w:rPr>
          <w:b/>
          <w:bCs/>
          <w:color w:val="A6A6A6" w:themeColor="background1" w:themeShade="A6"/>
          <w:szCs w:val="21"/>
        </w:rPr>
        <w:t>@163.com</w:t>
      </w:r>
    </w:p>
    <w:p w14:paraId="0A35394A" w14:textId="77777777" w:rsidR="00332E22" w:rsidRDefault="00F53DE2">
      <w:pPr>
        <w:pBdr>
          <w:bottom w:val="single" w:sz="4" w:space="1" w:color="auto"/>
        </w:pBdr>
        <w:spacing w:beforeLines="50" w:before="156" w:afterLines="50" w:after="156"/>
        <w:rPr>
          <w:rFonts w:hint="eastAsia"/>
          <w:b/>
          <w:bCs/>
          <w:color w:val="5B9BD5" w:themeColor="accent5"/>
        </w:rPr>
      </w:pPr>
      <w:r>
        <w:rPr>
          <w:rFonts w:hint="eastAsia"/>
          <w:b/>
          <w:bCs/>
          <w:color w:val="5B9BD5" w:themeColor="accent5"/>
        </w:rPr>
        <w:t>教育背景</w:t>
      </w:r>
    </w:p>
    <w:p w14:paraId="0A35394B" w14:textId="11909D67" w:rsidR="00332E22" w:rsidRDefault="00F53DE2">
      <w:pPr>
        <w:tabs>
          <w:tab w:val="left" w:pos="3119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022.9-</w:t>
      </w:r>
      <w:r>
        <w:rPr>
          <w:rFonts w:hint="eastAsia"/>
          <w:b/>
          <w:bCs/>
        </w:rPr>
        <w:t>2025.6</w:t>
      </w:r>
      <w:r>
        <w:rPr>
          <w:b/>
          <w:bCs/>
        </w:rPr>
        <w:tab/>
      </w:r>
      <w:r>
        <w:rPr>
          <w:rFonts w:hint="eastAsia"/>
          <w:b/>
          <w:bCs/>
        </w:rPr>
        <w:t>上海师范大学（专业：计算机技术）</w:t>
      </w:r>
      <w:r>
        <w:rPr>
          <w:b/>
          <w:bCs/>
        </w:rPr>
        <w:tab/>
      </w:r>
      <w:r>
        <w:rPr>
          <w:rFonts w:hint="eastAsia"/>
          <w:b/>
          <w:bCs/>
        </w:rPr>
        <w:t>硕士</w:t>
      </w:r>
    </w:p>
    <w:p w14:paraId="0A35394C" w14:textId="77777777" w:rsidR="00332E22" w:rsidRDefault="00F53DE2">
      <w:pPr>
        <w:pStyle w:val="af0"/>
        <w:numPr>
          <w:ilvl w:val="0"/>
          <w:numId w:val="1"/>
        </w:numPr>
        <w:tabs>
          <w:tab w:val="left" w:pos="2835"/>
          <w:tab w:val="right" w:pos="8301"/>
        </w:tabs>
        <w:spacing w:line="312" w:lineRule="auto"/>
        <w:ind w:left="284" w:firstLineChars="0" w:hanging="298"/>
        <w:rPr>
          <w:rFonts w:hint="eastAsia"/>
        </w:rPr>
      </w:pPr>
      <w:r>
        <w:rPr>
          <w:rFonts w:hint="eastAsia"/>
        </w:rPr>
        <w:t>2025年度优秀毕业生，在读期间</w:t>
      </w:r>
      <w:r>
        <w:t>以学生第一作者发表SCI2篇，发明专利1项</w:t>
      </w:r>
    </w:p>
    <w:p w14:paraId="0A35394D" w14:textId="514CB45B" w:rsidR="00332E22" w:rsidRDefault="00F53DE2">
      <w:pPr>
        <w:tabs>
          <w:tab w:val="left" w:pos="3119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018.9-2022.6</w:t>
      </w:r>
      <w:r>
        <w:rPr>
          <w:b/>
          <w:bCs/>
        </w:rPr>
        <w:tab/>
      </w:r>
      <w:r>
        <w:rPr>
          <w:rFonts w:hint="eastAsia"/>
          <w:b/>
          <w:bCs/>
        </w:rPr>
        <w:t>郑州轻工业大学（专业：计算机科学与技术）</w:t>
      </w:r>
      <w:r>
        <w:rPr>
          <w:b/>
          <w:bCs/>
        </w:rPr>
        <w:tab/>
      </w:r>
      <w:r>
        <w:rPr>
          <w:rFonts w:hint="eastAsia"/>
          <w:b/>
          <w:bCs/>
        </w:rPr>
        <w:t>本科</w:t>
      </w:r>
    </w:p>
    <w:p w14:paraId="0A35394E" w14:textId="77777777" w:rsidR="00332E22" w:rsidRDefault="00F53DE2">
      <w:pPr>
        <w:pBdr>
          <w:bottom w:val="single" w:sz="4" w:space="1" w:color="auto"/>
        </w:pBdr>
        <w:spacing w:beforeLines="50" w:before="156" w:afterLines="50" w:after="156"/>
        <w:rPr>
          <w:rFonts w:hint="eastAsia"/>
          <w:b/>
          <w:bCs/>
          <w:color w:val="5B9BD5" w:themeColor="accent5"/>
        </w:rPr>
      </w:pPr>
      <w:r>
        <w:rPr>
          <w:rFonts w:hint="eastAsia"/>
          <w:b/>
          <w:bCs/>
          <w:color w:val="5B9BD5" w:themeColor="accent5"/>
        </w:rPr>
        <w:t>专业技能</w:t>
      </w:r>
    </w:p>
    <w:p w14:paraId="0A35394F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rFonts w:hint="eastAsia"/>
          <w:b/>
          <w:bCs/>
        </w:rPr>
        <w:t>AI编程开发：</w:t>
      </w:r>
      <w:r>
        <w:t xml:space="preserve"> </w:t>
      </w:r>
      <w:r>
        <w:rPr>
          <w:rFonts w:hint="eastAsia"/>
        </w:rPr>
        <w:t>熟练使用</w:t>
      </w:r>
      <w:r>
        <w:t xml:space="preserve"> Claude / ChatGPT / GLM 等大模型辅助编程；了解 MCP 协议与 Skills 机制；掌握规范驱动开发（SDD）范式，能依托标准化流程结合 AI 工具链提升开发效率与交付质量</w:t>
      </w:r>
      <w:r>
        <w:rPr>
          <w:rFonts w:hint="eastAsia"/>
        </w:rPr>
        <w:t>。</w:t>
      </w:r>
    </w:p>
    <w:p w14:paraId="0A353950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rFonts w:hint="eastAsia"/>
          <w:b/>
          <w:bCs/>
        </w:rPr>
        <w:t>前后端开发：</w:t>
      </w:r>
      <w:r>
        <w:rPr>
          <w:rFonts w:hint="eastAsia"/>
        </w:rPr>
        <w:t>熟悉</w:t>
      </w:r>
      <w:r>
        <w:t>Vue 3</w:t>
      </w:r>
      <w:r>
        <w:rPr>
          <w:rFonts w:hint="eastAsia"/>
        </w:rPr>
        <w:t xml:space="preserve"> 及其生态体系，</w:t>
      </w:r>
      <w:r>
        <w:t>熟悉 HTML / CSS / JavaScript，能独立完成页面搭建、交互实现与优</w:t>
      </w:r>
      <w:r>
        <w:rPr>
          <w:rFonts w:hint="eastAsia"/>
        </w:rPr>
        <w:t>化。熟悉</w:t>
      </w:r>
      <w:r>
        <w:t xml:space="preserve"> Python</w:t>
      </w:r>
      <w:r>
        <w:rPr>
          <w:rFonts w:hint="eastAsia"/>
        </w:rPr>
        <w:t>及</w:t>
      </w:r>
      <w:r>
        <w:t xml:space="preserve"> </w:t>
      </w:r>
      <w:proofErr w:type="spellStart"/>
      <w:r>
        <w:t>FastAPI</w:t>
      </w:r>
      <w:proofErr w:type="spellEnd"/>
      <w:r>
        <w:t xml:space="preserve"> 框架</w:t>
      </w:r>
      <w:r>
        <w:rPr>
          <w:rFonts w:hint="eastAsia"/>
        </w:rPr>
        <w:t>，</w:t>
      </w:r>
      <w:r>
        <w:t>能</w:t>
      </w:r>
      <w:r>
        <w:rPr>
          <w:rFonts w:hint="eastAsia"/>
        </w:rPr>
        <w:t>独立</w:t>
      </w:r>
      <w:r>
        <w:t>完成后端接口设计、开发、调试与部署，具备后端服务搭建能力</w:t>
      </w:r>
      <w:r>
        <w:rPr>
          <w:rFonts w:hint="eastAsia"/>
        </w:rPr>
        <w:t>。</w:t>
      </w:r>
    </w:p>
    <w:p w14:paraId="0A353951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b/>
          <w:bCs/>
        </w:rPr>
        <w:t>工程化能力：</w:t>
      </w:r>
      <w:r>
        <w:t>熟练使用 Git 进行版本管理</w:t>
      </w:r>
      <w:r>
        <w:rPr>
          <w:rFonts w:hint="eastAsia"/>
        </w:rPr>
        <w:t>、使用</w:t>
      </w:r>
      <w:r>
        <w:t xml:space="preserve">Docker </w:t>
      </w:r>
      <w:r>
        <w:rPr>
          <w:rFonts w:hint="eastAsia"/>
        </w:rPr>
        <w:t>容器化打包、部署与环境隔离</w:t>
      </w:r>
      <w:r>
        <w:t>，</w:t>
      </w:r>
      <w:r>
        <w:rPr>
          <w:rFonts w:hint="eastAsia"/>
        </w:rPr>
        <w:t>熟悉Linux基础命令与服务器运维，熟悉</w:t>
      </w:r>
      <w:r>
        <w:t>CI/CD 流水线搭建与落地，具备完整项目工程化实践能力。</w:t>
      </w:r>
    </w:p>
    <w:p w14:paraId="0A353952" w14:textId="77777777" w:rsidR="00332E22" w:rsidRDefault="00F53DE2">
      <w:pPr>
        <w:pBdr>
          <w:bottom w:val="single" w:sz="4" w:space="1" w:color="auto"/>
        </w:pBdr>
        <w:spacing w:beforeLines="50" w:before="156" w:afterLines="50" w:after="156"/>
        <w:rPr>
          <w:rFonts w:hint="eastAsia"/>
          <w:b/>
          <w:bCs/>
          <w:color w:val="5B9BD5" w:themeColor="accent5"/>
        </w:rPr>
      </w:pPr>
      <w:r>
        <w:rPr>
          <w:rFonts w:hint="eastAsia"/>
          <w:b/>
          <w:bCs/>
          <w:color w:val="5B9BD5" w:themeColor="accent5"/>
        </w:rPr>
        <w:t>项目经历</w:t>
      </w:r>
    </w:p>
    <w:p w14:paraId="0A353953" w14:textId="77777777" w:rsidR="00332E22" w:rsidRDefault="00F53DE2">
      <w:pPr>
        <w:tabs>
          <w:tab w:val="center" w:pos="4820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2026.1-2026.4</w:t>
      </w:r>
      <w:r>
        <w:rPr>
          <w:b/>
          <w:bCs/>
        </w:rPr>
        <w:tab/>
      </w:r>
      <w:proofErr w:type="spellStart"/>
      <w:r>
        <w:rPr>
          <w:b/>
          <w:bCs/>
        </w:rPr>
        <w:t>SyncHealth</w:t>
      </w:r>
      <w:proofErr w:type="spellEnd"/>
      <w:r>
        <w:rPr>
          <w:b/>
          <w:bCs/>
        </w:rPr>
        <w:t xml:space="preserve"> — 个人健康数据同步与 AI 分析平台</w:t>
      </w:r>
      <w:r>
        <w:rPr>
          <w:b/>
          <w:bCs/>
        </w:rPr>
        <w:tab/>
        <w:t>个人全</w:t>
      </w:r>
      <w:proofErr w:type="gramStart"/>
      <w:r>
        <w:rPr>
          <w:b/>
          <w:bCs/>
        </w:rPr>
        <w:t>栈</w:t>
      </w:r>
      <w:proofErr w:type="gramEnd"/>
      <w:r>
        <w:rPr>
          <w:b/>
          <w:bCs/>
        </w:rPr>
        <w:t>项目</w:t>
      </w:r>
    </w:p>
    <w:p w14:paraId="0A353954" w14:textId="77777777" w:rsidR="00332E22" w:rsidRDefault="00F53DE2">
      <w:pPr>
        <w:tabs>
          <w:tab w:val="center" w:pos="4820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技术</w:t>
      </w:r>
      <w:proofErr w:type="gramStart"/>
      <w:r>
        <w:rPr>
          <w:rFonts w:hint="eastAsia"/>
          <w:b/>
          <w:bCs/>
        </w:rPr>
        <w:t>栈</w:t>
      </w:r>
      <w:proofErr w:type="gramEnd"/>
      <w:r>
        <w:rPr>
          <w:rFonts w:hint="eastAsia"/>
          <w:b/>
          <w:bCs/>
        </w:rPr>
        <w:t>：</w:t>
      </w:r>
      <w:r>
        <w:rPr>
          <w:b/>
          <w:bCs/>
        </w:rPr>
        <w:t xml:space="preserve">Vue 3 + TypeScript + </w:t>
      </w:r>
      <w:proofErr w:type="spellStart"/>
      <w:r>
        <w:rPr>
          <w:b/>
          <w:bCs/>
        </w:rPr>
        <w:t>Pinia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ECharts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+ </w:t>
      </w:r>
      <w:proofErr w:type="spellStart"/>
      <w:r>
        <w:rPr>
          <w:rFonts w:hint="eastAsia"/>
          <w:b/>
          <w:bCs/>
        </w:rPr>
        <w:t>dify</w:t>
      </w:r>
      <w:proofErr w:type="spellEnd"/>
      <w:r>
        <w:rPr>
          <w:b/>
          <w:bCs/>
        </w:rPr>
        <w:t xml:space="preserve">/ Python </w:t>
      </w:r>
      <w:proofErr w:type="spellStart"/>
      <w:r>
        <w:rPr>
          <w:b/>
          <w:bCs/>
        </w:rPr>
        <w:t>FastAPI</w:t>
      </w:r>
      <w:proofErr w:type="spellEnd"/>
    </w:p>
    <w:p w14:paraId="0A353955" w14:textId="77777777" w:rsidR="00332E22" w:rsidRDefault="00F53DE2">
      <w:pPr>
        <w:tabs>
          <w:tab w:val="center" w:pos="4820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项目背景：</w:t>
      </w:r>
      <w:r>
        <w:t>独立设计并实现的全</w:t>
      </w:r>
      <w:proofErr w:type="gramStart"/>
      <w:r>
        <w:t>栈</w:t>
      </w:r>
      <w:proofErr w:type="gramEnd"/>
      <w:r>
        <w:t xml:space="preserve"> Web 应用，用于同步、存储、分析用户的健康数据（心率、睡眠、活动等 11 类指标），并基于大语言模型提供个性化的 AI 健康顾问</w:t>
      </w:r>
      <w:r>
        <w:rPr>
          <w:rFonts w:hint="eastAsia"/>
        </w:rPr>
        <w:t>。</w:t>
      </w:r>
    </w:p>
    <w:p w14:paraId="0A353956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proofErr w:type="spellStart"/>
      <w:proofErr w:type="spellEnd"/>
      <w:r>
        <w:rPr>
          <w:b w:val="0"/>
        </w:rPr>
        <w:t>多维度健康数据可视化：基于 ECharts 构建仪表盘数据看板，覆盖步数、心率、睡眠、血氧等 11 类健康指标，支持 7d / 30d / 90d 多时间粒度趋势对比与异常阈值告警，实现数据聚合、渲染与交互全链路。</w:t>
      </w:r>
    </w:p>
    <w:p w14:paraId="0A353957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b w:val="0"/>
        </w:rPr>
        <w:t>RAG 检索增强生成：集成 Dify 外部医学知识库，设计关键词匹配 / 语义检索 / 混合检索 3 种检索策略，用户提问时自动检索并格式化为结构化上下文注入 LLM 对话，提升回答的专业度与可解释性。</w:t>
      </w:r>
    </w:p>
    <w:p w14:paraId="0A353958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proofErr w:type="spellStart"/>
      <w:proofErr w:type="spellEnd"/>
      <w:r>
        <w:rPr>
          <w:b w:val="0"/>
        </w:rPr>
        <w:t>数据同步与存储架构：设计多源健康数据同步管道（Apple Health / 手动录入 / API 接入），基于 FastAPI + SQLAlchemy 实现数据清洗、标准化存储与 RESTful API 接口层，支撑前端可视化与 AI 对话的数据消费。</w:t>
      </w:r>
    </w:p>
    <w:p w14:paraId="0A353959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b w:val="0"/>
        </w:rPr>
        <w:t>AI 对话系统：实现会话管理（新建 / 切换 / 删除）、消息流式渲染、乐观更新与 loading 状态管理，对接后端 LLM 对话 API，支持自定义 Agent 角色与 System Prompt，对话历史持久化存储。</w:t>
      </w:r>
    </w:p>
    <w:p w14:paraId="0A35395A" w14:textId="77777777" w:rsidR="00332E22" w:rsidRDefault="00F53DE2">
      <w:pPr>
        <w:tabs>
          <w:tab w:val="center" w:pos="4820"/>
          <w:tab w:val="right" w:pos="9923"/>
        </w:tabs>
        <w:spacing w:line="312" w:lineRule="auto"/>
        <w:rPr>
          <w:rFonts w:hint="eastAsia"/>
          <w:b/>
          <w:bCs/>
        </w:rPr>
      </w:pPr>
      <w:bookmarkStart w:id="0" w:name="OLE_LINK2"/>
      <w:proofErr w:type="spellStart"/>
      <w:proofErr w:type="spellEnd"/>
      <w:proofErr w:type="gramStart"/>
      <w:proofErr w:type="gramEnd"/>
      <w:proofErr w:type="gramStart"/>
      <w:proofErr w:type="gramEnd"/>
      <w:r>
        <w:rPr>
          <w:b/>
        </w:rPr>
        <w:t>2026.4-2026.6</w:t>
        <w:tab/>
        <w:t>MedAgent Hub — 多智能体医疗健康协作系统</w:t>
        <w:tab/>
        <w:t>个人全栈项目</w:t>
      </w:r>
    </w:p>
    <w:p w14:paraId="0A35395B" w14:textId="77777777" w:rsidR="00332E22" w:rsidRDefault="00F53DE2">
      <w:pPr>
        <w:widowControl/>
        <w:spacing w:line="312" w:lineRule="auto"/>
        <w:jc w:val="left"/>
        <w:rPr>
          <w:rFonts w:hint="eastAsia"/>
          <w:b/>
          <w:bCs/>
        </w:rPr>
      </w:pPr>
      <w:proofErr w:type="gramStart"/>
      <w:proofErr w:type="gramEnd"/>
      <w:r>
        <w:rPr>
          <w:b/>
        </w:rPr>
        <w:t>技术栈：</w:t>
      </w:r>
      <w:r>
        <w:rPr>
          <w:b w:val="0"/>
        </w:rPr>
        <w:t>Python 3.11, FastAPI, WebSocket, LangChain 0.3, LangGraph 0.2, ChromaDB, SQLAlchemy 2.0, DeepSeek API, MCP 协议, Docker</w:t>
      </w:r>
    </w:p>
    <w:p w14:paraId="0A35395C" w14:textId="77777777" w:rsidR="00332E22" w:rsidRDefault="00F53DE2">
      <w:pPr>
        <w:widowControl/>
        <w:spacing w:line="312" w:lineRule="auto"/>
        <w:jc w:val="left"/>
        <w:rPr>
          <w:rFonts w:hint="eastAsia"/>
        </w:rPr>
      </w:pPr>
      <w:proofErr w:type="gramStart"/>
      <w:proofErr w:type="gramEnd"/>
      <w:r>
        <w:rPr>
          <w:b/>
        </w:rPr>
        <w:t>项目背景：</w:t>
      </w:r>
      <w:r>
        <w:rPr>
          <w:b w:val="0"/>
        </w:rPr>
        <w:t>基于 LangGraph 构建的多 Agent 医疗健康对话系统。用户通过 WebSocket 输入健康问题，系统通过 LLM 做意图识别分诊，自动路由到 3 个专业 Agent（健康教练 / 报告解读 / 用药管理）或紧急处置通道，各 Agent 内部采用 ReAct 模式自主调用工具，支持专家间协作 reroute、流式推送与三层长期记忆。</w:t>
      </w:r>
    </w:p>
    <w:p w14:paraId="0A35395D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proofErr w:type="spellStart"/>
      <w:proofErr w:type="spellEnd"/>
      <w:r>
        <w:rPr>
          <w:b w:val="0"/>
        </w:rPr>
        <w:t>多 Agent 图编排架构：基于 LangGraph StateGraph 构建 7 节点有向状态图，实现 triage 分诊 → 条件路由 → 3 个 ReAct Agent 并行执行 → reroute 循环的 LLM 自主决策闭环，支持 SQLite Checkpointer 中断恢复与防死循环保护。</w:t>
      </w:r>
    </w:p>
    <w:p w14:paraId="0A35395E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proofErr w:type="spellStart"/>
      <w:proofErr w:type="spellEnd"/>
      <w:r>
        <w:rPr>
          <w:b w:val="0"/>
        </w:rPr>
        <w:t>工具调用与 MCP 集成：设计 18 个 LangChain Tool 覆盖健康数据查询、用药检索、报告 OCR、医学知识 RAG、地图搜索 5 大类，通过 MCP 协议集成 SyncHealth 后端获取用户健康数据，带 tenacity 指数退避重试与降级缓存。</w:t>
      </w:r>
    </w:p>
    <w:p w14:paraId="0A35395F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proofErr w:type="gramStart"/>
      <w:proofErr w:type="gramEnd"/>
      <w:r>
        <w:rPr>
          <w:b w:val="0"/>
        </w:rPr>
        <w:t>三层长期记忆系统：基于 ChromaDB 向量存储 + LLM 对话摘要 + SQLite 用户画像，实现对话结束后自动提取健康事件并构建语义索引，支持跨会话上下文记忆召回与个性化健康洞察。</w:t>
      </w:r>
    </w:p>
    <w:p w14:paraId="0A353960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proofErr w:type="spellStart"/>
      <w:proofErr w:type="spellEnd"/>
      <w:bookmarkEnd w:id="0"/>
      <w:r>
        <w:rPr>
          <w:b w:val="0"/>
        </w:rPr>
        <w:t>WebSocket 流式通信：设计 token / agent_switch / tool_result / memory_recall / done 多类型事件协议，实现多 Agent 执行过程的实时可视化推送，支持中断、重连与异常降级处理。</w:t>
      </w:r>
    </w:p>
    <w:p w14:paraId="0A353961" w14:textId="77777777" w:rsidR="00332E22" w:rsidRDefault="00F53DE2">
      <w:pPr>
        <w:pBdr>
          <w:bottom w:val="single" w:sz="4" w:space="1" w:color="auto"/>
        </w:pBdr>
        <w:spacing w:beforeLines="50" w:before="156" w:afterLines="50" w:after="156"/>
        <w:rPr>
          <w:rFonts w:hint="eastAsia"/>
          <w:b/>
          <w:bCs/>
          <w:color w:val="5B9BD5" w:themeColor="accent5"/>
        </w:rPr>
      </w:pPr>
      <w:r>
        <w:rPr>
          <w:rFonts w:hint="eastAsia"/>
          <w:b/>
          <w:bCs/>
          <w:color w:val="5B9BD5" w:themeColor="accent5"/>
        </w:rPr>
        <w:t>工作经历</w:t>
      </w:r>
    </w:p>
    <w:p w14:paraId="0A353962" w14:textId="77777777" w:rsidR="00332E22" w:rsidRDefault="00F53DE2">
      <w:pPr>
        <w:tabs>
          <w:tab w:val="center" w:pos="4820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2025.</w:t>
      </w:r>
      <w:r>
        <w:rPr>
          <w:b/>
          <w:bCs/>
        </w:rPr>
        <w:t>7</w:t>
      </w:r>
      <w:r>
        <w:rPr>
          <w:rFonts w:hint="eastAsia"/>
          <w:b/>
          <w:bCs/>
        </w:rPr>
        <w:t>-2026.6</w:t>
      </w:r>
      <w:r>
        <w:rPr>
          <w:b/>
          <w:bCs/>
        </w:rPr>
        <w:tab/>
      </w:r>
      <w:r>
        <w:rPr>
          <w:rFonts w:hint="eastAsia"/>
          <w:b/>
          <w:bCs/>
        </w:rPr>
        <w:t>上海丰蕾信息科技有限公司</w:t>
      </w:r>
      <w:r>
        <w:rPr>
          <w:b/>
          <w:bCs/>
        </w:rPr>
        <w:tab/>
      </w:r>
      <w:r>
        <w:rPr>
          <w:rFonts w:hint="eastAsia"/>
          <w:b/>
          <w:bCs/>
        </w:rPr>
        <w:t>软件产品经理</w:t>
      </w:r>
    </w:p>
    <w:p w14:paraId="0A353963" w14:textId="77777777" w:rsidR="00332E22" w:rsidRDefault="00F53DE2">
      <w:pPr>
        <w:widowControl/>
        <w:spacing w:line="312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公司背景：</w:t>
      </w:r>
      <w:r>
        <w:rPr>
          <w:rFonts w:hint="eastAsia"/>
        </w:rPr>
        <w:t>丰蕾科技</w:t>
      </w:r>
      <w:r>
        <w:t>是一家专注于工业基础软件研发的高新技术企业，由华东师范大学国家可信嵌入式软件工程技术研究中心孵化。</w:t>
      </w:r>
    </w:p>
    <w:p w14:paraId="0A353964" w14:textId="77777777" w:rsidR="00332E22" w:rsidRDefault="00F53DE2">
      <w:pPr>
        <w:widowControl/>
        <w:spacing w:line="312" w:lineRule="auto"/>
        <w:jc w:val="left"/>
        <w:rPr>
          <w:rFonts w:hint="eastAsia"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</w:rPr>
        <w:t>负责旗下SMAVE产品线多项产品的需求分析、技术路线选型调研与功能设计，结合AI编程工具完成Demo开发以验证方案的可行性；输出PRD并推动产品开发上线及后续迭代优化。</w:t>
      </w:r>
      <w:r>
        <w:rPr>
          <w:rFonts w:hint="eastAsia"/>
          <w:b/>
          <w:bCs/>
        </w:rPr>
        <w:t>负责的部分项目</w:t>
      </w:r>
      <w:r>
        <w:rPr>
          <w:rFonts w:hint="eastAsia"/>
        </w:rPr>
        <w:t>如下：</w:t>
      </w:r>
    </w:p>
    <w:p w14:paraId="0A353965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【SMAVE </w:t>
      </w:r>
      <w:proofErr w:type="spellStart"/>
      <w:r>
        <w:rPr>
          <w:rFonts w:hint="eastAsia"/>
          <w:b/>
          <w:bCs/>
        </w:rPr>
        <w:t>xSIM</w:t>
      </w:r>
      <w:proofErr w:type="spellEnd"/>
      <w:r>
        <w:rPr>
          <w:rFonts w:hint="eastAsia"/>
          <w:b/>
          <w:bCs/>
        </w:rPr>
        <w:t>】</w:t>
      </w:r>
      <w:r>
        <w:rPr>
          <w:rFonts w:hint="eastAsia"/>
        </w:rPr>
        <w:t>多物理域建模与仿真验证工具。梳理</w:t>
      </w:r>
      <w:r>
        <w:t xml:space="preserve"> “建模 - 求解 - 仿真 - 分析 - 验证” 产品全流程，设计 AI 加速求解、仿真环境集成两大核心模块，统筹开发 C++ 高性能求解服务与 AI 分段参数推理服务，落地 FMU 模型加载、分段求解、结果输出及性能分析等核心能力。</w:t>
      </w:r>
    </w:p>
    <w:p w14:paraId="0A353966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【S</w:t>
      </w:r>
      <w:r>
        <w:rPr>
          <w:b/>
          <w:bCs/>
        </w:rPr>
        <w:t>MAVE D</w:t>
      </w:r>
      <w:r>
        <w:rPr>
          <w:rFonts w:hint="eastAsia"/>
          <w:b/>
          <w:bCs/>
        </w:rPr>
        <w:t>isplay】</w:t>
      </w:r>
      <w:r>
        <w:rPr>
          <w:rFonts w:hint="eastAsia"/>
        </w:rPr>
        <w:t>面向复杂嵌入式系统的</w:t>
      </w:r>
      <w:r>
        <w:t xml:space="preserve"> HMI 界面设计工具。梳理 “工程管理 - 界面设计 - 属性配置 - 资源管理 - 仿真执行” 产品全流程，规划可视化画布编辑器、控件组件库、属性配置面板、资源表管理、仿真执行五大核心模块，主导完成交互流程设计、产品文档输出、研发协同与功能验收全链路工作。</w:t>
      </w:r>
    </w:p>
    <w:p w14:paraId="0A353967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【内部</w:t>
      </w:r>
      <w:r>
        <w:rPr>
          <w:b/>
          <w:bCs/>
        </w:rPr>
        <w:t xml:space="preserve"> AI 效能工具】</w:t>
      </w:r>
      <w:r>
        <w:t>牵头设计并落地两款内部 AI 工具：</w:t>
      </w:r>
      <w:r>
        <w:rPr>
          <w:rFonts w:hint="eastAsia"/>
        </w:rPr>
        <w:t>①</w:t>
      </w:r>
      <w:r>
        <w:t xml:space="preserve"> AI 员工日报系统，自动</w:t>
      </w:r>
      <w:proofErr w:type="gramStart"/>
      <w:r>
        <w:t>归集员工</w:t>
      </w:r>
      <w:proofErr w:type="gramEnd"/>
      <w:r>
        <w:t>每日工作内容、关键活动与 Token 消耗数据，通过 AI 模型基于任务难度自动核算工作贡献度；</w:t>
      </w:r>
      <w:r>
        <w:rPr>
          <w:rFonts w:hint="eastAsia"/>
        </w:rPr>
        <w:t xml:space="preserve">② </w:t>
      </w:r>
      <w:r>
        <w:t>政策情报自动分析工具，定向</w:t>
      </w:r>
      <w:proofErr w:type="gramStart"/>
      <w:r>
        <w:t>爬取行业</w:t>
      </w:r>
      <w:proofErr w:type="gramEnd"/>
      <w:r>
        <w:t>站点政策资讯，AI 匹配预设关键词计算相关度，自动分类后定向邮件推送。</w:t>
      </w:r>
    </w:p>
    <w:p w14:paraId="0A353968" w14:textId="77777777" w:rsidR="00332E22" w:rsidRDefault="00F53DE2">
      <w:pPr>
        <w:pBdr>
          <w:bottom w:val="single" w:sz="4" w:space="1" w:color="auto"/>
        </w:pBdr>
        <w:spacing w:beforeLines="50" w:before="156" w:afterLines="50" w:after="156"/>
        <w:rPr>
          <w:rFonts w:hint="eastAsia"/>
          <w:b/>
          <w:bCs/>
          <w:color w:val="5B9BD5" w:themeColor="accent5"/>
        </w:rPr>
      </w:pPr>
      <w:r>
        <w:rPr>
          <w:rFonts w:hint="eastAsia"/>
          <w:b/>
          <w:bCs/>
          <w:color w:val="5B9BD5" w:themeColor="accent5"/>
        </w:rPr>
        <w:t>实习经历</w:t>
      </w:r>
    </w:p>
    <w:p w14:paraId="0A353969" w14:textId="4B1080C3" w:rsidR="00332E22" w:rsidRDefault="00F53DE2">
      <w:pPr>
        <w:tabs>
          <w:tab w:val="center" w:pos="4820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2024.1-2024.9</w:t>
      </w:r>
      <w:r>
        <w:rPr>
          <w:b/>
          <w:bCs/>
        </w:rPr>
        <w:tab/>
      </w:r>
      <w:proofErr w:type="gramStart"/>
      <w:r>
        <w:rPr>
          <w:rFonts w:hint="eastAsia"/>
          <w:b/>
          <w:bCs/>
        </w:rPr>
        <w:t>上海领健信息技术</w:t>
      </w:r>
      <w:proofErr w:type="gramEnd"/>
      <w:r>
        <w:rPr>
          <w:rFonts w:hint="eastAsia"/>
          <w:b/>
          <w:bCs/>
        </w:rPr>
        <w:t>有限公司</w:t>
      </w:r>
      <w:r>
        <w:rPr>
          <w:b/>
          <w:bCs/>
        </w:rPr>
        <w:tab/>
      </w:r>
      <w:r>
        <w:rPr>
          <w:rFonts w:hint="eastAsia"/>
          <w:b/>
          <w:bCs/>
        </w:rPr>
        <w:t>产品经理实习生</w:t>
      </w:r>
    </w:p>
    <w:p w14:paraId="0A35396A" w14:textId="77777777" w:rsidR="00332E22" w:rsidRDefault="00F53DE2">
      <w:pPr>
        <w:widowControl/>
        <w:spacing w:line="312" w:lineRule="auto"/>
        <w:jc w:val="left"/>
        <w:rPr>
          <w:rFonts w:hint="eastAsia"/>
        </w:rPr>
      </w:pPr>
      <w:r>
        <w:rPr>
          <w:rFonts w:hint="eastAsia"/>
          <w:b/>
          <w:bCs/>
        </w:rPr>
        <w:t>公司背景：</w:t>
      </w:r>
      <w:proofErr w:type="gramStart"/>
      <w:r>
        <w:rPr>
          <w:rFonts w:hint="eastAsia"/>
        </w:rPr>
        <w:t>领健是</w:t>
      </w:r>
      <w:proofErr w:type="gramEnd"/>
      <w:r>
        <w:rPr>
          <w:rFonts w:hint="eastAsia"/>
        </w:rPr>
        <w:t>国内领先的消费医疗数字化平台，为口腔诊所、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美机构等消费医疗企业提供经营管理一体化解决方案，旗下拥有e看牙软件、e看牙商城、</w:t>
      </w:r>
      <w:proofErr w:type="gramStart"/>
      <w:r>
        <w:rPr>
          <w:rFonts w:hint="eastAsia"/>
        </w:rPr>
        <w:t>领健悦见</w:t>
      </w:r>
      <w:proofErr w:type="gramEnd"/>
      <w:r>
        <w:rPr>
          <w:rFonts w:hint="eastAsia"/>
        </w:rPr>
        <w:t>等品牌。</w:t>
      </w:r>
    </w:p>
    <w:p w14:paraId="0A35396B" w14:textId="77777777" w:rsidR="00332E22" w:rsidRDefault="00F53DE2">
      <w:pPr>
        <w:widowControl/>
        <w:spacing w:line="312" w:lineRule="auto"/>
        <w:jc w:val="left"/>
        <w:rPr>
          <w:rFonts w:hint="eastAsia"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</w:rPr>
        <w:t>负责e看牙软件-有客（数字化营销）模块部分功能的需求分析，功能设计并输出项目原型、PRD，推动产品开发上线并跟进后续迭代优化。</w:t>
      </w:r>
      <w:r>
        <w:rPr>
          <w:rFonts w:hint="eastAsia"/>
          <w:b/>
          <w:bCs/>
        </w:rPr>
        <w:t>负责的部分项目</w:t>
      </w:r>
      <w:r>
        <w:rPr>
          <w:rFonts w:hint="eastAsia"/>
        </w:rPr>
        <w:t>如下：</w:t>
      </w:r>
    </w:p>
    <w:p w14:paraId="0A35396C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rFonts w:hint="eastAsia"/>
          <w:b/>
          <w:bCs/>
        </w:rPr>
        <w:t>【患者自助签到】</w:t>
      </w:r>
      <w:r>
        <w:rPr>
          <w:rFonts w:hint="eastAsia"/>
        </w:rPr>
        <w:t>从门诊患者就诊及前台接诊的实际业务流程调研出发，设计患者自助签到功能，支持门诊管理员在B端进行签到配置、查看签到情况，患者在C</w:t>
      </w:r>
      <w:proofErr w:type="gramStart"/>
      <w:r>
        <w:rPr>
          <w:rFonts w:hint="eastAsia"/>
        </w:rPr>
        <w:t>端实现</w:t>
      </w:r>
      <w:proofErr w:type="gramEnd"/>
      <w:r>
        <w:rPr>
          <w:rFonts w:hint="eastAsia"/>
        </w:rPr>
        <w:t>自助签到挂号。该</w:t>
      </w:r>
      <w:proofErr w:type="gramStart"/>
      <w:r>
        <w:rPr>
          <w:rFonts w:hint="eastAsia"/>
        </w:rPr>
        <w:t>功解决</w:t>
      </w:r>
      <w:proofErr w:type="gramEnd"/>
      <w:r>
        <w:rPr>
          <w:rFonts w:hint="eastAsia"/>
        </w:rPr>
        <w:t>了10+家KA客户如米</w:t>
      </w:r>
      <w:proofErr w:type="gramStart"/>
      <w:r>
        <w:rPr>
          <w:rFonts w:hint="eastAsia"/>
        </w:rPr>
        <w:t>檬</w:t>
      </w:r>
      <w:proofErr w:type="gramEnd"/>
      <w:r>
        <w:rPr>
          <w:rFonts w:hint="eastAsia"/>
        </w:rPr>
        <w:t>口腔、杭州青上口腔在业务高峰期门诊人手不足的业务痛点。</w:t>
      </w:r>
    </w:p>
    <w:p w14:paraId="0A35396D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rFonts w:hint="eastAsia"/>
          <w:b/>
          <w:bCs/>
        </w:rPr>
        <w:t>【优惠券+卡项升级】</w:t>
      </w:r>
      <w:r>
        <w:rPr>
          <w:rFonts w:hint="eastAsia"/>
        </w:rPr>
        <w:t>为了解决原有e看牙软件中优惠券功能存在B端使用门槛较高、运营困难、C</w:t>
      </w:r>
      <w:proofErr w:type="gramStart"/>
      <w:r>
        <w:rPr>
          <w:rFonts w:hint="eastAsia"/>
        </w:rPr>
        <w:t>端用户</w:t>
      </w:r>
      <w:proofErr w:type="gramEnd"/>
      <w:r>
        <w:rPr>
          <w:rFonts w:hint="eastAsia"/>
        </w:rPr>
        <w:t>活跃度不足等问题，对原有的优惠券功能进行了更新迭代。此次迭代的重点包括：</w:t>
      </w:r>
      <w:bookmarkStart w:id="1" w:name="OLE_LINK1"/>
      <w:r>
        <w:rPr>
          <w:rFonts w:hint="eastAsia"/>
        </w:rPr>
        <w:t>①</w:t>
      </w:r>
      <w:bookmarkEnd w:id="1"/>
      <w:r>
        <w:rPr>
          <w:rFonts w:hint="eastAsia"/>
        </w:rPr>
        <w:t>提升易用性，帮助B</w:t>
      </w:r>
      <w:proofErr w:type="gramStart"/>
      <w:r>
        <w:rPr>
          <w:rFonts w:hint="eastAsia"/>
        </w:rPr>
        <w:t>端用户</w:t>
      </w:r>
      <w:proofErr w:type="gramEnd"/>
      <w:r>
        <w:rPr>
          <w:rFonts w:hint="eastAsia"/>
        </w:rPr>
        <w:t>快速完成制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、发券、看数据的完整流程。②优化C端交互，强化转增激励和各类消息提醒。迭代版本发布后6-7月的优惠券活跃度相比去年同期增长23%。</w:t>
      </w:r>
    </w:p>
    <w:p w14:paraId="0A35396E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rFonts w:hint="eastAsia"/>
          <w:b/>
          <w:bCs/>
        </w:rPr>
        <w:t>【AI场外筛查】</w:t>
      </w:r>
      <w:r>
        <w:rPr>
          <w:rFonts w:hint="eastAsia"/>
        </w:rPr>
        <w:t>为解决一线市场营销人员缺乏专业知识、营销手段同质化</w:t>
      </w:r>
      <w:proofErr w:type="gramStart"/>
      <w:r>
        <w:rPr>
          <w:rFonts w:hint="eastAsia"/>
        </w:rPr>
        <w:t>导致获客难</w:t>
      </w:r>
      <w:proofErr w:type="gramEnd"/>
      <w:r>
        <w:rPr>
          <w:rFonts w:hint="eastAsia"/>
        </w:rPr>
        <w:t>，吸引患者到</w:t>
      </w:r>
      <w:proofErr w:type="gramStart"/>
      <w:r>
        <w:rPr>
          <w:rFonts w:hint="eastAsia"/>
        </w:rPr>
        <w:t>店难成交难</w:t>
      </w:r>
      <w:proofErr w:type="gramEnd"/>
      <w:r>
        <w:rPr>
          <w:rFonts w:hint="eastAsia"/>
        </w:rPr>
        <w:t>的问题，从0到1设计了「AI场外筛查功能」。门诊运营人员在B</w:t>
      </w:r>
      <w:proofErr w:type="gramStart"/>
      <w:r>
        <w:rPr>
          <w:rFonts w:hint="eastAsia"/>
        </w:rPr>
        <w:t>端创建</w:t>
      </w:r>
      <w:proofErr w:type="gramEnd"/>
      <w:r>
        <w:rPr>
          <w:rFonts w:hint="eastAsia"/>
        </w:rPr>
        <w:t>AI场外筛查活动后，C</w:t>
      </w:r>
      <w:proofErr w:type="gramStart"/>
      <w:r>
        <w:rPr>
          <w:rFonts w:hint="eastAsia"/>
        </w:rPr>
        <w:t>端患者</w:t>
      </w:r>
      <w:proofErr w:type="gramEnd"/>
      <w:r>
        <w:rPr>
          <w:rFonts w:hint="eastAsia"/>
        </w:rPr>
        <w:t>可</w:t>
      </w:r>
      <w:proofErr w:type="gramStart"/>
      <w:r>
        <w:rPr>
          <w:rFonts w:hint="eastAsia"/>
        </w:rPr>
        <w:t>通过扫码填写</w:t>
      </w:r>
      <w:proofErr w:type="gramEnd"/>
      <w:r>
        <w:rPr>
          <w:rFonts w:hint="eastAsia"/>
        </w:rPr>
        <w:t>自查表并上传面部照片最终获得AI颜面评估报告。门诊运营人员可在B端查看活动数据并在</w:t>
      </w:r>
      <w:proofErr w:type="gramStart"/>
      <w:r>
        <w:rPr>
          <w:rFonts w:hint="eastAsia"/>
        </w:rPr>
        <w:t>企微端</w:t>
      </w:r>
      <w:proofErr w:type="gramEnd"/>
      <w:r>
        <w:rPr>
          <w:rFonts w:hint="eastAsia"/>
        </w:rPr>
        <w:t>与患者互动。截至目前已有200+门诊使用该功能并有效提升了患者的</w:t>
      </w:r>
      <w:proofErr w:type="gramStart"/>
      <w:r>
        <w:rPr>
          <w:rFonts w:hint="eastAsia"/>
        </w:rPr>
        <w:t>到店率和</w:t>
      </w:r>
      <w:proofErr w:type="gramEnd"/>
      <w:r>
        <w:rPr>
          <w:rFonts w:hint="eastAsia"/>
        </w:rPr>
        <w:t>转化率。</w:t>
      </w:r>
    </w:p>
    <w:p w14:paraId="0A35396F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t>【小领AI】：设计方案</w:t>
      </w:r>
      <w:proofErr w:type="gramStart"/>
      <w:r>
        <w:t>接入讯飞星火</w:t>
      </w:r>
      <w:proofErr w:type="gramEnd"/>
      <w:r>
        <w:t>、字节豆包等大语言模型，门诊运营人员只需简单输入文章</w:t>
      </w:r>
      <w:proofErr w:type="gramStart"/>
      <w:r>
        <w:t>主要内</w:t>
      </w:r>
      <w:proofErr w:type="gramEnd"/>
      <w:r>
        <w:t xml:space="preserve"> 容、风格、关键词即生成高质量的科普、营销文案。</w:t>
      </w:r>
    </w:p>
    <w:sectPr w:rsidR="00332E2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A994F" w14:textId="77777777" w:rsidR="00737B9D" w:rsidRDefault="00737B9D" w:rsidP="00A12FE1">
      <w:pPr>
        <w:rPr>
          <w:rFonts w:hint="eastAsia"/>
        </w:rPr>
      </w:pPr>
      <w:r>
        <w:separator/>
      </w:r>
    </w:p>
  </w:endnote>
  <w:endnote w:type="continuationSeparator" w:id="0">
    <w:p w14:paraId="11915E0E" w14:textId="77777777" w:rsidR="00737B9D" w:rsidRDefault="00737B9D" w:rsidP="00A12F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0D641" w14:textId="77777777" w:rsidR="00737B9D" w:rsidRDefault="00737B9D" w:rsidP="00A12FE1">
      <w:pPr>
        <w:rPr>
          <w:rFonts w:hint="eastAsia"/>
        </w:rPr>
      </w:pPr>
      <w:r>
        <w:separator/>
      </w:r>
    </w:p>
  </w:footnote>
  <w:footnote w:type="continuationSeparator" w:id="0">
    <w:p w14:paraId="5D61FB05" w14:textId="77777777" w:rsidR="00737B9D" w:rsidRDefault="00737B9D" w:rsidP="00A12F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0E32"/>
    <w:multiLevelType w:val="multilevel"/>
    <w:tmpl w:val="19980E32"/>
    <w:lvl w:ilvl="0">
      <w:start w:val="1"/>
      <w:numFmt w:val="bullet"/>
      <w:lvlText w:val=""/>
      <w:lvlJc w:val="left"/>
      <w:pPr>
        <w:ind w:left="2991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3431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871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4311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751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5191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631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6071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6511" w:hanging="440"/>
      </w:pPr>
      <w:rPr>
        <w:rFonts w:ascii="Wingdings" w:hAnsi="Wingdings" w:hint="default"/>
      </w:rPr>
    </w:lvl>
  </w:abstractNum>
  <w:abstractNum w:abstractNumId="1" w15:restartNumberingAfterBreak="0">
    <w:nsid w:val="607F3E82"/>
    <w:multiLevelType w:val="multilevel"/>
    <w:tmpl w:val="607F3E82"/>
    <w:lvl w:ilvl="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20665499">
    <w:abstractNumId w:val="1"/>
  </w:num>
  <w:num w:numId="2" w16cid:durableId="227544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7D"/>
    <w:rsid w:val="00001506"/>
    <w:rsid w:val="00004778"/>
    <w:rsid w:val="00006B18"/>
    <w:rsid w:val="00007DF2"/>
    <w:rsid w:val="00011F71"/>
    <w:rsid w:val="000133D6"/>
    <w:rsid w:val="000146EB"/>
    <w:rsid w:val="00016BDB"/>
    <w:rsid w:val="0001789B"/>
    <w:rsid w:val="000205C6"/>
    <w:rsid w:val="0002097C"/>
    <w:rsid w:val="00020C8B"/>
    <w:rsid w:val="00020FE3"/>
    <w:rsid w:val="00022772"/>
    <w:rsid w:val="00025EC8"/>
    <w:rsid w:val="00027580"/>
    <w:rsid w:val="00030231"/>
    <w:rsid w:val="00030846"/>
    <w:rsid w:val="00040506"/>
    <w:rsid w:val="00041DC5"/>
    <w:rsid w:val="000433D6"/>
    <w:rsid w:val="0004453E"/>
    <w:rsid w:val="00046210"/>
    <w:rsid w:val="000464D4"/>
    <w:rsid w:val="000532B2"/>
    <w:rsid w:val="0005463E"/>
    <w:rsid w:val="000556A5"/>
    <w:rsid w:val="00055FDE"/>
    <w:rsid w:val="000567A3"/>
    <w:rsid w:val="000568D8"/>
    <w:rsid w:val="00056B7F"/>
    <w:rsid w:val="00056FA3"/>
    <w:rsid w:val="00057BF9"/>
    <w:rsid w:val="00060CBC"/>
    <w:rsid w:val="0006117C"/>
    <w:rsid w:val="00061CA7"/>
    <w:rsid w:val="00061E82"/>
    <w:rsid w:val="00062178"/>
    <w:rsid w:val="000630BB"/>
    <w:rsid w:val="000638CD"/>
    <w:rsid w:val="00063CCD"/>
    <w:rsid w:val="000677F8"/>
    <w:rsid w:val="000709CB"/>
    <w:rsid w:val="00072408"/>
    <w:rsid w:val="000742C8"/>
    <w:rsid w:val="00081384"/>
    <w:rsid w:val="00082FEE"/>
    <w:rsid w:val="000903A7"/>
    <w:rsid w:val="00092A3B"/>
    <w:rsid w:val="00093E52"/>
    <w:rsid w:val="00094AFC"/>
    <w:rsid w:val="00095C37"/>
    <w:rsid w:val="00097149"/>
    <w:rsid w:val="00097FF0"/>
    <w:rsid w:val="000A06EF"/>
    <w:rsid w:val="000A0BC7"/>
    <w:rsid w:val="000A1872"/>
    <w:rsid w:val="000A367B"/>
    <w:rsid w:val="000A4146"/>
    <w:rsid w:val="000A5BCA"/>
    <w:rsid w:val="000B465F"/>
    <w:rsid w:val="000B5B84"/>
    <w:rsid w:val="000B609D"/>
    <w:rsid w:val="000B67E8"/>
    <w:rsid w:val="000B7F12"/>
    <w:rsid w:val="000C1C49"/>
    <w:rsid w:val="000C20D2"/>
    <w:rsid w:val="000C3085"/>
    <w:rsid w:val="000C3121"/>
    <w:rsid w:val="000C47A3"/>
    <w:rsid w:val="000D50D0"/>
    <w:rsid w:val="000D5784"/>
    <w:rsid w:val="000E081E"/>
    <w:rsid w:val="000E1FB4"/>
    <w:rsid w:val="000E5579"/>
    <w:rsid w:val="000F09F2"/>
    <w:rsid w:val="000F33CD"/>
    <w:rsid w:val="000F36FC"/>
    <w:rsid w:val="001022DE"/>
    <w:rsid w:val="00106CAE"/>
    <w:rsid w:val="00112F97"/>
    <w:rsid w:val="00113164"/>
    <w:rsid w:val="001141B6"/>
    <w:rsid w:val="00114469"/>
    <w:rsid w:val="001144D8"/>
    <w:rsid w:val="00116010"/>
    <w:rsid w:val="001163C6"/>
    <w:rsid w:val="00121AFE"/>
    <w:rsid w:val="00122488"/>
    <w:rsid w:val="00122F38"/>
    <w:rsid w:val="00123909"/>
    <w:rsid w:val="00126F96"/>
    <w:rsid w:val="00130454"/>
    <w:rsid w:val="00131DD9"/>
    <w:rsid w:val="00134759"/>
    <w:rsid w:val="0013482E"/>
    <w:rsid w:val="00134E3B"/>
    <w:rsid w:val="001351E6"/>
    <w:rsid w:val="00136B02"/>
    <w:rsid w:val="00137414"/>
    <w:rsid w:val="001377B5"/>
    <w:rsid w:val="0014024C"/>
    <w:rsid w:val="001415DD"/>
    <w:rsid w:val="00144C60"/>
    <w:rsid w:val="00146AA0"/>
    <w:rsid w:val="00150533"/>
    <w:rsid w:val="001524FA"/>
    <w:rsid w:val="00154152"/>
    <w:rsid w:val="001552B2"/>
    <w:rsid w:val="00156191"/>
    <w:rsid w:val="00156FE2"/>
    <w:rsid w:val="001574BE"/>
    <w:rsid w:val="00157887"/>
    <w:rsid w:val="001600F4"/>
    <w:rsid w:val="00163683"/>
    <w:rsid w:val="001670C8"/>
    <w:rsid w:val="00167366"/>
    <w:rsid w:val="00167668"/>
    <w:rsid w:val="00167D9B"/>
    <w:rsid w:val="00170064"/>
    <w:rsid w:val="00170296"/>
    <w:rsid w:val="00172AF4"/>
    <w:rsid w:val="00175A4F"/>
    <w:rsid w:val="00175D99"/>
    <w:rsid w:val="0017644B"/>
    <w:rsid w:val="00176680"/>
    <w:rsid w:val="00177C1E"/>
    <w:rsid w:val="00182696"/>
    <w:rsid w:val="00183E22"/>
    <w:rsid w:val="0018400E"/>
    <w:rsid w:val="0018464E"/>
    <w:rsid w:val="00195BB8"/>
    <w:rsid w:val="00196CA4"/>
    <w:rsid w:val="001A0EBB"/>
    <w:rsid w:val="001A1EE2"/>
    <w:rsid w:val="001A7352"/>
    <w:rsid w:val="001A73AF"/>
    <w:rsid w:val="001B04CE"/>
    <w:rsid w:val="001B184C"/>
    <w:rsid w:val="001B4610"/>
    <w:rsid w:val="001B4D6D"/>
    <w:rsid w:val="001B592E"/>
    <w:rsid w:val="001B6DC3"/>
    <w:rsid w:val="001C042F"/>
    <w:rsid w:val="001C0DB2"/>
    <w:rsid w:val="001C0FED"/>
    <w:rsid w:val="001C4046"/>
    <w:rsid w:val="001C4A4D"/>
    <w:rsid w:val="001C5D83"/>
    <w:rsid w:val="001C712F"/>
    <w:rsid w:val="001C73EB"/>
    <w:rsid w:val="001D5E77"/>
    <w:rsid w:val="001D716E"/>
    <w:rsid w:val="001E0627"/>
    <w:rsid w:val="001E35F6"/>
    <w:rsid w:val="001E386C"/>
    <w:rsid w:val="001E54F7"/>
    <w:rsid w:val="001E598B"/>
    <w:rsid w:val="001E5CAE"/>
    <w:rsid w:val="001F106E"/>
    <w:rsid w:val="001F4802"/>
    <w:rsid w:val="001F50ED"/>
    <w:rsid w:val="00200DBA"/>
    <w:rsid w:val="00201429"/>
    <w:rsid w:val="00201B32"/>
    <w:rsid w:val="00201D25"/>
    <w:rsid w:val="002030B1"/>
    <w:rsid w:val="00203235"/>
    <w:rsid w:val="0020333A"/>
    <w:rsid w:val="00206BFE"/>
    <w:rsid w:val="00210C01"/>
    <w:rsid w:val="00217003"/>
    <w:rsid w:val="00217608"/>
    <w:rsid w:val="00222827"/>
    <w:rsid w:val="00225E53"/>
    <w:rsid w:val="002264E6"/>
    <w:rsid w:val="00227145"/>
    <w:rsid w:val="00233A89"/>
    <w:rsid w:val="0023433F"/>
    <w:rsid w:val="00234681"/>
    <w:rsid w:val="0023483D"/>
    <w:rsid w:val="002358C4"/>
    <w:rsid w:val="002366F4"/>
    <w:rsid w:val="00236A7F"/>
    <w:rsid w:val="0024002B"/>
    <w:rsid w:val="00241A90"/>
    <w:rsid w:val="00245906"/>
    <w:rsid w:val="00246E3B"/>
    <w:rsid w:val="00253603"/>
    <w:rsid w:val="002537C5"/>
    <w:rsid w:val="002557C5"/>
    <w:rsid w:val="00261F57"/>
    <w:rsid w:val="00262FEB"/>
    <w:rsid w:val="002650BD"/>
    <w:rsid w:val="00270FF1"/>
    <w:rsid w:val="00272826"/>
    <w:rsid w:val="00275E79"/>
    <w:rsid w:val="00277E48"/>
    <w:rsid w:val="0028045C"/>
    <w:rsid w:val="00280BC2"/>
    <w:rsid w:val="002818BE"/>
    <w:rsid w:val="00286DDA"/>
    <w:rsid w:val="00287445"/>
    <w:rsid w:val="00296FD5"/>
    <w:rsid w:val="002A4649"/>
    <w:rsid w:val="002A6892"/>
    <w:rsid w:val="002B25AE"/>
    <w:rsid w:val="002B3DCE"/>
    <w:rsid w:val="002B4FBE"/>
    <w:rsid w:val="002B6009"/>
    <w:rsid w:val="002B65FF"/>
    <w:rsid w:val="002B69F7"/>
    <w:rsid w:val="002B7D31"/>
    <w:rsid w:val="002C0019"/>
    <w:rsid w:val="002C2360"/>
    <w:rsid w:val="002C3834"/>
    <w:rsid w:val="002C41FA"/>
    <w:rsid w:val="002C42F3"/>
    <w:rsid w:val="002C583B"/>
    <w:rsid w:val="002C73F1"/>
    <w:rsid w:val="002C76B1"/>
    <w:rsid w:val="002C7FAB"/>
    <w:rsid w:val="002D0CD3"/>
    <w:rsid w:val="002D1814"/>
    <w:rsid w:val="002D1CAA"/>
    <w:rsid w:val="002D2A42"/>
    <w:rsid w:val="002D4218"/>
    <w:rsid w:val="002E0CD2"/>
    <w:rsid w:val="002E6299"/>
    <w:rsid w:val="002E734E"/>
    <w:rsid w:val="002E74C5"/>
    <w:rsid w:val="002F007E"/>
    <w:rsid w:val="002F11D1"/>
    <w:rsid w:val="002F476C"/>
    <w:rsid w:val="002F7356"/>
    <w:rsid w:val="00300068"/>
    <w:rsid w:val="00305DEF"/>
    <w:rsid w:val="00311050"/>
    <w:rsid w:val="003126F0"/>
    <w:rsid w:val="00313E8A"/>
    <w:rsid w:val="0031415C"/>
    <w:rsid w:val="00314390"/>
    <w:rsid w:val="00314674"/>
    <w:rsid w:val="0031573D"/>
    <w:rsid w:val="00317C20"/>
    <w:rsid w:val="00324087"/>
    <w:rsid w:val="00325E7F"/>
    <w:rsid w:val="00331687"/>
    <w:rsid w:val="00332E22"/>
    <w:rsid w:val="00334DF9"/>
    <w:rsid w:val="00336E69"/>
    <w:rsid w:val="00337922"/>
    <w:rsid w:val="00340167"/>
    <w:rsid w:val="0034404A"/>
    <w:rsid w:val="0034436F"/>
    <w:rsid w:val="00344C0D"/>
    <w:rsid w:val="00347BAC"/>
    <w:rsid w:val="00350F61"/>
    <w:rsid w:val="0035290C"/>
    <w:rsid w:val="00352EC6"/>
    <w:rsid w:val="003548C3"/>
    <w:rsid w:val="00361167"/>
    <w:rsid w:val="00363227"/>
    <w:rsid w:val="00363488"/>
    <w:rsid w:val="00365720"/>
    <w:rsid w:val="00367DC7"/>
    <w:rsid w:val="00370297"/>
    <w:rsid w:val="003709E4"/>
    <w:rsid w:val="003717F2"/>
    <w:rsid w:val="00373A44"/>
    <w:rsid w:val="0037408E"/>
    <w:rsid w:val="003742FD"/>
    <w:rsid w:val="00382DFD"/>
    <w:rsid w:val="00383010"/>
    <w:rsid w:val="0038386E"/>
    <w:rsid w:val="00385D2F"/>
    <w:rsid w:val="003866BC"/>
    <w:rsid w:val="003872AB"/>
    <w:rsid w:val="00397594"/>
    <w:rsid w:val="003A75C4"/>
    <w:rsid w:val="003B108E"/>
    <w:rsid w:val="003B14D0"/>
    <w:rsid w:val="003B3E09"/>
    <w:rsid w:val="003C02FD"/>
    <w:rsid w:val="003C03AE"/>
    <w:rsid w:val="003C4231"/>
    <w:rsid w:val="003C57BE"/>
    <w:rsid w:val="003C6331"/>
    <w:rsid w:val="003C674A"/>
    <w:rsid w:val="003C6A08"/>
    <w:rsid w:val="003D037B"/>
    <w:rsid w:val="003D178C"/>
    <w:rsid w:val="003D1F2D"/>
    <w:rsid w:val="003D3292"/>
    <w:rsid w:val="003E2570"/>
    <w:rsid w:val="003E3E2D"/>
    <w:rsid w:val="003E3E5C"/>
    <w:rsid w:val="003E4420"/>
    <w:rsid w:val="003E7DC1"/>
    <w:rsid w:val="003F1937"/>
    <w:rsid w:val="003F249C"/>
    <w:rsid w:val="003F347E"/>
    <w:rsid w:val="003F3C0F"/>
    <w:rsid w:val="003F72A1"/>
    <w:rsid w:val="00401DD5"/>
    <w:rsid w:val="00404196"/>
    <w:rsid w:val="004076DD"/>
    <w:rsid w:val="00407BF0"/>
    <w:rsid w:val="004106A8"/>
    <w:rsid w:val="00411189"/>
    <w:rsid w:val="0041232B"/>
    <w:rsid w:val="00414905"/>
    <w:rsid w:val="00417A59"/>
    <w:rsid w:val="00421E45"/>
    <w:rsid w:val="00422C75"/>
    <w:rsid w:val="004254E7"/>
    <w:rsid w:val="00425E4D"/>
    <w:rsid w:val="00426B59"/>
    <w:rsid w:val="004307B5"/>
    <w:rsid w:val="00430F94"/>
    <w:rsid w:val="00431262"/>
    <w:rsid w:val="00431604"/>
    <w:rsid w:val="004336AC"/>
    <w:rsid w:val="0043484F"/>
    <w:rsid w:val="00434926"/>
    <w:rsid w:val="00440623"/>
    <w:rsid w:val="00445CD3"/>
    <w:rsid w:val="0044770A"/>
    <w:rsid w:val="00450484"/>
    <w:rsid w:val="00454E1B"/>
    <w:rsid w:val="00456991"/>
    <w:rsid w:val="00460F15"/>
    <w:rsid w:val="00461123"/>
    <w:rsid w:val="00462B93"/>
    <w:rsid w:val="00465F19"/>
    <w:rsid w:val="004674A7"/>
    <w:rsid w:val="004707F3"/>
    <w:rsid w:val="00471CFA"/>
    <w:rsid w:val="004731D1"/>
    <w:rsid w:val="00476151"/>
    <w:rsid w:val="004768EF"/>
    <w:rsid w:val="00481B92"/>
    <w:rsid w:val="00490C1B"/>
    <w:rsid w:val="00491C3C"/>
    <w:rsid w:val="00495502"/>
    <w:rsid w:val="00497228"/>
    <w:rsid w:val="004A13E1"/>
    <w:rsid w:val="004A205F"/>
    <w:rsid w:val="004A2EE1"/>
    <w:rsid w:val="004A5DCE"/>
    <w:rsid w:val="004A7426"/>
    <w:rsid w:val="004B07D3"/>
    <w:rsid w:val="004B0FD6"/>
    <w:rsid w:val="004B36B8"/>
    <w:rsid w:val="004B55AD"/>
    <w:rsid w:val="004B5EF1"/>
    <w:rsid w:val="004C0901"/>
    <w:rsid w:val="004C57D1"/>
    <w:rsid w:val="004C6CD8"/>
    <w:rsid w:val="004C74A3"/>
    <w:rsid w:val="004D21C4"/>
    <w:rsid w:val="004D3726"/>
    <w:rsid w:val="004D42B6"/>
    <w:rsid w:val="004D75FF"/>
    <w:rsid w:val="004E0772"/>
    <w:rsid w:val="004E231B"/>
    <w:rsid w:val="004E2D7C"/>
    <w:rsid w:val="004E4287"/>
    <w:rsid w:val="004E51AC"/>
    <w:rsid w:val="004E7161"/>
    <w:rsid w:val="004E7B7A"/>
    <w:rsid w:val="004F0B6C"/>
    <w:rsid w:val="004F0E5E"/>
    <w:rsid w:val="004F2D7C"/>
    <w:rsid w:val="004F51DF"/>
    <w:rsid w:val="00500D1C"/>
    <w:rsid w:val="0050149D"/>
    <w:rsid w:val="005037B2"/>
    <w:rsid w:val="00506841"/>
    <w:rsid w:val="005139EF"/>
    <w:rsid w:val="00515176"/>
    <w:rsid w:val="0051774A"/>
    <w:rsid w:val="0052081B"/>
    <w:rsid w:val="005220DB"/>
    <w:rsid w:val="00524B3C"/>
    <w:rsid w:val="00525A54"/>
    <w:rsid w:val="00525F53"/>
    <w:rsid w:val="00527458"/>
    <w:rsid w:val="00530715"/>
    <w:rsid w:val="005318F8"/>
    <w:rsid w:val="00531C89"/>
    <w:rsid w:val="005336BD"/>
    <w:rsid w:val="005339D3"/>
    <w:rsid w:val="00533CB9"/>
    <w:rsid w:val="00535535"/>
    <w:rsid w:val="00536C21"/>
    <w:rsid w:val="00540D76"/>
    <w:rsid w:val="0054178B"/>
    <w:rsid w:val="0054244A"/>
    <w:rsid w:val="00543613"/>
    <w:rsid w:val="005436C4"/>
    <w:rsid w:val="005447D1"/>
    <w:rsid w:val="00553EDD"/>
    <w:rsid w:val="005572E3"/>
    <w:rsid w:val="0056128B"/>
    <w:rsid w:val="00561F83"/>
    <w:rsid w:val="005624E0"/>
    <w:rsid w:val="00563912"/>
    <w:rsid w:val="005639D8"/>
    <w:rsid w:val="00564C72"/>
    <w:rsid w:val="00565E4D"/>
    <w:rsid w:val="005670DF"/>
    <w:rsid w:val="0057256D"/>
    <w:rsid w:val="00576936"/>
    <w:rsid w:val="00576DA6"/>
    <w:rsid w:val="00576EA5"/>
    <w:rsid w:val="00583298"/>
    <w:rsid w:val="00584EEB"/>
    <w:rsid w:val="005861E9"/>
    <w:rsid w:val="00587963"/>
    <w:rsid w:val="00590D60"/>
    <w:rsid w:val="00592A79"/>
    <w:rsid w:val="00593116"/>
    <w:rsid w:val="005965A1"/>
    <w:rsid w:val="005A03F6"/>
    <w:rsid w:val="005A0612"/>
    <w:rsid w:val="005A1FBE"/>
    <w:rsid w:val="005A2267"/>
    <w:rsid w:val="005A4CCE"/>
    <w:rsid w:val="005A514D"/>
    <w:rsid w:val="005B3549"/>
    <w:rsid w:val="005B4E39"/>
    <w:rsid w:val="005B5740"/>
    <w:rsid w:val="005C09AC"/>
    <w:rsid w:val="005C0E2B"/>
    <w:rsid w:val="005C2269"/>
    <w:rsid w:val="005C65A8"/>
    <w:rsid w:val="005D0E02"/>
    <w:rsid w:val="005D12D8"/>
    <w:rsid w:val="005D1ADE"/>
    <w:rsid w:val="005D1FB7"/>
    <w:rsid w:val="005D2023"/>
    <w:rsid w:val="005D307F"/>
    <w:rsid w:val="005D3BA4"/>
    <w:rsid w:val="005D42EB"/>
    <w:rsid w:val="005D500C"/>
    <w:rsid w:val="005D6A55"/>
    <w:rsid w:val="005E1BA5"/>
    <w:rsid w:val="005E2741"/>
    <w:rsid w:val="005E2A81"/>
    <w:rsid w:val="005E38EB"/>
    <w:rsid w:val="005E3EF8"/>
    <w:rsid w:val="005E532D"/>
    <w:rsid w:val="005E58B8"/>
    <w:rsid w:val="005E5AE0"/>
    <w:rsid w:val="005E6E7C"/>
    <w:rsid w:val="005E7E67"/>
    <w:rsid w:val="005F2D15"/>
    <w:rsid w:val="005F51CB"/>
    <w:rsid w:val="005F5F70"/>
    <w:rsid w:val="006000ED"/>
    <w:rsid w:val="006027B1"/>
    <w:rsid w:val="00604600"/>
    <w:rsid w:val="006052F3"/>
    <w:rsid w:val="006058C1"/>
    <w:rsid w:val="00605B7C"/>
    <w:rsid w:val="0061288F"/>
    <w:rsid w:val="006132D9"/>
    <w:rsid w:val="00614180"/>
    <w:rsid w:val="00615236"/>
    <w:rsid w:val="00615F7C"/>
    <w:rsid w:val="006164E8"/>
    <w:rsid w:val="00620746"/>
    <w:rsid w:val="00621052"/>
    <w:rsid w:val="00621D55"/>
    <w:rsid w:val="0062677B"/>
    <w:rsid w:val="00631CB4"/>
    <w:rsid w:val="00632248"/>
    <w:rsid w:val="0063509E"/>
    <w:rsid w:val="00635A99"/>
    <w:rsid w:val="00635D66"/>
    <w:rsid w:val="006363E5"/>
    <w:rsid w:val="00644B40"/>
    <w:rsid w:val="00652909"/>
    <w:rsid w:val="006552CC"/>
    <w:rsid w:val="00655946"/>
    <w:rsid w:val="00656B39"/>
    <w:rsid w:val="00657751"/>
    <w:rsid w:val="006638E4"/>
    <w:rsid w:val="00664EA1"/>
    <w:rsid w:val="00665A21"/>
    <w:rsid w:val="00667359"/>
    <w:rsid w:val="006677EA"/>
    <w:rsid w:val="0067138D"/>
    <w:rsid w:val="006714A1"/>
    <w:rsid w:val="0067424E"/>
    <w:rsid w:val="0067530A"/>
    <w:rsid w:val="00680FB1"/>
    <w:rsid w:val="0068438C"/>
    <w:rsid w:val="00684DA8"/>
    <w:rsid w:val="00685093"/>
    <w:rsid w:val="00691C70"/>
    <w:rsid w:val="00694E65"/>
    <w:rsid w:val="0069750A"/>
    <w:rsid w:val="006A01B4"/>
    <w:rsid w:val="006A0E59"/>
    <w:rsid w:val="006A24D4"/>
    <w:rsid w:val="006A29C2"/>
    <w:rsid w:val="006A2D82"/>
    <w:rsid w:val="006A32CA"/>
    <w:rsid w:val="006A4B75"/>
    <w:rsid w:val="006A566E"/>
    <w:rsid w:val="006A5CFD"/>
    <w:rsid w:val="006A6582"/>
    <w:rsid w:val="006B1829"/>
    <w:rsid w:val="006B4148"/>
    <w:rsid w:val="006B47A9"/>
    <w:rsid w:val="006B6412"/>
    <w:rsid w:val="006B73DE"/>
    <w:rsid w:val="006C031A"/>
    <w:rsid w:val="006C3789"/>
    <w:rsid w:val="006D0C04"/>
    <w:rsid w:val="006D5B1F"/>
    <w:rsid w:val="006E1D3C"/>
    <w:rsid w:val="006E7A8D"/>
    <w:rsid w:val="006F0130"/>
    <w:rsid w:val="006F55B1"/>
    <w:rsid w:val="006F7C69"/>
    <w:rsid w:val="0070304D"/>
    <w:rsid w:val="00703268"/>
    <w:rsid w:val="007046D3"/>
    <w:rsid w:val="00704AA0"/>
    <w:rsid w:val="00705308"/>
    <w:rsid w:val="0070674F"/>
    <w:rsid w:val="00706861"/>
    <w:rsid w:val="0070777F"/>
    <w:rsid w:val="00711438"/>
    <w:rsid w:val="00713DA7"/>
    <w:rsid w:val="00714AA8"/>
    <w:rsid w:val="00720E16"/>
    <w:rsid w:val="00730003"/>
    <w:rsid w:val="00730332"/>
    <w:rsid w:val="007307FA"/>
    <w:rsid w:val="00731F2B"/>
    <w:rsid w:val="0073260C"/>
    <w:rsid w:val="00737B9D"/>
    <w:rsid w:val="00737BE7"/>
    <w:rsid w:val="00740EB2"/>
    <w:rsid w:val="00740F1B"/>
    <w:rsid w:val="00742407"/>
    <w:rsid w:val="007432F3"/>
    <w:rsid w:val="00744281"/>
    <w:rsid w:val="00744E7B"/>
    <w:rsid w:val="00746294"/>
    <w:rsid w:val="0074748D"/>
    <w:rsid w:val="00753DBF"/>
    <w:rsid w:val="00760714"/>
    <w:rsid w:val="007624B3"/>
    <w:rsid w:val="007658FE"/>
    <w:rsid w:val="007707EB"/>
    <w:rsid w:val="00770C2D"/>
    <w:rsid w:val="00781847"/>
    <w:rsid w:val="0078292D"/>
    <w:rsid w:val="00782E5C"/>
    <w:rsid w:val="00783E1F"/>
    <w:rsid w:val="0078527F"/>
    <w:rsid w:val="00785301"/>
    <w:rsid w:val="0079093D"/>
    <w:rsid w:val="0079461F"/>
    <w:rsid w:val="00794D87"/>
    <w:rsid w:val="00795CE3"/>
    <w:rsid w:val="00797E02"/>
    <w:rsid w:val="007A2F82"/>
    <w:rsid w:val="007A3785"/>
    <w:rsid w:val="007A43BD"/>
    <w:rsid w:val="007B067B"/>
    <w:rsid w:val="007B0BBF"/>
    <w:rsid w:val="007B279A"/>
    <w:rsid w:val="007B63A1"/>
    <w:rsid w:val="007C2520"/>
    <w:rsid w:val="007C2756"/>
    <w:rsid w:val="007C2A77"/>
    <w:rsid w:val="007C6FEB"/>
    <w:rsid w:val="007D0C0C"/>
    <w:rsid w:val="007D1EF4"/>
    <w:rsid w:val="007D3A8A"/>
    <w:rsid w:val="007D5047"/>
    <w:rsid w:val="007D6AE0"/>
    <w:rsid w:val="007E7CA4"/>
    <w:rsid w:val="007F4896"/>
    <w:rsid w:val="007F717E"/>
    <w:rsid w:val="00800CDB"/>
    <w:rsid w:val="00800E7D"/>
    <w:rsid w:val="00800EEA"/>
    <w:rsid w:val="00804DEC"/>
    <w:rsid w:val="00807AA2"/>
    <w:rsid w:val="00810AB0"/>
    <w:rsid w:val="008113B2"/>
    <w:rsid w:val="00812263"/>
    <w:rsid w:val="008124EF"/>
    <w:rsid w:val="008167CB"/>
    <w:rsid w:val="00817243"/>
    <w:rsid w:val="00824EBD"/>
    <w:rsid w:val="008259EE"/>
    <w:rsid w:val="00826F8B"/>
    <w:rsid w:val="0082784F"/>
    <w:rsid w:val="00832DAF"/>
    <w:rsid w:val="0083545F"/>
    <w:rsid w:val="00836F64"/>
    <w:rsid w:val="0083773A"/>
    <w:rsid w:val="008415E3"/>
    <w:rsid w:val="00841BE7"/>
    <w:rsid w:val="008457F3"/>
    <w:rsid w:val="00846ACE"/>
    <w:rsid w:val="008504B9"/>
    <w:rsid w:val="00851F65"/>
    <w:rsid w:val="00854226"/>
    <w:rsid w:val="008552F0"/>
    <w:rsid w:val="008553D1"/>
    <w:rsid w:val="0085658B"/>
    <w:rsid w:val="008658DA"/>
    <w:rsid w:val="008662B0"/>
    <w:rsid w:val="008664AE"/>
    <w:rsid w:val="00867753"/>
    <w:rsid w:val="008707E1"/>
    <w:rsid w:val="008715FE"/>
    <w:rsid w:val="008746C4"/>
    <w:rsid w:val="008778A5"/>
    <w:rsid w:val="00883D2A"/>
    <w:rsid w:val="00886603"/>
    <w:rsid w:val="00886E8B"/>
    <w:rsid w:val="0088700D"/>
    <w:rsid w:val="00890C87"/>
    <w:rsid w:val="008958FA"/>
    <w:rsid w:val="00895D02"/>
    <w:rsid w:val="00897BA2"/>
    <w:rsid w:val="008A2BBC"/>
    <w:rsid w:val="008A3FC6"/>
    <w:rsid w:val="008A6FA3"/>
    <w:rsid w:val="008B5E35"/>
    <w:rsid w:val="008B7F25"/>
    <w:rsid w:val="008C02F5"/>
    <w:rsid w:val="008C06CC"/>
    <w:rsid w:val="008C0E29"/>
    <w:rsid w:val="008C2FDB"/>
    <w:rsid w:val="008C5172"/>
    <w:rsid w:val="008C67B0"/>
    <w:rsid w:val="008C72A9"/>
    <w:rsid w:val="008C746F"/>
    <w:rsid w:val="008C7A32"/>
    <w:rsid w:val="008D64B5"/>
    <w:rsid w:val="008D7D68"/>
    <w:rsid w:val="008E0335"/>
    <w:rsid w:val="008E1002"/>
    <w:rsid w:val="008E2004"/>
    <w:rsid w:val="008E45D8"/>
    <w:rsid w:val="008E49B7"/>
    <w:rsid w:val="008F307D"/>
    <w:rsid w:val="008F36EB"/>
    <w:rsid w:val="009028E1"/>
    <w:rsid w:val="00902EAF"/>
    <w:rsid w:val="00913ED8"/>
    <w:rsid w:val="00915167"/>
    <w:rsid w:val="009155C7"/>
    <w:rsid w:val="00917A47"/>
    <w:rsid w:val="00920287"/>
    <w:rsid w:val="00923E7F"/>
    <w:rsid w:val="00930D90"/>
    <w:rsid w:val="00931314"/>
    <w:rsid w:val="00931F03"/>
    <w:rsid w:val="00932220"/>
    <w:rsid w:val="0093301E"/>
    <w:rsid w:val="00935121"/>
    <w:rsid w:val="0093713C"/>
    <w:rsid w:val="00944C18"/>
    <w:rsid w:val="00946E85"/>
    <w:rsid w:val="00947E08"/>
    <w:rsid w:val="0095056C"/>
    <w:rsid w:val="0095289B"/>
    <w:rsid w:val="009551A4"/>
    <w:rsid w:val="00956E36"/>
    <w:rsid w:val="0096182A"/>
    <w:rsid w:val="00961DF0"/>
    <w:rsid w:val="00961F14"/>
    <w:rsid w:val="009649C1"/>
    <w:rsid w:val="009651C8"/>
    <w:rsid w:val="00965C29"/>
    <w:rsid w:val="0097033C"/>
    <w:rsid w:val="00971182"/>
    <w:rsid w:val="00972A42"/>
    <w:rsid w:val="00973929"/>
    <w:rsid w:val="00974D48"/>
    <w:rsid w:val="00981BB0"/>
    <w:rsid w:val="00981BF1"/>
    <w:rsid w:val="00983136"/>
    <w:rsid w:val="00985BBF"/>
    <w:rsid w:val="00985E0B"/>
    <w:rsid w:val="0098650D"/>
    <w:rsid w:val="009901C1"/>
    <w:rsid w:val="00990DC4"/>
    <w:rsid w:val="009913D1"/>
    <w:rsid w:val="00992108"/>
    <w:rsid w:val="0099523F"/>
    <w:rsid w:val="00996146"/>
    <w:rsid w:val="00997F67"/>
    <w:rsid w:val="009A0BE1"/>
    <w:rsid w:val="009A161B"/>
    <w:rsid w:val="009A2E0F"/>
    <w:rsid w:val="009A4F16"/>
    <w:rsid w:val="009A7206"/>
    <w:rsid w:val="009B32AF"/>
    <w:rsid w:val="009B4D71"/>
    <w:rsid w:val="009B651A"/>
    <w:rsid w:val="009B66C7"/>
    <w:rsid w:val="009B7E44"/>
    <w:rsid w:val="009C0083"/>
    <w:rsid w:val="009C2781"/>
    <w:rsid w:val="009C2ABF"/>
    <w:rsid w:val="009C4932"/>
    <w:rsid w:val="009C5DBC"/>
    <w:rsid w:val="009C6CF9"/>
    <w:rsid w:val="009C70EF"/>
    <w:rsid w:val="009C7820"/>
    <w:rsid w:val="009D0465"/>
    <w:rsid w:val="009D37F8"/>
    <w:rsid w:val="009D3DCD"/>
    <w:rsid w:val="009D4220"/>
    <w:rsid w:val="009D56B5"/>
    <w:rsid w:val="009D6F7D"/>
    <w:rsid w:val="009D76CE"/>
    <w:rsid w:val="009E0B5D"/>
    <w:rsid w:val="009E1605"/>
    <w:rsid w:val="009E18A9"/>
    <w:rsid w:val="009E4979"/>
    <w:rsid w:val="009E4A68"/>
    <w:rsid w:val="009E5D57"/>
    <w:rsid w:val="009F095B"/>
    <w:rsid w:val="009F4A37"/>
    <w:rsid w:val="009F6371"/>
    <w:rsid w:val="009F7587"/>
    <w:rsid w:val="00A02EFF"/>
    <w:rsid w:val="00A03AE5"/>
    <w:rsid w:val="00A10F6E"/>
    <w:rsid w:val="00A129B8"/>
    <w:rsid w:val="00A12FE1"/>
    <w:rsid w:val="00A157AC"/>
    <w:rsid w:val="00A175B5"/>
    <w:rsid w:val="00A21D36"/>
    <w:rsid w:val="00A22C7A"/>
    <w:rsid w:val="00A23239"/>
    <w:rsid w:val="00A235B5"/>
    <w:rsid w:val="00A23FB5"/>
    <w:rsid w:val="00A321F2"/>
    <w:rsid w:val="00A32248"/>
    <w:rsid w:val="00A3367A"/>
    <w:rsid w:val="00A344D9"/>
    <w:rsid w:val="00A3473A"/>
    <w:rsid w:val="00A34E9A"/>
    <w:rsid w:val="00A370B6"/>
    <w:rsid w:val="00A3741F"/>
    <w:rsid w:val="00A37CA2"/>
    <w:rsid w:val="00A40264"/>
    <w:rsid w:val="00A40286"/>
    <w:rsid w:val="00A41ADA"/>
    <w:rsid w:val="00A4533A"/>
    <w:rsid w:val="00A475AB"/>
    <w:rsid w:val="00A56921"/>
    <w:rsid w:val="00A56FB6"/>
    <w:rsid w:val="00A60320"/>
    <w:rsid w:val="00A615C6"/>
    <w:rsid w:val="00A632FA"/>
    <w:rsid w:val="00A63D40"/>
    <w:rsid w:val="00A65046"/>
    <w:rsid w:val="00A652A4"/>
    <w:rsid w:val="00A65E36"/>
    <w:rsid w:val="00A735D0"/>
    <w:rsid w:val="00A740FE"/>
    <w:rsid w:val="00A74626"/>
    <w:rsid w:val="00A769DA"/>
    <w:rsid w:val="00A76F9D"/>
    <w:rsid w:val="00A8158E"/>
    <w:rsid w:val="00A815BE"/>
    <w:rsid w:val="00A8170E"/>
    <w:rsid w:val="00A82761"/>
    <w:rsid w:val="00A83911"/>
    <w:rsid w:val="00A8461A"/>
    <w:rsid w:val="00A91D68"/>
    <w:rsid w:val="00A93D7E"/>
    <w:rsid w:val="00A94DA0"/>
    <w:rsid w:val="00A95E32"/>
    <w:rsid w:val="00A95E34"/>
    <w:rsid w:val="00A96969"/>
    <w:rsid w:val="00A969B4"/>
    <w:rsid w:val="00A97805"/>
    <w:rsid w:val="00A97D55"/>
    <w:rsid w:val="00AA00AA"/>
    <w:rsid w:val="00AA3F89"/>
    <w:rsid w:val="00AA43B0"/>
    <w:rsid w:val="00AA4FE0"/>
    <w:rsid w:val="00AA5C6D"/>
    <w:rsid w:val="00AA7D82"/>
    <w:rsid w:val="00AC223C"/>
    <w:rsid w:val="00AC28C1"/>
    <w:rsid w:val="00AC7137"/>
    <w:rsid w:val="00AD0BD8"/>
    <w:rsid w:val="00AD1ACA"/>
    <w:rsid w:val="00AD2119"/>
    <w:rsid w:val="00AD3252"/>
    <w:rsid w:val="00AD46C2"/>
    <w:rsid w:val="00AD5372"/>
    <w:rsid w:val="00AD5A09"/>
    <w:rsid w:val="00AD6367"/>
    <w:rsid w:val="00AD6F63"/>
    <w:rsid w:val="00AE3E71"/>
    <w:rsid w:val="00AE3F41"/>
    <w:rsid w:val="00AF36F4"/>
    <w:rsid w:val="00AF4AC2"/>
    <w:rsid w:val="00AF769F"/>
    <w:rsid w:val="00B04645"/>
    <w:rsid w:val="00B05DC9"/>
    <w:rsid w:val="00B05E8D"/>
    <w:rsid w:val="00B10A5A"/>
    <w:rsid w:val="00B142AD"/>
    <w:rsid w:val="00B20FD6"/>
    <w:rsid w:val="00B227F6"/>
    <w:rsid w:val="00B276B5"/>
    <w:rsid w:val="00B279E8"/>
    <w:rsid w:val="00B30208"/>
    <w:rsid w:val="00B34A2F"/>
    <w:rsid w:val="00B35D07"/>
    <w:rsid w:val="00B43F18"/>
    <w:rsid w:val="00B46AB6"/>
    <w:rsid w:val="00B4779B"/>
    <w:rsid w:val="00B47B9B"/>
    <w:rsid w:val="00B50F9D"/>
    <w:rsid w:val="00B540C7"/>
    <w:rsid w:val="00B5693A"/>
    <w:rsid w:val="00B57CE5"/>
    <w:rsid w:val="00B6105E"/>
    <w:rsid w:val="00B6381D"/>
    <w:rsid w:val="00B656A7"/>
    <w:rsid w:val="00B6603F"/>
    <w:rsid w:val="00B66057"/>
    <w:rsid w:val="00B678D1"/>
    <w:rsid w:val="00B7090A"/>
    <w:rsid w:val="00B70913"/>
    <w:rsid w:val="00B7492D"/>
    <w:rsid w:val="00B758DA"/>
    <w:rsid w:val="00B76451"/>
    <w:rsid w:val="00B80531"/>
    <w:rsid w:val="00B817ED"/>
    <w:rsid w:val="00B9419A"/>
    <w:rsid w:val="00B94BEE"/>
    <w:rsid w:val="00BA4E5E"/>
    <w:rsid w:val="00BA5436"/>
    <w:rsid w:val="00BA7969"/>
    <w:rsid w:val="00BB1654"/>
    <w:rsid w:val="00BC0758"/>
    <w:rsid w:val="00BC17A8"/>
    <w:rsid w:val="00BC1FAE"/>
    <w:rsid w:val="00BC3F74"/>
    <w:rsid w:val="00BC50CF"/>
    <w:rsid w:val="00BC55CE"/>
    <w:rsid w:val="00BC55E2"/>
    <w:rsid w:val="00BC5700"/>
    <w:rsid w:val="00BC5CF4"/>
    <w:rsid w:val="00BC61D7"/>
    <w:rsid w:val="00BD4188"/>
    <w:rsid w:val="00BD4648"/>
    <w:rsid w:val="00BE0999"/>
    <w:rsid w:val="00BE0BE9"/>
    <w:rsid w:val="00BE1EBC"/>
    <w:rsid w:val="00BE3C80"/>
    <w:rsid w:val="00BF0F13"/>
    <w:rsid w:val="00BF53F6"/>
    <w:rsid w:val="00BF6618"/>
    <w:rsid w:val="00C0138F"/>
    <w:rsid w:val="00C03EFC"/>
    <w:rsid w:val="00C04500"/>
    <w:rsid w:val="00C04922"/>
    <w:rsid w:val="00C04D9D"/>
    <w:rsid w:val="00C07B0C"/>
    <w:rsid w:val="00C10ABF"/>
    <w:rsid w:val="00C13909"/>
    <w:rsid w:val="00C151A3"/>
    <w:rsid w:val="00C16391"/>
    <w:rsid w:val="00C179A9"/>
    <w:rsid w:val="00C21A89"/>
    <w:rsid w:val="00C23D41"/>
    <w:rsid w:val="00C25D48"/>
    <w:rsid w:val="00C26927"/>
    <w:rsid w:val="00C31A51"/>
    <w:rsid w:val="00C42708"/>
    <w:rsid w:val="00C43439"/>
    <w:rsid w:val="00C43F28"/>
    <w:rsid w:val="00C45844"/>
    <w:rsid w:val="00C5211F"/>
    <w:rsid w:val="00C571C6"/>
    <w:rsid w:val="00C57421"/>
    <w:rsid w:val="00C62B77"/>
    <w:rsid w:val="00C6471A"/>
    <w:rsid w:val="00C651F1"/>
    <w:rsid w:val="00C656F1"/>
    <w:rsid w:val="00C71F85"/>
    <w:rsid w:val="00C7406F"/>
    <w:rsid w:val="00C74A45"/>
    <w:rsid w:val="00C7524C"/>
    <w:rsid w:val="00C77CAA"/>
    <w:rsid w:val="00C8212B"/>
    <w:rsid w:val="00C82C49"/>
    <w:rsid w:val="00C85176"/>
    <w:rsid w:val="00C85B85"/>
    <w:rsid w:val="00C85E1C"/>
    <w:rsid w:val="00C86510"/>
    <w:rsid w:val="00C90BB2"/>
    <w:rsid w:val="00C91049"/>
    <w:rsid w:val="00C92491"/>
    <w:rsid w:val="00C95852"/>
    <w:rsid w:val="00C959C3"/>
    <w:rsid w:val="00C95B81"/>
    <w:rsid w:val="00C9640C"/>
    <w:rsid w:val="00C97F67"/>
    <w:rsid w:val="00CA03C1"/>
    <w:rsid w:val="00CA0462"/>
    <w:rsid w:val="00CA0576"/>
    <w:rsid w:val="00CA587D"/>
    <w:rsid w:val="00CA6A27"/>
    <w:rsid w:val="00CA73C5"/>
    <w:rsid w:val="00CB014E"/>
    <w:rsid w:val="00CB1603"/>
    <w:rsid w:val="00CB3F33"/>
    <w:rsid w:val="00CC2C97"/>
    <w:rsid w:val="00CC2CF2"/>
    <w:rsid w:val="00CC482D"/>
    <w:rsid w:val="00CC4AE2"/>
    <w:rsid w:val="00CC6865"/>
    <w:rsid w:val="00CC7D81"/>
    <w:rsid w:val="00CD3ABE"/>
    <w:rsid w:val="00CD7CF0"/>
    <w:rsid w:val="00CD7DE3"/>
    <w:rsid w:val="00CE0F94"/>
    <w:rsid w:val="00CE2F81"/>
    <w:rsid w:val="00CE6358"/>
    <w:rsid w:val="00CE6FFA"/>
    <w:rsid w:val="00CE734A"/>
    <w:rsid w:val="00CE777E"/>
    <w:rsid w:val="00CF2BB7"/>
    <w:rsid w:val="00CF352B"/>
    <w:rsid w:val="00CF6C5A"/>
    <w:rsid w:val="00D00170"/>
    <w:rsid w:val="00D00D73"/>
    <w:rsid w:val="00D01AE5"/>
    <w:rsid w:val="00D05009"/>
    <w:rsid w:val="00D05857"/>
    <w:rsid w:val="00D069ED"/>
    <w:rsid w:val="00D075DE"/>
    <w:rsid w:val="00D14022"/>
    <w:rsid w:val="00D15BE4"/>
    <w:rsid w:val="00D22B97"/>
    <w:rsid w:val="00D22D89"/>
    <w:rsid w:val="00D22FB7"/>
    <w:rsid w:val="00D25A0D"/>
    <w:rsid w:val="00D261E2"/>
    <w:rsid w:val="00D262E3"/>
    <w:rsid w:val="00D26F2A"/>
    <w:rsid w:val="00D303F1"/>
    <w:rsid w:val="00D3221F"/>
    <w:rsid w:val="00D32C17"/>
    <w:rsid w:val="00D334DF"/>
    <w:rsid w:val="00D33E24"/>
    <w:rsid w:val="00D348A0"/>
    <w:rsid w:val="00D376E1"/>
    <w:rsid w:val="00D37945"/>
    <w:rsid w:val="00D43E48"/>
    <w:rsid w:val="00D44680"/>
    <w:rsid w:val="00D4486A"/>
    <w:rsid w:val="00D46A54"/>
    <w:rsid w:val="00D47C5B"/>
    <w:rsid w:val="00D50E33"/>
    <w:rsid w:val="00D5177C"/>
    <w:rsid w:val="00D5356F"/>
    <w:rsid w:val="00D53B83"/>
    <w:rsid w:val="00D53CA9"/>
    <w:rsid w:val="00D54290"/>
    <w:rsid w:val="00D554C4"/>
    <w:rsid w:val="00D554D3"/>
    <w:rsid w:val="00D56FAC"/>
    <w:rsid w:val="00D634E6"/>
    <w:rsid w:val="00D6433E"/>
    <w:rsid w:val="00D7116F"/>
    <w:rsid w:val="00D717F6"/>
    <w:rsid w:val="00D74415"/>
    <w:rsid w:val="00D74BAC"/>
    <w:rsid w:val="00D75C6B"/>
    <w:rsid w:val="00D821C1"/>
    <w:rsid w:val="00D82E51"/>
    <w:rsid w:val="00D849D9"/>
    <w:rsid w:val="00D85C00"/>
    <w:rsid w:val="00D85C1C"/>
    <w:rsid w:val="00D85F19"/>
    <w:rsid w:val="00D877A7"/>
    <w:rsid w:val="00D879ED"/>
    <w:rsid w:val="00D87EC6"/>
    <w:rsid w:val="00D91934"/>
    <w:rsid w:val="00D93227"/>
    <w:rsid w:val="00D935B4"/>
    <w:rsid w:val="00D937FD"/>
    <w:rsid w:val="00D95CB0"/>
    <w:rsid w:val="00D961DC"/>
    <w:rsid w:val="00DA0F89"/>
    <w:rsid w:val="00DA1463"/>
    <w:rsid w:val="00DA38C5"/>
    <w:rsid w:val="00DA3B2A"/>
    <w:rsid w:val="00DA430B"/>
    <w:rsid w:val="00DB2C08"/>
    <w:rsid w:val="00DB3EA3"/>
    <w:rsid w:val="00DB5683"/>
    <w:rsid w:val="00DB5F9B"/>
    <w:rsid w:val="00DB7AF6"/>
    <w:rsid w:val="00DC35D2"/>
    <w:rsid w:val="00DC4C30"/>
    <w:rsid w:val="00DC6FB2"/>
    <w:rsid w:val="00DD2DA6"/>
    <w:rsid w:val="00DD4415"/>
    <w:rsid w:val="00DD6DBE"/>
    <w:rsid w:val="00DD77A2"/>
    <w:rsid w:val="00DE04CD"/>
    <w:rsid w:val="00DE0876"/>
    <w:rsid w:val="00DE1D25"/>
    <w:rsid w:val="00DE29F2"/>
    <w:rsid w:val="00DE2DFE"/>
    <w:rsid w:val="00DF39F5"/>
    <w:rsid w:val="00DF3F97"/>
    <w:rsid w:val="00DF5DD1"/>
    <w:rsid w:val="00DF5FC4"/>
    <w:rsid w:val="00DF6336"/>
    <w:rsid w:val="00E01B41"/>
    <w:rsid w:val="00E03280"/>
    <w:rsid w:val="00E0513E"/>
    <w:rsid w:val="00E06224"/>
    <w:rsid w:val="00E07467"/>
    <w:rsid w:val="00E15F3A"/>
    <w:rsid w:val="00E17ACD"/>
    <w:rsid w:val="00E247A7"/>
    <w:rsid w:val="00E24A50"/>
    <w:rsid w:val="00E2508A"/>
    <w:rsid w:val="00E2607F"/>
    <w:rsid w:val="00E30189"/>
    <w:rsid w:val="00E318F5"/>
    <w:rsid w:val="00E327C7"/>
    <w:rsid w:val="00E34F06"/>
    <w:rsid w:val="00E37430"/>
    <w:rsid w:val="00E37753"/>
    <w:rsid w:val="00E40457"/>
    <w:rsid w:val="00E41154"/>
    <w:rsid w:val="00E4158F"/>
    <w:rsid w:val="00E453CA"/>
    <w:rsid w:val="00E45B5A"/>
    <w:rsid w:val="00E46AD1"/>
    <w:rsid w:val="00E47457"/>
    <w:rsid w:val="00E4755B"/>
    <w:rsid w:val="00E50800"/>
    <w:rsid w:val="00E510BD"/>
    <w:rsid w:val="00E5131E"/>
    <w:rsid w:val="00E51AF6"/>
    <w:rsid w:val="00E5246E"/>
    <w:rsid w:val="00E52B97"/>
    <w:rsid w:val="00E55293"/>
    <w:rsid w:val="00E55FAD"/>
    <w:rsid w:val="00E57E11"/>
    <w:rsid w:val="00E6191E"/>
    <w:rsid w:val="00E6496B"/>
    <w:rsid w:val="00E668F3"/>
    <w:rsid w:val="00E670B5"/>
    <w:rsid w:val="00E6725D"/>
    <w:rsid w:val="00E719A7"/>
    <w:rsid w:val="00E7237C"/>
    <w:rsid w:val="00E72610"/>
    <w:rsid w:val="00E753A6"/>
    <w:rsid w:val="00E75F5E"/>
    <w:rsid w:val="00E761F0"/>
    <w:rsid w:val="00E82A82"/>
    <w:rsid w:val="00E82BD0"/>
    <w:rsid w:val="00E84B95"/>
    <w:rsid w:val="00E86151"/>
    <w:rsid w:val="00E87B79"/>
    <w:rsid w:val="00E90F76"/>
    <w:rsid w:val="00E911C9"/>
    <w:rsid w:val="00E91DA4"/>
    <w:rsid w:val="00E92402"/>
    <w:rsid w:val="00E97BA4"/>
    <w:rsid w:val="00EA0569"/>
    <w:rsid w:val="00EA22C8"/>
    <w:rsid w:val="00EA26A2"/>
    <w:rsid w:val="00EA39DD"/>
    <w:rsid w:val="00EA4652"/>
    <w:rsid w:val="00EA5778"/>
    <w:rsid w:val="00EA6190"/>
    <w:rsid w:val="00EB1696"/>
    <w:rsid w:val="00EB4FAF"/>
    <w:rsid w:val="00EC06AF"/>
    <w:rsid w:val="00EC21E3"/>
    <w:rsid w:val="00EC2E29"/>
    <w:rsid w:val="00EC4394"/>
    <w:rsid w:val="00ED1752"/>
    <w:rsid w:val="00ED2783"/>
    <w:rsid w:val="00ED7DF1"/>
    <w:rsid w:val="00EE3803"/>
    <w:rsid w:val="00EE3E6C"/>
    <w:rsid w:val="00EE4498"/>
    <w:rsid w:val="00EE4EA3"/>
    <w:rsid w:val="00EE6E9E"/>
    <w:rsid w:val="00EE7D71"/>
    <w:rsid w:val="00EF5D78"/>
    <w:rsid w:val="00EF6C8C"/>
    <w:rsid w:val="00EF7318"/>
    <w:rsid w:val="00F00A7C"/>
    <w:rsid w:val="00F00A9C"/>
    <w:rsid w:val="00F01CF0"/>
    <w:rsid w:val="00F02269"/>
    <w:rsid w:val="00F042C0"/>
    <w:rsid w:val="00F055CE"/>
    <w:rsid w:val="00F05725"/>
    <w:rsid w:val="00F06027"/>
    <w:rsid w:val="00F062CF"/>
    <w:rsid w:val="00F076AB"/>
    <w:rsid w:val="00F10038"/>
    <w:rsid w:val="00F1023F"/>
    <w:rsid w:val="00F1081E"/>
    <w:rsid w:val="00F113D5"/>
    <w:rsid w:val="00F13C4B"/>
    <w:rsid w:val="00F14A5F"/>
    <w:rsid w:val="00F14EA1"/>
    <w:rsid w:val="00F165E7"/>
    <w:rsid w:val="00F20F96"/>
    <w:rsid w:val="00F2103F"/>
    <w:rsid w:val="00F22A82"/>
    <w:rsid w:val="00F24BF5"/>
    <w:rsid w:val="00F24D50"/>
    <w:rsid w:val="00F2571E"/>
    <w:rsid w:val="00F34B2A"/>
    <w:rsid w:val="00F35257"/>
    <w:rsid w:val="00F36EB5"/>
    <w:rsid w:val="00F37C5D"/>
    <w:rsid w:val="00F4353E"/>
    <w:rsid w:val="00F439D8"/>
    <w:rsid w:val="00F4609C"/>
    <w:rsid w:val="00F4671B"/>
    <w:rsid w:val="00F513B7"/>
    <w:rsid w:val="00F523C2"/>
    <w:rsid w:val="00F53DE2"/>
    <w:rsid w:val="00F54E27"/>
    <w:rsid w:val="00F55113"/>
    <w:rsid w:val="00F61C3A"/>
    <w:rsid w:val="00F63B1F"/>
    <w:rsid w:val="00F65E03"/>
    <w:rsid w:val="00F66A17"/>
    <w:rsid w:val="00F67AF9"/>
    <w:rsid w:val="00F67BED"/>
    <w:rsid w:val="00F67E0F"/>
    <w:rsid w:val="00F70D50"/>
    <w:rsid w:val="00F72557"/>
    <w:rsid w:val="00F73B13"/>
    <w:rsid w:val="00F75979"/>
    <w:rsid w:val="00F81DB7"/>
    <w:rsid w:val="00F82040"/>
    <w:rsid w:val="00F930E2"/>
    <w:rsid w:val="00F95392"/>
    <w:rsid w:val="00F95775"/>
    <w:rsid w:val="00F95BF5"/>
    <w:rsid w:val="00F96A3D"/>
    <w:rsid w:val="00FA0C46"/>
    <w:rsid w:val="00FA1F5D"/>
    <w:rsid w:val="00FA2F5B"/>
    <w:rsid w:val="00FA4105"/>
    <w:rsid w:val="00FA5106"/>
    <w:rsid w:val="00FA56EB"/>
    <w:rsid w:val="00FA623C"/>
    <w:rsid w:val="00FB175C"/>
    <w:rsid w:val="00FB1B10"/>
    <w:rsid w:val="00FB1D7B"/>
    <w:rsid w:val="00FB1EAF"/>
    <w:rsid w:val="00FB2A8F"/>
    <w:rsid w:val="00FB2FD1"/>
    <w:rsid w:val="00FB721B"/>
    <w:rsid w:val="00FC2233"/>
    <w:rsid w:val="00FC2689"/>
    <w:rsid w:val="00FC2924"/>
    <w:rsid w:val="00FC5204"/>
    <w:rsid w:val="00FC54F4"/>
    <w:rsid w:val="00FD09ED"/>
    <w:rsid w:val="00FD1B52"/>
    <w:rsid w:val="00FD5E99"/>
    <w:rsid w:val="00FE0F77"/>
    <w:rsid w:val="00FE3674"/>
    <w:rsid w:val="00FE4C34"/>
    <w:rsid w:val="00FE7926"/>
    <w:rsid w:val="00FF0120"/>
    <w:rsid w:val="00FF09D7"/>
    <w:rsid w:val="00FF0BDD"/>
    <w:rsid w:val="00FF3771"/>
    <w:rsid w:val="00FF4F65"/>
    <w:rsid w:val="035E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353947"/>
  <w15:docId w15:val="{FDB08150-0ED8-472F-AE3A-82FBB0B6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aa">
    <w:name w:val="annotation subject"/>
    <w:basedOn w:val="a3"/>
    <w:next w:val="a3"/>
    <w:link w:val="ab"/>
    <w:uiPriority w:val="99"/>
    <w:semiHidden/>
    <w:unhideWhenUsed/>
    <w:qFormat/>
    <w:rPr>
      <w:b/>
      <w:bCs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styleId="af1">
    <w:name w:val="Placeholder Text"/>
    <w:basedOn w:val="a0"/>
    <w:uiPriority w:val="99"/>
    <w:semiHidden/>
    <w:qFormat/>
    <w:rPr>
      <w:color w:val="666666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b">
    <w:name w:val="批注主题 字符"/>
    <w:basedOn w:val="a4"/>
    <w:link w:val="aa"/>
    <w:uiPriority w:val="99"/>
    <w:semiHidden/>
    <w:qFormat/>
    <w:rPr>
      <w:b/>
      <w:bCs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AF6C6-07CE-4644-92AB-820D55701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1334</Words>
  <Characters>1615</Characters>
  <Application>Microsoft Office Word</Application>
  <DocSecurity>0</DocSecurity>
  <Lines>42</Lines>
  <Paragraphs>44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宗旭 潘</dc:creator>
  <cp:lastModifiedBy>宗旭 潘</cp:lastModifiedBy>
  <cp:revision>7</cp:revision>
  <cp:lastPrinted>2026-06-25T05:48:00Z</cp:lastPrinted>
  <dcterms:created xsi:type="dcterms:W3CDTF">2026-06-25T05:48:00Z</dcterms:created>
  <dcterms:modified xsi:type="dcterms:W3CDTF">2026-06-26T07:07:00Z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eyJoZGlkIjoiOTEzZDk5OTA2NmEyNTkwNDUzYzhiYmU3NDJiMGJkYTgiLCJ1c2VySWQiOiI0Mjk2OTEzMTEifQ==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3ADCFB597F9E40758A1928FCCC25962E_12</vt:lpwstr>
  </property>
</Properties>
</file>