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59" w:lineRule="exact"/>
        <w:ind w:left="3352" w:right="0" w:firstLine="0"/>
        <w:jc w:val="left"/>
        <w:rPr>
          <w:rFonts w:ascii="Times New Roman"/>
          <w:color w:val="000000"/>
          <w:spacing w:val="0"/>
          <w:sz w:val="32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51.5pt;margin-top:68.0500030517578pt;z-index:-3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404.149993896484pt;margin-top:77.8000030517578pt;z-index:-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12.850006103516pt;margin-top:477.799987792969pt;z-index:-11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17.550003051758pt;margin-top:769.700012207031pt;z-index:-1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Times New Roman"/>
          <w:b w:val="on"/>
          <w:color w:val="0000ff"/>
          <w:spacing w:val="-2"/>
          <w:sz w:val="32"/>
        </w:rPr>
        <w:t>Unit2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Rules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around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us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88" w:after="0" w:line="310" w:lineRule="exact"/>
        <w:ind w:left="1017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ff"/>
          <w:spacing w:val="1"/>
          <w:sz w:val="30"/>
        </w:rPr>
        <w:t>单元主题（守则与制度）阅读回答问题</w:t>
      </w:r>
      <w:r>
        <w:rPr>
          <w:rFonts w:ascii="Times New Roman"/>
          <w:color w:val="0000ff"/>
          <w:spacing w:val="-1"/>
          <w:sz w:val="30"/>
        </w:rPr>
        <w:t xml:space="preserve"> </w:t>
      </w:r>
      <w:r>
        <w:rPr>
          <w:rFonts w:ascii="SimSun"/>
          <w:color w:val="0000ff"/>
          <w:spacing w:val="8"/>
          <w:sz w:val="30"/>
        </w:rPr>
        <w:t>16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 w:hAnsi="SimSun" w:cs="SimSun"/>
          <w:color w:val="0000ff"/>
          <w:spacing w:val="2"/>
          <w:sz w:val="30"/>
        </w:rPr>
        <w:t>篇（分层练习）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spacing w:before="894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rules.There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called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Rules</w:t>
      </w:r>
      <w:r>
        <w:rPr>
          <w:rFonts w:ascii="Times New Roman"/>
          <w:i w:val="on"/>
          <w:color w:val="000000"/>
          <w:spacing w:val="3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of</w:t>
      </w:r>
      <w:r>
        <w:rPr>
          <w:rFonts w:ascii="Times New Roman"/>
          <w:i w:val="on"/>
          <w:color w:val="000000"/>
          <w:spacing w:val="3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0"/>
          <w:sz w:val="21"/>
        </w:rPr>
        <w:t>.It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place.In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tape(</w:t>
      </w:r>
      <w:r>
        <w:rPr>
          <w:rFonts w:ascii="SimSun" w:hAnsi="SimSun" w:cs="SimSun"/>
          <w:color w:val="000000"/>
          <w:spacing w:val="10"/>
          <w:sz w:val="21"/>
        </w:rPr>
        <w:t>粘贴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living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ago,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years.We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wherever(</w:t>
      </w:r>
      <w:r>
        <w:rPr>
          <w:rFonts w:ascii="SimSun" w:hAnsi="SimSun" w:cs="SimSun"/>
          <w:color w:val="000000"/>
          <w:spacing w:val="0"/>
          <w:sz w:val="21"/>
        </w:rPr>
        <w:t>无论何处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go.These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words.But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understand.And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remember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rules.So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children.For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younger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examples(</w:t>
      </w:r>
      <w:r>
        <w:rPr>
          <w:rFonts w:ascii="SimSun" w:hAnsi="SimSun" w:cs="SimSun"/>
          <w:color w:val="000000"/>
          <w:spacing w:val="0"/>
          <w:sz w:val="21"/>
        </w:rPr>
        <w:t>例子</w:t>
      </w:r>
      <w:r>
        <w:rPr>
          <w:rFonts w:ascii="Times New Roman"/>
          <w:color w:val="000000"/>
          <w:spacing w:val="0"/>
          <w:sz w:val="21"/>
        </w:rPr>
        <w:t>):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*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*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fighting.No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name-calling(</w:t>
      </w:r>
      <w:r>
        <w:rPr>
          <w:rFonts w:ascii="SimSun" w:hAnsi="SimSun" w:cs="SimSun"/>
          <w:color w:val="000000"/>
          <w:spacing w:val="0"/>
          <w:sz w:val="21"/>
        </w:rPr>
        <w:t>骂人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*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supermarket.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What’s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SimSun" w:hAnsi="SimSun" w:cs="SimSun"/>
          <w:color w:val="000000"/>
          <w:spacing w:val="0"/>
          <w:sz w:val="21"/>
        </w:rPr>
        <w:t>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writer(</w:t>
      </w:r>
      <w:r>
        <w:rPr>
          <w:rFonts w:ascii="SimSun" w:hAnsi="SimSun" w:cs="SimSun"/>
          <w:color w:val="000000"/>
          <w:spacing w:val="0"/>
          <w:sz w:val="21"/>
        </w:rPr>
        <w:t>作者</w:t>
      </w:r>
      <w:r>
        <w:rPr>
          <w:rFonts w:ascii="Times New Roman"/>
          <w:color w:val="000000"/>
          <w:spacing w:val="0"/>
          <w:sz w:val="21"/>
        </w:rPr>
        <w:t>)tape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younger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mentioned(</w:t>
      </w:r>
      <w:r>
        <w:rPr>
          <w:rFonts w:ascii="SimSun" w:hAnsi="SimSun" w:cs="SimSun"/>
          <w:color w:val="000000"/>
          <w:spacing w:val="0"/>
          <w:sz w:val="21"/>
        </w:rPr>
        <w:t>被提及</w:t>
      </w:r>
      <w:r>
        <w:rPr>
          <w:rFonts w:ascii="Times New Roman"/>
          <w:color w:val="000000"/>
          <w:spacing w:val="0"/>
          <w:sz w:val="21"/>
        </w:rPr>
        <w:t>)?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Now,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(</w:t>
      </w:r>
      <w:r>
        <w:rPr>
          <w:rFonts w:ascii="SimSun" w:hAnsi="SimSun" w:cs="SimSun"/>
          <w:color w:val="000000"/>
          <w:spacing w:val="15"/>
          <w:sz w:val="21"/>
        </w:rPr>
        <w:t>外卖送餐员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blue,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yellow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clothes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motorbike.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hurry.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traffic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21"/>
          <w:sz w:val="21"/>
        </w:rPr>
        <w:t>交通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drive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lights.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driving.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2021,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176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traffic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accidents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Xinhua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65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72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4" style="position:absolute;margin-left:0.5pt;margin-top:0.5pt;z-index:-19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3.75pt;margin-top:274.399993896484pt;z-index:-23;width:200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53.75pt;margin-top:320.950012207031pt;z-index:-27;width:200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53.75pt;margin-top:367.450012207031pt;z-index:-31;width:200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53.75pt;margin-top:414.75pt;z-index:-35;width:200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47pt;margin-top:468.049987792969pt;z-index:-39;width:389.149993896484pt;height:224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53.75pt;margin-top:753.950012207031pt;z-index:-43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Times New Roman"/>
          <w:color w:val="000000"/>
          <w:spacing w:val="0"/>
          <w:sz w:val="21"/>
        </w:rPr>
        <w:t>Newspaper.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such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hurry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themselves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such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danger?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companies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4"/>
          <w:sz w:val="21"/>
        </w:rPr>
        <w:t>公司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strict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companies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SimSun" w:hAnsi="SimSun" w:cs="SimSun"/>
          <w:color w:val="000000"/>
          <w:spacing w:val="4"/>
          <w:sz w:val="21"/>
        </w:rPr>
        <w:t>罚款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deliveryman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orders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believe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service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companies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something.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companies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traffic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Shenzhen,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deliveryman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traffic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times,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companies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street.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accidents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2021?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hurry?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reviews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deliveryman?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368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Wenhua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School’s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175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2893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mustn’t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seven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225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Wear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eight.</w:t>
      </w:r>
      <w:r>
        <w:rPr>
          <w:rFonts w:ascii="Times New Roman"/>
          <w:color w:val="000000"/>
          <w:spacing w:val="13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tidy.</w:t>
      </w:r>
      <w:r>
        <w:rPr>
          <w:rFonts w:ascii="Times New Roman"/>
          <w:color w:val="000000"/>
          <w:spacing w:val="27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carefully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classes.</w:t>
      </w:r>
      <w:r>
        <w:rPr>
          <w:rFonts w:ascii="Times New Roman"/>
          <w:color w:val="000000"/>
          <w:spacing w:val="22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buildings.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playground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1321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Talk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hallways.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classroom.</w:t>
      </w:r>
      <w:r>
        <w:rPr>
          <w:rFonts w:ascii="Times New Roman"/>
          <w:color w:val="000000"/>
          <w:spacing w:val="1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阅读下面的短文，然后根据短文内容回答问题。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00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44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11" style="position:absolute;margin-left:51.5pt;margin-top:68.0500030517578pt;z-index:-47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404.149993896484pt;margin-top:77.8000030517578pt;z-index:-5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212.850006103516pt;margin-top:477.799987792969pt;z-index:-55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17.550003051758pt;margin-top:769.700012207031pt;z-index:-5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3.75pt;margin-top:110.800003051758pt;z-index:-63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53.75pt;margin-top:158.100006103516pt;z-index:-67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53.75pt;margin-top:204.600006103516pt;z-index:-71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3.75pt;margin-top:251.149993896484pt;z-index:-75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53.75pt;margin-top:602.349975585938pt;z-index:-79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3.75pt;margin-top:649.650024414063pt;z-index:-83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53.75pt;margin-top:696.150024414063pt;z-index:-87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3.75pt;margin-top:743.450012207031pt;z-index:-91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building?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阅读短文，然后根据短文的内容，简要回答下列问题。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angry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videos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subway?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problem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now.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force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14"/>
          <w:sz w:val="21"/>
        </w:rPr>
        <w:t>开始生效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December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1,2020.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“No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loudspeakers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6"/>
          <w:sz w:val="21"/>
        </w:rPr>
        <w:t>扬声器</w:t>
      </w:r>
      <w:r>
        <w:rPr>
          <w:rFonts w:ascii="Times New Roman" w:hAnsi="Times New Roman" w:cs="Times New Roman"/>
          <w:color w:val="000000"/>
          <w:spacing w:val="0"/>
          <w:sz w:val="21"/>
        </w:rPr>
        <w:t>)”.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riders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earphones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6"/>
          <w:sz w:val="21"/>
        </w:rPr>
        <w:t>耳机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phones.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Those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stopped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police.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rules: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station,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station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cars.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local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government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create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riders.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trains.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force?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3"/>
          <w:sz w:val="21"/>
        </w:rPr>
        <w:t>Will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loudspeakers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mentioned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被提及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local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government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59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23" style="position:absolute;margin-left:0.5pt;margin-top:0.5pt;z-index:-95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53.75pt;margin-top:87.5500030517578pt;z-index:-99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53.75pt;margin-top:438.75pt;z-index:-103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53.75pt;margin-top:485.299987792969pt;z-index:-107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53.75pt;margin-top:532.549987792969pt;z-index:-111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53.75pt;margin-top:579.099975585938pt;z-index:-115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53.75pt;margin-top:626.349975585938pt;z-index:-119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obey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school?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similar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Japanese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dye(</w:t>
      </w:r>
      <w:r>
        <w:rPr>
          <w:rFonts w:ascii="SimSun" w:hAnsi="SimSun" w:cs="SimSun"/>
          <w:color w:val="000000"/>
          <w:spacing w:val="3"/>
          <w:sz w:val="21"/>
        </w:rPr>
        <w:t>染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Japanese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black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color.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earrings,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either.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Almost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uniforms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uniforms.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mustn’t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gate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closed.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Japan,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part-time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concentrate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own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example,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Morton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School,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choose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own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shoes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gym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part-time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根据短文内容，回答下列问题。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earrings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Japan?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part-time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Japan?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Japanese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Morton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Morton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gym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Schoolwork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becoming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difficult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now.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Recently,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SimSun" w:hAnsi="SimSun" w:cs="SimSun"/>
          <w:color w:val="000000"/>
          <w:spacing w:val="25"/>
          <w:sz w:val="21"/>
        </w:rPr>
        <w:t>规定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Jiangsu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province.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include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parts.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junior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reveal(</w:t>
      </w:r>
      <w:r>
        <w:rPr>
          <w:rFonts w:ascii="SimSun" w:hAnsi="SimSun" w:cs="SimSun"/>
          <w:color w:val="000000"/>
          <w:spacing w:val="17"/>
          <w:sz w:val="21"/>
        </w:rPr>
        <w:t>公布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scores.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letters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grade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2495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30" style="position:absolute;margin-left:51.5pt;margin-top:68.0500030517578pt;z-index:-123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404.149993896484pt;margin-top:77.8000030517578pt;z-index:-1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212.850006103516pt;margin-top:477.799987792969pt;z-index:-131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17.550003051758pt;margin-top:769.700012207031pt;z-index:-1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53.75pt;margin-top:298.450012207031pt;z-index:-139;width:242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53.75pt;margin-top:344.950012207031pt;z-index:-143;width:242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53.75pt;margin-top:392.25pt;z-index:-147;width:237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53.75pt;margin-top:438.75pt;z-index:-151;width:237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53.75pt;margin-top:485.299987792969pt;z-index:-155;width:242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COVID-19,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holiday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term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started,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might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ideas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Yin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Fei,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college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professor,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studying,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cancel(</w:t>
      </w:r>
      <w:r>
        <w:rPr>
          <w:rFonts w:ascii="SimSun" w:hAnsi="SimSun" w:cs="SimSun"/>
          <w:color w:val="000000"/>
          <w:spacing w:val="7"/>
          <w:sz w:val="21"/>
        </w:rPr>
        <w:t>取消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Ming,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Nanjing,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worries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that.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still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important.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enter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colleges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children’s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根据短文内容回答问题。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reveal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cancel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Yin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terrible?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Take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exercise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weekdays,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tennis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classmates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weekends,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Frank’s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together.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evening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dinner.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sofa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walk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you”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“Thank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you”.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you”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members,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“Thank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you”.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healthy.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39" style="position:absolute;margin-left:0.5pt;margin-top:0.5pt;z-index:-159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53.75pt;margin-top:181.350006103516pt;z-index:-163;width:143.0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53.75pt;margin-top:227.899993896484pt;z-index:-167;width:143.0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53.75pt;margin-top:275.149993896484pt;z-index:-171;width:143.0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53.75pt;margin-top:321.700012207031pt;z-index:-175;width:143.0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47pt;margin-top:562.599975585938pt;z-index:-179;width:327.649993896484pt;height:214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healthy.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-14"/>
          <w:sz w:val="21"/>
        </w:rPr>
        <w:t>To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thanks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Frank’s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“Thank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Frank’s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mentioned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“Take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exercise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day”?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请阅读下面文本，根据语篇内容，回答问题。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cook,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grow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plants?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soon.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education.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standard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11"/>
          <w:sz w:val="21"/>
        </w:rPr>
        <w:t>标准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11"/>
          <w:sz w:val="21"/>
        </w:rPr>
        <w:t>劳动教育</w:t>
      </w:r>
      <w:r>
        <w:rPr>
          <w:rFonts w:ascii="Times New Roman"/>
          <w:color w:val="000000"/>
          <w:spacing w:val="0"/>
          <w:sz w:val="21"/>
        </w:rPr>
        <w:t>),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reason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adding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country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housework.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survey,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chores,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compared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standard,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everyday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chores,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productive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生产的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volunteer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services.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-2"/>
          <w:sz w:val="21"/>
        </w:rPr>
        <w:t>•Tidy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•Pick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travel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•Make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•Cook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dishes.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•Fix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-4"/>
          <w:sz w:val="21"/>
        </w:rPr>
        <w:t>•Take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activities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fishing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-4"/>
          <w:sz w:val="21"/>
        </w:rPr>
        <w:t>•Take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paper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•Do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volunteer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people’s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1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45" style="position:absolute;margin-left:51.5pt;margin-top:68.0500030517578pt;z-index:-183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404.149993896484pt;margin-top:77.8000030517578pt;z-index:-1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212.850006103516pt;margin-top:477.799987792969pt;z-index:-191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17.550003051758pt;margin-top:769.700012207031pt;z-index:-19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53.75pt;margin-top:158.100006103516pt;z-index:-199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53.75pt;margin-top:204.600006103516pt;z-index:-203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53.75pt;margin-top:251.149993896484pt;z-index:-207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53.75pt;margin-top:298.450012207031pt;z-index:-211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53.75pt;margin-top:344.950012207031pt;z-index:-215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53.75pt;margin-top:392.25pt;z-index:-219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53.75pt;margin-top:766.700012207031pt;z-index:-223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spirit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independent.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standard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standard,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standard,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everyday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chores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OK.)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spirit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根据短文内容简要回答下面的问题。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order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reduce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pressure,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country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Firstly,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90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finish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written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finishing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rest.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still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though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finish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until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bedtime.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relax.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Secondly,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mustn’t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brought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easily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absent-minded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6"/>
          <w:sz w:val="21"/>
        </w:rPr>
        <w:t>不在焉的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electronic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products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protect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eyesight.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shouldn’t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lose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themselves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Internet.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Thirdly,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carefully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master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Fourthly,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develop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habits.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helpful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25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56" style="position:absolute;margin-left:0.5pt;margin-top:0.5pt;z-index:-227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53.75pt;margin-top:110.800003051758pt;z-index:-231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53.75pt;margin-top:158.100006103516pt;z-index:-235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53.75pt;margin-top:204.600006103516pt;z-index:-239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53.75pt;margin-top:251.149993896484pt;z-index:-243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53.75pt;margin-top:579.099975585938pt;z-index:-247;width:279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53.75pt;margin-top:626.349975585938pt;z-index:-251;width:279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53.75pt;margin-top:672.900024414063pt;z-index:-255;width:279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53.75pt;margin-top:719.450012207031pt;z-index:-259;width:279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master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阅读短文，然后根据内容回答问题。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Cindy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now.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trip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village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classmates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Saturday,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strict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her.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finish: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storybook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nights.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mornings,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delicious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mother...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afternoons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twenty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hallways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quite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dangerous.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SimSun" w:hAnsi="SimSun" w:cs="SimSun"/>
          <w:color w:val="000000"/>
          <w:spacing w:val="11"/>
          <w:sz w:val="21"/>
        </w:rPr>
        <w:t>忍受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Cindy’s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useful.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Cindy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Saturday?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Cindy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delicious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Cindy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Write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65" style="position:absolute;margin-left:51.5pt;margin-top:68.0500030517578pt;z-index:-263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404.149993896484pt;margin-top:77.8000030517578pt;z-index:-26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212.850006103516pt;margin-top:477.799987792969pt;z-index:-271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17.550003051758pt;margin-top:769.700012207031pt;z-index:-27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53.75pt;margin-top:415.5pt;z-index:-279;width:316.3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53.75pt;margin-top:462.049987792969pt;z-index:-283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53.75pt;margin-top:509.299987792969pt;z-index:-287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53.75pt;margin-top:555.849975585938pt;z-index:-291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53.75pt;margin-top:602.349975585938pt;z-index:-295;width:311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No.1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carefully.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Wear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smart,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tidy.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Extreme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colors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styles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neatly.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medicine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doctor.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Radio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personal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dormitory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allow.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library.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80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No.1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Middle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根据语篇内容回答问题（每小题答案不超过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个单词）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outside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Wednesday?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lunch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supper?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Yong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nights.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nine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o’clock.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weekends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o’clock.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weekends.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dinner.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Children’s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Palace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afternoon.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74" style="position:absolute;margin-left:0.5pt;margin-top:0.5pt;z-index:-299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53.75pt;margin-top:110.800003051758pt;z-index:-303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59.0499992370605pt;margin-top:158.100006103516pt;z-index:-307;width:300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59.0499992370605pt;margin-top:204.600006103516pt;z-index:-311;width:300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59.0499992370605pt;margin-top:251.149993896484pt;z-index:-315;width:300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53.75pt;margin-top:298.450012207031pt;z-index:-319;width:305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53.75pt;margin-top:532.549987792969pt;z-index:-323;width:174.5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53.75pt;margin-top:579.099975585938pt;z-index:-327;width:174.5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53.75pt;margin-top:626.349975585938pt;z-index:-331;width:174.5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53.75pt;margin-top:672.900024414063pt;z-index:-335;width:174.5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53.75pt;margin-top:719.450012207031pt;z-index:-339;width:174.55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Friday?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afternoon?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popular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riding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Taiwan—all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difficult.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parts: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written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first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6-hour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lessons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traffic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structure(</w:t>
      </w:r>
      <w:r>
        <w:rPr>
          <w:rFonts w:ascii="SimSun" w:hAnsi="SimSun" w:cs="SimSun"/>
          <w:color w:val="000000"/>
          <w:spacing w:val="0"/>
          <w:sz w:val="21"/>
        </w:rPr>
        <w:t>结构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S-shaped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rough(</w:t>
      </w:r>
      <w:r>
        <w:rPr>
          <w:rFonts w:ascii="SimSun" w:hAnsi="SimSun" w:cs="SimSun"/>
          <w:color w:val="000000"/>
          <w:spacing w:val="5"/>
          <w:sz w:val="21"/>
        </w:rPr>
        <w:t>不平坦的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practicing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riding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license(</w:t>
      </w:r>
      <w:r>
        <w:rPr>
          <w:rFonts w:ascii="SimSun" w:hAnsi="SimSun" w:cs="SimSun"/>
          <w:color w:val="000000"/>
          <w:spacing w:val="16"/>
          <w:sz w:val="21"/>
        </w:rPr>
        <w:t>执照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riding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bike.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6-hour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license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2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85" style="position:absolute;margin-left:51.5pt;margin-top:68.0500030517578pt;z-index:-343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404.149993896484pt;margin-top:77.8000030517578pt;z-index:-34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212.850006103516pt;margin-top:477.799987792969pt;z-index:-351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17.550003051758pt;margin-top:769.700012207031pt;z-index:-35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53.75pt;margin-top:392.25pt;z-index:-359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53.75pt;margin-top:438.75pt;z-index:-363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53.75pt;margin-top:485.299987792969pt;z-index:-367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53.75pt;margin-top:532.549987792969pt;z-index:-371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53.75pt;margin-top:579.099975585938pt;z-index:-375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rFonts w:ascii="Times New Roman"/>
          <w:color w:val="000000"/>
          <w:spacing w:val="0"/>
          <w:sz w:val="21"/>
        </w:rPr>
        <w:t>Greetings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needn’t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quietly.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sorry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Answering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somebody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wait.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speaking,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shouldn’t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interrupt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answer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teacher’s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questions,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stand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speak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loudly.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impolite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questions.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answers,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“I’m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sorry.”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caps,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sunglasses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large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trousers.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bananas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透明的</w:t>
      </w:r>
      <w:r>
        <w:rPr>
          <w:rFonts w:ascii="Times New Roman"/>
          <w:color w:val="000000"/>
          <w:spacing w:val="0"/>
          <w:sz w:val="21"/>
        </w:rPr>
        <w:t>),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what’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easily.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polite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speaking?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answer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teacher’s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students’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请阅读下面这篇文章，根据所提供的信息回答问题。要求所写答案语法正确、语义完整。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Jen.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early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hallways,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okay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they’re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Jen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like.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weekends;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dinner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WeChat.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schooldays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uniform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2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94" style="position:absolute;margin-left:0.5pt;margin-top:0.5pt;z-index:-379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53.75pt;margin-top:134.100006103516pt;z-index:-383;width:384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53.75pt;margin-top:181.350006103516pt;z-index:-387;width:384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53.75pt;margin-top:227.899993896484pt;z-index:-391;width:384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53.75pt;margin-top:275.149993896484pt;z-index:-395;width:384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53.75pt;margin-top:321.700012207031pt;z-index:-399;width:384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53.75pt;margin-top:626.349975585938pt;z-index:-403;width:2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53.75pt;margin-top:672.900024414063pt;z-index:-407;width:2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53.75pt;margin-top:719.450012207031pt;z-index:-411;width:2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53.75pt;margin-top:766.700012207031pt;z-index:-415;width:2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okay.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okay?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dinner?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uniform?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阅读下面的文章。请根据问题提示，用自己的话回答问题。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rules!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6:00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a.m.,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“Get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bed!”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breakfast,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kitchen!”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rules—don’t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noisy,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class,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basketball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homework.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weekends.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dinner,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relax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either.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10:00.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terrible!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764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Brown,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York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Brown’s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51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2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104" style="position:absolute;margin-left:51.5pt;margin-top:68.0500030517578pt;z-index:-419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404.149993896484pt;margin-top:77.8000030517578pt;z-index:-42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212.850006103516pt;margin-top:477.799987792969pt;z-index:-427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117.550003051758pt;margin-top:769.700012207031pt;z-index:-43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53.75pt;margin-top:110.800003051758pt;z-index:-435;width:2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Brown’s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basketball?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373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2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13</w:t>
      </w:r>
      <w:r>
        <w:rPr>
          <w:rFonts w:ascii="Times New Roman"/>
          <w:color w:val="000000"/>
          <w:spacing w:val="0"/>
          <w:sz w:val="18"/>
        </w:rPr>
      </w:r>
    </w:p>
    <w:sectPr>
      <w:pgSz w:w="11900" w:h="16840"/>
      <w:pgMar w:top="1559" w:right="100" w:bottom="0" w:left="1083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styles" Target="styles.xml" /><Relationship Id="rId111" Type="http://schemas.openxmlformats.org/officeDocument/2006/relationships/fontTable" Target="fontTable.xml" /><Relationship Id="rId112" Type="http://schemas.openxmlformats.org/officeDocument/2006/relationships/settings" Target="settings.xml" /><Relationship Id="rId113" Type="http://schemas.openxmlformats.org/officeDocument/2006/relationships/webSettings" Target="webSettings.xml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13</Pages>
  <Words>3639</Words>
  <Characters>16153</Characters>
  <Application>Aspose</Application>
  <DocSecurity>0</DocSecurity>
  <Lines>0</Lines>
  <Paragraphs>281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19298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2025-02-22T10:19:03+08:00</dcterms:created>
  <dcterms:modified xmlns:xsi="http://www.w3.org/2001/XMLSchema-instance" xmlns:dcterms="http://purl.org/dc/terms/" xsi:type="dcterms:W3CDTF">2025-02-22T10:19:03+08:00</dcterms:modified>
</coreProperties>
</file>