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4551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# This workflow uses actions that are not certified by GitHub.</w:t>
      </w:r>
    </w:p>
    <w:p w14:paraId="75420485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# They are provided by a third-party and are governed by</w:t>
      </w:r>
    </w:p>
    <w:p w14:paraId="00B46931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# separate terms of service, privacy policy, and support</w:t>
      </w:r>
    </w:p>
    <w:p w14:paraId="24342E7B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# documentation.</w:t>
      </w:r>
    </w:p>
    <w:p w14:paraId="00E7E893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# This workflow will build a package using Gradle and then publish it to GitHub packages when a release is created</w:t>
      </w:r>
    </w:p>
    <w:p w14:paraId="5BD1FDBE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# For more information see: https://github.com/actions/setup-java/blob/main/docs/advanced-usage.md#Publishing-using-gradle</w:t>
      </w:r>
    </w:p>
    <w:p w14:paraId="22005C46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- name: Setup Java JDK</w:t>
      </w:r>
    </w:p>
    <w:p w14:paraId="02E0A287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uses: actions/setup-java@v4.7.1</w:t>
      </w:r>
    </w:p>
    <w:p w14:paraId="7EC7D840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name: Gradle Package</w:t>
      </w:r>
    </w:p>
    <w:p w14:paraId="53C00CD5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</w:p>
    <w:p w14:paraId="09B92245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on:</w:t>
      </w:r>
    </w:p>
    <w:p w14:paraId="1E647135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release:</w:t>
      </w:r>
    </w:p>
    <w:p w14:paraId="0E57C451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types: [created]</w:t>
      </w:r>
    </w:p>
    <w:p w14:paraId="58130488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</w:p>
    <w:p w14:paraId="6CA1BC95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>jobs:</w:t>
      </w:r>
    </w:p>
    <w:p w14:paraId="13CC7E8B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build:</w:t>
      </w:r>
    </w:p>
    <w:p w14:paraId="271F48E1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</w:p>
    <w:p w14:paraId="763BA3EC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runs-on: ubuntu-latest</w:t>
      </w:r>
    </w:p>
    <w:p w14:paraId="690C79CF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permissions:</w:t>
      </w:r>
    </w:p>
    <w:p w14:paraId="1EA9FBC1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contents: read</w:t>
      </w:r>
    </w:p>
    <w:p w14:paraId="7A2BD0C2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packages: write</w:t>
      </w:r>
    </w:p>
    <w:p w14:paraId="7DF4A4C6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</w:p>
    <w:p w14:paraId="2D623B57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steps:</w:t>
      </w:r>
    </w:p>
    <w:p w14:paraId="2C8B3260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- uses: actions/checkout@v4</w:t>
      </w:r>
    </w:p>
    <w:p w14:paraId="7318686F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- name: Set up JDK 17</w:t>
      </w:r>
    </w:p>
    <w:p w14:paraId="0A6B692E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uses: actions/setup-java@v4</w:t>
      </w:r>
    </w:p>
    <w:p w14:paraId="55AED11E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with:</w:t>
      </w:r>
    </w:p>
    <w:p w14:paraId="2E9949B6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  java-version: '17'</w:t>
      </w:r>
    </w:p>
    <w:p w14:paraId="49AD8E7A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  distribution: 'temurin'</w:t>
      </w:r>
    </w:p>
    <w:p w14:paraId="223FC37A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  server-id: github # Value of the distributionManagement/repository/id field of the pom.xml</w:t>
      </w:r>
    </w:p>
    <w:p w14:paraId="033ADB0B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  settings-path: ${{ github.workspace }} # location for the settings.xml file</w:t>
      </w:r>
    </w:p>
    <w:p w14:paraId="03F1DF8F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</w:p>
    <w:p w14:paraId="711A2B05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- name: Setup Gradle</w:t>
      </w:r>
    </w:p>
    <w:p w14:paraId="13F146E4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uses: gradle/actions/setup-gradle@af1da67850ed9a4cedd57bfd976089dd991e2582 # v4.0.0</w:t>
      </w:r>
    </w:p>
    <w:p w14:paraId="2A395034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</w:p>
    <w:p w14:paraId="73C69748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- name: Build with Gradle</w:t>
      </w:r>
    </w:p>
    <w:p w14:paraId="24A68E6F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run: ./gradlew build</w:t>
      </w:r>
    </w:p>
    <w:p w14:paraId="24B2F3BF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</w:p>
    <w:p w14:paraId="003D9B71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# The USERNAME and TOKEN need to correspond to the credentials environment variables used in</w:t>
      </w:r>
    </w:p>
    <w:p w14:paraId="5680E23D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# the publishing section of your build.gradle</w:t>
      </w:r>
    </w:p>
    <w:p w14:paraId="2974341A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- name: Publish to GitHub Packages</w:t>
      </w:r>
    </w:p>
    <w:p w14:paraId="69FF878F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run: ./gradlew publish</w:t>
      </w:r>
    </w:p>
    <w:p w14:paraId="0B00690C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env:</w:t>
      </w:r>
    </w:p>
    <w:p w14:paraId="29CA9AA6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  USERNAME: ${{ github.actor }}</w:t>
      </w:r>
    </w:p>
    <w:p w14:paraId="5C9B8900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  <w:r w:rsidRPr="00921051">
        <w:rPr>
          <w:rFonts w:ascii="Courier New" w:hAnsi="Courier New" w:cs="Courier New"/>
        </w:rPr>
        <w:t xml:space="preserve">        TOKEN: ${{ secrets.GITHUB_TOKEN }}</w:t>
      </w:r>
    </w:p>
    <w:p w14:paraId="55E3B5C4" w14:textId="77777777" w:rsidR="000F7C75" w:rsidRPr="00921051" w:rsidRDefault="000F7C75" w:rsidP="00921051">
      <w:pPr>
        <w:pStyle w:val="a3"/>
        <w:rPr>
          <w:rFonts w:ascii="Courier New" w:hAnsi="Courier New" w:cs="Courier New"/>
        </w:rPr>
      </w:pPr>
    </w:p>
    <w:sectPr w:rsidR="00000000" w:rsidRPr="00921051" w:rsidSect="0092105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51"/>
    <w:rsid w:val="000F7C75"/>
    <w:rsid w:val="00921051"/>
    <w:rsid w:val="00EA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9DF6C"/>
  <w15:chartTrackingRefBased/>
  <w15:docId w15:val="{0616A7E1-FAA8-0846-B7D5-0FD148C9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21051"/>
    <w:pPr>
      <w:spacing w:after="0"/>
    </w:pPr>
    <w:rPr>
      <w:rFonts w:ascii="Consolas" w:hAnsi="Consolas"/>
      <w:sz w:val="21"/>
      <w:szCs w:val="26"/>
    </w:rPr>
  </w:style>
  <w:style w:type="character" w:customStyle="1" w:styleId="a4">
    <w:name w:val="ข้อความธรรมดา อักขระ"/>
    <w:basedOn w:val="a0"/>
    <w:link w:val="a3"/>
    <w:uiPriority w:val="99"/>
    <w:rsid w:val="00921051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watchara_270239@icloud.com</cp:lastModifiedBy>
  <cp:revision>2</cp:revision>
  <dcterms:created xsi:type="dcterms:W3CDTF">2025-05-19T15:52:00Z</dcterms:created>
  <dcterms:modified xsi:type="dcterms:W3CDTF">2025-05-19T15:52:00Z</dcterms:modified>
</cp:coreProperties>
</file>