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FD12" w14:textId="77777777" w:rsidR="00FC203A" w:rsidRPr="00FC203A" w:rsidRDefault="00FC203A" w:rsidP="00FC203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Oui. Pour ta FAQ, je partirais sur </w:t>
      </w:r>
      <w:r w:rsidRPr="00FC203A">
        <w:rPr>
          <w:rFonts w:ascii="Times New Roman" w:eastAsia="Times New Roman" w:hAnsi="Times New Roman" w:cs="Times New Roman"/>
          <w:b/>
          <w:bCs/>
          <w:lang w:eastAsia="fr-FR"/>
        </w:rPr>
        <w:t>4 catégories maximum</w:t>
      </w:r>
      <w:r w:rsidRPr="00FC203A">
        <w:rPr>
          <w:rFonts w:ascii="Times New Roman" w:eastAsia="Times New Roman" w:hAnsi="Times New Roman" w:cs="Times New Roman"/>
          <w:lang w:eastAsia="fr-FR"/>
        </w:rPr>
        <w:t>, chacune avec ses accordéons. Le but est qu’en arrivant sur la page, on voie immédiatement la logique sans dérouler un mur de questions.</w:t>
      </w:r>
    </w:p>
    <w:p w14:paraId="3B195383" w14:textId="77777777" w:rsidR="00FC203A" w:rsidRPr="00FC203A" w:rsidRDefault="00FC203A" w:rsidP="00FC203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>Je la structurerais comme ça :</w:t>
      </w:r>
    </w:p>
    <w:p w14:paraId="55A5965E" w14:textId="77777777" w:rsidR="00FC203A" w:rsidRPr="00FC203A" w:rsidRDefault="00FC203A" w:rsidP="00FC20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C203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Utilisation de Q-Bot</w:t>
      </w:r>
    </w:p>
    <w:p w14:paraId="4C8667EB" w14:textId="77777777" w:rsidR="00FC203A" w:rsidRPr="00FC203A" w:rsidRDefault="00FC203A" w:rsidP="00FC20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Qu’est-ce que Q-Bot ? </w:t>
      </w:r>
    </w:p>
    <w:p w14:paraId="5B4D7F0E" w14:textId="77777777" w:rsidR="00FC203A" w:rsidRPr="00FC203A" w:rsidRDefault="00FC203A" w:rsidP="00FC20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Comment fonctionne Q-Bot ? </w:t>
      </w:r>
    </w:p>
    <w:p w14:paraId="47103060" w14:textId="77777777" w:rsidR="00FC203A" w:rsidRPr="00FC203A" w:rsidRDefault="00FC203A" w:rsidP="00FC20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Avec quelles applications 2FA Q-Bot est-il compatible ? </w:t>
      </w:r>
    </w:p>
    <w:p w14:paraId="531CA91E" w14:textId="77777777" w:rsidR="00FC203A" w:rsidRPr="00FC203A" w:rsidRDefault="00FC203A" w:rsidP="00FC20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Q-Bot fonctionne-t-il uniquement avec Android ? </w:t>
      </w:r>
    </w:p>
    <w:p w14:paraId="0D90C05D" w14:textId="77777777" w:rsidR="00FC203A" w:rsidRPr="00FC203A" w:rsidRDefault="00FC203A" w:rsidP="00FC20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Faut-il disposer d’une clé secrète pour automatiser la 2FA ? </w:t>
      </w:r>
    </w:p>
    <w:p w14:paraId="053068CF" w14:textId="77777777" w:rsidR="00FC203A" w:rsidRPr="00FC203A" w:rsidRDefault="00FC203A" w:rsidP="00FC20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Q-Bot peut-il récupérer un code OTP ? </w:t>
      </w:r>
    </w:p>
    <w:p w14:paraId="2D318971" w14:textId="77777777" w:rsidR="00FC203A" w:rsidRPr="00FC203A" w:rsidRDefault="00FC203A" w:rsidP="00FC20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Q-Bot peut-il gérer un parcours avec QR code ? </w:t>
      </w:r>
    </w:p>
    <w:p w14:paraId="60728F63" w14:textId="77777777" w:rsidR="00FC203A" w:rsidRPr="00FC203A" w:rsidRDefault="00FC203A" w:rsidP="00FC20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C203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Intégration &amp; automatisation</w:t>
      </w:r>
    </w:p>
    <w:p w14:paraId="25F3B2EA" w14:textId="77777777" w:rsidR="00FC203A" w:rsidRPr="00FC203A" w:rsidRDefault="00FC203A" w:rsidP="00FC20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Comment intégrer Q-Bot à mes tests automatisés ? </w:t>
      </w:r>
    </w:p>
    <w:p w14:paraId="11238EB5" w14:textId="77777777" w:rsidR="00FC203A" w:rsidRPr="00FC203A" w:rsidRDefault="00FC203A" w:rsidP="00FC20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Avec quels </w:t>
      </w:r>
      <w:proofErr w:type="spellStart"/>
      <w:r w:rsidRPr="00FC203A">
        <w:rPr>
          <w:rFonts w:ascii="Times New Roman" w:eastAsia="Times New Roman" w:hAnsi="Times New Roman" w:cs="Times New Roman"/>
          <w:lang w:eastAsia="fr-FR"/>
        </w:rPr>
        <w:t>frameworks</w:t>
      </w:r>
      <w:proofErr w:type="spellEnd"/>
      <w:r w:rsidRPr="00FC203A">
        <w:rPr>
          <w:rFonts w:ascii="Times New Roman" w:eastAsia="Times New Roman" w:hAnsi="Times New Roman" w:cs="Times New Roman"/>
          <w:lang w:eastAsia="fr-FR"/>
        </w:rPr>
        <w:t xml:space="preserve"> et outils Q-Bot est-il compatible ? </w:t>
      </w:r>
    </w:p>
    <w:p w14:paraId="1C26651C" w14:textId="77777777" w:rsidR="00FC203A" w:rsidRPr="00FC203A" w:rsidRDefault="00FC203A" w:rsidP="00FC20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Q-Bot peut-il être utilisé dans une chaîne CI/CD ? </w:t>
      </w:r>
    </w:p>
    <w:p w14:paraId="0801B539" w14:textId="77777777" w:rsidR="00FC203A" w:rsidRPr="00FC203A" w:rsidRDefault="00FC203A" w:rsidP="00FC20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Comment déclencher un scénario Q-Bot ? </w:t>
      </w:r>
    </w:p>
    <w:p w14:paraId="4491FB36" w14:textId="77777777" w:rsidR="00FC203A" w:rsidRPr="00FC203A" w:rsidRDefault="00FC203A" w:rsidP="00FC20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Plusieurs équipes ou projets peuvent-ils utiliser le même Q-Bot ? </w:t>
      </w:r>
    </w:p>
    <w:p w14:paraId="2F5F269A" w14:textId="77777777" w:rsidR="00FC203A" w:rsidRPr="00FC203A" w:rsidRDefault="00FC203A" w:rsidP="00FC20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Que se passe-t-il si plusieurs tests sollicitent Q-Bot en même temps ? </w:t>
      </w:r>
    </w:p>
    <w:p w14:paraId="7058AF92" w14:textId="77777777" w:rsidR="00FC203A" w:rsidRPr="00FC203A" w:rsidRDefault="00FC203A" w:rsidP="00FC20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C203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Infrastructure, données &amp; sécurité</w:t>
      </w:r>
    </w:p>
    <w:p w14:paraId="155454C6" w14:textId="77777777" w:rsidR="00FC203A" w:rsidRPr="00FC203A" w:rsidRDefault="00FC203A" w:rsidP="00FC20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Q-Bot nécessite-t-il une connexion Internet ? </w:t>
      </w:r>
    </w:p>
    <w:p w14:paraId="5F44F696" w14:textId="77777777" w:rsidR="00FC203A" w:rsidRPr="00FC203A" w:rsidRDefault="00FC203A" w:rsidP="00FC20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Où sont stockés les scénarios et les captures ? </w:t>
      </w:r>
    </w:p>
    <w:p w14:paraId="73B4BD58" w14:textId="77777777" w:rsidR="00FC203A" w:rsidRPr="00FC203A" w:rsidRDefault="00FC203A" w:rsidP="00FC20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Les données sont-elles envoyées dans le cloud ? </w:t>
      </w:r>
    </w:p>
    <w:p w14:paraId="77D0C589" w14:textId="77777777" w:rsidR="00FC203A" w:rsidRPr="00FC203A" w:rsidRDefault="00FC203A" w:rsidP="00FC20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Comment Q-Bot communique-t-il avec mon environnement de test ? </w:t>
      </w:r>
    </w:p>
    <w:p w14:paraId="1F37209E" w14:textId="77777777" w:rsidR="00FC203A" w:rsidRPr="00FC203A" w:rsidRDefault="00FC203A" w:rsidP="00FC20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Q-Bot peut-il être utilisé avec des données de production ? </w:t>
      </w:r>
    </w:p>
    <w:p w14:paraId="20EB0D04" w14:textId="77777777" w:rsidR="00FC203A" w:rsidRPr="00FC203A" w:rsidRDefault="00FC203A" w:rsidP="00FC20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C203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Offre &amp; support</w:t>
      </w:r>
    </w:p>
    <w:p w14:paraId="745F0E18" w14:textId="77777777" w:rsidR="00FC203A" w:rsidRPr="00FC203A" w:rsidRDefault="00FC203A" w:rsidP="00FC20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Q-Bot est-il disponible à l’achat ou à la location ? </w:t>
      </w:r>
    </w:p>
    <w:p w14:paraId="7DAC9F08" w14:textId="77777777" w:rsidR="00FC203A" w:rsidRPr="00FC203A" w:rsidRDefault="00FC203A" w:rsidP="00FC20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Combien coûte Q-Bot ? </w:t>
      </w:r>
    </w:p>
    <w:p w14:paraId="625E00E5" w14:textId="77777777" w:rsidR="00FC203A" w:rsidRPr="00FC203A" w:rsidRDefault="00FC203A" w:rsidP="00FC20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Quel support est inclus ? </w:t>
      </w:r>
    </w:p>
    <w:p w14:paraId="4B554F4C" w14:textId="77777777" w:rsidR="00FC203A" w:rsidRPr="00FC203A" w:rsidRDefault="00FC203A" w:rsidP="00FC20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Que se passe-t-il en cas de problème ou de panne ? </w:t>
      </w:r>
    </w:p>
    <w:p w14:paraId="22CFE4FD" w14:textId="77777777" w:rsidR="00FC203A" w:rsidRPr="00FC203A" w:rsidRDefault="00FC203A" w:rsidP="00FC20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Comment savoir si Q-Bot est adapté à mon environnement ? </w:t>
      </w:r>
    </w:p>
    <w:p w14:paraId="1C90713D" w14:textId="77777777" w:rsidR="00FC203A" w:rsidRPr="00FC203A" w:rsidRDefault="00FC203A" w:rsidP="00FC203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Et je </w:t>
      </w:r>
      <w:r w:rsidRPr="00FC203A">
        <w:rPr>
          <w:rFonts w:ascii="Times New Roman" w:eastAsia="Times New Roman" w:hAnsi="Times New Roman" w:cs="Times New Roman"/>
          <w:b/>
          <w:bCs/>
          <w:lang w:eastAsia="fr-FR"/>
        </w:rPr>
        <w:t>supprimerais</w:t>
      </w:r>
      <w:r w:rsidRPr="00FC203A">
        <w:rPr>
          <w:rFonts w:ascii="Times New Roman" w:eastAsia="Times New Roman" w:hAnsi="Times New Roman" w:cs="Times New Roman"/>
          <w:lang w:eastAsia="fr-FR"/>
        </w:rPr>
        <w:t xml:space="preserve"> les questions du type :</w:t>
      </w:r>
    </w:p>
    <w:p w14:paraId="6C54F4E5" w14:textId="77777777" w:rsidR="00FC203A" w:rsidRPr="00FC203A" w:rsidRDefault="00FC203A" w:rsidP="00FC20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« Qu’est-ce que l’automatisation des tests ? » </w:t>
      </w:r>
    </w:p>
    <w:p w14:paraId="1243D6D3" w14:textId="77777777" w:rsidR="00FC203A" w:rsidRPr="00FC203A" w:rsidRDefault="00FC203A" w:rsidP="00FC20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 xml:space="preserve">« Quels sont les bénéfices de l’automatisation des tests ? » </w:t>
      </w:r>
    </w:p>
    <w:p w14:paraId="4F952A34" w14:textId="77777777" w:rsidR="00FC203A" w:rsidRPr="00FC203A" w:rsidRDefault="00FC203A" w:rsidP="00FC203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C203A">
        <w:rPr>
          <w:rFonts w:ascii="Times New Roman" w:eastAsia="Times New Roman" w:hAnsi="Times New Roman" w:cs="Times New Roman"/>
          <w:lang w:eastAsia="fr-FR"/>
        </w:rPr>
        <w:t>Elles sont trop génériques par rapport au produit et alourdissent la FAQ</w:t>
      </w:r>
    </w:p>
    <w:p w14:paraId="4FB96BC2" w14:textId="79896E4D" w:rsidR="000B3C25" w:rsidRDefault="000B3C25">
      <w:r>
        <w:t xml:space="preserve"> </w:t>
      </w:r>
    </w:p>
    <w:sectPr w:rsidR="000B3C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70A50"/>
    <w:multiLevelType w:val="multilevel"/>
    <w:tmpl w:val="AAC0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375B4"/>
    <w:multiLevelType w:val="multilevel"/>
    <w:tmpl w:val="AF9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94D9B"/>
    <w:multiLevelType w:val="multilevel"/>
    <w:tmpl w:val="067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232E6"/>
    <w:multiLevelType w:val="multilevel"/>
    <w:tmpl w:val="A1D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83C7E"/>
    <w:multiLevelType w:val="multilevel"/>
    <w:tmpl w:val="DBD6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72956">
    <w:abstractNumId w:val="1"/>
  </w:num>
  <w:num w:numId="2" w16cid:durableId="292054609">
    <w:abstractNumId w:val="3"/>
  </w:num>
  <w:num w:numId="3" w16cid:durableId="134571175">
    <w:abstractNumId w:val="4"/>
  </w:num>
  <w:num w:numId="4" w16cid:durableId="973173178">
    <w:abstractNumId w:val="0"/>
  </w:num>
  <w:num w:numId="5" w16cid:durableId="91142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25"/>
    <w:rsid w:val="000B3C25"/>
    <w:rsid w:val="00216D79"/>
    <w:rsid w:val="005B23D6"/>
    <w:rsid w:val="007C5ABE"/>
    <w:rsid w:val="009941A9"/>
    <w:rsid w:val="00FC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BF1BD1"/>
  <w15:chartTrackingRefBased/>
  <w15:docId w15:val="{2C354927-D89A-E744-9BF1-8D8BA6A6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3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B3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3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3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3C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3C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3C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3C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3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3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B3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3C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3C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3C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3C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3C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3C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3C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3C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3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3C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3C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3C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3C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3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3C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3C25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FC203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FC20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203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260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Krust</dc:creator>
  <cp:keywords/>
  <dc:description/>
  <cp:lastModifiedBy>Marie Krust</cp:lastModifiedBy>
  <cp:revision>1</cp:revision>
  <dcterms:created xsi:type="dcterms:W3CDTF">2026-08-31T13:02:00Z</dcterms:created>
  <dcterms:modified xsi:type="dcterms:W3CDTF">2026-09-02T10:28:00Z</dcterms:modified>
</cp:coreProperties>
</file>