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D93" w:rsidRPr="00C42410" w:rsidRDefault="00997D93" w:rsidP="00997D93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C42410">
        <w:rPr>
          <w:sz w:val="20"/>
          <w:szCs w:val="20"/>
        </w:rPr>
        <w:t xml:space="preserve">Zheyu Yan, </w:t>
      </w:r>
      <w:r w:rsidRPr="00C42410">
        <w:rPr>
          <w:rFonts w:eastAsia="Times New Roman"/>
          <w:kern w:val="0"/>
          <w:sz w:val="20"/>
          <w:szCs w:val="20"/>
          <w:lang w:eastAsia="en-US"/>
        </w:rPr>
        <w:t>Yiyu</w:t>
      </w:r>
      <w:r w:rsidRPr="00C42410">
        <w:rPr>
          <w:sz w:val="20"/>
          <w:szCs w:val="20"/>
        </w:rPr>
        <w:t xml:space="preserve"> Shi, Wang Liao, Masanori Hashimoto, Xichuan Zhou, Cheng Zhuo,</w:t>
      </w:r>
      <w:r w:rsidR="00150F56">
        <w:rPr>
          <w:sz w:val="20"/>
          <w:szCs w:val="20"/>
        </w:rPr>
        <w:t xml:space="preserve"> </w:t>
      </w:r>
      <w:r w:rsidR="00D87B1E" w:rsidRPr="00C42410">
        <w:rPr>
          <w:sz w:val="20"/>
          <w:szCs w:val="20"/>
        </w:rPr>
        <w:t>"</w:t>
      </w:r>
      <w:r w:rsidRPr="00C42410">
        <w:rPr>
          <w:sz w:val="20"/>
          <w:szCs w:val="20"/>
        </w:rPr>
        <w:t>When Single Event Upset Meets Deep Neural Networks: Observations, Explorations, and Remedies" in Proc. of the Asia and South Pacific Design Automation Conference (ASP-DAC), 2020</w:t>
      </w:r>
      <w:bookmarkStart w:id="0" w:name="_GoBack"/>
      <w:bookmarkEnd w:id="0"/>
    </w:p>
    <w:p w:rsidR="0023097F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Lei Yang, Weiwen Jiang, Weichen Liu, Edwin Sha, Yiyu Shi, Jingtong Hu, </w:t>
      </w:r>
      <w:r w:rsidR="009207D3" w:rsidRPr="00C42410">
        <w:rPr>
          <w:sz w:val="20"/>
          <w:szCs w:val="20"/>
        </w:rPr>
        <w:t>"</w:t>
      </w:r>
      <w:r w:rsidRPr="00C42410">
        <w:rPr>
          <w:rFonts w:eastAsia="Times New Roman"/>
          <w:kern w:val="0"/>
          <w:sz w:val="20"/>
          <w:szCs w:val="20"/>
          <w:lang w:eastAsia="en-US"/>
        </w:rPr>
        <w:t>Co-Exploring Neural Architecture and Network-on-Chip Design for Real-Time Artificial Intelligence</w:t>
      </w:r>
      <w:r w:rsidR="009207D3" w:rsidRPr="00C42410">
        <w:rPr>
          <w:sz w:val="20"/>
          <w:szCs w:val="20"/>
        </w:rPr>
        <w:t>"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 in Proc. of the Asia and South Pacific Design Automation Conference</w:t>
      </w:r>
      <w:r w:rsidR="00997D93" w:rsidRPr="00C42410">
        <w:rPr>
          <w:rFonts w:eastAsia="Times New Roman"/>
          <w:kern w:val="0"/>
          <w:sz w:val="20"/>
          <w:szCs w:val="20"/>
          <w:lang w:eastAsia="en-US"/>
        </w:rPr>
        <w:t xml:space="preserve"> </w:t>
      </w:r>
      <w:r w:rsidR="00997D93" w:rsidRPr="00C42410">
        <w:rPr>
          <w:rFonts w:ascii="宋体" w:hAnsi="宋体" w:cs="宋体"/>
          <w:kern w:val="0"/>
          <w:sz w:val="20"/>
          <w:szCs w:val="20"/>
        </w:rPr>
        <w:t>(</w:t>
      </w:r>
      <w:r w:rsidRPr="00C42410">
        <w:rPr>
          <w:rFonts w:eastAsia="Times New Roman"/>
          <w:kern w:val="0"/>
          <w:sz w:val="20"/>
          <w:szCs w:val="20"/>
          <w:lang w:eastAsia="en-US"/>
        </w:rPr>
        <w:t>ASP-DAC</w:t>
      </w:r>
      <w:r w:rsidR="00997D93" w:rsidRPr="00C42410">
        <w:rPr>
          <w:rFonts w:eastAsia="Times New Roman"/>
          <w:kern w:val="0"/>
          <w:sz w:val="20"/>
          <w:szCs w:val="20"/>
          <w:lang w:eastAsia="en-US"/>
        </w:rPr>
        <w:t>), 2020</w:t>
      </w:r>
    </w:p>
    <w:p w:rsidR="00A30119" w:rsidRPr="00A30119" w:rsidRDefault="00A30119" w:rsidP="00A30119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A30119">
        <w:rPr>
          <w:rFonts w:eastAsia="Times New Roman"/>
          <w:kern w:val="0"/>
          <w:sz w:val="20"/>
          <w:szCs w:val="20"/>
          <w:lang w:eastAsia="en-US"/>
        </w:rPr>
        <w:t xml:space="preserve">Qingkai Zeng, Mengxia Yu, Wenhao Yu, Jinjun Xiong, Yiyu Shi, Meng Jiang, </w:t>
      </w:r>
      <w:r w:rsidR="00C84D66" w:rsidRPr="00C42410">
        <w:rPr>
          <w:sz w:val="20"/>
          <w:szCs w:val="20"/>
        </w:rPr>
        <w:t>"</w:t>
      </w:r>
      <w:r w:rsidRPr="00A30119">
        <w:rPr>
          <w:rFonts w:eastAsia="Times New Roman"/>
          <w:kern w:val="0"/>
          <w:sz w:val="20"/>
          <w:szCs w:val="20"/>
          <w:lang w:eastAsia="en-US"/>
        </w:rPr>
        <w:t>Faceted Hierarchy: A New Graph Type to Organize Scientific Concepts and a Construction Method</w:t>
      </w:r>
      <w:r w:rsidR="00C84D66" w:rsidRPr="00C42410">
        <w:rPr>
          <w:sz w:val="20"/>
          <w:szCs w:val="20"/>
        </w:rPr>
        <w:t>"</w:t>
      </w:r>
      <w:r w:rsidRPr="00A30119">
        <w:rPr>
          <w:rFonts w:eastAsia="Times New Roman"/>
          <w:kern w:val="0"/>
          <w:sz w:val="20"/>
          <w:szCs w:val="20"/>
          <w:lang w:eastAsia="en-US"/>
        </w:rPr>
        <w:t>, in Proc. of the Workshop on Graph-Based Natural Language Processing (TextGraphs)</w:t>
      </w:r>
      <w:r>
        <w:rPr>
          <w:rFonts w:eastAsia="Times New Roman"/>
          <w:kern w:val="0"/>
          <w:sz w:val="20"/>
          <w:szCs w:val="20"/>
          <w:lang w:eastAsia="en-US"/>
        </w:rPr>
        <w:t xml:space="preserve">, </w:t>
      </w:r>
      <w:r w:rsidRPr="00A30119">
        <w:rPr>
          <w:rFonts w:eastAsia="Times New Roman"/>
          <w:kern w:val="0"/>
          <w:sz w:val="20"/>
          <w:szCs w:val="20"/>
          <w:lang w:eastAsia="en-US"/>
        </w:rPr>
        <w:t>2019.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Xiaowei Xu, Tianchen Wang, Yiyu Shi, Haiyun Yuan, Qianjun Jia, Meiping Huang, and Jian Zhuang, "Whole-Heart and Great Vessel Segmentation in Congenital Heart Disease using Deep Neural Networks and Graph Matching,"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Medical Image Computing and Computer Assisted Interventions (MICCAI)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Shenzhen, China, 2019</w:t>
      </w:r>
      <w:r w:rsidRPr="00C42410">
        <w:rPr>
          <w:rFonts w:eastAsia="Times New Roman" w:hint="eastAsia"/>
          <w:kern w:val="0"/>
          <w:sz w:val="20"/>
          <w:szCs w:val="20"/>
          <w:lang w:eastAsia="en-US"/>
        </w:rPr>
        <w:t xml:space="preserve"> </w:t>
      </w:r>
      <w:r w:rsidRPr="00C42410">
        <w:rPr>
          <w:rFonts w:hint="eastAsia"/>
          <w:sz w:val="20"/>
          <w:szCs w:val="20"/>
        </w:rPr>
        <w:t>(acceptance rate 31%)</w:t>
      </w:r>
      <w:r w:rsidRPr="00C42410">
        <w:rPr>
          <w:sz w:val="20"/>
          <w:szCs w:val="20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>Tianchen Wang, Jinjun Xiong, Xiaowei Xu, Meng Jiang, Yiyu Shi, Haiyun Yuan, Meiping Huang, and Jian Zhuang, "MSU-Net: Multiscale Statistical U-Net for Real-time 3D Cardiac MRI Video Segmentation,"</w:t>
      </w:r>
      <w:r w:rsidR="00D955BB" w:rsidRPr="00C42410">
        <w:rPr>
          <w:rFonts w:eastAsia="Times New Roman"/>
          <w:kern w:val="0"/>
          <w:sz w:val="20"/>
          <w:szCs w:val="20"/>
          <w:lang w:eastAsia="en-US"/>
        </w:rPr>
        <w:t xml:space="preserve"> 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Medical Image Computing and Computer Assisted Interventions (MICCAI)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Shenzhen, China, 2019</w:t>
      </w:r>
      <w:r w:rsidRPr="00C42410">
        <w:rPr>
          <w:rFonts w:eastAsia="Times New Roman" w:hint="eastAsia"/>
          <w:kern w:val="0"/>
          <w:sz w:val="20"/>
          <w:szCs w:val="20"/>
          <w:lang w:eastAsia="en-US"/>
        </w:rPr>
        <w:t xml:space="preserve"> </w:t>
      </w:r>
      <w:r w:rsidRPr="00C42410">
        <w:rPr>
          <w:rFonts w:hint="eastAsia"/>
          <w:sz w:val="20"/>
          <w:szCs w:val="20"/>
        </w:rPr>
        <w:t>(acceptance rate 31%)</w:t>
      </w:r>
      <w:r w:rsidRPr="00C42410">
        <w:rPr>
          <w:sz w:val="20"/>
          <w:szCs w:val="20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C42410">
        <w:rPr>
          <w:sz w:val="20"/>
          <w:szCs w:val="20"/>
        </w:rPr>
        <w:t xml:space="preserve">Weiwen Jiang, Edwin Sha, Xinyi Zhang, Lei Yang, Qingfeng Zhuge, Yiyu Shi and Jingtong Hu, "Achieving Super-Linear Speedup across Multi-FPGA for Real-Time DNN Inference," </w:t>
      </w:r>
      <w:r w:rsidRPr="00C42410">
        <w:rPr>
          <w:rFonts w:hint="eastAsia"/>
          <w:sz w:val="20"/>
          <w:szCs w:val="20"/>
        </w:rPr>
        <w:t xml:space="preserve"> IEEE/ACM </w:t>
      </w:r>
      <w:r w:rsidRPr="00C42410">
        <w:rPr>
          <w:sz w:val="20"/>
          <w:szCs w:val="20"/>
        </w:rPr>
        <w:t>International Conference on Hardware/Software Codesign and System Synthesis</w:t>
      </w:r>
      <w:r w:rsidRPr="00C42410">
        <w:rPr>
          <w:rFonts w:hint="eastAsia"/>
          <w:sz w:val="20"/>
          <w:szCs w:val="20"/>
        </w:rPr>
        <w:t xml:space="preserve"> (CODES+ISSS), New York, NY, 2019 (</w:t>
      </w:r>
      <w:r w:rsidRPr="00C42410">
        <w:rPr>
          <w:rFonts w:hint="eastAsia"/>
          <w:b/>
          <w:sz w:val="20"/>
          <w:szCs w:val="20"/>
        </w:rPr>
        <w:t>Nominated for Best Paper Award</w:t>
      </w:r>
      <w:r w:rsidRPr="00C42410">
        <w:rPr>
          <w:sz w:val="20"/>
          <w:szCs w:val="20"/>
        </w:rPr>
        <w:t>)</w:t>
      </w:r>
      <w:r w:rsidRPr="00C42410">
        <w:rPr>
          <w:rFonts w:hint="eastAsia"/>
          <w:sz w:val="20"/>
          <w:szCs w:val="20"/>
        </w:rPr>
        <w:t xml:space="preserve"> (acceptance rate 29%)</w:t>
      </w:r>
      <w:r w:rsidRPr="00C42410">
        <w:rPr>
          <w:sz w:val="20"/>
          <w:szCs w:val="20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Xiaowei Xu, Meiping Huang, Qianjun Jia, Hailong Qiu, Haiyun Yuan, Yuhao Dong, Jian Zhuang and Yiyu Shi, "Accurate Congenital Heart Disease Model Generation for 3D Printing,"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IEEE International Workshop in Signal Processing Systems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Nanjing, China, 2019. (</w:t>
      </w:r>
      <w:r w:rsidRPr="00C42410">
        <w:rPr>
          <w:rFonts w:eastAsia="Times New Roman"/>
          <w:b/>
          <w:kern w:val="0"/>
          <w:sz w:val="20"/>
          <w:szCs w:val="20"/>
          <w:lang w:eastAsia="en-US"/>
        </w:rPr>
        <w:t>Invited Paper</w:t>
      </w:r>
      <w:r w:rsidRPr="00C42410">
        <w:rPr>
          <w:rFonts w:eastAsia="Times New Roman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Qing Lu, Weiwen Jiang, Jingtong Hu and Yiyu Shi, "On Neural Architecture Search for Resource-Constrained Hardware Platforms,"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IEEE/ACM International Conference On Computer-Aided Design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Westminster, CO, Nov. 2019. (</w:t>
      </w:r>
      <w:r w:rsidRPr="00C42410">
        <w:rPr>
          <w:rFonts w:eastAsia="Times New Roman"/>
          <w:b/>
          <w:kern w:val="0"/>
          <w:sz w:val="20"/>
          <w:szCs w:val="20"/>
          <w:lang w:eastAsia="en-US"/>
        </w:rPr>
        <w:t>Invited Paper</w:t>
      </w:r>
      <w:r w:rsidRPr="00C42410">
        <w:rPr>
          <w:rFonts w:eastAsia="Times New Roman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hint="eastAsia"/>
          <w:kern w:val="0"/>
          <w:sz w:val="20"/>
          <w:szCs w:val="20"/>
          <w:lang w:eastAsia="en-US"/>
        </w:rPr>
        <w:t xml:space="preserve">Tianhao Shen, Di Gao, Yiyu Shi and Cheng Zhuo, </w:t>
      </w:r>
      <w:r w:rsidR="006F2868" w:rsidRPr="00C42410">
        <w:rPr>
          <w:sz w:val="20"/>
          <w:szCs w:val="20"/>
        </w:rPr>
        <w:t>"</w:t>
      </w:r>
      <w:r w:rsidRPr="00C42410">
        <w:rPr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>Power Delivery Resonant Virus: Concept and Application</w:t>
      </w:r>
      <w:r w:rsidRPr="00C42410">
        <w:rPr>
          <w:rFonts w:hint="eastAsia"/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>,</w:t>
      </w:r>
      <w:r w:rsidR="006F2868" w:rsidRPr="00C42410">
        <w:rPr>
          <w:sz w:val="20"/>
          <w:szCs w:val="20"/>
        </w:rPr>
        <w:t>"</w:t>
      </w:r>
      <w:r w:rsidR="006F2868">
        <w:rPr>
          <w:sz w:val="20"/>
          <w:szCs w:val="20"/>
        </w:rPr>
        <w:t xml:space="preserve"> </w:t>
      </w:r>
      <w:r w:rsidRPr="00C42410">
        <w:rPr>
          <w:rFonts w:hint="eastAsia"/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 xml:space="preserve">in </w:t>
      </w:r>
      <w:r w:rsidRPr="00C42410">
        <w:rPr>
          <w:rFonts w:hint="eastAsia"/>
          <w:i/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 xml:space="preserve">Proc. of </w:t>
      </w:r>
      <w:r w:rsidRPr="00C42410">
        <w:rPr>
          <w:i/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>ACM/IEEE International Symposium on Low Power Electronics and Design</w:t>
      </w:r>
      <w:r w:rsidRPr="00C42410">
        <w:rPr>
          <w:rFonts w:hint="eastAsia"/>
          <w:color w:val="333333"/>
          <w:spacing w:val="2"/>
          <w:kern w:val="0"/>
          <w:sz w:val="20"/>
          <w:szCs w:val="20"/>
          <w:bdr w:val="none" w:sz="0" w:space="0" w:color="auto" w:frame="1"/>
          <w:lang w:val="en-GB" w:eastAsia="en-US"/>
        </w:rPr>
        <w:t xml:space="preserve">, Lausanne, Switzerland, July 2019 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Xinyi Zhang, Weiwen Jiang, Yiyu Shi and Jingtong Hu, "When Neural Architecture Search Meets Hardware Implementation: from Hardware Awareness to Co-Design,"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IEEE Computer Society Annual Symposium on VLSI (ISVLSI)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Miami, FL, Aug. 2019. (</w:t>
      </w:r>
      <w:r w:rsidRPr="00C42410">
        <w:rPr>
          <w:rFonts w:eastAsia="Times New Roman"/>
          <w:b/>
          <w:kern w:val="0"/>
          <w:sz w:val="20"/>
          <w:szCs w:val="20"/>
          <w:lang w:eastAsia="en-US"/>
        </w:rPr>
        <w:t>Invited Paper</w:t>
      </w:r>
      <w:r w:rsidRPr="00C42410">
        <w:rPr>
          <w:rFonts w:eastAsia="Times New Roman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Yuan Gong, Boyang Li, Christian Poellabauer and Yiyu Shi, "Real-Time Adversarial Attacks,"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International Joint Conference on Artificial Intelligence (IJCAI)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Macao, China, 2019</w:t>
      </w:r>
      <w:r w:rsidRPr="00C42410">
        <w:rPr>
          <w:rFonts w:eastAsia="Times New Roman" w:hint="eastAsia"/>
          <w:kern w:val="0"/>
          <w:sz w:val="20"/>
          <w:szCs w:val="20"/>
          <w:lang w:eastAsia="en-US"/>
        </w:rPr>
        <w:t xml:space="preserve"> </w:t>
      </w:r>
      <w:r w:rsidRPr="00C42410">
        <w:rPr>
          <w:rFonts w:hint="eastAsia"/>
          <w:sz w:val="20"/>
          <w:szCs w:val="20"/>
        </w:rPr>
        <w:t>(acceptance rate 18%)</w:t>
      </w:r>
      <w:r w:rsidRPr="00C42410">
        <w:rPr>
          <w:sz w:val="20"/>
          <w:szCs w:val="20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>Boyang Li, Jie Wu and Yiyu Shi, "Privacy-Aware Cost-Effective Scheduling Considering Non-Schedulable Appliances in Smart Home,</w:t>
      </w:r>
      <w:r w:rsidR="005B5157" w:rsidRPr="00C42410">
        <w:rPr>
          <w:sz w:val="20"/>
          <w:szCs w:val="20"/>
        </w:rPr>
        <w:t>"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IEEE International Conference on Embedded Software and Systems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Las Vegas, NV, 2019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Boyang Li, Changhao Chenli, Xiaowei Xu, Taeho Jung and Yiyu Shi, "Exploiting Computation Power of Blockchain for Biomedical Image Segmentation,"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 IEEE Conference on Computer Vision and Pattern Recognition (CVPR) Workshops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Long Beach, CA, 2019. (</w:t>
      </w:r>
      <w:r w:rsidRPr="00C42410">
        <w:rPr>
          <w:rFonts w:eastAsia="Times New Roman"/>
          <w:b/>
          <w:kern w:val="0"/>
          <w:sz w:val="20"/>
          <w:szCs w:val="20"/>
          <w:lang w:eastAsia="en-US"/>
        </w:rPr>
        <w:t>Best Student Paper Award</w:t>
      </w:r>
      <w:r w:rsidRPr="00C42410">
        <w:rPr>
          <w:rFonts w:eastAsia="Times New Roman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Zihao Liu, Xiaowei Xu, Tao Liu, QI Liu, Yanzhi Wang, Yiyu Shi, Wujie Wen, Meiping Huang, </w:t>
      </w:r>
      <w:r w:rsidRPr="00C42410">
        <w:rPr>
          <w:rFonts w:eastAsia="Times New Roman"/>
          <w:kern w:val="0"/>
          <w:sz w:val="20"/>
          <w:szCs w:val="20"/>
          <w:lang w:eastAsia="en-US"/>
        </w:rPr>
        <w:lastRenderedPageBreak/>
        <w:t xml:space="preserve">Haiyan Yuan and Jian Zhuang, "Machine Vision Guided 3D Medical Image Compression for Efficient Transmission and Accurate Segmentation in the Clouds," in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Proc. of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IEEE Conference on Computer Vision and Pattern Recognition (CVPR)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Long Beach, CA, 2019</w:t>
      </w:r>
      <w:r w:rsidRPr="00C42410">
        <w:rPr>
          <w:rFonts w:eastAsia="Times New Roman" w:hint="eastAsia"/>
          <w:kern w:val="0"/>
          <w:sz w:val="20"/>
          <w:szCs w:val="20"/>
          <w:lang w:eastAsia="en-US"/>
        </w:rPr>
        <w:t xml:space="preserve"> (acceptance rate 25%)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Changhao Chenli, Boyang Li, Yiyu Shi and Taeho Jung, "Energy-recycling Blockchain with Proof-of-Deep-Learning," in Proc. of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International Conference on Blockchain and Cryptocurrency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Seoul, South Korea, 2019 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Weiwen Jiang, Xinyi Zhang, Edwin H.-M. Sha, Qingfeng Zhuge, Lei Yang, Yiyu Shi and Jingtong Hu, "Accuracy vs. Efficiency: Achieving Both through FPGA-Implementation Aware Neural Architecture Search," in Proc. of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IEEE/ACM Design Automation Conference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2019 (</w:t>
      </w:r>
      <w:r w:rsidRPr="00C42410">
        <w:rPr>
          <w:rFonts w:eastAsia="Times New Roman"/>
          <w:b/>
          <w:kern w:val="0"/>
          <w:sz w:val="20"/>
          <w:szCs w:val="20"/>
          <w:lang w:eastAsia="en-US"/>
        </w:rPr>
        <w:t>Nominated for Best Paper Award) (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acceptance rate 25%) 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Xueying Wang, Haiqiao Zhang, Qi Li, Yiyu Shi and Meng Jiang, "A Novel Unsupervised Approach for Precise Temporal Slot Filling from Incomplete and Noisy Temporal Contexts,"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the Web Conference (WWW)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San Francisco, CA, 2019 (acceptance rate 20%).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Yukun Ding, Jinglan Liu, Jinjun Xiong and Yiyu Shi, "On the Universal Approximability and Complexity Bounds of Quantized ReLU Neural Networks,"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International Conference on Learning Representations (ICLR)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New Orleans, LA, 2019 (acceptance rate 31%).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Tianchen Wang, Jinjun Xiong, XIaowei Xu and Yiyu Shi, "SCNN: A General Distribution based Statistical Convolutional Neural Network with Application to Video Object Detection,"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AAAI Conference on Artificial Intelligence (AAAI)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Honolulu, HI, 2019 (acceptance rate 16%).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Baixin Chen, Umamaheswara Rao Tida, Cheng Zhuo and Yiyu Shi, "Modeling and optimization of magnetic core TSV-inductor for on-chip DC-DC converter," in Proc. of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IEEE/ACM International Conference On Computer-Aided Design</w:t>
      </w:r>
      <w:r w:rsidRPr="00C42410">
        <w:rPr>
          <w:rFonts w:eastAsia="Times New Roman"/>
          <w:kern w:val="0"/>
          <w:sz w:val="20"/>
          <w:szCs w:val="20"/>
          <w:lang w:eastAsia="en-US"/>
        </w:rPr>
        <w:t>, San Diego, CA, 2018 (acceptance rate 25%).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Yukun Ding, Jinglan Liu, Jinjun Xiong, Meng Jiang and Yiyu Shi, "Optimizing Boiler Control in Real-Time with Machine Learning for Sustainability", </w:t>
      </w:r>
      <w:r w:rsidRPr="00C42410">
        <w:rPr>
          <w:rFonts w:eastAsia="Times New Roman"/>
          <w:i/>
          <w:kern w:val="0"/>
          <w:sz w:val="20"/>
          <w:szCs w:val="20"/>
          <w:lang w:eastAsia="en-US"/>
        </w:rPr>
        <w:t>ACM International Conference on Information and Knowledge Management</w:t>
      </w:r>
      <w:r w:rsidRPr="00C42410">
        <w:rPr>
          <w:rFonts w:eastAsia="Times New Roman"/>
          <w:kern w:val="0"/>
          <w:sz w:val="20"/>
          <w:szCs w:val="20"/>
          <w:lang w:eastAsia="en-US"/>
        </w:rPr>
        <w:t xml:space="preserve"> (CIKM'18), Turin, Italy, 2018 (acceptance rate 26%)</w:t>
      </w:r>
      <w:r w:rsidRPr="00C42410">
        <w:rPr>
          <w:sz w:val="20"/>
          <w:szCs w:val="20"/>
        </w:rPr>
        <w:t xml:space="preserve"> 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Xiaowei Xu, Qing Lu, Lin Yang, Sharon Hu, Danny Chen, Yiyu Shi, "Quantization of Fully Convolutional Networks for Accurate Biomedical Image Segmentation,"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 Conference on Computer Vision and Pattern Recognition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(CVPR), Salt lake city, Utah, 2018 (acceptance rate 29.6%)</w:t>
      </w:r>
      <w:r w:rsidRPr="00C42410">
        <w:rPr>
          <w:rFonts w:cs="Helvetica"/>
          <w:color w:val="353535"/>
          <w:kern w:val="0"/>
          <w:sz w:val="20"/>
          <w:szCs w:val="20"/>
          <w:lang w:eastAsia="en-US"/>
        </w:rPr>
        <w:tab/>
      </w:r>
    </w:p>
    <w:p w:rsidR="0023097F" w:rsidRPr="00C42410" w:rsidRDefault="0023097F" w:rsidP="0023097F">
      <w:pPr>
        <w:widowControl/>
        <w:numPr>
          <w:ilvl w:val="0"/>
          <w:numId w:val="1"/>
        </w:numPr>
        <w:jc w:val="left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Xiaowei Xu, Tianchen Wang, Qing Lu,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Resource Constrained Cellular Neural Networks for Real-time Obstacle Detection using FPGAs,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Proc. of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International Symposium on Quality Electronic Design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(ISQED), pp. 437-440, 2018 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Travis E. Schulze, Kevin Kwiat, Charles Kamhoua,, Daryl Beetner, Laurent Njilla, and Yiyu Shi, "Combating Data Leakage Trojans in Sequential Circuits Through Randomized Encoding,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 International Conference on Dependable, Autonomic and Secure Computing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2017.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Xiaowei Xu, Qing Lu, Tianchen Wang, Jinglan Liu, Cheng Zhuo, Sharon Hu, Yiyu Shi, "Empowering Mobile Telemedicine with Compressed Cellular Neural Networks,"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IEEE/ACM 2017 International Conference On Computer-Aided Design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CA, 2017 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Paper)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Jinglan Liu, Yukun Ding, Jianlei Yang, Ulf Schlichtmann,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Generative adversarial network based scalable on-chip noise sensor placement,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Proc. of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IEEE International System-on-Chip Conference,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pp. 239-242, 2017 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).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lastRenderedPageBreak/>
        <w:t xml:space="preserve">Baris Yigit, Grace Li Zhang, Bing Li, Yiyu Shi, Ulf Schlichtmann,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Application of machine learning methods in post-silicon yield improvement,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Prof. of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IEEE International System-on-Chip Conference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(SoCC), pp. 243-248, 2017 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).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Shaoheng Luo, Baixin Chen, Ke Li, Cheng Zhuo,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Novel LC Resonant Clocking for 3D IC using TSV-Inductor and Capacitor,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Proc. of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Electrical Design of Advanced Packaging and Systems Symposium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(EDAPS), pp. 1-3, 2017 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Xiaowei Xu, Dewen Zeng, Wenyao Xu, Yiyu Shi, Yu Hu, "An Efficient Memristor-based Distance Accelerator for Time Series Data Mining on Data Centers,"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the 54th Annual Design Automation Conference (DAC'17)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, TX, 2017 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(acceptance rate 24%)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Yu-Guang Chen, Michihiro Shintani, Takashi Sato, Yiyu Shi and Shih-Chieh Chang, "Pattern Based Runtime Voltage Emergency Prediction: An Instruction-Aware Block Sparse Compressed Sensing Approach,"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 of Asia and South Pacific Design Automation Conference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, Japan, 2017 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)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autoSpaceDE w:val="0"/>
        <w:autoSpaceDN w:val="0"/>
        <w:adjustRightInd w:val="0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Kassan Unda, Chung-Han Chou, Shih-Chieh Chang, Cheng Zhuo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CN-SIM: A Cycle-Accurate Full System Power Deliver Noise Simulator,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i/>
          <w:sz w:val="20"/>
          <w:szCs w:val="20"/>
        </w:rPr>
        <w:t>Proc. of Asia and South Pacific Design Automation Conference</w:t>
      </w:r>
      <w:r w:rsidRPr="00C42410">
        <w:rPr>
          <w:sz w:val="20"/>
          <w:szCs w:val="20"/>
        </w:rPr>
        <w:t xml:space="preserve">, Japan, 2017 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)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.</w:t>
      </w:r>
    </w:p>
    <w:p w:rsidR="0023097F" w:rsidRPr="00C42410" w:rsidRDefault="0023097F" w:rsidP="0023097F">
      <w:pPr>
        <w:numPr>
          <w:ilvl w:val="0"/>
          <w:numId w:val="1"/>
        </w:numPr>
        <w:rPr>
          <w:rFonts w:cs="Arial"/>
          <w:i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Tianchen Wang, Kangli Hao, Chun-Chen Liu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Resource Constrained Real-time Lane-Vehicle Detection for Advanced Driver Assistance on Mobile Devices,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ACM SIGAPP Symposium On </w:t>
      </w:r>
      <w:r w:rsidRPr="00C42410">
        <w:rPr>
          <w:rFonts w:cs="Arial"/>
          <w:bCs/>
          <w:i/>
          <w:color w:val="000000"/>
          <w:kern w:val="0"/>
          <w:sz w:val="20"/>
          <w:szCs w:val="20"/>
          <w:lang w:eastAsia="en-US"/>
        </w:rPr>
        <w:t xml:space="preserve">Applied Computing, </w:t>
      </w:r>
      <w:r w:rsidRPr="00C42410">
        <w:rPr>
          <w:rFonts w:cs="Arial"/>
          <w:bCs/>
          <w:color w:val="000000"/>
          <w:kern w:val="0"/>
          <w:sz w:val="20"/>
          <w:szCs w:val="20"/>
          <w:lang w:eastAsia="en-US"/>
        </w:rPr>
        <w:t>Morocco, 2017</w:t>
      </w:r>
    </w:p>
    <w:p w:rsidR="0023097F" w:rsidRPr="00C42410" w:rsidRDefault="0023097F" w:rsidP="0023097F">
      <w:pPr>
        <w:numPr>
          <w:ilvl w:val="0"/>
          <w:numId w:val="1"/>
        </w:numPr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Travis Schulze, Kevin Kwiat, Charles Kamhoua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RECORD: Temporarily Randomized Encoding of Combinational Logic for Resistance to Data Leakage from Hardware Trojan,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 Asian Hardware Oriented Security and Trust Symposium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Taiwan, 2016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Jie Wu, Jinglan Liu, Sharon X. Hu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Privacy Protection via Appliance Scheduling in Smart Homes,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iCs/>
          <w:color w:val="000000"/>
          <w:kern w:val="0"/>
          <w:sz w:val="20"/>
          <w:szCs w:val="20"/>
          <w:lang w:eastAsia="en-US"/>
        </w:rPr>
        <w:t>Proc. of IEEE/ACM International Conference on Computer-Aided Design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Austin, TX, 2016 (</w:t>
      </w:r>
      <w:r w:rsidRPr="00C42410">
        <w:rPr>
          <w:rFonts w:cs="Arial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Jie Wu, Ulf Schlichtmann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On the Measurement of Power Grid Robustness Under Load Uncertainties,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 Smatgridcomm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, Sydney, Australia, 2016 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Zhuo Cheng, Kassan Unda, Yiyu Shi and Wei-Kai Shih,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A Novel Cross-Layer Framework for Early-Stage Power Delivery and Architecture Co-Exploration,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 IEEE/ACM Design Automation Conference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Austin, TX, 2016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. (</w:t>
      </w:r>
      <w:r w:rsidRPr="00C42410">
        <w:rPr>
          <w:rFonts w:eastAsia="Times New Roman" w:cs="Arial"/>
          <w:b/>
          <w:bCs/>
          <w:color w:val="000000"/>
          <w:kern w:val="0"/>
          <w:sz w:val="20"/>
          <w:szCs w:val="20"/>
          <w:shd w:val="clear" w:color="auto" w:fill="FFFFFF"/>
          <w:lang w:eastAsia="en-US"/>
        </w:rPr>
        <w:t>Nominated for Best Paper Award)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 xml:space="preserve"> (acceptance rate 22.6%)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Bingjun Xiao, Jinjun  Xiong,  Yiyu Shi,  "Novel applications of deep learning hidden features for adaptive testing,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 </w:t>
      </w:r>
      <w:r w:rsidRPr="00C42410">
        <w:rPr>
          <w:i/>
          <w:sz w:val="20"/>
          <w:szCs w:val="20"/>
        </w:rPr>
        <w:t>Proc. of the Asia and South Pacific Design Automation Conference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ASP-DAC, pp. 743-748. 2016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Jie Wu, Peter Feldmann, Jinjun Xiong and Yiyu Shi, </w:t>
      </w:r>
      <w:r w:rsidR="00D46205" w:rsidRPr="00C42410">
        <w:rPr>
          <w:rFonts w:cs="Arial"/>
          <w:color w:val="000000"/>
          <w:kern w:val="0"/>
          <w:sz w:val="20"/>
          <w:szCs w:val="20"/>
          <w:lang w:eastAsia="en-US"/>
        </w:rPr>
        <w:t>“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Multi-Threading Based Parallel Dynamic Simulator for Transient Behavior Analysis of Power Systems,</w:t>
      </w:r>
      <w:r w:rsidR="00D955BB" w:rsidRPr="00C42410">
        <w:rPr>
          <w:rFonts w:cs="Arial"/>
          <w:color w:val="000000"/>
          <w:kern w:val="0"/>
          <w:sz w:val="20"/>
          <w:szCs w:val="20"/>
          <w:lang w:eastAsia="en-US"/>
        </w:rPr>
        <w:t>”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in </w:t>
      </w:r>
      <w:r w:rsidRPr="00C42410">
        <w:rPr>
          <w:rFonts w:cs="Arial"/>
          <w:i/>
          <w:color w:val="000000"/>
          <w:kern w:val="0"/>
          <w:sz w:val="20"/>
          <w:szCs w:val="20"/>
          <w:lang w:eastAsia="en-US"/>
        </w:rPr>
        <w:t>Proc. of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 </w:t>
      </w:r>
      <w:r w:rsidRPr="00C42410">
        <w:rPr>
          <w:i/>
          <w:kern w:val="0"/>
          <w:sz w:val="20"/>
          <w:szCs w:val="20"/>
          <w:lang w:eastAsia="ja-JP"/>
        </w:rPr>
        <w:t>IEEE SmartGridComm,</w:t>
      </w:r>
      <w:r w:rsidRPr="00C42410">
        <w:rPr>
          <w:kern w:val="0"/>
          <w:sz w:val="20"/>
          <w:szCs w:val="20"/>
          <w:lang w:eastAsia="ja-JP"/>
        </w:rPr>
        <w:t xml:space="preserve"> Miami, FL, 2015</w:t>
      </w:r>
      <w:r w:rsidRPr="00C42410">
        <w:rPr>
          <w:i/>
          <w:kern w:val="0"/>
          <w:sz w:val="20"/>
          <w:szCs w:val="20"/>
          <w:lang w:eastAsia="ja-JP"/>
        </w:rPr>
        <w:t>.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after="100" w:afterAutospacing="1"/>
        <w:ind w:left="475" w:hanging="475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Tao Wang, Jinglan Liu, Cheng Zhuo, and Yiyu Shi "1-Bit Compressed Sensing Based Framework for Built-in Resonance Frequency Prediction Using On-Chip Noise Sensors," in </w:t>
      </w:r>
      <w:r w:rsidRPr="00C42410">
        <w:rPr>
          <w:rFonts w:cs="Arial"/>
          <w:i/>
          <w:iCs/>
          <w:color w:val="000000"/>
          <w:kern w:val="0"/>
          <w:sz w:val="20"/>
          <w:szCs w:val="20"/>
          <w:lang w:eastAsia="en-US"/>
        </w:rPr>
        <w:t>Proc. of IEEE/ACM International Conference on Computer-Aided Design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, pp. 721-728, Austin, TX, 2015. 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kern w:val="0"/>
          <w:sz w:val="20"/>
          <w:szCs w:val="20"/>
          <w:lang w:eastAsia="en-US"/>
        </w:rPr>
      </w:pP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Jinglan Liu, Da-Cheng Juan, and Yiyu Shi "Effective EDA Research in the Sea of Papers," in </w:t>
      </w:r>
      <w:r w:rsidRPr="00C42410">
        <w:rPr>
          <w:rFonts w:cs="Arial"/>
          <w:i/>
          <w:iCs/>
          <w:color w:val="000000"/>
          <w:kern w:val="0"/>
          <w:sz w:val="20"/>
          <w:szCs w:val="20"/>
          <w:lang w:eastAsia="en-US"/>
        </w:rPr>
        <w:t>Proc. of IEEE/ACM International Conference on Computer-Aided Design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>, pp. 781-785, Austin, TX, 2015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 xml:space="preserve"> (</w:t>
      </w:r>
      <w:r w:rsidRPr="00C42410">
        <w:rPr>
          <w:rFonts w:cs="Arial" w:hint="eastAsia"/>
          <w:b/>
          <w:color w:val="000000"/>
          <w:kern w:val="0"/>
          <w:sz w:val="20"/>
          <w:szCs w:val="20"/>
          <w:lang w:eastAsia="en-US"/>
        </w:rPr>
        <w:t>Invited Paper</w:t>
      </w:r>
      <w:r w:rsidRPr="00C42410">
        <w:rPr>
          <w:rFonts w:cs="Arial" w:hint="eastAsia"/>
          <w:color w:val="000000"/>
          <w:kern w:val="0"/>
          <w:sz w:val="20"/>
          <w:szCs w:val="20"/>
          <w:lang w:eastAsia="en-US"/>
        </w:rPr>
        <w:t>)</w:t>
      </w:r>
      <w:r w:rsidRPr="00C42410">
        <w:rPr>
          <w:rFonts w:cs="Arial"/>
          <w:color w:val="000000"/>
          <w:kern w:val="0"/>
          <w:sz w:val="20"/>
          <w:szCs w:val="20"/>
          <w:lang w:eastAsia="en-US"/>
        </w:rPr>
        <w:t xml:space="preserve">. 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lastRenderedPageBreak/>
        <w:t>Tianchen Wang, Sandeep K. Samal, Sungkyu Lim and Yiyu Shi," A Novel Entropy Production Based Full-Chip TSV Fatigue Analysis," in </w:t>
      </w:r>
      <w:r w:rsidRPr="00C42410">
        <w:rPr>
          <w:rFonts w:eastAsia="Times New Roman" w:cs="Arial"/>
          <w:i/>
          <w:iCs/>
          <w:color w:val="000000"/>
          <w:kern w:val="0"/>
          <w:sz w:val="20"/>
          <w:szCs w:val="20"/>
          <w:shd w:val="clear" w:color="auto" w:fill="FFFFFF"/>
          <w:lang w:eastAsia="en-US"/>
        </w:rPr>
        <w:t>Proc. of IEEE/ACM International Conference on Computer-Aided Design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, pp. 744-751, Austin, TX, 2015.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Yang Liu, Shiyan Hu, Jie Wu, Yiyu Shi, Yier Jin, Yu Hu and Xiaowei Li, "Impact Assessment of Net Metering on Smart Home Cyberattack Detection," in </w:t>
      </w:r>
      <w:r w:rsidRPr="00C42410">
        <w:rPr>
          <w:rFonts w:eastAsia="Times New Roman" w:cs="Arial"/>
          <w:i/>
          <w:iCs/>
          <w:color w:val="000000"/>
          <w:kern w:val="0"/>
          <w:sz w:val="20"/>
          <w:szCs w:val="20"/>
          <w:shd w:val="clear" w:color="auto" w:fill="FFFFFF"/>
          <w:lang w:eastAsia="en-US"/>
        </w:rPr>
        <w:t>Proc. of IEEE/ACM Design Automation Conference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, San Francisco, CA, 2015</w:t>
      </w:r>
      <w:r w:rsidRPr="00C42410">
        <w:rPr>
          <w:rFonts w:eastAsia="Times New Roman" w:cs="Arial" w:hint="eastAsia"/>
          <w:color w:val="000000"/>
          <w:kern w:val="0"/>
          <w:sz w:val="20"/>
          <w:szCs w:val="20"/>
          <w:shd w:val="clear" w:color="auto" w:fill="FFFFFF"/>
          <w:lang w:eastAsia="en-US"/>
        </w:rPr>
        <w:t xml:space="preserve"> (acceptance rate 20.5%)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.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Jie Wu, Jinjun Xiong, Prasenjit Shil and Yiyu Shi, "Optimal Selection of Phasor Measurement Units for Identifying Multiple Line Outages in Smart Grid," in </w:t>
      </w:r>
      <w:r w:rsidRPr="00C42410">
        <w:rPr>
          <w:rFonts w:eastAsia="Times New Roman" w:cs="Arial"/>
          <w:i/>
          <w:iCs/>
          <w:color w:val="000000"/>
          <w:kern w:val="0"/>
          <w:sz w:val="20"/>
          <w:szCs w:val="20"/>
          <w:shd w:val="clear" w:color="auto" w:fill="FFFFFF"/>
          <w:lang w:eastAsia="en-US"/>
        </w:rPr>
        <w:t>Proc. of IEEE PES Conference on Innovative Smart Grid Technologies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, Washington, DC, 2015.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Chang Xu, Peixin Li, Guojie Luo, Yiyu Shi and Iris Hui-Ru Jiang, "Analytical Clustering Score with Application to Post-Placement Multi-Bit Flip-Flop Merging," in </w:t>
      </w:r>
      <w:r w:rsidRPr="00C42410">
        <w:rPr>
          <w:rFonts w:eastAsia="Times New Roman" w:cs="Arial"/>
          <w:i/>
          <w:iCs/>
          <w:color w:val="000000"/>
          <w:kern w:val="0"/>
          <w:sz w:val="20"/>
          <w:szCs w:val="20"/>
          <w:shd w:val="clear" w:color="auto" w:fill="FFFFFF"/>
          <w:lang w:eastAsia="en-US"/>
        </w:rPr>
        <w:t>Proc. of ACM International Symposium on Physical Design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, pp. 93-100, Monterey, CA, 2015.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rFonts w:eastAsia="Times New Roman"/>
          <w:kern w:val="0"/>
          <w:sz w:val="20"/>
          <w:szCs w:val="20"/>
          <w:lang w:eastAsia="en-US"/>
        </w:rPr>
      </w:pP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Yu-Guang Chen, Wan-Yu Wen, Tao Wang, Yiyu Shi and Shih-Chieh Chang, "Q-Learning Based Dynamic Voltage Scaling for Designs with Graceful Degradation," in </w:t>
      </w:r>
      <w:r w:rsidRPr="00C42410">
        <w:rPr>
          <w:rFonts w:eastAsia="Times New Roman" w:cs="Arial"/>
          <w:i/>
          <w:iCs/>
          <w:color w:val="000000"/>
          <w:kern w:val="0"/>
          <w:sz w:val="20"/>
          <w:szCs w:val="20"/>
          <w:shd w:val="clear" w:color="auto" w:fill="FFFFFF"/>
          <w:lang w:eastAsia="en-US"/>
        </w:rPr>
        <w:t>Proc. of ACM International Symposium on Physical Design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, pp. 41-48, Monterey, CA, 2015. (</w:t>
      </w:r>
      <w:r w:rsidRPr="00C42410">
        <w:rPr>
          <w:rFonts w:eastAsia="Times New Roman" w:cs="Arial"/>
          <w:b/>
          <w:bCs/>
          <w:color w:val="000000"/>
          <w:kern w:val="0"/>
          <w:sz w:val="20"/>
          <w:szCs w:val="20"/>
          <w:shd w:val="clear" w:color="auto" w:fill="FFFFFF"/>
          <w:lang w:eastAsia="en-US"/>
        </w:rPr>
        <w:t>Nominated for Best Paper Award</w:t>
      </w:r>
      <w:r w:rsidRPr="00C42410">
        <w:rPr>
          <w:rFonts w:eastAsia="Times New Roman" w:cs="Arial"/>
          <w:color w:val="000000"/>
          <w:kern w:val="0"/>
          <w:sz w:val="20"/>
          <w:szCs w:val="20"/>
          <w:shd w:val="clear" w:color="auto" w:fill="FFFFFF"/>
          <w:lang w:eastAsia="en-US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rPr>
          <w:sz w:val="20"/>
          <w:szCs w:val="20"/>
        </w:rPr>
      </w:pPr>
      <w:r w:rsidRPr="00C42410">
        <w:rPr>
          <w:sz w:val="20"/>
          <w:szCs w:val="20"/>
        </w:rPr>
        <w:t>Yu-Wei Wu, Yiyu Shi and Tsung-Yi Ho,</w:t>
      </w:r>
      <w:r w:rsidRPr="00C42410">
        <w:rPr>
          <w:rFonts w:cs="宋体" w:hint="eastAsia"/>
          <w:sz w:val="20"/>
          <w:szCs w:val="20"/>
        </w:rPr>
        <w:t xml:space="preserve"> </w:t>
      </w:r>
      <w:r w:rsidRPr="00C42410">
        <w:rPr>
          <w:sz w:val="20"/>
          <w:szCs w:val="20"/>
        </w:rPr>
        <w:t>"Obstacle-Avoiding Wind Turbine Placement for Power-Loss and Wake-Effect Optimization," in </w:t>
      </w:r>
      <w:r w:rsidRPr="00C42410">
        <w:rPr>
          <w:i/>
          <w:sz w:val="20"/>
          <w:szCs w:val="20"/>
        </w:rPr>
        <w:t>Proc. of Asia and South Pacific Design Automation Conference</w:t>
      </w:r>
      <w:r w:rsidRPr="00C42410">
        <w:rPr>
          <w:sz w:val="20"/>
          <w:szCs w:val="20"/>
        </w:rPr>
        <w:t xml:space="preserve">, pp. 202-207, Japan, 2015. 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Khalid Al-Jabery, Donald C. Wunsch, Jinjun Xiong and Yiyu Shi, "A Novel Grid Load Management Technique Using Electric Water Heaters and Q-Learning," in </w:t>
      </w:r>
      <w:r w:rsidRPr="00C42410">
        <w:rPr>
          <w:i/>
          <w:kern w:val="0"/>
          <w:sz w:val="20"/>
          <w:szCs w:val="20"/>
          <w:lang w:eastAsia="ja-JP"/>
        </w:rPr>
        <w:t>Proc. of IEEE SmartGridComm</w:t>
      </w:r>
      <w:r w:rsidRPr="00C42410">
        <w:rPr>
          <w:sz w:val="20"/>
          <w:szCs w:val="20"/>
        </w:rPr>
        <w:t xml:space="preserve">, pp. 776-781, Italy, 2014. </w:t>
      </w:r>
    </w:p>
    <w:p w:rsidR="0023097F" w:rsidRPr="00C42410" w:rsidRDefault="0023097F" w:rsidP="0023097F">
      <w:pPr>
        <w:widowControl/>
        <w:numPr>
          <w:ilvl w:val="0"/>
          <w:numId w:val="1"/>
        </w:numPr>
        <w:ind w:left="475" w:hanging="475"/>
        <w:rPr>
          <w:sz w:val="20"/>
          <w:szCs w:val="20"/>
        </w:rPr>
      </w:pPr>
      <w:r w:rsidRPr="00C42410">
        <w:rPr>
          <w:sz w:val="20"/>
          <w:szCs w:val="20"/>
        </w:rPr>
        <w:t>Jie Wu, Jinjun Xiong, Prasenjit Shil and Yiyu Shi, "Real Time Anomaly Detection in Wide Area Monitoring of Smart Grids,"  in Proc. of International Conference on Computer-Aided Design, pp. 197-204, San Jose, CA, 2014.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 25%)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Umamaheswara Rao Tida, Varun Mittapalli, Cheng Zhuo and Yiyu Shi, "Opportunistic Through-Silicon-Via Inductor Utilization in Resonant Clock: Concept and Algorithms," in </w:t>
      </w:r>
      <w:r w:rsidRPr="00C42410">
        <w:rPr>
          <w:i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750-757, San Jose, CA, 2014. (Acceptance rate 25%)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Tao Wang, Chun Zhang, Jinjun Xiong, Pei-wen Luo, Liang-Chia Cheng and Yiyu Shi, "Variation Aware Optimal Threshold Voltage Computation for On-Chip Noise Sensors," in </w:t>
      </w:r>
      <w:r w:rsidRPr="00C42410">
        <w:rPr>
          <w:i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205-212, San Jose, CA, 2014. (</w:t>
      </w:r>
      <w:r w:rsidRPr="00C42410">
        <w:rPr>
          <w:b/>
          <w:sz w:val="20"/>
          <w:szCs w:val="20"/>
        </w:rPr>
        <w:t>Best Paper in Track</w:t>
      </w:r>
      <w:r w:rsidRPr="00C42410">
        <w:rPr>
          <w:sz w:val="20"/>
          <w:szCs w:val="20"/>
        </w:rPr>
        <w:t>) (Acceptance rate 25%)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Wenjian Yu, Chao Zhang, Qing Wang and Yiyu Shi, "Extraction for 3D ICs with Cylindrical Inter-Tier-Vias," in </w:t>
      </w:r>
      <w:r w:rsidRPr="00C42410">
        <w:rPr>
          <w:i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702-709, San Jose, CA, 2014. (Acceptance rate 25%)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Hsuesh-Ling Yu, Yih-Lang Li, Tzu-Yi Liao, Tianchen Wang, Yiyu Shi, and Shu-Fei Tsai, "Fast and Accurate Emissivity and Absolute Temperature Maps Measurement for Integrated Circuits," in </w:t>
      </w:r>
      <w:r w:rsidRPr="00C42410">
        <w:rPr>
          <w:i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542-549, San Jose, CA, 2014. (Acceptance rate 25%)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>Jie Wu, Jinjun Xiong, Prasenjit Shil and Yiyu Shi, " Optimal PMU Placement for Identification of Multiple Power Line Outages in Smart Grids," in </w:t>
      </w:r>
      <w:r w:rsidRPr="00C42410">
        <w:rPr>
          <w:i/>
          <w:sz w:val="20"/>
          <w:szCs w:val="20"/>
        </w:rPr>
        <w:t>Proc. of International Midwest Symposium on Circuits and Systems</w:t>
      </w:r>
      <w:r w:rsidRPr="00C42410">
        <w:rPr>
          <w:sz w:val="20"/>
          <w:szCs w:val="20"/>
        </w:rPr>
        <w:t>, pp. 354-357, College Station, TX, 2014.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hd w:val="clear" w:color="auto" w:fill="FFFFFF"/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lastRenderedPageBreak/>
        <w:t xml:space="preserve">Umamaheswara Rao Tida, Varun Mittapalli, Cheng Zhuo and Yiyu Shi, " "Green" On-chip Inductors in Three-Dimensional Integrated Circuits," in Proc. of </w:t>
      </w:r>
      <w:r w:rsidRPr="00C42410">
        <w:rPr>
          <w:i/>
          <w:sz w:val="20"/>
          <w:szCs w:val="20"/>
        </w:rPr>
        <w:t>IEEE Computer Society Annual Symposium on VLSI</w:t>
      </w:r>
      <w:r w:rsidRPr="00C42410">
        <w:rPr>
          <w:sz w:val="20"/>
          <w:szCs w:val="20"/>
        </w:rPr>
        <w:t>, pp. 571-576, Tampa, FL, 2014.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Yuguang Chen, Tao Wang, Kuan-Yu Lai, Wen-Yu Wen, Yiyu Shi and Shih-Chieh Chang, "Critical Path Monitor Enabled Dynamic Voltage Scaling for Graceful Degradation in Sub-Threshold Designs," in </w:t>
      </w:r>
      <w:r w:rsidRPr="00C42410">
        <w:rPr>
          <w:i/>
          <w:sz w:val="20"/>
          <w:szCs w:val="20"/>
        </w:rPr>
        <w:t>IEEE/ACM Design Automation Conference</w:t>
      </w:r>
      <w:r w:rsidRPr="00C42410">
        <w:rPr>
          <w:sz w:val="20"/>
          <w:szCs w:val="20"/>
        </w:rPr>
        <w:t>, pp. 1-6, San Francisco, CA, 2014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Jie Wu, Jinjun Xiong and Yiyu Shi, "Ambiguity Group Based Location Recognition of Multiple Power Line Outages in Smart Grids," in </w:t>
      </w:r>
      <w:r w:rsidRPr="00C42410">
        <w:rPr>
          <w:i/>
          <w:sz w:val="20"/>
          <w:szCs w:val="20"/>
        </w:rPr>
        <w:t>IEEE PES Innovative Smart Grid Technologies Conference</w:t>
      </w:r>
      <w:r w:rsidRPr="00C42410">
        <w:rPr>
          <w:sz w:val="20"/>
          <w:szCs w:val="20"/>
        </w:rPr>
        <w:t>, 2014, Washington, DC, 2014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Umamaheswara Rao Tida, Varun Mittapalli, Cheng Zhuo and Yiyu Shi, " "Green" On-chip Inductors in Three-Dimensional Integrated Circuits," in </w:t>
      </w:r>
      <w:r w:rsidRPr="00C42410">
        <w:rPr>
          <w:i/>
          <w:sz w:val="20"/>
          <w:szCs w:val="20"/>
        </w:rPr>
        <w:t>IEEE Computer Society Annual Symposium on VLSI</w:t>
      </w:r>
      <w:r w:rsidRPr="00C42410">
        <w:rPr>
          <w:sz w:val="20"/>
          <w:szCs w:val="20"/>
        </w:rPr>
        <w:t>, pp. 1-5, Tampa, FL, 2014.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Hui Geng, Luke Marecsa, Brian Cronquist, Zvi Or-Bach and Yiyu Shi, "Monolithic Three-Dimensional Integrated Circuits: Process and Design Implications," in </w:t>
      </w:r>
      <w:r w:rsidRPr="00C42410">
        <w:rPr>
          <w:i/>
          <w:sz w:val="20"/>
          <w:szCs w:val="20"/>
        </w:rPr>
        <w:t>ECS Transactions, 225th Electrochemical Society Meeting</w:t>
      </w:r>
      <w:r w:rsidRPr="00C42410">
        <w:rPr>
          <w:sz w:val="20"/>
          <w:szCs w:val="20"/>
        </w:rPr>
        <w:t>, Florida, 2014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 xml:space="preserve">) 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Yiyu Shi and Hung-Ming Chen, </w:t>
      </w:r>
      <w:r w:rsidR="00D46205" w:rsidRPr="00C42410">
        <w:rPr>
          <w:sz w:val="20"/>
          <w:szCs w:val="20"/>
        </w:rPr>
        <w:t>“</w:t>
      </w:r>
      <w:r w:rsidRPr="00C42410">
        <w:rPr>
          <w:sz w:val="20"/>
          <w:szCs w:val="20"/>
        </w:rPr>
        <w:t>Memcomputing: the Cape of Good Hope,</w:t>
      </w:r>
      <w:r w:rsidR="00D955BB" w:rsidRPr="00C42410">
        <w:rPr>
          <w:sz w:val="20"/>
          <w:szCs w:val="20"/>
        </w:rPr>
        <w:t>”</w:t>
      </w:r>
      <w:r w:rsidRPr="00C42410">
        <w:rPr>
          <w:sz w:val="20"/>
          <w:szCs w:val="20"/>
        </w:rPr>
        <w:t xml:space="preserve"> in </w:t>
      </w:r>
      <w:r w:rsidRPr="00C42410">
        <w:rPr>
          <w:i/>
          <w:sz w:val="20"/>
          <w:szCs w:val="20"/>
        </w:rPr>
        <w:t>Proc. of Design, Automation &amp; Test in Europe</w:t>
      </w:r>
      <w:r w:rsidRPr="00C42410">
        <w:rPr>
          <w:sz w:val="20"/>
          <w:szCs w:val="20"/>
        </w:rPr>
        <w:t>, Germany, 2014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 23.1%)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Chun Zhang, Jinjun Xiong and Yiyu Shi, "Cycle Accurate Simulator for Memcomputing," in </w:t>
      </w:r>
      <w:r w:rsidRPr="00C42410">
        <w:rPr>
          <w:i/>
          <w:sz w:val="20"/>
          <w:szCs w:val="20"/>
        </w:rPr>
        <w:t>Proc. of Design, Automation &amp; Test in Europe</w:t>
      </w:r>
      <w:r w:rsidRPr="00C42410">
        <w:rPr>
          <w:sz w:val="20"/>
          <w:szCs w:val="20"/>
        </w:rPr>
        <w:t>, Germany, 2014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 23.1%)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Yu-Guang Chen, Kuan-Yu Lai, Ming-Chao Lee, Yiyu Shi, Wing-Kai Hon and Shih-Chieh Chang, "Yield and Timing Constrained Spare TSV Assignment for Three-Dimensional Integrated Circuits," in </w:t>
      </w:r>
      <w:r w:rsidRPr="00C42410">
        <w:rPr>
          <w:i/>
          <w:sz w:val="20"/>
          <w:szCs w:val="20"/>
        </w:rPr>
        <w:t>Proc. of Design, Automation &amp; Test in Europe</w:t>
      </w:r>
      <w:r w:rsidRPr="00C42410">
        <w:rPr>
          <w:sz w:val="20"/>
          <w:szCs w:val="20"/>
        </w:rPr>
        <w:t>, Germany, 2014 (Acceptance rate 23.1%)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Jie Wu, Jinjun Xiong and Yiyu Shi, "Ambiguity Group Based Location Recognition of Multiple Power Line Outages in Smart Grids," in </w:t>
      </w:r>
      <w:r w:rsidRPr="00C42410">
        <w:rPr>
          <w:i/>
          <w:iCs/>
          <w:sz w:val="20"/>
          <w:szCs w:val="20"/>
        </w:rPr>
        <w:t xml:space="preserve">IEEE PES Innovative Smart Grid Technologies Conference, </w:t>
      </w:r>
      <w:r w:rsidRPr="00C42410">
        <w:rPr>
          <w:sz w:val="20"/>
          <w:szCs w:val="20"/>
        </w:rPr>
        <w:t>Washington, DC, 2014.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sz w:val="20"/>
          <w:szCs w:val="20"/>
        </w:rPr>
      </w:pPr>
      <w:r w:rsidRPr="00C42410">
        <w:rPr>
          <w:sz w:val="20"/>
          <w:szCs w:val="20"/>
        </w:rPr>
        <w:t xml:space="preserve">Hao Zhu and Yiyu Shi, "Phasor Measurement Unit Placement for Identifying Power Line Outages in Wide-Area Transmission System Monitoring," in </w:t>
      </w:r>
      <w:r w:rsidRPr="00C42410">
        <w:rPr>
          <w:i/>
          <w:kern w:val="0"/>
          <w:sz w:val="20"/>
          <w:szCs w:val="20"/>
          <w:lang w:eastAsia="ja-JP"/>
        </w:rPr>
        <w:t xml:space="preserve">Proc. of </w:t>
      </w:r>
      <w:r w:rsidRPr="00C42410">
        <w:rPr>
          <w:i/>
          <w:sz w:val="20"/>
          <w:szCs w:val="20"/>
        </w:rPr>
        <w:t>Hawaii International Conference on System Sciences</w:t>
      </w:r>
      <w:r w:rsidRPr="00C42410">
        <w:rPr>
          <w:sz w:val="20"/>
          <w:szCs w:val="20"/>
        </w:rPr>
        <w:t>, pp. 2483-2492, Hawaii, 2014 (Acceptance rate ~50%)</w:t>
      </w:r>
    </w:p>
    <w:p w:rsidR="0023097F" w:rsidRPr="00C42410" w:rsidRDefault="0023097F" w:rsidP="0023097F">
      <w:pPr>
        <w:widowControl/>
        <w:numPr>
          <w:ilvl w:val="0"/>
          <w:numId w:val="1"/>
        </w:numPr>
        <w:autoSpaceDE w:val="0"/>
        <w:autoSpaceDN w:val="0"/>
        <w:adjustRightInd w:val="0"/>
        <w:ind w:left="475" w:hanging="475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Umamaheswara Rao Tida, Cheng Zhuo and Yiyu Shi, "Through-Silicon-Via Inductor: Is it Real or Just A Fantasy?" in </w:t>
      </w:r>
      <w:r w:rsidRPr="00C42410">
        <w:rPr>
          <w:i/>
          <w:kern w:val="0"/>
          <w:sz w:val="20"/>
          <w:szCs w:val="20"/>
          <w:lang w:eastAsia="ja-JP"/>
        </w:rPr>
        <w:t>Proc. of Asia and South Pacific Design Automation Conference</w:t>
      </w:r>
      <w:r w:rsidRPr="00C42410">
        <w:rPr>
          <w:kern w:val="0"/>
          <w:sz w:val="20"/>
          <w:szCs w:val="20"/>
          <w:lang w:eastAsia="ja-JP"/>
        </w:rPr>
        <w:t>, pp. 837-842, Singapore, 2014 (Acceptance rate 31.4%)</w:t>
      </w:r>
    </w:p>
    <w:p w:rsidR="0023097F" w:rsidRPr="00C42410" w:rsidRDefault="0023097F" w:rsidP="0023097F">
      <w:pPr>
        <w:widowControl/>
        <w:numPr>
          <w:ilvl w:val="0"/>
          <w:numId w:val="1"/>
        </w:numPr>
        <w:autoSpaceDE w:val="0"/>
        <w:autoSpaceDN w:val="0"/>
        <w:adjustRightInd w:val="0"/>
        <w:ind w:left="475" w:hanging="475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Tao Wang, Chun Zhang, Jinjun Xiong and Yiyu Shi, "Eagle-Eye: A Near-Optimal Statistical Framework for Noise Sensor Placement," in </w:t>
      </w:r>
      <w:r w:rsidRPr="00C42410">
        <w:rPr>
          <w:i/>
          <w:kern w:val="0"/>
          <w:sz w:val="20"/>
          <w:szCs w:val="20"/>
          <w:lang w:eastAsia="ja-JP"/>
        </w:rPr>
        <w:t>Proc. of</w:t>
      </w:r>
      <w:r w:rsidRPr="00C42410">
        <w:rPr>
          <w:kern w:val="0"/>
          <w:sz w:val="20"/>
          <w:szCs w:val="20"/>
          <w:lang w:eastAsia="ja-JP"/>
        </w:rPr>
        <w:t xml:space="preserve"> </w:t>
      </w:r>
      <w:r w:rsidRPr="00C42410">
        <w:rPr>
          <w:i/>
          <w:kern w:val="0"/>
          <w:sz w:val="20"/>
          <w:szCs w:val="20"/>
          <w:lang w:eastAsia="ja-JP"/>
        </w:rPr>
        <w:t>International Conference on Computer-Aided Design</w:t>
      </w:r>
      <w:r w:rsidRPr="00C42410">
        <w:rPr>
          <w:kern w:val="0"/>
          <w:sz w:val="20"/>
          <w:szCs w:val="20"/>
          <w:lang w:eastAsia="ja-JP"/>
        </w:rPr>
        <w:t>, pp. 437-443, San Jose, 2013 (Acceptance rate: 26%)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Chun Zhang, Moongon Jung, Sung Kyu Lim and Yiyu Shi, "Novel Crack Sensor for TSV-based 3D Integrated Circuits: Design and Deployment Perspectives," in </w:t>
      </w:r>
      <w:r w:rsidRPr="00C42410">
        <w:rPr>
          <w:i/>
          <w:kern w:val="0"/>
          <w:sz w:val="20"/>
          <w:szCs w:val="20"/>
          <w:lang w:eastAsia="ja-JP"/>
        </w:rPr>
        <w:t>Proc. of</w:t>
      </w:r>
      <w:r w:rsidRPr="00C42410">
        <w:rPr>
          <w:kern w:val="0"/>
          <w:sz w:val="20"/>
          <w:szCs w:val="20"/>
          <w:lang w:eastAsia="ja-JP"/>
        </w:rPr>
        <w:t xml:space="preserve"> </w:t>
      </w:r>
      <w:r w:rsidRPr="00C42410">
        <w:rPr>
          <w:i/>
          <w:kern w:val="0"/>
          <w:sz w:val="20"/>
          <w:szCs w:val="20"/>
          <w:lang w:eastAsia="ja-JP"/>
        </w:rPr>
        <w:t>International Conference on Computer-Aided Design</w:t>
      </w:r>
      <w:r w:rsidRPr="00C42410">
        <w:rPr>
          <w:kern w:val="0"/>
          <w:sz w:val="20"/>
          <w:szCs w:val="20"/>
          <w:lang w:eastAsia="ja-JP"/>
        </w:rPr>
        <w:t>, San Jose, pp. 371-378, 2013 (Acceptance rate: 26%)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Chung-Han Chou, Nien-Yu Tsai, Hao Yu, Yiyu Shi, Jui-Hung Chien and Shih-CHieh Chang, "On the Futility of Thermal Through-Silicon-Vias", in </w:t>
      </w:r>
      <w:r w:rsidRPr="00C42410">
        <w:rPr>
          <w:i/>
          <w:kern w:val="0"/>
          <w:sz w:val="20"/>
          <w:szCs w:val="20"/>
          <w:lang w:eastAsia="ja-JP"/>
        </w:rPr>
        <w:t>Proc. of</w:t>
      </w:r>
      <w:r w:rsidRPr="00C42410">
        <w:rPr>
          <w:kern w:val="0"/>
          <w:sz w:val="20"/>
          <w:szCs w:val="20"/>
          <w:lang w:eastAsia="ja-JP"/>
        </w:rPr>
        <w:t xml:space="preserve"> </w:t>
      </w:r>
      <w:r w:rsidRPr="00C42410">
        <w:rPr>
          <w:i/>
          <w:kern w:val="0"/>
          <w:sz w:val="20"/>
          <w:szCs w:val="20"/>
          <w:lang w:eastAsia="ja-JP"/>
        </w:rPr>
        <w:t>International Symposium on VLSI Design, Automation and Test</w:t>
      </w:r>
      <w:r w:rsidRPr="00C42410">
        <w:rPr>
          <w:kern w:val="0"/>
          <w:sz w:val="20"/>
          <w:szCs w:val="20"/>
          <w:lang w:eastAsia="ja-JP"/>
        </w:rPr>
        <w:t xml:space="preserve">, 2013 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Chang-Cheng Tsai, Yiyu Shi, Guojie Luo and Iris Hui-Ru Jiang, "FF-Bond: Multi-bit Flip-Flop Bonding at Placement", in </w:t>
      </w:r>
      <w:r w:rsidRPr="00C42410">
        <w:rPr>
          <w:i/>
          <w:kern w:val="0"/>
          <w:sz w:val="20"/>
          <w:szCs w:val="20"/>
          <w:lang w:eastAsia="ja-JP"/>
        </w:rPr>
        <w:t>Proc. of International Symposium on Physical Design</w:t>
      </w:r>
      <w:r w:rsidRPr="00C42410">
        <w:rPr>
          <w:kern w:val="0"/>
          <w:sz w:val="20"/>
          <w:szCs w:val="20"/>
          <w:lang w:eastAsia="ja-JP"/>
        </w:rPr>
        <w:t xml:space="preserve">, pp. 147-153, 2013 </w:t>
      </w:r>
      <w:r w:rsidRPr="00C42410">
        <w:rPr>
          <w:sz w:val="20"/>
          <w:szCs w:val="20"/>
        </w:rPr>
        <w:t>(</w:t>
      </w:r>
      <w:r w:rsidRPr="00C42410">
        <w:rPr>
          <w:b/>
          <w:sz w:val="20"/>
          <w:szCs w:val="20"/>
        </w:rPr>
        <w:t>Nominated for Best Paper Award</w:t>
      </w:r>
      <w:r w:rsidRPr="00C42410">
        <w:rPr>
          <w:sz w:val="20"/>
          <w:szCs w:val="20"/>
        </w:rPr>
        <w:t xml:space="preserve">, </w:t>
      </w:r>
      <w:r w:rsidRPr="00C42410">
        <w:rPr>
          <w:b/>
          <w:sz w:val="20"/>
          <w:szCs w:val="20"/>
        </w:rPr>
        <w:t>4 out of 55 submissions</w:t>
      </w:r>
      <w:r w:rsidRPr="00C42410">
        <w:rPr>
          <w:sz w:val="20"/>
          <w:szCs w:val="20"/>
        </w:rPr>
        <w:t>) (Acceptance rate: 30%)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lastRenderedPageBreak/>
        <w:t xml:space="preserve">Pei-Wen Luo, Chun Zhang, Yung-Tai Chang, Liang-Chia Cheng, Hung-Hsie Lee, Bih-Lan Sheu, Yu-Shih Su, Ding-Ming Kwai, and Yiyu Shi, "Benchmarking for Research in Power Delivery Networks of Three-Dimensional Integrated Circuits", in </w:t>
      </w:r>
      <w:r w:rsidRPr="00C42410">
        <w:rPr>
          <w:i/>
          <w:kern w:val="0"/>
          <w:sz w:val="20"/>
          <w:szCs w:val="20"/>
          <w:lang w:eastAsia="ja-JP"/>
        </w:rPr>
        <w:t>Proc. of International Symposium on Physical Design</w:t>
      </w:r>
      <w:r w:rsidRPr="00C42410">
        <w:rPr>
          <w:kern w:val="0"/>
          <w:sz w:val="20"/>
          <w:szCs w:val="20"/>
          <w:lang w:eastAsia="ja-JP"/>
        </w:rPr>
        <w:t>, pp. 17-24, 2013 (Acceptance rate: 30%)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kern w:val="0"/>
          <w:sz w:val="20"/>
          <w:szCs w:val="20"/>
          <w:lang w:eastAsia="ja-JP"/>
        </w:rPr>
        <w:t xml:space="preserve">Shuai Tao, Xiaoming Chen, Yu Wang, Yuchun Ma, Yiyu Shi, Hui Wang, Huazhong Yang, " HS3DPG: Hierarchical Simulation for 3D P/G Network," in </w:t>
      </w:r>
      <w:r w:rsidRPr="00C42410">
        <w:rPr>
          <w:i/>
          <w:kern w:val="0"/>
          <w:sz w:val="20"/>
          <w:szCs w:val="20"/>
          <w:lang w:eastAsia="ja-JP"/>
        </w:rPr>
        <w:t>Proc. of IEEE/ACM Asia and South Pacific Design Automation Conference</w:t>
      </w:r>
      <w:r w:rsidRPr="00C42410">
        <w:rPr>
          <w:kern w:val="0"/>
          <w:sz w:val="20"/>
          <w:szCs w:val="20"/>
          <w:lang w:eastAsia="ja-JP"/>
        </w:rPr>
        <w:t>, pp. 509-514, 2013  (Acceptance rate 31%)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Hui Geng, Yiyu Shi, Ming Dong and Runsheng Liu, "A Mater-Slave SOC Structure for HMM Based Speech Recognition," in </w:t>
      </w:r>
      <w:r w:rsidRPr="00C42410">
        <w:rPr>
          <w:i/>
          <w:kern w:val="0"/>
          <w:sz w:val="20"/>
          <w:szCs w:val="20"/>
          <w:lang w:eastAsia="ja-JP"/>
        </w:rPr>
        <w:t>Proc. of International Symposium</w:t>
      </w:r>
      <w:r w:rsidRPr="00C42410">
        <w:rPr>
          <w:i/>
          <w:iCs/>
          <w:sz w:val="20"/>
          <w:szCs w:val="20"/>
        </w:rPr>
        <w:t xml:space="preserve"> on VLSI Design, Automation and Test</w:t>
      </w:r>
      <w:r w:rsidRPr="00C42410">
        <w:rPr>
          <w:sz w:val="20"/>
          <w:szCs w:val="20"/>
        </w:rPr>
        <w:t>, pp. 1-4, April, 2012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Hui Geng, Jun Wu, Minsu Choi and Yiyu Shi, </w:t>
      </w:r>
      <w:r w:rsidR="00D46205" w:rsidRPr="00C42410">
        <w:rPr>
          <w:sz w:val="20"/>
          <w:szCs w:val="20"/>
        </w:rPr>
        <w:t>“</w:t>
      </w:r>
      <w:r w:rsidRPr="00C42410">
        <w:rPr>
          <w:sz w:val="20"/>
          <w:szCs w:val="20"/>
        </w:rPr>
        <w:t xml:space="preserve">Randomized Computing in Cryptography: Where is the Tofu?," in </w:t>
      </w:r>
      <w:r w:rsidRPr="00C42410">
        <w:rPr>
          <w:i/>
          <w:iCs/>
          <w:sz w:val="20"/>
          <w:szCs w:val="20"/>
        </w:rPr>
        <w:t>Proc. of IEEE/ACM International Conference on Computer-aided Design</w:t>
      </w:r>
      <w:r w:rsidRPr="00C42410">
        <w:rPr>
          <w:sz w:val="20"/>
          <w:szCs w:val="20"/>
        </w:rPr>
        <w:t>, pp. 163-167, 2012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rate: 24%)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Yu-Guang Chen, Yiyu Shi, Kuan-Yu Lai, Geng Hui and Shih-Chieh Chang, "Efficient Multiple-Bit Retention Register Assignment for Power Gated Design: Concept and Algorithms, " in </w:t>
      </w:r>
      <w:r w:rsidRPr="00C42410">
        <w:rPr>
          <w:i/>
          <w:iCs/>
          <w:sz w:val="20"/>
          <w:szCs w:val="20"/>
        </w:rPr>
        <w:t>Proc. of IEEE/ACM International Conference on Computer-aided Design</w:t>
      </w:r>
      <w:r w:rsidRPr="00C42410">
        <w:rPr>
          <w:sz w:val="20"/>
          <w:szCs w:val="20"/>
        </w:rPr>
        <w:t>, pp. 309-316, Nov., 2012 (Acceptance rate: 24%)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Pei-Wen Luo, Tao Wang, Chin-Long Wey, Liang-Chia Cheng, Bih-Lan Sheu, and Yiyu Shi,"Reliable Power Delivery System Design for Three-Dimensional Integrated Circuits</w:t>
      </w:r>
      <w:r w:rsidR="00D955BB" w:rsidRPr="00C42410">
        <w:rPr>
          <w:sz w:val="20"/>
          <w:szCs w:val="20"/>
        </w:rPr>
        <w:t>”</w:t>
      </w:r>
      <w:r w:rsidRPr="00C42410">
        <w:rPr>
          <w:sz w:val="20"/>
          <w:szCs w:val="20"/>
        </w:rPr>
        <w:t xml:space="preserve">, in </w:t>
      </w:r>
      <w:r w:rsidRPr="00C42410">
        <w:rPr>
          <w:i/>
          <w:iCs/>
          <w:sz w:val="20"/>
          <w:szCs w:val="20"/>
        </w:rPr>
        <w:t>Proc. of IEEE Computer Society Annual Symposium on VLSI (ISVLSI)</w:t>
      </w:r>
      <w:r w:rsidRPr="00C42410">
        <w:rPr>
          <w:sz w:val="20"/>
          <w:szCs w:val="20"/>
        </w:rPr>
        <w:t>, pp. 356-361, Aug., 2012 (</w:t>
      </w:r>
      <w:r w:rsidRPr="00C42410">
        <w:rPr>
          <w:b/>
          <w:bCs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Zhihao Li, Chenye Wu, Jiong Chen, Yiyu Shi, Jinjun Xiong and Amy Yuexuan Wang, "Power Distribution Network Reconfiguration for Bounded Transient Power Loss," in </w:t>
      </w:r>
      <w:r w:rsidRPr="00C42410">
        <w:rPr>
          <w:i/>
          <w:iCs/>
          <w:sz w:val="20"/>
          <w:szCs w:val="20"/>
        </w:rPr>
        <w:t>Proc. of IEEE PES Innovative Smart Grid Technologies Asia</w:t>
      </w:r>
      <w:r w:rsidRPr="00C42410">
        <w:rPr>
          <w:sz w:val="20"/>
          <w:szCs w:val="20"/>
        </w:rPr>
        <w:t>, pp. 1-5, May, 2012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Zhihao Li, Chenye Wu, Jiong Chen, Yiyu Shi, Jinjun Xiong and Amy Yuexuan Wang, "Power Distribution Network Reconfiguration for Bounded Transient Power Loss," in </w:t>
      </w:r>
      <w:r w:rsidRPr="00C42410">
        <w:rPr>
          <w:i/>
          <w:iCs/>
          <w:sz w:val="20"/>
          <w:szCs w:val="20"/>
        </w:rPr>
        <w:t>Proc. of IEEE PES Innovative Smart Grid Technologies Asia</w:t>
      </w:r>
      <w:r w:rsidRPr="00C42410">
        <w:rPr>
          <w:sz w:val="20"/>
          <w:szCs w:val="20"/>
        </w:rPr>
        <w:t>, pp. 1-5, May, 2012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Ming-Chao Lee, Yiyu Shi, Yu-Guang Chen, Diana Marculescu and Shih-Chieh Chang, "Efficient On-line Module-Level Wake-Up Scheduling for High Performance Multi-Module Designs, " in </w:t>
      </w:r>
      <w:r w:rsidRPr="00C42410">
        <w:rPr>
          <w:i/>
          <w:kern w:val="0"/>
          <w:sz w:val="20"/>
          <w:szCs w:val="20"/>
          <w:lang w:eastAsia="ja-JP"/>
        </w:rPr>
        <w:t>Proc. of International Symposium on Physical Design</w:t>
      </w:r>
      <w:r w:rsidRPr="00C42410">
        <w:rPr>
          <w:sz w:val="20"/>
          <w:szCs w:val="20"/>
        </w:rPr>
        <w:t>, pp. 97-104, Napa Valley, Mar., 2012 (Acceptance rate: 35.7%)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Tao Wang, Pei-Wen Luo, Yu-Shih Su, Liang-Chia Cheng, Ding-Ming Kwai and Yiyu Shi, "Capturing the Phantom of the Power Grid - On the Runtime Adaptive Techniques for Noise Reduction," in </w:t>
      </w:r>
      <w:r w:rsidRPr="00C42410">
        <w:rPr>
          <w:i/>
          <w:kern w:val="0"/>
          <w:sz w:val="20"/>
          <w:szCs w:val="20"/>
          <w:lang w:eastAsia="ja-JP"/>
        </w:rPr>
        <w:t>Proc. of IEEE/ACM Asia and South Pacific Design Automation Conference</w:t>
      </w:r>
      <w:r w:rsidRPr="00C42410">
        <w:rPr>
          <w:sz w:val="20"/>
          <w:szCs w:val="20"/>
        </w:rPr>
        <w:t>, pp. 640-645, Australia, Feb., 2012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rate: 34.4%)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Chiao-Ling Lung, Jui-Hung Chien, Yiyu Shi and Shih-Chieh Chang, "TSV Fault-tolerant Mechanisms and an Application on 3D Clock Trees," in </w:t>
      </w:r>
      <w:r w:rsidRPr="00C42410">
        <w:rPr>
          <w:i/>
          <w:kern w:val="0"/>
          <w:sz w:val="20"/>
          <w:szCs w:val="20"/>
          <w:lang w:eastAsia="ja-JP"/>
        </w:rPr>
        <w:t>Proc. of International SOC Design Conference</w:t>
      </w:r>
      <w:r w:rsidRPr="00C42410">
        <w:rPr>
          <w:sz w:val="20"/>
          <w:szCs w:val="20"/>
        </w:rPr>
        <w:t>, pp. 127-130, South Korea, Oct., 2011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Siyu Yue, Jiong Chen, Yuantao Gu, Chenye Wu and Yiyu Shi, "Dual-Pricing Policy for Controller-Side Strategies in Demand Side Management," in </w:t>
      </w:r>
      <w:r w:rsidRPr="00C42410">
        <w:rPr>
          <w:i/>
          <w:kern w:val="0"/>
          <w:sz w:val="20"/>
          <w:szCs w:val="20"/>
          <w:lang w:eastAsia="ja-JP"/>
        </w:rPr>
        <w:t>Proc. of IEEE SmartGridComm</w:t>
      </w:r>
      <w:r w:rsidRPr="00C42410">
        <w:rPr>
          <w:sz w:val="20"/>
          <w:szCs w:val="20"/>
        </w:rPr>
        <w:t>, pp. 357-362, Belgium, Oct, 2011  (Acceptance rate: 40%)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Yiyu Shi and Jinjun Xiong, "Contingency Constrained Economic Dispatch in Smart Grids with Correlated Demands," in </w:t>
      </w:r>
      <w:r w:rsidRPr="00C42410">
        <w:rPr>
          <w:i/>
          <w:kern w:val="0"/>
          <w:sz w:val="20"/>
          <w:szCs w:val="20"/>
          <w:lang w:eastAsia="ja-JP"/>
        </w:rPr>
        <w:t>Proc. of IEEE SmartGridCo</w:t>
      </w:r>
      <w:r w:rsidRPr="00C42410">
        <w:rPr>
          <w:sz w:val="20"/>
          <w:szCs w:val="20"/>
        </w:rPr>
        <w:t>mm, pp. 333-338, Belgium, Oct., 2011 (Acceptance rate: 40%)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lastRenderedPageBreak/>
        <w:t>Chung-Han Chou, Nien-Yu Tsai, Hao Yu, Che-Rung Lee, Yiyu Shi and Shih-Chieh Chang, "On the Preconditioner of Conjugate Gradient Method - A Power Grid Simulation Perspective," in </w:t>
      </w:r>
      <w:r w:rsidRPr="00C42410">
        <w:rPr>
          <w:i/>
          <w:iCs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494-497, San Jose, 2011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 (Acceptance rate: 30%)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Chunchun Sui, Jun Wu, Yiyu Shi, Yong-Bin Kim and Minsu Choi, " Random Dynamic Voltage Scaling Design to Enhance Security of NCL S-Box," in </w:t>
      </w:r>
      <w:r w:rsidRPr="00C42410">
        <w:rPr>
          <w:i/>
          <w:iCs/>
          <w:sz w:val="20"/>
          <w:szCs w:val="20"/>
        </w:rPr>
        <w:t>Proc. of International Midwest Symposium on Circuits and Systems</w:t>
      </w:r>
      <w:r w:rsidRPr="00C42410">
        <w:rPr>
          <w:sz w:val="20"/>
          <w:szCs w:val="20"/>
        </w:rPr>
        <w:t>, Seoul, Korea, Aug., 2011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Tao Wang, Jingook Kim, Jun Fan and Yiyu Shi, "Compressed Sensing Based Analytical Modeling for Through-Silicon-Via Pairs," in  </w:t>
      </w:r>
      <w:r w:rsidRPr="00C42410">
        <w:rPr>
          <w:i/>
          <w:iCs/>
          <w:sz w:val="20"/>
          <w:szCs w:val="20"/>
        </w:rPr>
        <w:t>Proc. of International Midwest Symposium on Circuits and Systems</w:t>
      </w:r>
      <w:r w:rsidRPr="00C42410">
        <w:rPr>
          <w:sz w:val="20"/>
          <w:szCs w:val="20"/>
        </w:rPr>
        <w:t>, Seoul, Korea, Aug., 2011 (</w:t>
      </w:r>
      <w:r w:rsidRPr="00C42410">
        <w:rPr>
          <w:b/>
          <w:sz w:val="20"/>
          <w:szCs w:val="20"/>
        </w:rPr>
        <w:t>Invited Paper</w:t>
      </w:r>
      <w:r w:rsidRPr="00C42410">
        <w:rPr>
          <w:sz w:val="20"/>
          <w:szCs w:val="20"/>
        </w:rPr>
        <w:t>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Tao Wang, Yiyu Shi, Songping Wu and Jun Fan, "Estimation of Crosstalk among Multiple Stripline Traces Crossing a Split by Compressed Sensing," in </w:t>
      </w:r>
      <w:r w:rsidRPr="00C42410">
        <w:rPr>
          <w:i/>
          <w:iCs/>
          <w:sz w:val="20"/>
          <w:szCs w:val="20"/>
        </w:rPr>
        <w:t>Proc. of EMC Symposium</w:t>
      </w:r>
      <w:r w:rsidRPr="00C42410">
        <w:rPr>
          <w:sz w:val="20"/>
          <w:szCs w:val="20"/>
        </w:rPr>
        <w:t>, pp.156-160, Long Beach, Aug., 2011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>Hanfeng Wang, Jingook Kim, Yiyu Shi and Jun Fan, "The Effects of Substrate Doping Density on the Electrical Performance of Through-SIlicon Vias," in </w:t>
      </w:r>
      <w:r w:rsidRPr="00C42410">
        <w:rPr>
          <w:i/>
          <w:iCs/>
          <w:sz w:val="20"/>
          <w:szCs w:val="20"/>
        </w:rPr>
        <w:t>Proc. of Asia-Pacific EMC Symposium</w:t>
      </w:r>
      <w:r w:rsidRPr="00C42410">
        <w:rPr>
          <w:sz w:val="20"/>
          <w:szCs w:val="20"/>
        </w:rPr>
        <w:t>, Jeju Island, Korea, 2011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Chiao-Ling Lung, Yu-Shih Su, Hsih-Hsiu Huang, Yiyu Shi and Shih-Chieh Chang, "Fault Tolerant 3D Clock Scheme,"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645-651, San Diego, Jun., 2011 (Acceptance rate: 23%)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Jason Cong, Guojie Luo and Yiyu Shi, "Thermal-aware Cell and Through-Silicon-Va Co-Placement for 3D ICs,"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670-675, San Diego, Jun., 2011 (Acceptance rate: 23%)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Jun Wu, Yiyu Shi and Minsu Choi, "FPGA-based Measurement and Evaluation of Power Analysis Attack Resistant Asynchronous S-Box," in </w:t>
      </w:r>
      <w:r w:rsidRPr="00C42410">
        <w:rPr>
          <w:i/>
          <w:iCs/>
          <w:sz w:val="20"/>
          <w:szCs w:val="20"/>
        </w:rPr>
        <w:t>Proc. of International Instrumentation and Measurement Technology Conference</w:t>
      </w:r>
      <w:r w:rsidRPr="00C42410">
        <w:rPr>
          <w:sz w:val="20"/>
          <w:szCs w:val="20"/>
        </w:rPr>
        <w:t>, Hangzhou, China, Dec., 2011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 and Lei He, "Modeling and Design for Beyond-the-Die Power Integrity," in </w:t>
      </w:r>
      <w:r w:rsidRPr="00C42410">
        <w:rPr>
          <w:i/>
          <w:iCs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411-416, San Jose, Nov., 2010 (</w:t>
      </w:r>
      <w:r w:rsidRPr="00C42410">
        <w:rPr>
          <w:b/>
          <w:sz w:val="20"/>
          <w:szCs w:val="20"/>
        </w:rPr>
        <w:t>Tutorial</w:t>
      </w:r>
      <w:r w:rsidRPr="00C42410">
        <w:rPr>
          <w:sz w:val="20"/>
          <w:szCs w:val="20"/>
        </w:rPr>
        <w:t>) (Acceptance rate: 30%)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Bingjun Xiao, Yiyu Shi and Lei He, "A Universal State-of-Charge Algorithm for Batteries,"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687-692, Anaheim, Jun., 2010 (Acceptance rate: 22%)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Fang Gong, Hao Yu, Yiyu Shi, Daesoo Kim, Junyan Ren and Lei He, "QuickYield: An Efficient Global-Search Based Parametric Yield Estimation with Performance Constraints," in </w:t>
      </w:r>
      <w:r w:rsidRPr="00C42410">
        <w:rPr>
          <w:i/>
          <w:iCs/>
          <w:sz w:val="20"/>
          <w:szCs w:val="20"/>
        </w:rPr>
        <w:t>Proc. of Design Automation Conference,</w:t>
      </w:r>
      <w:r w:rsidRPr="00C42410">
        <w:rPr>
          <w:sz w:val="20"/>
          <w:szCs w:val="20"/>
        </w:rPr>
        <w:t xml:space="preserve"> pp. 392-397, Anaheim, Jun., 2010 (Acceptance rate: 22%)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Jinjun Xiong, Yiyu Shi, Vladimir Zolotov and Chandu Visweswariah, "Pre-ATPG Path Selection for Near Optimal Post-ATPG Process Space Coverage," in </w:t>
      </w:r>
      <w:r w:rsidRPr="00C42410">
        <w:rPr>
          <w:i/>
          <w:iCs/>
          <w:sz w:val="20"/>
          <w:szCs w:val="20"/>
        </w:rPr>
        <w:t>Proc. of</w:t>
      </w:r>
      <w:r w:rsidRPr="00C42410">
        <w:rPr>
          <w:sz w:val="20"/>
          <w:szCs w:val="20"/>
        </w:rPr>
        <w:t xml:space="preserve"> </w:t>
      </w:r>
      <w:r w:rsidRPr="00C42410">
        <w:rPr>
          <w:i/>
          <w:iCs/>
          <w:sz w:val="20"/>
          <w:szCs w:val="20"/>
        </w:rPr>
        <w:t>International Conference on Computer-aided Design,</w:t>
      </w:r>
      <w:r w:rsidRPr="00C42410">
        <w:rPr>
          <w:sz w:val="20"/>
          <w:szCs w:val="20"/>
        </w:rPr>
        <w:t xml:space="preserve"> pp. 89-96, San Jose, Nov., 2009 (Acceptance rate: 26%)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Wei Yao, Yiyu Shi, Lei He and Sudhakar Pamarti, "Joint Design-time and Post-silicon Optimization for Digitally Tuned Analog Circuits," in </w:t>
      </w:r>
      <w:r w:rsidRPr="00C42410">
        <w:rPr>
          <w:i/>
          <w:iCs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725-730, San Jose, 2009 (Acceptance rate: 26%)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Wei Yao, Lei He and Sudhakar Pamarti, "Joint Design-time and Post-silicon Optimization for Analog Circuits: A Case Study Using A High-speed Transmitter," </w:t>
      </w:r>
      <w:r w:rsidRPr="00C42410">
        <w:rPr>
          <w:i/>
          <w:iCs/>
          <w:sz w:val="20"/>
          <w:szCs w:val="20"/>
        </w:rPr>
        <w:t>SRC Techcon Conference</w:t>
      </w:r>
      <w:r w:rsidRPr="00C42410">
        <w:rPr>
          <w:sz w:val="20"/>
          <w:szCs w:val="20"/>
        </w:rPr>
        <w:t>, Austin, Jul., 2009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Wei Yao, Yiyu Shi and Lei He and Sudhakar Pamarti, "Worst Case Timing Jitter and Amplitude Noise in Differential Signaling," </w:t>
      </w:r>
      <w:r w:rsidRPr="00C42410">
        <w:rPr>
          <w:i/>
          <w:iCs/>
          <w:sz w:val="20"/>
          <w:szCs w:val="20"/>
        </w:rPr>
        <w:t>SRC Techcon Conference</w:t>
      </w:r>
      <w:r w:rsidRPr="00C42410">
        <w:rPr>
          <w:sz w:val="20"/>
          <w:szCs w:val="20"/>
        </w:rPr>
        <w:t>, Austin, Jul., 2009.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lastRenderedPageBreak/>
        <w:t xml:space="preserve">Jinjun Xiong, Yiyu Shi, Vladimir Zolotov and Chandu Visweswariah, "Statistical Multilayer Process Space Coverage for At-Speed Test,"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340-345, San Francisco, Jul., 2009 (</w:t>
      </w:r>
      <w:r w:rsidRPr="00C42410">
        <w:rPr>
          <w:b/>
          <w:sz w:val="20"/>
          <w:szCs w:val="20"/>
        </w:rPr>
        <w:t>Nominated for Best Paper Award, 7 out of 682 submissions</w:t>
      </w:r>
      <w:r w:rsidRPr="00C42410">
        <w:rPr>
          <w:sz w:val="20"/>
          <w:szCs w:val="20"/>
        </w:rPr>
        <w:t>) (Acceptance rate: 22%)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Wei Yao, Yiyu Shi, Lei He and Sudhakar Pamarti, "Worst Case Timing Jitter and Amplitude Noise in Differential Signaling," in </w:t>
      </w:r>
      <w:r w:rsidRPr="00C42410">
        <w:rPr>
          <w:i/>
          <w:iCs/>
          <w:sz w:val="20"/>
          <w:szCs w:val="20"/>
        </w:rPr>
        <w:t>Proc. of International Symposium on Quality Electronic Design</w:t>
      </w:r>
      <w:r w:rsidRPr="00C42410">
        <w:rPr>
          <w:sz w:val="20"/>
          <w:szCs w:val="20"/>
        </w:rPr>
        <w:t>, pp. 40-46, San Jose, Mar., 2009 (Acceptance rate: 29%)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Wei Yao, Jinjun Xiong and Lei He, "Incremental and On-demand Random Walk for Iterative Power Distribution Network Analysis," in </w:t>
      </w:r>
      <w:r w:rsidRPr="00C42410">
        <w:rPr>
          <w:i/>
          <w:iCs/>
          <w:sz w:val="20"/>
          <w:szCs w:val="20"/>
        </w:rPr>
        <w:t>Proc. of Asia and South Pacific Design Automation Conference</w:t>
      </w:r>
      <w:r w:rsidRPr="00C42410">
        <w:rPr>
          <w:sz w:val="20"/>
          <w:szCs w:val="20"/>
        </w:rPr>
        <w:t>, pp. 185-190, Feb., 2009 (Acceptance rate: 33%)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Jinjun Xiong, Howard Chen and Lei He, "Clock Frequency Actuator with Efficient Stochastic Current Prediction for Runtime Resonance Noise Reduction," in </w:t>
      </w:r>
      <w:r w:rsidRPr="00C42410">
        <w:rPr>
          <w:i/>
          <w:iCs/>
          <w:sz w:val="20"/>
          <w:szCs w:val="20"/>
        </w:rPr>
        <w:t>Proc. of Asia and South Pacific Design Automation Conference</w:t>
      </w:r>
      <w:r w:rsidRPr="00C42410">
        <w:rPr>
          <w:sz w:val="20"/>
          <w:szCs w:val="20"/>
        </w:rPr>
        <w:t>, pp. 373-378, Japan, 2009 (</w:t>
      </w:r>
      <w:r w:rsidRPr="00C42410">
        <w:rPr>
          <w:b/>
          <w:sz w:val="20"/>
          <w:szCs w:val="20"/>
        </w:rPr>
        <w:t>Nominated for Best Paper Award, 12 out of 350 submissions</w:t>
      </w:r>
      <w:r w:rsidRPr="00C42410">
        <w:rPr>
          <w:sz w:val="20"/>
          <w:szCs w:val="20"/>
        </w:rPr>
        <w:t>) (Acceptance rate: 33%)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Lei He and C.-J. Richard Shi, "Scalable Symbolic Model Order Reduction," in </w:t>
      </w:r>
      <w:r w:rsidRPr="00C42410">
        <w:rPr>
          <w:i/>
          <w:iCs/>
          <w:sz w:val="20"/>
          <w:szCs w:val="20"/>
        </w:rPr>
        <w:t>Proc. of International Behavioral Modeling and Simulation Conference</w:t>
      </w:r>
      <w:r w:rsidRPr="00C42410">
        <w:rPr>
          <w:sz w:val="20"/>
          <w:szCs w:val="20"/>
        </w:rPr>
        <w:t>, pp. 112-117, Sept., 2008.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Chunchen Liu, Junjie Su and Yiyu Shi, "Temperature Aware Routing Synthesis Considering Spatiotemporal Hotspot," in </w:t>
      </w:r>
      <w:r w:rsidRPr="00C42410">
        <w:rPr>
          <w:i/>
          <w:iCs/>
          <w:sz w:val="20"/>
          <w:szCs w:val="20"/>
        </w:rPr>
        <w:t>Proc. of International Conference on Compute Design</w:t>
      </w:r>
      <w:r w:rsidRPr="00C42410">
        <w:rPr>
          <w:sz w:val="20"/>
          <w:szCs w:val="20"/>
        </w:rPr>
        <w:t>, pp. 107-113, Lake Tahoe, Oct., 2008. (</w:t>
      </w:r>
      <w:r w:rsidRPr="00C42410">
        <w:rPr>
          <w:b/>
          <w:sz w:val="20"/>
          <w:szCs w:val="20"/>
        </w:rPr>
        <w:t>Nominated for Best Paper Award</w:t>
      </w:r>
      <w:r w:rsidRPr="00C42410">
        <w:rPr>
          <w:sz w:val="20"/>
          <w:szCs w:val="20"/>
        </w:rPr>
        <w:t xml:space="preserve">, </w:t>
      </w:r>
      <w:r w:rsidRPr="00C42410">
        <w:rPr>
          <w:b/>
          <w:sz w:val="20"/>
          <w:szCs w:val="20"/>
        </w:rPr>
        <w:t>&lt;6%</w:t>
      </w:r>
      <w:r w:rsidRPr="00C42410">
        <w:rPr>
          <w:sz w:val="20"/>
          <w:szCs w:val="20"/>
        </w:rPr>
        <w:t>) (Acceptance rate: 31%)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Jinjun Xiong, Chunchen Liu and Lei He, "Efficient Decoupling Capacitance Budgeting Considering Operation and Process Variations," in </w:t>
      </w:r>
      <w:r w:rsidRPr="00C42410">
        <w:rPr>
          <w:i/>
          <w:iCs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803-810, San Jose, Nov., 2007. (</w:t>
      </w:r>
      <w:r w:rsidRPr="00C42410">
        <w:rPr>
          <w:b/>
          <w:sz w:val="20"/>
          <w:szCs w:val="20"/>
        </w:rPr>
        <w:t>Nominated for Best Paper Award, 9 out of 510 submissions</w:t>
      </w:r>
      <w:r w:rsidRPr="00C42410">
        <w:rPr>
          <w:sz w:val="20"/>
          <w:szCs w:val="20"/>
        </w:rPr>
        <w:t>) (Acceptance rate: 27%)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 and Lei He, "EMPIRE: An Efficient and Compact Multiple-Parameterized Model Order Reduction Method for Physical Optimization," </w:t>
      </w:r>
      <w:r w:rsidRPr="00C42410">
        <w:rPr>
          <w:i/>
          <w:iCs/>
          <w:sz w:val="20"/>
          <w:szCs w:val="20"/>
        </w:rPr>
        <w:t>SRC Techcon Conference</w:t>
      </w:r>
      <w:r w:rsidRPr="00C42410">
        <w:rPr>
          <w:sz w:val="20"/>
          <w:szCs w:val="20"/>
        </w:rPr>
        <w:t>, Texas, July, 2007.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 and Lei He, "EMPIRE: An Efficient and Compact Multiple-Parameterized Model Order Reduction Method for Physical Optimization," in </w:t>
      </w:r>
      <w:r w:rsidRPr="00C42410">
        <w:rPr>
          <w:i/>
          <w:iCs/>
          <w:sz w:val="20"/>
          <w:szCs w:val="20"/>
        </w:rPr>
        <w:t>Proc. of International Symposium on Physical Desi</w:t>
      </w:r>
      <w:r w:rsidRPr="00C42410">
        <w:rPr>
          <w:sz w:val="20"/>
          <w:szCs w:val="20"/>
        </w:rPr>
        <w:t>gn, pp. 25-32, Texas, Mar., 2007 (Acceptance rate: 34%)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Hao Yu, Yiyu Shi and Lei He, "A First Order Block Structure Preserving Model Order Reduction with Inversed Inductance," in </w:t>
      </w:r>
      <w:r w:rsidRPr="00C42410">
        <w:rPr>
          <w:i/>
          <w:iCs/>
          <w:sz w:val="20"/>
          <w:szCs w:val="20"/>
        </w:rPr>
        <w:t>Proc. of International Conference on Computer-Aided Design</w:t>
      </w:r>
      <w:r w:rsidRPr="00C42410">
        <w:rPr>
          <w:sz w:val="20"/>
          <w:szCs w:val="20"/>
        </w:rPr>
        <w:t>, pp. 7-12, San Jose, Nov., 2006 (Acceptance rate: 23%)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Hao Yu, Yiyu Shi, Lei He and Tanay Karnik, "A Hotspot-Driven Thermal Via Allocation for 3D ICs by Parameterized Sensitivity," in </w:t>
      </w:r>
      <w:r w:rsidRPr="00C42410">
        <w:rPr>
          <w:i/>
          <w:iCs/>
          <w:sz w:val="20"/>
          <w:szCs w:val="20"/>
        </w:rPr>
        <w:t>Proc. of International Symposium on Low Power Electronics and Design</w:t>
      </w:r>
      <w:r w:rsidRPr="00C42410">
        <w:rPr>
          <w:sz w:val="20"/>
          <w:szCs w:val="20"/>
        </w:rPr>
        <w:t>, pp. 156-161, Germany, 2006 (Acceptance rate: 35%)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Hao Yu, Yiyu Shi and Lei He, "Fast Analysis of Structured Power Grid by Triangularization Based Structure Preserving Model Order Reduction,"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205-210, San Francisco Jul., 2006. (</w:t>
      </w:r>
      <w:r w:rsidRPr="00C42410">
        <w:rPr>
          <w:b/>
          <w:sz w:val="20"/>
          <w:szCs w:val="20"/>
        </w:rPr>
        <w:t>Nominated for Best Paper Award, 10 out of 1007 submissions</w:t>
      </w:r>
      <w:r w:rsidRPr="00C42410">
        <w:rPr>
          <w:sz w:val="20"/>
          <w:szCs w:val="20"/>
        </w:rPr>
        <w:t>) (Acceptance rate: 21%)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Paul Mesa, Hao Yu and Lei He, "Circuit Simulation Based Obstacle-aware Steiner Routing," in </w:t>
      </w:r>
      <w:r w:rsidRPr="00C42410">
        <w:rPr>
          <w:i/>
          <w:iCs/>
          <w:sz w:val="20"/>
          <w:szCs w:val="20"/>
        </w:rPr>
        <w:t>Proc. of Design Automation Conference</w:t>
      </w:r>
      <w:r w:rsidRPr="00C42410">
        <w:rPr>
          <w:sz w:val="20"/>
          <w:szCs w:val="20"/>
        </w:rPr>
        <w:t>, pp. 385-388, San Francisco, Jul., 2006 (Acceptance rate: 21%)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Hao Yu, and Lei He, </w:t>
      </w:r>
      <w:r w:rsidR="00D46205" w:rsidRPr="00C42410">
        <w:rPr>
          <w:sz w:val="20"/>
          <w:szCs w:val="20"/>
        </w:rPr>
        <w:t>“</w:t>
      </w:r>
      <w:r w:rsidRPr="00C42410">
        <w:rPr>
          <w:sz w:val="20"/>
          <w:szCs w:val="20"/>
        </w:rPr>
        <w:t>SAMSON: A Generalized Second-Order Arnoldi Method for Reducing Multiple Source Linear Network with Susceptance,</w:t>
      </w:r>
      <w:r w:rsidR="00D955BB" w:rsidRPr="00C42410">
        <w:rPr>
          <w:sz w:val="20"/>
          <w:szCs w:val="20"/>
        </w:rPr>
        <w:t>”</w:t>
      </w:r>
      <w:r w:rsidRPr="00C42410">
        <w:rPr>
          <w:rFonts w:hint="eastAsia"/>
          <w:sz w:val="20"/>
          <w:szCs w:val="20"/>
        </w:rPr>
        <w:t></w:t>
      </w:r>
      <w:r w:rsidRPr="00C42410">
        <w:rPr>
          <w:sz w:val="20"/>
          <w:szCs w:val="20"/>
        </w:rPr>
        <w:t xml:space="preserve"> in </w:t>
      </w:r>
      <w:r w:rsidRPr="00C42410">
        <w:rPr>
          <w:i/>
          <w:iCs/>
          <w:sz w:val="20"/>
          <w:szCs w:val="20"/>
        </w:rPr>
        <w:t>Proc. of International Symposium on Physical Design</w:t>
      </w:r>
      <w:r w:rsidRPr="00C42410">
        <w:rPr>
          <w:sz w:val="20"/>
          <w:szCs w:val="20"/>
        </w:rPr>
        <w:t>, pp. 25-32, San Jose, Mar., 2006 (Acceptance rate: 35%)</w:t>
      </w:r>
    </w:p>
    <w:p w:rsidR="0023097F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lastRenderedPageBreak/>
        <w:t xml:space="preserve">Zhen Cao, Tong Jing, Yu Hu, Yiyu Shi, Xianlong Hong, Xiaodong Hu, and Guiying Yan, "DraXRouter: Global Routing in X-Architecture with Dynamic Resource Assignment," in </w:t>
      </w:r>
      <w:r w:rsidRPr="00C42410">
        <w:rPr>
          <w:i/>
          <w:iCs/>
          <w:sz w:val="20"/>
          <w:szCs w:val="20"/>
        </w:rPr>
        <w:t>Proc. of Asia and South Pacfic Design Automation Conference</w:t>
      </w:r>
      <w:r w:rsidRPr="00C42410">
        <w:rPr>
          <w:sz w:val="20"/>
          <w:szCs w:val="20"/>
        </w:rPr>
        <w:t>, pp. 618-623, Japan, Feb., 2006 (Acceptance rate: 42%)</w:t>
      </w:r>
    </w:p>
    <w:p w:rsidR="00161037" w:rsidRPr="00C42410" w:rsidRDefault="0023097F" w:rsidP="0023097F">
      <w:pPr>
        <w:widowControl/>
        <w:numPr>
          <w:ilvl w:val="0"/>
          <w:numId w:val="1"/>
        </w:numPr>
        <w:spacing w:beforeLines="1" w:before="3" w:afterLines="1" w:after="3"/>
        <w:rPr>
          <w:kern w:val="0"/>
          <w:sz w:val="20"/>
          <w:szCs w:val="20"/>
          <w:lang w:eastAsia="ja-JP"/>
        </w:rPr>
      </w:pPr>
      <w:r w:rsidRPr="00C42410">
        <w:rPr>
          <w:sz w:val="20"/>
          <w:szCs w:val="20"/>
        </w:rPr>
        <w:t xml:space="preserve">Yiyu Shi, Tong Jing, Lei He and Zhe Feng, "CDCTree: Novel Obstacle-Avoiding Routing Tree Construction based on Current Driven Circuit Model," in </w:t>
      </w:r>
      <w:r w:rsidRPr="00C42410">
        <w:rPr>
          <w:i/>
          <w:iCs/>
          <w:sz w:val="20"/>
          <w:szCs w:val="20"/>
        </w:rPr>
        <w:t>Proc. of Asia and South Pacific Design Automation Conference</w:t>
      </w:r>
      <w:r w:rsidRPr="00C42410">
        <w:rPr>
          <w:sz w:val="20"/>
          <w:szCs w:val="20"/>
        </w:rPr>
        <w:t>, pp. 630-635, Japan, Feb., 2006 (Acceptance rate: 42%)</w:t>
      </w:r>
    </w:p>
    <w:sectPr w:rsidR="00161037" w:rsidRPr="00C42410" w:rsidSect="003916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A1F81"/>
    <w:multiLevelType w:val="hybridMultilevel"/>
    <w:tmpl w:val="5FA48740"/>
    <w:lvl w:ilvl="0" w:tplc="01C2B0A8">
      <w:start w:val="1"/>
      <w:numFmt w:val="decimal"/>
      <w:lvlText w:val="[C%1]"/>
      <w:lvlJc w:val="left"/>
      <w:pPr>
        <w:ind w:left="480" w:hanging="480"/>
      </w:pPr>
      <w:rPr>
        <w:rFonts w:hint="default"/>
        <w:i w:val="0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F"/>
    <w:rsid w:val="00075B69"/>
    <w:rsid w:val="00082B81"/>
    <w:rsid w:val="000A4CA8"/>
    <w:rsid w:val="00150F56"/>
    <w:rsid w:val="00161037"/>
    <w:rsid w:val="0023097F"/>
    <w:rsid w:val="002F24D6"/>
    <w:rsid w:val="002F257B"/>
    <w:rsid w:val="00326989"/>
    <w:rsid w:val="0039161C"/>
    <w:rsid w:val="00527A50"/>
    <w:rsid w:val="005B5157"/>
    <w:rsid w:val="006F2868"/>
    <w:rsid w:val="009207D3"/>
    <w:rsid w:val="00997D93"/>
    <w:rsid w:val="009A397C"/>
    <w:rsid w:val="00A30119"/>
    <w:rsid w:val="00B0109A"/>
    <w:rsid w:val="00C42410"/>
    <w:rsid w:val="00C84D66"/>
    <w:rsid w:val="00CD049F"/>
    <w:rsid w:val="00CE7DDB"/>
    <w:rsid w:val="00D46205"/>
    <w:rsid w:val="00D87B1E"/>
    <w:rsid w:val="00D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6B400"/>
  <w15:chartTrackingRefBased/>
  <w15:docId w15:val="{F4A8ACE4-D7A7-B34A-9A70-CBBADD86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97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0119"/>
  </w:style>
  <w:style w:type="paragraph" w:styleId="a3">
    <w:name w:val="List Paragraph"/>
    <w:basedOn w:val="a"/>
    <w:uiPriority w:val="34"/>
    <w:qFormat/>
    <w:rsid w:val="00A30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4165</Words>
  <Characters>23742</Characters>
  <Application>Microsoft Office Word</Application>
  <DocSecurity>0</DocSecurity>
  <Lines>197</Lines>
  <Paragraphs>55</Paragraphs>
  <ScaleCrop>false</ScaleCrop>
  <Company/>
  <LinksUpToDate>false</LinksUpToDate>
  <CharactersWithSpaces>27852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18</cp:revision>
  <dcterms:created xsi:type="dcterms:W3CDTF">2019-08-27T16:07:00Z</dcterms:created>
  <dcterms:modified xsi:type="dcterms:W3CDTF">2019-09-29T12:54:00Z</dcterms:modified>
</cp:coreProperties>
</file>