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6090" w14:textId="3A0C3305" w:rsidR="000074ED" w:rsidRDefault="00A67B21">
      <w:pPr>
        <w:rPr>
          <w:rFonts w:ascii="Times New Roman" w:hAnsi="Times New Roman" w:cs="Times New Roman"/>
          <w:b/>
          <w:color w:val="000080"/>
          <w:sz w:val="36"/>
        </w:rPr>
      </w:pPr>
      <w:r>
        <w:rPr>
          <w:rFonts w:ascii="Times New Roman" w:hAnsi="Times New Roman" w:cs="Times New Roman"/>
          <w:b/>
          <w:color w:val="000080"/>
          <w:sz w:val="36"/>
        </w:rPr>
        <w:t>BÁO CÁO CÀI ĐẶT VÀ HƯỚNG DẪN SỬ DỤNG AGENT SKILLS</w:t>
      </w:r>
    </w:p>
    <w:p w14:paraId="13CB9871" w14:textId="04A3E88B" w:rsidR="00A67B21" w:rsidRDefault="00A67B21">
      <w:pPr>
        <w:rPr>
          <w:rFonts w:ascii="Times New Roman" w:hAnsi="Times New Roman" w:cs="Times New Roman"/>
          <w:b/>
          <w:color w:val="000000"/>
          <w:sz w:val="28"/>
        </w:rPr>
      </w:pPr>
      <w:r>
        <w:rPr>
          <w:rFonts w:ascii="Times New Roman" w:hAnsi="Times New Roman" w:cs="Times New Roman"/>
          <w:b/>
          <w:color w:val="000000"/>
          <w:sz w:val="28"/>
        </w:rPr>
        <w:t>DỰ ÁN HỆ THỐNG GIÁM SÁT ĐIỂM MÙ (BLIND SPOT SYSTEM - BSS)</w:t>
      </w:r>
    </w:p>
    <w:p w14:paraId="2FB26193" w14:textId="69560C5E" w:rsidR="00A67B21" w:rsidRDefault="00A67B21">
      <w:pPr>
        <w:rPr>
          <w:rFonts w:ascii="Times New Roman" w:hAnsi="Times New Roman" w:cs="Times New Roman"/>
          <w:b/>
          <w:color w:val="000000"/>
        </w:rPr>
      </w:pPr>
      <w:r>
        <w:rPr>
          <w:rFonts w:ascii="Times New Roman" w:hAnsi="Times New Roman" w:cs="Times New Roman"/>
          <w:b/>
          <w:color w:val="000000"/>
        </w:rPr>
        <w:t>Nền tảng: ESP32-S3 (Seeed XIAO ESP32S3) | Cảm biến VL53L1X ToF | BLE Wireless</w:t>
      </w:r>
    </w:p>
    <w:p w14:paraId="286E6A98" w14:textId="77777777" w:rsidR="00A67B21" w:rsidRDefault="00A67B21">
      <w:pPr>
        <w:rPr>
          <w:rFonts w:ascii="Times New Roman" w:hAnsi="Times New Roman" w:cs="Times New Roman"/>
          <w:color w:val="000000"/>
          <w:sz w:val="22"/>
        </w:rPr>
      </w:pPr>
    </w:p>
    <w:p w14:paraId="189216DE" w14:textId="77777777" w:rsidR="00A67B21" w:rsidRDefault="00A67B21">
      <w:pPr>
        <w:rPr>
          <w:rFonts w:ascii="Times New Roman" w:hAnsi="Times New Roman" w:cs="Times New Roman"/>
          <w:color w:val="000000"/>
          <w:sz w:val="22"/>
        </w:rPr>
      </w:pPr>
    </w:p>
    <w:p w14:paraId="5DDEEBC7" w14:textId="77777777" w:rsidR="00A67B21" w:rsidRDefault="00A67B21">
      <w:pPr>
        <w:rPr>
          <w:rFonts w:ascii="Times New Roman" w:hAnsi="Times New Roman" w:cs="Times New Roman"/>
          <w:color w:val="000000"/>
          <w:sz w:val="22"/>
        </w:rPr>
      </w:pPr>
    </w:p>
    <w:p w14:paraId="6C2FA28E" w14:textId="7A7C1319" w:rsidR="00A67B21" w:rsidRDefault="00A67B21">
      <w:pPr>
        <w:rPr>
          <w:rFonts w:ascii="Times New Roman" w:hAnsi="Times New Roman" w:cs="Times New Roman"/>
          <w:color w:val="000000"/>
          <w:sz w:val="22"/>
        </w:rPr>
      </w:pPr>
      <w:r>
        <w:rPr>
          <w:rFonts w:ascii="Times New Roman" w:hAnsi="Times New Roman" w:cs="Times New Roman"/>
          <w:color w:val="000000"/>
          <w:sz w:val="22"/>
        </w:rPr>
        <w:t>Thông tin tài liệu:</w:t>
      </w:r>
    </w:p>
    <w:p w14:paraId="600D03D9" w14:textId="6E599690" w:rsidR="00A67B21" w:rsidRDefault="00A67B21">
      <w:pPr>
        <w:rPr>
          <w:rFonts w:ascii="Times New Roman" w:hAnsi="Times New Roman" w:cs="Times New Roman"/>
          <w:color w:val="000000"/>
          <w:sz w:val="22"/>
        </w:rPr>
      </w:pPr>
      <w:r>
        <w:rPr>
          <w:rFonts w:ascii="Times New Roman" w:hAnsi="Times New Roman" w:cs="Times New Roman"/>
          <w:color w:val="000000"/>
          <w:sz w:val="22"/>
        </w:rPr>
        <w:t>- Dự án: Blind Spot System (BSS) - Thiết bị hỗ trợ an toàn quan sát điểm mù</w:t>
      </w:r>
    </w:p>
    <w:p w14:paraId="480582FF" w14:textId="167F50EC" w:rsidR="00A67B21" w:rsidRDefault="00A67B21">
      <w:pPr>
        <w:rPr>
          <w:rFonts w:ascii="Times New Roman" w:hAnsi="Times New Roman" w:cs="Times New Roman"/>
          <w:color w:val="000000"/>
          <w:sz w:val="22"/>
        </w:rPr>
      </w:pPr>
      <w:r>
        <w:rPr>
          <w:rFonts w:ascii="Times New Roman" w:hAnsi="Times New Roman" w:cs="Times New Roman"/>
          <w:color w:val="000000"/>
          <w:sz w:val="22"/>
        </w:rPr>
        <w:t>- Phần cứng đích: Seeed Studio XIAO ESP32-S3 (SoC ESP32-S3, Dual-Core Xtensa LX7, BLE 5.0, Camera/Sensors I2C)</w:t>
      </w:r>
    </w:p>
    <w:p w14:paraId="786FAB42" w14:textId="6F09F16B" w:rsidR="00A67B21" w:rsidRDefault="00A67B21">
      <w:pPr>
        <w:rPr>
          <w:rFonts w:ascii="Times New Roman" w:hAnsi="Times New Roman" w:cs="Times New Roman"/>
          <w:color w:val="000000"/>
          <w:sz w:val="22"/>
        </w:rPr>
      </w:pPr>
      <w:r>
        <w:rPr>
          <w:rFonts w:ascii="Times New Roman" w:hAnsi="Times New Roman" w:cs="Times New Roman"/>
          <w:color w:val="000000"/>
          <w:sz w:val="22"/>
        </w:rPr>
        <w:t>- Framework phần mềm: Arduino-ESP32 / PlatformIO &amp; ESP-IDF</w:t>
      </w:r>
    </w:p>
    <w:p w14:paraId="1731B9B9" w14:textId="69AEAF2B" w:rsidR="00A67B21" w:rsidRDefault="00A67B21">
      <w:pPr>
        <w:rPr>
          <w:rFonts w:ascii="Times New Roman" w:hAnsi="Times New Roman" w:cs="Times New Roman"/>
          <w:color w:val="000000"/>
          <w:sz w:val="22"/>
        </w:rPr>
      </w:pPr>
      <w:r>
        <w:rPr>
          <w:rFonts w:ascii="Times New Roman" w:hAnsi="Times New Roman" w:cs="Times New Roman"/>
          <w:color w:val="000000"/>
          <w:sz w:val="22"/>
        </w:rPr>
        <w:t>- Ngày lập: 26/09/2026</w:t>
      </w:r>
    </w:p>
    <w:p w14:paraId="53632698" w14:textId="1DCC8098" w:rsidR="00A67B21" w:rsidRDefault="00A67B21">
      <w:pPr>
        <w:rPr>
          <w:rFonts w:ascii="Times New Roman" w:hAnsi="Times New Roman" w:cs="Times New Roman"/>
          <w:color w:val="000000"/>
          <w:sz w:val="22"/>
        </w:rPr>
      </w:pPr>
      <w:r>
        <w:rPr>
          <w:rFonts w:ascii="Times New Roman" w:hAnsi="Times New Roman" w:cs="Times New Roman"/>
          <w:color w:val="000000"/>
          <w:sz w:val="22"/>
        </w:rPr>
        <w:t>- Môi trường Agent: Cline (VS Code Extension), Claude Code CLI, Agent Skills Standard</w:t>
      </w:r>
    </w:p>
    <w:p w14:paraId="1CE39D12" w14:textId="77777777" w:rsidR="00A67B21" w:rsidRDefault="00A67B21">
      <w:pPr>
        <w:rPr>
          <w:rFonts w:ascii="Times New Roman" w:hAnsi="Times New Roman" w:cs="Times New Roman"/>
          <w:color w:val="000000"/>
          <w:sz w:val="22"/>
        </w:rPr>
      </w:pPr>
    </w:p>
    <w:p w14:paraId="154EDF4B" w14:textId="77777777" w:rsidR="00A67B21" w:rsidRDefault="00A67B21">
      <w:pPr>
        <w:rPr>
          <w:rFonts w:ascii="Times New Roman" w:hAnsi="Times New Roman" w:cs="Times New Roman"/>
          <w:color w:val="000000"/>
          <w:sz w:val="22"/>
        </w:rPr>
      </w:pPr>
    </w:p>
    <w:p w14:paraId="56C8B4DA" w14:textId="77777777" w:rsidR="00A67B21" w:rsidRDefault="00A67B21">
      <w:pPr>
        <w:rPr>
          <w:rFonts w:ascii="Times New Roman" w:hAnsi="Times New Roman" w:cs="Times New Roman"/>
          <w:color w:val="000000"/>
          <w:sz w:val="22"/>
        </w:rPr>
      </w:pPr>
    </w:p>
    <w:p w14:paraId="5B72518C" w14:textId="4BAF5E52" w:rsidR="00A67B21" w:rsidRDefault="00A67B21">
      <w:pPr>
        <w:rPr>
          <w:rFonts w:ascii="Times New Roman" w:hAnsi="Times New Roman" w:cs="Times New Roman"/>
          <w:b/>
          <w:color w:val="000000"/>
          <w:sz w:val="28"/>
        </w:rPr>
      </w:pPr>
      <w:r>
        <w:rPr>
          <w:rFonts w:ascii="Times New Roman" w:hAnsi="Times New Roman" w:cs="Times New Roman"/>
          <w:b/>
          <w:color w:val="000000"/>
          <w:sz w:val="28"/>
        </w:rPr>
        <w:t>MỤC LỤC</w:t>
      </w:r>
    </w:p>
    <w:p w14:paraId="368F4BA7" w14:textId="3256098E" w:rsidR="00A67B21" w:rsidRDefault="00A67B21">
      <w:pPr>
        <w:rPr>
          <w:rFonts w:ascii="Times New Roman" w:hAnsi="Times New Roman" w:cs="Times New Roman"/>
          <w:color w:val="000000"/>
          <w:sz w:val="22"/>
        </w:rPr>
      </w:pPr>
      <w:r>
        <w:rPr>
          <w:rFonts w:ascii="Times New Roman" w:hAnsi="Times New Roman" w:cs="Times New Roman"/>
          <w:color w:val="000000"/>
          <w:sz w:val="22"/>
        </w:rPr>
        <w:t>1. [TỔNG QUAN VÀ MỤC TIÊU DỰ ÁN](#1-tổng-quan-và-mục-tiêu-dự-án)</w:t>
      </w:r>
    </w:p>
    <w:p w14:paraId="461D11FB" w14:textId="64479DBA" w:rsidR="00A67B21" w:rsidRDefault="00A67B21">
      <w:pPr>
        <w:rPr>
          <w:rFonts w:ascii="Times New Roman" w:hAnsi="Times New Roman" w:cs="Times New Roman"/>
          <w:color w:val="000000"/>
          <w:sz w:val="22"/>
        </w:rPr>
      </w:pPr>
      <w:r>
        <w:rPr>
          <w:rFonts w:ascii="Times New Roman" w:hAnsi="Times New Roman" w:cs="Times New Roman"/>
          <w:color w:val="000000"/>
          <w:sz w:val="22"/>
        </w:rPr>
        <w:t>2. [KIẾN TRÚC VÀ ĐẶC THÙ MÔI TRƯỜNG AGENT TRÊN WINDOWS](#2-kiến-trúc-và-đặc-thù-môi-trường-agent-trên-windows)</w:t>
      </w:r>
    </w:p>
    <w:p w14:paraId="458C04C5" w14:textId="279FCEB0" w:rsidR="00A67B21" w:rsidRDefault="00A67B21">
      <w:pPr>
        <w:rPr>
          <w:rFonts w:ascii="Times New Roman" w:hAnsi="Times New Roman" w:cs="Times New Roman"/>
          <w:color w:val="000000"/>
          <w:sz w:val="22"/>
        </w:rPr>
      </w:pPr>
      <w:r>
        <w:rPr>
          <w:rFonts w:ascii="Times New Roman" w:hAnsi="Times New Roman" w:cs="Times New Roman"/>
          <w:color w:val="000000"/>
          <w:sz w:val="22"/>
        </w:rPr>
        <w:t>3. [DANH SÁCH TOÀN DIỆN CÁC AGENT SKILLS ĐÃ CÀI ĐẶT](#3-danh-sách-toàn-diện-các-agent-skills-đã-cài-đặt)</w:t>
      </w:r>
    </w:p>
    <w:p w14:paraId="10A9426C" w14:textId="4865DFDB"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- 3.1. gpio-config - Cấu hình và thẩm định chân phần cứng ESP32-S3</w:t>
      </w:r>
    </w:p>
    <w:p w14:paraId="3318952E" w14:textId="511FE3A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- 3.2. esp32-firmware-engineer - Kỹ nghệ Firmware ESP-IDF &amp; FreeRTOS chuyên sâu</w:t>
      </w:r>
    </w:p>
    <w:p w14:paraId="4C39EB91" w14:textId="650EFC81"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- 3.3. embedded-systems - Mẫu thiết kế nhúng, DMA, ngắt và tối ưu năng lượng</w:t>
      </w:r>
    </w:p>
    <w:p w14:paraId="2CD7D665" w14:textId="6F48B582"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- 3.4. zephyr-bluetooth-le - Kiến trúc giao thức BLE (GAP/GATT/NUS/Notify)</w:t>
      </w:r>
    </w:p>
    <w:p w14:paraId="5EAFB30E" w14:textId="1575028B"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- 3.5. core-bluetooth - Giao tiếp BLE Client trên Mobile iOS/macOS</w:t>
      </w:r>
    </w:p>
    <w:p w14:paraId="2DA55262" w14:textId="3A564C8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- 3.6. accessibility - Tiêu chuẩn trợ năng WCAG 2.2 AA &amp; UX cảnh báo an toàn</w:t>
      </w:r>
    </w:p>
    <w:p w14:paraId="34376FA8" w14:textId="4DC35227"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- 3.7. thesis-writing - Hướng dẫn biên soạn và cấu trúc luận văn tốt nghiệp</w:t>
      </w:r>
    </w:p>
    <w:p w14:paraId="279C253A" w14:textId="2C4CF012"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- 3.8. literature-review - Quy trình tổng quan y văn và khảo cứu tài liệu khoa học</w:t>
      </w:r>
    </w:p>
    <w:p w14:paraId="64A30117" w14:textId="5C6DAF1D" w:rsidR="00A67B21" w:rsidRDefault="00A67B21">
      <w:pPr>
        <w:rPr>
          <w:rFonts w:ascii="Times New Roman" w:hAnsi="Times New Roman" w:cs="Times New Roman"/>
          <w:color w:val="000000"/>
          <w:sz w:val="22"/>
        </w:rPr>
      </w:pPr>
      <w:r>
        <w:rPr>
          <w:rFonts w:ascii="Times New Roman" w:hAnsi="Times New Roman" w:cs="Times New Roman"/>
          <w:color w:val="000000"/>
          <w:sz w:val="22"/>
        </w:rPr>
        <w:t>4. [QUY TRÌNH VÀ CÚ PHÁP CÀI ĐẶT CHI TIẾT](#4-quy-trình-và-cú-pháp-cài-đặt-chi-tiết)</w:t>
      </w:r>
    </w:p>
    <w:p w14:paraId="1BE0FC7F" w14:textId="21435999" w:rsidR="00A67B21" w:rsidRDefault="00A67B21">
      <w:pPr>
        <w:rPr>
          <w:rFonts w:ascii="Times New Roman" w:hAnsi="Times New Roman" w:cs="Times New Roman"/>
          <w:color w:val="000000"/>
          <w:sz w:val="22"/>
        </w:rPr>
      </w:pPr>
      <w:r>
        <w:rPr>
          <w:rFonts w:ascii="Times New Roman" w:hAnsi="Times New Roman" w:cs="Times New Roman"/>
          <w:color w:val="000000"/>
          <w:sz w:val="22"/>
        </w:rPr>
        <w:t>5. [MA TRẬN PHÂN BỔ KỸ NĂNG THEO CÁC GIAI ĐOẠN DỰ ÁN BSS](#5-ma-trận-phân-bổ-kỹ-năng-theo-các-giai-đoạn-dự-án-bss)</w:t>
      </w:r>
    </w:p>
    <w:p w14:paraId="00ACF5E8" w14:textId="06627A56" w:rsidR="00A67B21" w:rsidRDefault="00A67B21">
      <w:pPr>
        <w:rPr>
          <w:rFonts w:ascii="Times New Roman" w:hAnsi="Times New Roman" w:cs="Times New Roman"/>
          <w:color w:val="000000"/>
          <w:sz w:val="22"/>
        </w:rPr>
      </w:pPr>
      <w:r>
        <w:rPr>
          <w:rFonts w:ascii="Times New Roman" w:hAnsi="Times New Roman" w:cs="Times New Roman"/>
          <w:color w:val="000000"/>
          <w:sz w:val="22"/>
        </w:rPr>
        <w:t>6. [HƯỚNG DẪN KÍCH HOẠT VÀ TƯƠNG TÁC THỰC TẾ VỚI CLINE](#6-hướng-dẫn-kích-hoạt-và-tương-tác-thực-tế-với-cline)</w:t>
      </w:r>
    </w:p>
    <w:p w14:paraId="7AD15264" w14:textId="4B52C9CF" w:rsidR="00A67B21" w:rsidRDefault="00A67B21">
      <w:pPr>
        <w:rPr>
          <w:rFonts w:ascii="Times New Roman" w:hAnsi="Times New Roman" w:cs="Times New Roman"/>
          <w:color w:val="000000"/>
          <w:sz w:val="22"/>
        </w:rPr>
      </w:pPr>
      <w:r>
        <w:rPr>
          <w:rFonts w:ascii="Times New Roman" w:hAnsi="Times New Roman" w:cs="Times New Roman"/>
          <w:color w:val="000000"/>
          <w:sz w:val="22"/>
        </w:rPr>
        <w:t>7. [HƯỚNG DẪN XUẤT BÁO CÁO SANG ĐỊNH DẠNG MICROSOFT WORD (.DOCX)](#7-hướng-dẫn-xuất-báo-cáo-sang-định-dạng-microsoft-word-docx)</w:t>
      </w:r>
    </w:p>
    <w:p w14:paraId="36662657" w14:textId="07D9AB9B" w:rsidR="00A67B21" w:rsidRDefault="00A67B21">
      <w:pPr>
        <w:rPr>
          <w:rFonts w:ascii="Times New Roman" w:hAnsi="Times New Roman" w:cs="Times New Roman"/>
          <w:color w:val="000000"/>
          <w:sz w:val="22"/>
        </w:rPr>
      </w:pPr>
      <w:r>
        <w:rPr>
          <w:rFonts w:ascii="Times New Roman" w:hAnsi="Times New Roman" w:cs="Times New Roman"/>
          <w:color w:val="000000"/>
          <w:sz w:val="22"/>
        </w:rPr>
        <w:t>8. [KẾT LUẬN VÀ BƯỚC TRIỂN KHAI TIẾP THEO](#8-kết-luận-và-bước-triển-khai-tiếp-theo)</w:t>
      </w:r>
    </w:p>
    <w:p w14:paraId="3C5BC5E9" w14:textId="77777777" w:rsidR="00A67B21" w:rsidRDefault="00A67B21">
      <w:pPr>
        <w:rPr>
          <w:rFonts w:ascii="Times New Roman" w:hAnsi="Times New Roman" w:cs="Times New Roman"/>
          <w:color w:val="000000"/>
          <w:sz w:val="22"/>
        </w:rPr>
      </w:pPr>
    </w:p>
    <w:p w14:paraId="31B16BFD" w14:textId="77777777" w:rsidR="00A67B21" w:rsidRDefault="00A67B21">
      <w:pPr>
        <w:rPr>
          <w:rFonts w:ascii="Times New Roman" w:hAnsi="Times New Roman" w:cs="Times New Roman"/>
          <w:color w:val="000000"/>
          <w:sz w:val="22"/>
        </w:rPr>
      </w:pPr>
    </w:p>
    <w:p w14:paraId="58297054" w14:textId="77777777" w:rsidR="00A67B21" w:rsidRDefault="00A67B21">
      <w:pPr>
        <w:rPr>
          <w:rFonts w:ascii="Times New Roman" w:hAnsi="Times New Roman" w:cs="Times New Roman"/>
          <w:color w:val="000000"/>
          <w:sz w:val="22"/>
        </w:rPr>
      </w:pPr>
    </w:p>
    <w:p w14:paraId="1E0268C3" w14:textId="5D79C626" w:rsidR="00A67B21" w:rsidRDefault="00A67B21">
      <w:pPr>
        <w:rPr>
          <w:rFonts w:ascii="Times New Roman" w:hAnsi="Times New Roman" w:cs="Times New Roman"/>
          <w:b/>
          <w:color w:val="000000"/>
          <w:sz w:val="28"/>
        </w:rPr>
      </w:pPr>
      <w:r>
        <w:rPr>
          <w:rFonts w:ascii="Times New Roman" w:hAnsi="Times New Roman" w:cs="Times New Roman"/>
          <w:b/>
          <w:color w:val="000000"/>
          <w:sz w:val="28"/>
        </w:rPr>
        <w:t>1. TỔNG QUAN VÀ MỤC TIÊU DỰ ÁN</w:t>
      </w:r>
    </w:p>
    <w:p w14:paraId="37685F73" w14:textId="77777777" w:rsidR="00A67B21" w:rsidRDefault="00A67B21">
      <w:pPr>
        <w:rPr>
          <w:rFonts w:ascii="Times New Roman" w:hAnsi="Times New Roman" w:cs="Times New Roman"/>
          <w:color w:val="000000"/>
          <w:sz w:val="22"/>
        </w:rPr>
      </w:pPr>
    </w:p>
    <w:p w14:paraId="5C6555A5" w14:textId="369393BA" w:rsidR="00A67B21" w:rsidRDefault="00A67B21">
      <w:pPr>
        <w:rPr>
          <w:rFonts w:ascii="Times New Roman" w:hAnsi="Times New Roman" w:cs="Times New Roman"/>
          <w:color w:val="000000"/>
          <w:sz w:val="22"/>
        </w:rPr>
      </w:pPr>
      <w:r>
        <w:rPr>
          <w:rFonts w:ascii="Times New Roman" w:hAnsi="Times New Roman" w:cs="Times New Roman"/>
          <w:color w:val="000000"/>
          <w:sz w:val="22"/>
        </w:rPr>
        <w:t>Dự án BSS (Blind Spot System) là hệ thống cảnh báo điểm mù thông minh tích hợp trên phương tiện di chuyển hoặc thiết bị hỗ trợ cá nhân. Hệ thống bao gồm:</w:t>
      </w:r>
    </w:p>
    <w:p w14:paraId="7DA3BABF" w14:textId="0D402741" w:rsidR="00A67B21" w:rsidRDefault="00A67B21">
      <w:pPr>
        <w:rPr>
          <w:rFonts w:ascii="Times New Roman" w:hAnsi="Times New Roman" w:cs="Times New Roman"/>
          <w:color w:val="000000"/>
          <w:sz w:val="22"/>
        </w:rPr>
      </w:pPr>
      <w:r>
        <w:rPr>
          <w:rFonts w:ascii="Times New Roman" w:hAnsi="Times New Roman" w:cs="Times New Roman"/>
          <w:color w:val="000000"/>
          <w:sz w:val="22"/>
        </w:rPr>
        <w:t>- Khối thu nhận tín hiệu: Cảm biến khoảng cách Time-of-Flight (ToF) độ chính xác cao VL53L1X giao tiếp qua bus I2C.</w:t>
      </w:r>
    </w:p>
    <w:p w14:paraId="228EC265" w14:textId="59C45975" w:rsidR="00A67B21" w:rsidRDefault="00A67B21">
      <w:pPr>
        <w:rPr>
          <w:rFonts w:ascii="Times New Roman" w:hAnsi="Times New Roman" w:cs="Times New Roman"/>
          <w:color w:val="000000"/>
          <w:sz w:val="22"/>
        </w:rPr>
      </w:pPr>
      <w:r>
        <w:rPr>
          <w:rFonts w:ascii="Times New Roman" w:hAnsi="Times New Roman" w:cs="Times New Roman"/>
          <w:color w:val="000000"/>
          <w:sz w:val="22"/>
        </w:rPr>
        <w:t>- Khối xử lý trung tâm: Vi điều khiển nhỏ gọn Seeed Studio XIAO ESP32-S3 chịu trách nhiệm đọc dữ liệu cảm biến tần số cao, lọc nhiễu, phân tích quỹ đạo và cảnh báo va chạm.</w:t>
      </w:r>
    </w:p>
    <w:p w14:paraId="51578814" w14:textId="260C3D96" w:rsidR="00A67B21" w:rsidRDefault="00A67B21">
      <w:pPr>
        <w:rPr>
          <w:rFonts w:ascii="Times New Roman" w:hAnsi="Times New Roman" w:cs="Times New Roman"/>
          <w:color w:val="000000"/>
          <w:sz w:val="22"/>
        </w:rPr>
      </w:pPr>
      <w:r>
        <w:rPr>
          <w:rFonts w:ascii="Times New Roman" w:hAnsi="Times New Roman" w:cs="Times New Roman"/>
          <w:color w:val="000000"/>
          <w:sz w:val="22"/>
        </w:rPr>
        <w:t>- Khối truyền thông không dây: Bluetooth Low Energy (BLE 5.0) đóng vai trò Server phát dữ liệu cảnh báo thời gian thực đến điện thoại di động / màn hình điều khiển người lái.</w:t>
      </w:r>
    </w:p>
    <w:p w14:paraId="1CBC2937" w14:textId="7985DF98" w:rsidR="00A67B21" w:rsidRDefault="00A67B21">
      <w:pPr>
        <w:rPr>
          <w:rFonts w:ascii="Times New Roman" w:hAnsi="Times New Roman" w:cs="Times New Roman"/>
          <w:color w:val="000000"/>
          <w:sz w:val="22"/>
        </w:rPr>
      </w:pPr>
      <w:r>
        <w:rPr>
          <w:rFonts w:ascii="Times New Roman" w:hAnsi="Times New Roman" w:cs="Times New Roman"/>
          <w:color w:val="000000"/>
          <w:sz w:val="22"/>
        </w:rPr>
        <w:t>- Báo cáo học thuật: Bộ tài liệu luận văn tốt nghiệp / báo cáo nghiên cứu kỹ thuật hoàn chỉnh.</w:t>
      </w:r>
    </w:p>
    <w:p w14:paraId="6717C665" w14:textId="77777777" w:rsidR="00A67B21" w:rsidRDefault="00A67B21">
      <w:pPr>
        <w:rPr>
          <w:rFonts w:ascii="Times New Roman" w:hAnsi="Times New Roman" w:cs="Times New Roman"/>
          <w:color w:val="000000"/>
          <w:sz w:val="22"/>
        </w:rPr>
      </w:pPr>
    </w:p>
    <w:p w14:paraId="59A81A3C" w14:textId="16D09C85" w:rsidR="00A67B21" w:rsidRDefault="00A67B21">
      <w:pPr>
        <w:rPr>
          <w:rFonts w:ascii="Times New Roman" w:hAnsi="Times New Roman" w:cs="Times New Roman"/>
          <w:color w:val="000000"/>
          <w:sz w:val="22"/>
        </w:rPr>
      </w:pPr>
      <w:r>
        <w:rPr>
          <w:rFonts w:ascii="Times New Roman" w:hAnsi="Times New Roman" w:cs="Times New Roman"/>
          <w:color w:val="000000"/>
          <w:sz w:val="22"/>
        </w:rPr>
        <w:t>Để gia tăng tối đa tốc độ nghiên cứu và chất lượng kỹ thuật, việc trang bị cho AI Coding Agent (Cline) một hệ thống Agent Skills chuyên sâu là nhiệm vụ cốt lõi. Các Agent Skills này đóng vai trò như các "chuyên gia kỹ thuật số" đồng hành qua từng giai đoạn của chu kỳ phát triển.</w:t>
      </w:r>
    </w:p>
    <w:p w14:paraId="1E1BDF58" w14:textId="77777777" w:rsidR="00A67B21" w:rsidRDefault="00A67B21">
      <w:pPr>
        <w:rPr>
          <w:rFonts w:ascii="Times New Roman" w:hAnsi="Times New Roman" w:cs="Times New Roman"/>
          <w:color w:val="000000"/>
          <w:sz w:val="22"/>
        </w:rPr>
      </w:pPr>
    </w:p>
    <w:p w14:paraId="6609BA92" w14:textId="77777777" w:rsidR="00A67B21" w:rsidRDefault="00A67B21">
      <w:pPr>
        <w:rPr>
          <w:rFonts w:ascii="Times New Roman" w:hAnsi="Times New Roman" w:cs="Times New Roman"/>
          <w:color w:val="000000"/>
          <w:sz w:val="22"/>
        </w:rPr>
      </w:pPr>
    </w:p>
    <w:p w14:paraId="35EC0565" w14:textId="77777777" w:rsidR="00A67B21" w:rsidRDefault="00A67B21">
      <w:pPr>
        <w:rPr>
          <w:rFonts w:ascii="Times New Roman" w:hAnsi="Times New Roman" w:cs="Times New Roman"/>
          <w:color w:val="000000"/>
          <w:sz w:val="22"/>
        </w:rPr>
      </w:pPr>
    </w:p>
    <w:p w14:paraId="6BA3985D" w14:textId="7E19090A" w:rsidR="00A67B21" w:rsidRDefault="00A67B21">
      <w:pPr>
        <w:rPr>
          <w:rFonts w:ascii="Times New Roman" w:hAnsi="Times New Roman" w:cs="Times New Roman"/>
          <w:b/>
          <w:color w:val="000000"/>
          <w:sz w:val="28"/>
        </w:rPr>
      </w:pPr>
      <w:r>
        <w:rPr>
          <w:rFonts w:ascii="Times New Roman" w:hAnsi="Times New Roman" w:cs="Times New Roman"/>
          <w:b/>
          <w:color w:val="000000"/>
          <w:sz w:val="28"/>
        </w:rPr>
        <w:t>2. KIẾN TRÚC VÀ ĐẶC THÙ MÔI TRƯỜNG AGENT TRÊN WINDOWS</w:t>
      </w:r>
    </w:p>
    <w:p w14:paraId="494AA67E" w14:textId="77777777" w:rsidR="00A67B21" w:rsidRDefault="00A67B21">
      <w:pPr>
        <w:rPr>
          <w:rFonts w:ascii="Times New Roman" w:hAnsi="Times New Roman" w:cs="Times New Roman"/>
          <w:color w:val="000000"/>
          <w:sz w:val="22"/>
        </w:rPr>
      </w:pPr>
    </w:p>
    <w:p w14:paraId="2B785627" w14:textId="428DD4CF" w:rsidR="00A67B21" w:rsidRDefault="00A67B21">
      <w:pPr>
        <w:rPr>
          <w:rFonts w:ascii="Times New Roman" w:hAnsi="Times New Roman" w:cs="Times New Roman"/>
          <w:color w:val="000000"/>
          <w:sz w:val="22"/>
        </w:rPr>
      </w:pPr>
      <w:r>
        <w:rPr>
          <w:rFonts w:ascii="Times New Roman" w:hAnsi="Times New Roman" w:cs="Times New Roman"/>
          <w:color w:val="000000"/>
          <w:sz w:val="22"/>
        </w:rPr>
        <w:t>Trong quá trình khảo sát và hiện thực hóa môi trường tại c:\Project\BSS, một số đặc thù kỹ thuật quan trọng của hệ sinh thái Agent trên nền tảng Windows đã được phát hiện và xử lý triệt để:</w:t>
      </w:r>
    </w:p>
    <w:p w14:paraId="1F1D5223" w14:textId="77777777" w:rsidR="00A67B21" w:rsidRDefault="00A67B21">
      <w:pPr>
        <w:rPr>
          <w:rFonts w:ascii="Times New Roman" w:hAnsi="Times New Roman" w:cs="Times New Roman"/>
          <w:color w:val="000000"/>
          <w:sz w:val="22"/>
        </w:rPr>
      </w:pPr>
    </w:p>
    <w:p w14:paraId="5CF4AB62" w14:textId="315FBFD2" w:rsidR="00A67B21" w:rsidRDefault="00A67B21">
      <w:pPr>
        <w:rPr>
          <w:rFonts w:ascii="Times New Roman" w:hAnsi="Times New Roman" w:cs="Times New Roman"/>
          <w:b/>
          <w:color w:val="000000"/>
        </w:rPr>
      </w:pPr>
      <w:r>
        <w:rPr>
          <w:rFonts w:ascii="Times New Roman" w:hAnsi="Times New Roman" w:cs="Times New Roman"/>
          <w:b/>
          <w:color w:val="000000"/>
        </w:rPr>
        <w:t>2.1. Đa dạng hóa cấu trúc thư mục Agent Skills</w:t>
      </w:r>
    </w:p>
    <w:p w14:paraId="006B487D" w14:textId="2EC88D12" w:rsidR="00A67B21" w:rsidRDefault="00A67B21">
      <w:pPr>
        <w:rPr>
          <w:rFonts w:ascii="Times New Roman" w:hAnsi="Times New Roman" w:cs="Times New Roman"/>
          <w:color w:val="000000"/>
          <w:sz w:val="22"/>
        </w:rPr>
      </w:pPr>
      <w:r>
        <w:rPr>
          <w:rFonts w:ascii="Times New Roman" w:hAnsi="Times New Roman" w:cs="Times New Roman"/>
          <w:color w:val="000000"/>
          <w:sz w:val="22"/>
        </w:rPr>
        <w:t>- Chuẩn cộng đồng mới (skills CLI): Công cụ CLI chính thức từ tổ chức skills.sh mặc định cài đặt skills vào đường dẫn .agents/skills/&lt;skill-name&gt;/ và ghi nhận metadata vào file skills-lock.json.</w:t>
      </w:r>
    </w:p>
    <w:p w14:paraId="3D0D77EE" w14:textId="48BEB795" w:rsidR="00A67B21" w:rsidRDefault="00A67B21">
      <w:pPr>
        <w:rPr>
          <w:rFonts w:ascii="Times New Roman" w:hAnsi="Times New Roman" w:cs="Times New Roman"/>
          <w:color w:val="000000"/>
          <w:sz w:val="22"/>
        </w:rPr>
      </w:pPr>
      <w:r>
        <w:rPr>
          <w:rFonts w:ascii="Times New Roman" w:hAnsi="Times New Roman" w:cs="Times New Roman"/>
          <w:color w:val="000000"/>
          <w:sz w:val="22"/>
        </w:rPr>
        <w:t>- Cấu hình Claude Code: Khi chỉ định target -a claude-code, công cụ đồng bộ nội dung vào thư mục .claude/skills/&lt;skill-name&gt;/.</w:t>
      </w:r>
    </w:p>
    <w:p w14:paraId="23F2FE98" w14:textId="3C1DDB38" w:rsidR="00A67B21" w:rsidRDefault="00A67B21">
      <w:pPr>
        <w:rPr>
          <w:rFonts w:ascii="Times New Roman" w:hAnsi="Times New Roman" w:cs="Times New Roman"/>
          <w:color w:val="000000"/>
          <w:sz w:val="22"/>
        </w:rPr>
      </w:pPr>
      <w:r>
        <w:rPr>
          <w:rFonts w:ascii="Times New Roman" w:hAnsi="Times New Roman" w:cs="Times New Roman"/>
          <w:color w:val="000000"/>
          <w:sz w:val="22"/>
        </w:rPr>
        <w:t>- Cấu hình Cline (VS Code Extension): Cline ưu tiên tải và nhận diện skills cục bộ thông qua thư mục .cline/skills/&lt;skill-name&gt;/.</w:t>
      </w:r>
    </w:p>
    <w:p w14:paraId="3CA0AFED" w14:textId="7B89F6DA" w:rsidR="00A67B21" w:rsidRDefault="00A67B21">
      <w:pPr>
        <w:rPr>
          <w:rFonts w:ascii="Times New Roman" w:hAnsi="Times New Roman" w:cs="Times New Roman"/>
          <w:color w:val="000000"/>
          <w:sz w:val="22"/>
        </w:rPr>
      </w:pPr>
      <w:r>
        <w:rPr>
          <w:rFonts w:ascii="Times New Roman" w:hAnsi="Times New Roman" w:cs="Times New Roman"/>
          <w:color w:val="000000"/>
          <w:sz w:val="22"/>
        </w:rPr>
        <w:t>- Giải pháp đồng bộ triệt để: Nhằm đảm bảo mọi Agent (dù là Cline, Claude Code, hay CLI đa nền tảng) đều nhận diện được toàn bộ tri thức kỹ năng, quy trình triển khai đã áp dụng mô hình đồng bộ 3 thư mục song song:</w:t>
      </w:r>
    </w:p>
    <w:p w14:paraId="26CE96C0" w14:textId="5E7A1040"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.agents/skills &lt;---&gt; .claude/skills &lt;---&gt; .cline/skills</w:t>
      </w:r>
    </w:p>
    <w:p w14:paraId="0541A2E6" w14:textId="42130375"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Toàn bộ 8 skills đều có mặt đầy đủ tại cả 3 vị trí với tính toàn vẹn 100%.</w:t>
      </w:r>
    </w:p>
    <w:p w14:paraId="1EABB874" w14:textId="77777777" w:rsidR="00A67B21" w:rsidRDefault="00A67B21">
      <w:pPr>
        <w:rPr>
          <w:rFonts w:ascii="Times New Roman" w:hAnsi="Times New Roman" w:cs="Times New Roman"/>
          <w:color w:val="000000"/>
          <w:sz w:val="22"/>
        </w:rPr>
      </w:pPr>
    </w:p>
    <w:p w14:paraId="12AFF77C" w14:textId="03B60061" w:rsidR="00A67B21" w:rsidRDefault="00A67B21">
      <w:pPr>
        <w:rPr>
          <w:rFonts w:ascii="Times New Roman" w:hAnsi="Times New Roman" w:cs="Times New Roman"/>
          <w:b/>
          <w:color w:val="000000"/>
        </w:rPr>
      </w:pPr>
      <w:r>
        <w:rPr>
          <w:rFonts w:ascii="Times New Roman" w:hAnsi="Times New Roman" w:cs="Times New Roman"/>
          <w:b/>
          <w:color w:val="000000"/>
        </w:rPr>
        <w:t>2.2. Phương thức cài đặt trên Windows</w:t>
      </w:r>
    </w:p>
    <w:p w14:paraId="47C3DFAD" w14:textId="4068D4C7" w:rsidR="00A67B21" w:rsidRDefault="00A67B21">
      <w:pPr>
        <w:rPr>
          <w:rFonts w:ascii="Times New Roman" w:hAnsi="Times New Roman" w:cs="Times New Roman"/>
          <w:color w:val="000000"/>
          <w:sz w:val="22"/>
        </w:rPr>
      </w:pPr>
      <w:r>
        <w:rPr>
          <w:rFonts w:ascii="Times New Roman" w:hAnsi="Times New Roman" w:cs="Times New Roman"/>
          <w:color w:val="000000"/>
          <w:sz w:val="22"/>
        </w:rPr>
        <w:t>- Lệnh npx -y skills gọi gián tiếp dễ bị ngắt kết nối hoặc timeout do hạn chế của shell PowerShell khi tải package tạm thời.</w:t>
      </w:r>
    </w:p>
    <w:p w14:paraId="70070FE0" w14:textId="59F90A0C" w:rsidR="00A67B21" w:rsidRDefault="00A67B21">
      <w:pPr>
        <w:rPr>
          <w:rFonts w:ascii="Times New Roman" w:hAnsi="Times New Roman" w:cs="Times New Roman"/>
          <w:color w:val="000000"/>
          <w:sz w:val="22"/>
        </w:rPr>
      </w:pPr>
      <w:r>
        <w:rPr>
          <w:rFonts w:ascii="Times New Roman" w:hAnsi="Times New Roman" w:cs="Times New Roman"/>
          <w:color w:val="000000"/>
          <w:sz w:val="22"/>
        </w:rPr>
        <w:t>- Biện pháp khắc phục tối ưu: Cài đặt công cụ quản lý chính thức ở mức toàn cục (npm install -g skills@latest). Sử dụng cờ --copy thay vì symlink nhằm tránh xung đột đặc quyền tài khoản (Developer Mode / UAC) trên hệ điều hành Windows NTFS.</w:t>
      </w:r>
    </w:p>
    <w:p w14:paraId="133A9B19" w14:textId="77777777" w:rsidR="00A67B21" w:rsidRDefault="00A67B21">
      <w:pPr>
        <w:rPr>
          <w:rFonts w:ascii="Times New Roman" w:hAnsi="Times New Roman" w:cs="Times New Roman"/>
          <w:color w:val="000000"/>
          <w:sz w:val="22"/>
        </w:rPr>
      </w:pPr>
    </w:p>
    <w:p w14:paraId="65D60176" w14:textId="5E02F630" w:rsidR="00A67B21" w:rsidRDefault="00A67B21">
      <w:pPr>
        <w:rPr>
          <w:rFonts w:ascii="Times New Roman" w:hAnsi="Times New Roman" w:cs="Times New Roman"/>
          <w:b/>
          <w:color w:val="000000"/>
        </w:rPr>
      </w:pPr>
      <w:r>
        <w:rPr>
          <w:rFonts w:ascii="Times New Roman" w:hAnsi="Times New Roman" w:cs="Times New Roman"/>
          <w:b/>
          <w:color w:val="000000"/>
        </w:rPr>
        <w:t>2.3. Trạng thái thực thi mã nguồn phụ trợ</w:t>
      </w:r>
    </w:p>
    <w:p w14:paraId="793F88EE" w14:textId="15750CBF" w:rsidR="00A67B21" w:rsidRDefault="00A67B21">
      <w:pPr>
        <w:rPr>
          <w:rFonts w:ascii="Times New Roman" w:hAnsi="Times New Roman" w:cs="Times New Roman"/>
          <w:color w:val="000000"/>
          <w:sz w:val="22"/>
        </w:rPr>
      </w:pPr>
      <w:r>
        <w:rPr>
          <w:rFonts w:ascii="Times New Roman" w:hAnsi="Times New Roman" w:cs="Times New Roman"/>
          <w:color w:val="000000"/>
          <w:sz w:val="22"/>
        </w:rPr>
        <w:t>- Hệ thống máy chủ host hiện tại chưa tích hợp sẵn môi trường Python runtime (python --version không khả dụng).</w:t>
      </w:r>
    </w:p>
    <w:p w14:paraId="54A308FD" w14:textId="4E087B56" w:rsidR="00A67B21" w:rsidRDefault="00A67B21">
      <w:pPr>
        <w:rPr>
          <w:rFonts w:ascii="Times New Roman" w:hAnsi="Times New Roman" w:cs="Times New Roman"/>
          <w:color w:val="000000"/>
          <w:sz w:val="22"/>
        </w:rPr>
      </w:pPr>
      <w:r>
        <w:rPr>
          <w:rFonts w:ascii="Times New Roman" w:hAnsi="Times New Roman" w:cs="Times New Roman"/>
          <w:color w:val="000000"/>
          <w:sz w:val="22"/>
        </w:rPr>
        <w:t>- Các Agent Skills hoạt động dựa trên các chỉ dẫn suy luận Markdown chuyên sâu (SKILL.md), bảng tra cứu thông số (references/), và sơ đồ mẫu (assets/). Các thành phần này hoàn toàn độc lập và không phụ thuộc vào Python runtime để Cline thực thi. Đối với các script tiện ích tự động (như validate_pinmap.py trong gpio-config), Cline sẽ đọc logic giải thuật bên trong file code để trực tiếp thẩm định thay vì cần chạy subprocess.</w:t>
      </w:r>
    </w:p>
    <w:p w14:paraId="1256AEA6" w14:textId="77777777" w:rsidR="00A67B21" w:rsidRDefault="00A67B21">
      <w:pPr>
        <w:rPr>
          <w:rFonts w:ascii="Times New Roman" w:hAnsi="Times New Roman" w:cs="Times New Roman"/>
          <w:color w:val="000000"/>
          <w:sz w:val="22"/>
        </w:rPr>
      </w:pPr>
    </w:p>
    <w:p w14:paraId="42DA074F" w14:textId="77777777" w:rsidR="00A67B21" w:rsidRDefault="00A67B21">
      <w:pPr>
        <w:rPr>
          <w:rFonts w:ascii="Times New Roman" w:hAnsi="Times New Roman" w:cs="Times New Roman"/>
          <w:color w:val="000000"/>
          <w:sz w:val="22"/>
        </w:rPr>
      </w:pPr>
    </w:p>
    <w:p w14:paraId="4C76D914" w14:textId="77777777" w:rsidR="00A67B21" w:rsidRDefault="00A67B21">
      <w:pPr>
        <w:rPr>
          <w:rFonts w:ascii="Times New Roman" w:hAnsi="Times New Roman" w:cs="Times New Roman"/>
          <w:color w:val="000000"/>
          <w:sz w:val="22"/>
        </w:rPr>
      </w:pPr>
    </w:p>
    <w:p w14:paraId="7837D75B" w14:textId="114DC65B" w:rsidR="00A67B21" w:rsidRDefault="00A67B21">
      <w:pPr>
        <w:rPr>
          <w:rFonts w:ascii="Times New Roman" w:hAnsi="Times New Roman" w:cs="Times New Roman"/>
          <w:b/>
          <w:color w:val="000000"/>
          <w:sz w:val="28"/>
        </w:rPr>
      </w:pPr>
      <w:r>
        <w:rPr>
          <w:rFonts w:ascii="Times New Roman" w:hAnsi="Times New Roman" w:cs="Times New Roman"/>
          <w:b/>
          <w:color w:val="000000"/>
          <w:sz w:val="28"/>
        </w:rPr>
        <w:t>3. DANH SÁCH TOÀN DIỆN CÁC AGENT SKILLS ĐÃ CÀI ĐẶT</w:t>
      </w:r>
    </w:p>
    <w:p w14:paraId="1A0AF28B" w14:textId="77777777" w:rsidR="00A67B21" w:rsidRDefault="00A67B21">
      <w:pPr>
        <w:rPr>
          <w:rFonts w:ascii="Times New Roman" w:hAnsi="Times New Roman" w:cs="Times New Roman"/>
          <w:color w:val="000000"/>
          <w:sz w:val="22"/>
        </w:rPr>
      </w:pPr>
    </w:p>
    <w:p w14:paraId="09668432" w14:textId="3CEA3214" w:rsidR="00A67B21" w:rsidRDefault="00A67B21">
      <w:pPr>
        <w:rPr>
          <w:rFonts w:ascii="Times New Roman" w:hAnsi="Times New Roman" w:cs="Times New Roman"/>
          <w:color w:val="000000"/>
          <w:sz w:val="22"/>
        </w:rPr>
      </w:pPr>
      <w:r>
        <w:rPr>
          <w:rFonts w:ascii="Times New Roman" w:hAnsi="Times New Roman" w:cs="Times New Roman"/>
          <w:color w:val="000000"/>
          <w:sz w:val="22"/>
        </w:rPr>
        <w:t>Hệ thống đã cài đặt thành công 8 bộ kỹ năng chuyên biệt, chia thành 3 nhóm chức năng cốt lõi:</w:t>
      </w:r>
    </w:p>
    <w:p w14:paraId="527AD87D" w14:textId="77777777" w:rsidR="00A67B21" w:rsidRDefault="00A67B21">
      <w:pPr>
        <w:rPr>
          <w:rFonts w:ascii="Times New Roman" w:hAnsi="Times New Roman" w:cs="Times New Roman"/>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A67B21" w:rsidRPr="00A67B21" w14:paraId="7EFFAD27" w14:textId="77777777" w:rsidTr="00A67B21">
        <w:tblPrEx>
          <w:tblCellMar>
            <w:top w:w="0" w:type="dxa"/>
            <w:bottom w:w="0" w:type="dxa"/>
          </w:tblCellMar>
        </w:tblPrEx>
        <w:tc>
          <w:tcPr>
            <w:tcW w:w="1805" w:type="dxa"/>
            <w:shd w:val="clear" w:color="auto" w:fill="DDDDDD"/>
          </w:tcPr>
          <w:p w14:paraId="546934EF" w14:textId="3C0B8EFF" w:rsidR="00A67B21" w:rsidRPr="00A67B21" w:rsidRDefault="00A67B21">
            <w:pPr>
              <w:rPr>
                <w:rFonts w:ascii="Times New Roman" w:hAnsi="Times New Roman" w:cs="Times New Roman"/>
                <w:b/>
                <w:color w:val="000000"/>
                <w:sz w:val="20"/>
              </w:rPr>
            </w:pPr>
            <w:r w:rsidRPr="00A67B21">
              <w:rPr>
                <w:rFonts w:ascii="Times New Roman" w:hAnsi="Times New Roman" w:cs="Times New Roman"/>
                <w:b/>
                <w:color w:val="000000"/>
                <w:sz w:val="20"/>
              </w:rPr>
              <w:t>STT</w:t>
            </w:r>
          </w:p>
        </w:tc>
        <w:tc>
          <w:tcPr>
            <w:tcW w:w="1805" w:type="dxa"/>
            <w:shd w:val="clear" w:color="auto" w:fill="DDDDDD"/>
          </w:tcPr>
          <w:p w14:paraId="6320A0B8" w14:textId="2279A534" w:rsidR="00A67B21" w:rsidRPr="00A67B21" w:rsidRDefault="00A67B21">
            <w:pPr>
              <w:rPr>
                <w:rFonts w:ascii="Times New Roman" w:hAnsi="Times New Roman" w:cs="Times New Roman"/>
                <w:b/>
                <w:color w:val="000000"/>
                <w:sz w:val="20"/>
              </w:rPr>
            </w:pPr>
            <w:r w:rsidRPr="00A67B21">
              <w:rPr>
                <w:rFonts w:ascii="Times New Roman" w:hAnsi="Times New Roman" w:cs="Times New Roman"/>
                <w:b/>
                <w:color w:val="000000"/>
                <w:sz w:val="20"/>
              </w:rPr>
              <w:t>Tên Kỹ Năng (Skill Identifier)</w:t>
            </w:r>
          </w:p>
        </w:tc>
        <w:tc>
          <w:tcPr>
            <w:tcW w:w="1805" w:type="dxa"/>
            <w:shd w:val="clear" w:color="auto" w:fill="DDDDDD"/>
          </w:tcPr>
          <w:p w14:paraId="75C2A242" w14:textId="2FC38A31" w:rsidR="00A67B21" w:rsidRPr="00A67B21" w:rsidRDefault="00A67B21">
            <w:pPr>
              <w:rPr>
                <w:rFonts w:ascii="Times New Roman" w:hAnsi="Times New Roman" w:cs="Times New Roman"/>
                <w:b/>
                <w:color w:val="000000"/>
                <w:sz w:val="20"/>
              </w:rPr>
            </w:pPr>
            <w:r w:rsidRPr="00A67B21">
              <w:rPr>
                <w:rFonts w:ascii="Times New Roman" w:hAnsi="Times New Roman" w:cs="Times New Roman"/>
                <w:b/>
                <w:color w:val="000000"/>
                <w:sz w:val="20"/>
              </w:rPr>
              <w:t>Nguồn Gốc (Origin / Repository)</w:t>
            </w:r>
          </w:p>
        </w:tc>
        <w:tc>
          <w:tcPr>
            <w:tcW w:w="1806" w:type="dxa"/>
            <w:shd w:val="clear" w:color="auto" w:fill="DDDDDD"/>
          </w:tcPr>
          <w:p w14:paraId="46D7C200" w14:textId="7B994C85" w:rsidR="00A67B21" w:rsidRPr="00A67B21" w:rsidRDefault="00A67B21">
            <w:pPr>
              <w:rPr>
                <w:rFonts w:ascii="Times New Roman" w:hAnsi="Times New Roman" w:cs="Times New Roman"/>
                <w:b/>
                <w:color w:val="000000"/>
                <w:sz w:val="20"/>
              </w:rPr>
            </w:pPr>
            <w:r w:rsidRPr="00A67B21">
              <w:rPr>
                <w:rFonts w:ascii="Times New Roman" w:hAnsi="Times New Roman" w:cs="Times New Roman"/>
                <w:b/>
                <w:color w:val="000000"/>
                <w:sz w:val="20"/>
              </w:rPr>
              <w:t>Phân Nhóm Nhiệm Vụ</w:t>
            </w:r>
          </w:p>
        </w:tc>
        <w:tc>
          <w:tcPr>
            <w:tcW w:w="1806" w:type="dxa"/>
            <w:shd w:val="clear" w:color="auto" w:fill="DDDDDD"/>
          </w:tcPr>
          <w:p w14:paraId="5E3A55EF" w14:textId="43197889" w:rsidR="00A67B21" w:rsidRPr="00A67B21" w:rsidRDefault="00A67B21">
            <w:pPr>
              <w:rPr>
                <w:rFonts w:ascii="Times New Roman" w:hAnsi="Times New Roman" w:cs="Times New Roman"/>
                <w:b/>
                <w:color w:val="000000"/>
                <w:sz w:val="20"/>
              </w:rPr>
            </w:pPr>
            <w:r w:rsidRPr="00A67B21">
              <w:rPr>
                <w:rFonts w:ascii="Times New Roman" w:hAnsi="Times New Roman" w:cs="Times New Roman"/>
                <w:b/>
                <w:color w:val="000000"/>
                <w:sz w:val="20"/>
              </w:rPr>
              <w:t>Đối Tượng Áp Dụng</w:t>
            </w:r>
          </w:p>
        </w:tc>
      </w:tr>
      <w:tr w:rsidR="00A67B21" w:rsidRPr="00A67B21" w14:paraId="2B702843" w14:textId="77777777" w:rsidTr="00A67B21">
        <w:tblPrEx>
          <w:tblCellMar>
            <w:top w:w="0" w:type="dxa"/>
            <w:bottom w:w="0" w:type="dxa"/>
          </w:tblCellMar>
        </w:tblPrEx>
        <w:tc>
          <w:tcPr>
            <w:tcW w:w="1805" w:type="dxa"/>
          </w:tcPr>
          <w:p w14:paraId="31A2B09F" w14:textId="4332011A"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1</w:t>
            </w:r>
          </w:p>
        </w:tc>
        <w:tc>
          <w:tcPr>
            <w:tcW w:w="1805" w:type="dxa"/>
          </w:tcPr>
          <w:p w14:paraId="495E9C8D" w14:textId="70611A69"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`gpio-config`</w:t>
            </w:r>
          </w:p>
        </w:tc>
        <w:tc>
          <w:tcPr>
            <w:tcW w:w="1805" w:type="dxa"/>
          </w:tcPr>
          <w:p w14:paraId="4DA8B06D" w14:textId="583F116C"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`bpolania/embedded-agent-skills`</w:t>
            </w:r>
          </w:p>
        </w:tc>
        <w:tc>
          <w:tcPr>
            <w:tcW w:w="1806" w:type="dxa"/>
          </w:tcPr>
          <w:p w14:paraId="5B853251" w14:textId="068C5001"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Phần cứng &amp; Pinout</w:t>
            </w:r>
          </w:p>
        </w:tc>
        <w:tc>
          <w:tcPr>
            <w:tcW w:w="1806" w:type="dxa"/>
          </w:tcPr>
          <w:p w14:paraId="1FE83CC6" w14:textId="4FE5DBD4"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ESP32-S3, Seeed XIAO, I2C/VL53L1X</w:t>
            </w:r>
          </w:p>
        </w:tc>
      </w:tr>
      <w:tr w:rsidR="00A67B21" w:rsidRPr="00A67B21" w14:paraId="48AF1ECA" w14:textId="77777777" w:rsidTr="00A67B21">
        <w:tblPrEx>
          <w:tblCellMar>
            <w:top w:w="0" w:type="dxa"/>
            <w:bottom w:w="0" w:type="dxa"/>
          </w:tblCellMar>
        </w:tblPrEx>
        <w:tc>
          <w:tcPr>
            <w:tcW w:w="1805" w:type="dxa"/>
          </w:tcPr>
          <w:p w14:paraId="08C54BE3" w14:textId="402F26F6"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2</w:t>
            </w:r>
          </w:p>
        </w:tc>
        <w:tc>
          <w:tcPr>
            <w:tcW w:w="1805" w:type="dxa"/>
          </w:tcPr>
          <w:p w14:paraId="13FD0A20" w14:textId="6BF68820"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`esp32-firmware-engineer`</w:t>
            </w:r>
          </w:p>
        </w:tc>
        <w:tc>
          <w:tcPr>
            <w:tcW w:w="1805" w:type="dxa"/>
          </w:tcPr>
          <w:p w14:paraId="6D7A2C1D" w14:textId="6BD12EE1"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`adamlipecz/esp32-firmware-engineer-skill`</w:t>
            </w:r>
          </w:p>
        </w:tc>
        <w:tc>
          <w:tcPr>
            <w:tcW w:w="1806" w:type="dxa"/>
          </w:tcPr>
          <w:p w14:paraId="02FB411C" w14:textId="5300664C"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Kỹ nghệ Firmware</w:t>
            </w:r>
          </w:p>
        </w:tc>
        <w:tc>
          <w:tcPr>
            <w:tcW w:w="1806" w:type="dxa"/>
          </w:tcPr>
          <w:p w14:paraId="7BFD8A49" w14:textId="5161557D"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ESP-IDF, FreeRTOS, OTA, Low Power</w:t>
            </w:r>
          </w:p>
        </w:tc>
      </w:tr>
      <w:tr w:rsidR="00A67B21" w:rsidRPr="00A67B21" w14:paraId="4C8B92A5" w14:textId="77777777" w:rsidTr="00A67B21">
        <w:tblPrEx>
          <w:tblCellMar>
            <w:top w:w="0" w:type="dxa"/>
            <w:bottom w:w="0" w:type="dxa"/>
          </w:tblCellMar>
        </w:tblPrEx>
        <w:tc>
          <w:tcPr>
            <w:tcW w:w="1805" w:type="dxa"/>
          </w:tcPr>
          <w:p w14:paraId="013CF724" w14:textId="1E197B1F"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3</w:t>
            </w:r>
          </w:p>
        </w:tc>
        <w:tc>
          <w:tcPr>
            <w:tcW w:w="1805" w:type="dxa"/>
          </w:tcPr>
          <w:p w14:paraId="1AE1C5B2" w14:textId="52951E84"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`embedded-systems`</w:t>
            </w:r>
          </w:p>
        </w:tc>
        <w:tc>
          <w:tcPr>
            <w:tcW w:w="1805" w:type="dxa"/>
          </w:tcPr>
          <w:p w14:paraId="6269F82F" w14:textId="3DC08804"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`jeffallan/claude-skills`</w:t>
            </w:r>
          </w:p>
        </w:tc>
        <w:tc>
          <w:tcPr>
            <w:tcW w:w="1806" w:type="dxa"/>
          </w:tcPr>
          <w:p w14:paraId="16630319" w14:textId="1E2EE808"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Kiến trúc Nhúng</w:t>
            </w:r>
          </w:p>
        </w:tc>
        <w:tc>
          <w:tcPr>
            <w:tcW w:w="1806" w:type="dxa"/>
          </w:tcPr>
          <w:p w14:paraId="6F7A93F8" w14:textId="088847F0"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ISR, DMA, Buffer Ring, Tối ưu hóa RAM</w:t>
            </w:r>
          </w:p>
        </w:tc>
      </w:tr>
      <w:tr w:rsidR="00A67B21" w:rsidRPr="00A67B21" w14:paraId="07D9BE5C" w14:textId="77777777" w:rsidTr="00A67B21">
        <w:tblPrEx>
          <w:tblCellMar>
            <w:top w:w="0" w:type="dxa"/>
            <w:bottom w:w="0" w:type="dxa"/>
          </w:tblCellMar>
        </w:tblPrEx>
        <w:tc>
          <w:tcPr>
            <w:tcW w:w="1805" w:type="dxa"/>
          </w:tcPr>
          <w:p w14:paraId="2185A008" w14:textId="6F3C6B2C"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4</w:t>
            </w:r>
          </w:p>
        </w:tc>
        <w:tc>
          <w:tcPr>
            <w:tcW w:w="1805" w:type="dxa"/>
          </w:tcPr>
          <w:p w14:paraId="1E590F73" w14:textId="7BE85E88"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`zephyr-bluetooth-le`</w:t>
            </w:r>
          </w:p>
        </w:tc>
        <w:tc>
          <w:tcPr>
            <w:tcW w:w="1805" w:type="dxa"/>
          </w:tcPr>
          <w:p w14:paraId="59B27FA0" w14:textId="1C7F88CF"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`ksachdeva/zephyr-rtos-ai`</w:t>
            </w:r>
          </w:p>
        </w:tc>
        <w:tc>
          <w:tcPr>
            <w:tcW w:w="1806" w:type="dxa"/>
          </w:tcPr>
          <w:p w14:paraId="2FD6F697" w14:textId="63B03B59"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Truyền thông BLE (Device)</w:t>
            </w:r>
          </w:p>
        </w:tc>
        <w:tc>
          <w:tcPr>
            <w:tcW w:w="1806" w:type="dxa"/>
          </w:tcPr>
          <w:p w14:paraId="64BED40C" w14:textId="7AE1B07A"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GAP, GATT Server, NUS, Notify</w:t>
            </w:r>
          </w:p>
        </w:tc>
      </w:tr>
      <w:tr w:rsidR="00A67B21" w:rsidRPr="00A67B21" w14:paraId="2FAB00C7" w14:textId="77777777" w:rsidTr="00A67B21">
        <w:tblPrEx>
          <w:tblCellMar>
            <w:top w:w="0" w:type="dxa"/>
            <w:bottom w:w="0" w:type="dxa"/>
          </w:tblCellMar>
        </w:tblPrEx>
        <w:tc>
          <w:tcPr>
            <w:tcW w:w="1805" w:type="dxa"/>
          </w:tcPr>
          <w:p w14:paraId="47687569" w14:textId="3F3C2EC8"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5</w:t>
            </w:r>
          </w:p>
        </w:tc>
        <w:tc>
          <w:tcPr>
            <w:tcW w:w="1805" w:type="dxa"/>
          </w:tcPr>
          <w:p w14:paraId="0D6D1A82" w14:textId="02DB8F3E"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`core-bluetooth`</w:t>
            </w:r>
          </w:p>
        </w:tc>
        <w:tc>
          <w:tcPr>
            <w:tcW w:w="1805" w:type="dxa"/>
          </w:tcPr>
          <w:p w14:paraId="2D9EAD24" w14:textId="3C12F62B"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`dpearson2699/swift-ios-skills`</w:t>
            </w:r>
          </w:p>
        </w:tc>
        <w:tc>
          <w:tcPr>
            <w:tcW w:w="1806" w:type="dxa"/>
          </w:tcPr>
          <w:p w14:paraId="3B651598" w14:textId="3E7AB5C0"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Kết nối Mobile (App)</w:t>
            </w:r>
          </w:p>
        </w:tc>
        <w:tc>
          <w:tcPr>
            <w:tcW w:w="1806" w:type="dxa"/>
          </w:tcPr>
          <w:p w14:paraId="2FFA480E" w14:textId="049B6756"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iOS CBCentralManager, GATT Client</w:t>
            </w:r>
          </w:p>
        </w:tc>
      </w:tr>
      <w:tr w:rsidR="00A67B21" w:rsidRPr="00A67B21" w14:paraId="5586AD60" w14:textId="77777777" w:rsidTr="00A67B21">
        <w:tblPrEx>
          <w:tblCellMar>
            <w:top w:w="0" w:type="dxa"/>
            <w:bottom w:w="0" w:type="dxa"/>
          </w:tblCellMar>
        </w:tblPrEx>
        <w:tc>
          <w:tcPr>
            <w:tcW w:w="1805" w:type="dxa"/>
          </w:tcPr>
          <w:p w14:paraId="4E4994E7" w14:textId="58D806E3"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6</w:t>
            </w:r>
          </w:p>
        </w:tc>
        <w:tc>
          <w:tcPr>
            <w:tcW w:w="1805" w:type="dxa"/>
          </w:tcPr>
          <w:p w14:paraId="77E24E1D" w14:textId="728D1897"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`accessibility`</w:t>
            </w:r>
          </w:p>
        </w:tc>
        <w:tc>
          <w:tcPr>
            <w:tcW w:w="1805" w:type="dxa"/>
          </w:tcPr>
          <w:p w14:paraId="3FDB9377" w14:textId="29F548CD"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`affaan-m/ecc`</w:t>
            </w:r>
          </w:p>
        </w:tc>
        <w:tc>
          <w:tcPr>
            <w:tcW w:w="1806" w:type="dxa"/>
          </w:tcPr>
          <w:p w14:paraId="65B5097B" w14:textId="41F6A256"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Trợ năng &amp; An toàn</w:t>
            </w:r>
          </w:p>
        </w:tc>
        <w:tc>
          <w:tcPr>
            <w:tcW w:w="1806" w:type="dxa"/>
          </w:tcPr>
          <w:p w14:paraId="6D3997EF" w14:textId="2DBE8A1F"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WCAG 2.2 AA, Haptic, Audio Feedback</w:t>
            </w:r>
          </w:p>
        </w:tc>
      </w:tr>
      <w:tr w:rsidR="00A67B21" w:rsidRPr="00A67B21" w14:paraId="55440A5B" w14:textId="77777777" w:rsidTr="00A67B21">
        <w:tblPrEx>
          <w:tblCellMar>
            <w:top w:w="0" w:type="dxa"/>
            <w:bottom w:w="0" w:type="dxa"/>
          </w:tblCellMar>
        </w:tblPrEx>
        <w:tc>
          <w:tcPr>
            <w:tcW w:w="1805" w:type="dxa"/>
          </w:tcPr>
          <w:p w14:paraId="2AB617F7" w14:textId="01C588AE"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7</w:t>
            </w:r>
          </w:p>
        </w:tc>
        <w:tc>
          <w:tcPr>
            <w:tcW w:w="1805" w:type="dxa"/>
          </w:tcPr>
          <w:p w14:paraId="26C21B46" w14:textId="12191E48"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`thesis-writing`</w:t>
            </w:r>
          </w:p>
        </w:tc>
        <w:tc>
          <w:tcPr>
            <w:tcW w:w="1805" w:type="dxa"/>
          </w:tcPr>
          <w:p w14:paraId="7F9D1D46" w14:textId="68AB63EF"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`santifs/thesis-writing-skill`</w:t>
            </w:r>
          </w:p>
        </w:tc>
        <w:tc>
          <w:tcPr>
            <w:tcW w:w="1806" w:type="dxa"/>
          </w:tcPr>
          <w:p w14:paraId="49790642" w14:textId="1225A603"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Soạn thảo Học thuật</w:t>
            </w:r>
          </w:p>
        </w:tc>
        <w:tc>
          <w:tcPr>
            <w:tcW w:w="1806" w:type="dxa"/>
          </w:tcPr>
          <w:p w14:paraId="42F1E752" w14:textId="495E80EE"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Cấu trúc Luận văn, Lập luận Kỹ thuật</w:t>
            </w:r>
          </w:p>
        </w:tc>
      </w:tr>
      <w:tr w:rsidR="00A67B21" w:rsidRPr="00A67B21" w14:paraId="49617D2A" w14:textId="77777777" w:rsidTr="00A67B21">
        <w:tblPrEx>
          <w:tblCellMar>
            <w:top w:w="0" w:type="dxa"/>
            <w:bottom w:w="0" w:type="dxa"/>
          </w:tblCellMar>
        </w:tblPrEx>
        <w:tc>
          <w:tcPr>
            <w:tcW w:w="1805" w:type="dxa"/>
          </w:tcPr>
          <w:p w14:paraId="2E4E2F88" w14:textId="4984FB02"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8</w:t>
            </w:r>
          </w:p>
        </w:tc>
        <w:tc>
          <w:tcPr>
            <w:tcW w:w="1805" w:type="dxa"/>
          </w:tcPr>
          <w:p w14:paraId="08825285" w14:textId="0D9E5FAF"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`literature-review`</w:t>
            </w:r>
          </w:p>
        </w:tc>
        <w:tc>
          <w:tcPr>
            <w:tcW w:w="1805" w:type="dxa"/>
          </w:tcPr>
          <w:p w14:paraId="0AA47131" w14:textId="0FC97BE4"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`affaan-m/ecc`</w:t>
            </w:r>
          </w:p>
        </w:tc>
        <w:tc>
          <w:tcPr>
            <w:tcW w:w="1806" w:type="dxa"/>
          </w:tcPr>
          <w:p w14:paraId="6197131B" w14:textId="3FA29FF6"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Khảo cứu Tài liệu</w:t>
            </w:r>
          </w:p>
        </w:tc>
        <w:tc>
          <w:tcPr>
            <w:tcW w:w="1806" w:type="dxa"/>
          </w:tcPr>
          <w:p w14:paraId="7BC4D663" w14:textId="5CDF7ACE" w:rsidR="00A67B21" w:rsidRPr="00A67B21" w:rsidRDefault="00A67B21">
            <w:pPr>
              <w:rPr>
                <w:rFonts w:ascii="Times New Roman" w:hAnsi="Times New Roman" w:cs="Times New Roman"/>
                <w:color w:val="000000"/>
                <w:sz w:val="20"/>
              </w:rPr>
            </w:pPr>
            <w:r>
              <w:rPr>
                <w:rFonts w:ascii="Times New Roman" w:hAnsi="Times New Roman" w:cs="Times New Roman"/>
                <w:color w:val="000000"/>
                <w:sz w:val="20"/>
              </w:rPr>
              <w:t>PRISMA, Phân tích so sánh công trình</w:t>
            </w:r>
          </w:p>
        </w:tc>
      </w:tr>
    </w:tbl>
    <w:p w14:paraId="43708CB6" w14:textId="77777777" w:rsidR="00A67B21" w:rsidRDefault="00A67B21">
      <w:pPr>
        <w:rPr>
          <w:rFonts w:ascii="Times New Roman" w:hAnsi="Times New Roman" w:cs="Times New Roman"/>
          <w:color w:val="000000"/>
          <w:sz w:val="22"/>
        </w:rPr>
      </w:pPr>
    </w:p>
    <w:p w14:paraId="6742F09C" w14:textId="77777777" w:rsidR="00A67B21" w:rsidRDefault="00A67B21">
      <w:pPr>
        <w:rPr>
          <w:rFonts w:ascii="Times New Roman" w:hAnsi="Times New Roman" w:cs="Times New Roman"/>
          <w:color w:val="000000"/>
          <w:sz w:val="22"/>
        </w:rPr>
      </w:pPr>
    </w:p>
    <w:p w14:paraId="6B1921EB" w14:textId="77777777" w:rsidR="00A67B21" w:rsidRDefault="00A67B21">
      <w:pPr>
        <w:rPr>
          <w:rFonts w:ascii="Times New Roman" w:hAnsi="Times New Roman" w:cs="Times New Roman"/>
          <w:color w:val="000000"/>
          <w:sz w:val="22"/>
        </w:rPr>
      </w:pPr>
    </w:p>
    <w:p w14:paraId="632008CE" w14:textId="77777777" w:rsidR="00A67B21" w:rsidRDefault="00A67B21">
      <w:pPr>
        <w:rPr>
          <w:rFonts w:ascii="Times New Roman" w:hAnsi="Times New Roman" w:cs="Times New Roman"/>
          <w:color w:val="000000"/>
          <w:sz w:val="22"/>
        </w:rPr>
      </w:pPr>
    </w:p>
    <w:p w14:paraId="6C9459EB" w14:textId="124A7CC4" w:rsidR="00A67B21" w:rsidRDefault="00A67B21">
      <w:pPr>
        <w:rPr>
          <w:rFonts w:ascii="Times New Roman" w:hAnsi="Times New Roman" w:cs="Times New Roman"/>
          <w:b/>
          <w:color w:val="000000"/>
        </w:rPr>
      </w:pPr>
      <w:r>
        <w:rPr>
          <w:rFonts w:ascii="Times New Roman" w:hAnsi="Times New Roman" w:cs="Times New Roman"/>
          <w:b/>
          <w:color w:val="000000"/>
        </w:rPr>
        <w:t>3.1. Kỹ năng `gpio-config`</w:t>
      </w:r>
    </w:p>
    <w:p w14:paraId="18C92C5D" w14:textId="78B7B7AF"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3E3CE7D6" w14:textId="52038BB0"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Cung cấp tri thức toàn diện về sơ đồ chân, các ràng buộc điện áp, và các chân chức năng đặc biệt trên dòng vi điều khiển ESP32 và ESP32-S3. Hướng dẫn tránh xung đột giữa các chân nạp khởi động (Strapping Pins: GPIO 0, GPIO 45, GPIO 46 trên ESP32-S3), các chân kết nối nội bộ với SPI Flash / Octal PSRAM (GPIO 33 - 37), và các chân ADC xung đột với sóng Wi-Fi/BLE (ADC2).</w:t>
      </w:r>
    </w:p>
    <w:p w14:paraId="0563B825" w14:textId="5D9C1FE8"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73A4AD43" w14:textId="0F97DE8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Vi điều khiển Seeed Studio XIAO ESP32-S3 sở hữu form factor siêu nhỏ gọn với số lượng chân tiếp xúc giới hạn (11 chân GPIO khả dụng).</w:t>
      </w:r>
    </w:p>
    <w:p w14:paraId="565B1D56" w14:textId="008147B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Cảm biến VL53L1X yêu cầu 2 chân I2C (SDA, SCL) cùng chân điều khiển ngắt (GPIO Interrupt) và chân bật tắt nguồn (XSHUT) để đưa cảm biến vào chế độ ngủ sâu.</w:t>
      </w:r>
    </w:p>
    <w:p w14:paraId="58CA2DF5" w14:textId="5F51F215"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Kỹ năng giúp tự động xác thực chân I2C mặc định của XIAO ESP32-S3 (SDA: GPIO 5 / D4, SCL: GPIO 6 / D5) và tính toán điện trở kéo lên (Pull-up Resistor) phù hợp ở mức điện áp 3.3V.</w:t>
      </w:r>
    </w:p>
    <w:p w14:paraId="39331F71" w14:textId="77777777" w:rsidR="00A67B21" w:rsidRDefault="00A67B21">
      <w:pPr>
        <w:rPr>
          <w:rFonts w:ascii="Times New Roman" w:hAnsi="Times New Roman" w:cs="Times New Roman"/>
          <w:color w:val="000000"/>
          <w:sz w:val="22"/>
        </w:rPr>
      </w:pPr>
    </w:p>
    <w:p w14:paraId="2766AAA2" w14:textId="28ACD1C2" w:rsidR="00A67B21" w:rsidRDefault="00A67B21">
      <w:pPr>
        <w:rPr>
          <w:rFonts w:ascii="Times New Roman" w:hAnsi="Times New Roman" w:cs="Times New Roman"/>
          <w:b/>
          <w:color w:val="000000"/>
        </w:rPr>
      </w:pPr>
      <w:r>
        <w:rPr>
          <w:rFonts w:ascii="Times New Roman" w:hAnsi="Times New Roman" w:cs="Times New Roman"/>
          <w:b/>
          <w:color w:val="000000"/>
        </w:rPr>
        <w:t>3.2. Kỹ năng `esp32-firmware-engineer`</w:t>
      </w:r>
    </w:p>
    <w:p w14:paraId="25D4BB8F" w14:textId="6D2C233B"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16EABE17" w14:textId="66032631"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Chuyên gia cao cấp về kỹ nghệ firmware ESP-IDF và FreeRTOS. Hướng dẫn thiết kế kiến trúc đa nhiệm (Multi-tasking), hàng đợi thông điệp (FreeRTOS Queues), biến cờ đồng bộ (Event Groups), bộ đếm thời gian (Software Timers), bảo vệ bộ nhớ và phân vùng Flash (Partition Table), giải quyết lỗi Crash / Guru Meditation Panic, cấu hình nvs_flash lưu trữ cấu hình người dùng, và tích hợp cơ chế nạp phần mềm từ xa an toàn (OTA Updates).</w:t>
      </w:r>
    </w:p>
    <w:p w14:paraId="3B137107" w14:textId="73E3F7F3"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65633A39" w14:textId="2ABD88C1"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Tách biệt hai tác vụ then chốt bằng FreeRTOS:</w:t>
      </w:r>
    </w:p>
    <w:p w14:paraId="2066803B" w14:textId="17520D9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1. Task Đo Đạc (Sensing Task): Đọc cảm biến VL53L1X ở tần số 30Hz - 50Hz, xử lý bộ lọc trung vị (Median Filter) và phát hiện vật thể đang tiếp cận vùng mù.</w:t>
      </w:r>
    </w:p>
    <w:p w14:paraId="6A0B06E0" w14:textId="4413C173"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2. Task Truyền Thông (BLE Task): Đóng gói cảnh báo và phát thông báo qua BLE GATT.</w:t>
      </w:r>
    </w:p>
    <w:p w14:paraId="76129357" w14:textId="41AB6E8F"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Đảm bảo Task đo đạc chạy độc lập trên Core 1 và Task truyền thông/BLE chạy trên Core 0 (đặc tính Dual-Core của ESP32-S3), triệt tiêu hoàn toàn hiện tượng nghẽn ngắt hoặc giật lag cảnh báo an toàn.</w:t>
      </w:r>
    </w:p>
    <w:p w14:paraId="40EC698D" w14:textId="77777777" w:rsidR="00A67B21" w:rsidRDefault="00A67B21">
      <w:pPr>
        <w:rPr>
          <w:rFonts w:ascii="Times New Roman" w:hAnsi="Times New Roman" w:cs="Times New Roman"/>
          <w:color w:val="000000"/>
          <w:sz w:val="22"/>
        </w:rPr>
      </w:pPr>
    </w:p>
    <w:p w14:paraId="5D81C3D3" w14:textId="564268D1" w:rsidR="00A67B21" w:rsidRDefault="00A67B21">
      <w:pPr>
        <w:rPr>
          <w:rFonts w:ascii="Times New Roman" w:hAnsi="Times New Roman" w:cs="Times New Roman"/>
          <w:b/>
          <w:color w:val="000000"/>
        </w:rPr>
      </w:pPr>
      <w:r>
        <w:rPr>
          <w:rFonts w:ascii="Times New Roman" w:hAnsi="Times New Roman" w:cs="Times New Roman"/>
          <w:b/>
          <w:color w:val="000000"/>
        </w:rPr>
        <w:t>3.3. Kỹ năng `embedded-systems`</w:t>
      </w:r>
    </w:p>
    <w:p w14:paraId="628ECBD9" w14:textId="1B2F1D99"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07C86B09" w14:textId="6B9AE4C0"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Cung cấp các quy tắc vàng trong lập trình vi điều khiển: quản lý năng lượng (Deep Sleep, Light Sleep, Dynamic Frequency Scaling), xử lý ngắt an toàn (Interrupt Service Routine - ISR, giữ ISR cực ngắn và đẩy cờ vào Task), cấu trúc mảng đệm vòng (Circular Ring Buffer), tối ưu hóa dung lượng RAM/SRAM và ngăn ngừa phân mảnh bộ nhớ Heap (Heap Fragmentation).</w:t>
      </w:r>
    </w:p>
    <w:p w14:paraId="1ACFEDF7" w14:textId="35E8E377"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20927564" w14:textId="2DAE38BF"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Thiết kế chế độ tiết kiệm năng lượng cho hệ thống BSS khi xe tắt máy: ESP32-S3 chuyển về chế độ Light Sleep/Deep Sleep và tự động thức giấc (Wake up) qua chân ngắt GPIO khi phát hiện rung động hoặc mở khóa xe.</w:t>
      </w:r>
    </w:p>
    <w:p w14:paraId="667ACD06" w14:textId="1018551F"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Phân bổ mảng đệm tĩnh (Static Allocation) cho dữ liệu khoảng cách để hệ thống hoạt động liên tục hàng nghìn giờ mà không bị tràn bộ nhớ.</w:t>
      </w:r>
    </w:p>
    <w:p w14:paraId="07D21FCD" w14:textId="77777777" w:rsidR="00A67B21" w:rsidRDefault="00A67B21">
      <w:pPr>
        <w:rPr>
          <w:rFonts w:ascii="Times New Roman" w:hAnsi="Times New Roman" w:cs="Times New Roman"/>
          <w:color w:val="000000"/>
          <w:sz w:val="22"/>
        </w:rPr>
      </w:pPr>
    </w:p>
    <w:p w14:paraId="53C75A27" w14:textId="21DA6C8D" w:rsidR="00A67B21" w:rsidRDefault="00A67B21">
      <w:pPr>
        <w:rPr>
          <w:rFonts w:ascii="Times New Roman" w:hAnsi="Times New Roman" w:cs="Times New Roman"/>
          <w:b/>
          <w:color w:val="000000"/>
        </w:rPr>
      </w:pPr>
      <w:r>
        <w:rPr>
          <w:rFonts w:ascii="Times New Roman" w:hAnsi="Times New Roman" w:cs="Times New Roman"/>
          <w:b/>
          <w:color w:val="000000"/>
        </w:rPr>
        <w:t>3.4. Kỹ năng `zephyr-bluetooth-le`</w:t>
      </w:r>
    </w:p>
    <w:p w14:paraId="68FBB3FA" w14:textId="1B3476C2"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4EE1CE31" w14:textId="45B200C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Cung cấp kiến thức chuyên sâu về mô hình giao thức Bluetooth Low Energy (BLE): cấu hình GAP (Generic Access Profile: Advertising Interval, Connection Interval, Slave Latency), thiết kế bảng dịch vụ GATT (Custom GATT Service, Primary Services, Characteristics với quyền Read/Write/Notify), thiết kế hồ sơ truyền dữ liệu chuỗi Nordic UART Service (NUS), bảo mật ghép đôi (Pairing &amp; Bonding).</w:t>
      </w:r>
    </w:p>
    <w:p w14:paraId="189967DA" w14:textId="5031D85B"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500CF37D" w14:textId="1BE5F3B4"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Thiết kế Custom GATT Service riêng biệt cho BSS:</w:t>
      </w:r>
    </w:p>
    <w:p w14:paraId="58C132E6" w14:textId="06CA9852"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Service UUID: Dịch vụ Giám sát Điểm mù BSS.</w:t>
      </w:r>
    </w:p>
    <w:p w14:paraId="776FA9F8" w14:textId="11D87AD8"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Distance Characteristic (UUID): Cho phép Client đọc khoảng cách ToF tức thời tính bằng mm.</w:t>
      </w:r>
    </w:p>
    <w:p w14:paraId="074AFF24" w14:textId="785BD469"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Alert Status Characteristic (UUID): Thuộc tính hỗ trợ NOTIFY, tự động bắn tín hiệu cảnh báo khẩn cấp (Cấp 1: Chú ý, Cấp 2: Nguy hiểm va chạm) tới ứng dụng điện thoại người dùng ngay khi vật thể vi phạm ngưỡng an toàn mà không cần điện thoại phải gửi lệnh hỏi vòng (Polling).</w:t>
      </w:r>
    </w:p>
    <w:p w14:paraId="308E6264" w14:textId="61615AE3"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Tối ưu hóa chu kỳ quảng bá (Advertising Interval) để điện thoại kết nối nhanh nhất (&lt; 500ms) khi bật chìa khóa xe.</w:t>
      </w:r>
    </w:p>
    <w:p w14:paraId="6C1CE4AF" w14:textId="77777777" w:rsidR="00A67B21" w:rsidRDefault="00A67B21">
      <w:pPr>
        <w:rPr>
          <w:rFonts w:ascii="Times New Roman" w:hAnsi="Times New Roman" w:cs="Times New Roman"/>
          <w:color w:val="000000"/>
          <w:sz w:val="22"/>
        </w:rPr>
      </w:pPr>
    </w:p>
    <w:p w14:paraId="1D7621F5" w14:textId="58017125" w:rsidR="00A67B21" w:rsidRDefault="00A67B21">
      <w:pPr>
        <w:rPr>
          <w:rFonts w:ascii="Times New Roman" w:hAnsi="Times New Roman" w:cs="Times New Roman"/>
          <w:b/>
          <w:color w:val="000000"/>
        </w:rPr>
      </w:pPr>
      <w:r>
        <w:rPr>
          <w:rFonts w:ascii="Times New Roman" w:hAnsi="Times New Roman" w:cs="Times New Roman"/>
          <w:b/>
          <w:color w:val="000000"/>
        </w:rPr>
        <w:t>3.5. Kỹ năng `core-bluetooth`</w:t>
      </w:r>
    </w:p>
    <w:p w14:paraId="2594F758" w14:textId="5EE1C328"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6AC8CCCE" w14:textId="4462C2BA"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Chuyên biệt hóa việc phát triển ứng dụng di động phía Client (trên nền tảng iOS/iPadOS bằng Swift/SwiftUI hoặc cung cấp logic nền tảng cho Flutter/React Native). Bao gồm quản lý trạng thái Bluetooth với CBCentralManager, quét tìm thiết bị BSS theo Service UUID, kết nối và khôi phục trạng thái kết nối ngầm (Background BLE Mode / State Preservation &amp; Restoration), tiếp nhận gói tin thông báo didUpdateValueFor.</w:t>
      </w:r>
    </w:p>
    <w:p w14:paraId="5C16C0D8" w14:textId="6FF0F77B"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3244492E" w14:textId="00B83ACA"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Giúp phát triển giao diện ứng dụng BSS hiển thị trên ghi-đông hoặc điện thoại người lái:</w:t>
      </w:r>
    </w:p>
    <w:p w14:paraId="31654A60" w14:textId="15E31919"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Ứng dụng duy trì kết nối BLE liên tục ở chế độ chạy ngầm (Background Mode) ngay cả khi màn hình điện thoại khóa, tự động rung haptic phản hồi hoặc phát âm thanh cảnh báo khi có phương tiện vượt lên trong vùng mù.</w:t>
      </w:r>
    </w:p>
    <w:p w14:paraId="61BCBFC2" w14:textId="77777777" w:rsidR="00A67B21" w:rsidRDefault="00A67B21">
      <w:pPr>
        <w:rPr>
          <w:rFonts w:ascii="Times New Roman" w:hAnsi="Times New Roman" w:cs="Times New Roman"/>
          <w:color w:val="000000"/>
          <w:sz w:val="22"/>
        </w:rPr>
      </w:pPr>
    </w:p>
    <w:p w14:paraId="495CEA6D" w14:textId="0C9A2E71" w:rsidR="00A67B21" w:rsidRDefault="00A67B21">
      <w:pPr>
        <w:rPr>
          <w:rFonts w:ascii="Times New Roman" w:hAnsi="Times New Roman" w:cs="Times New Roman"/>
          <w:b/>
          <w:color w:val="000000"/>
        </w:rPr>
      </w:pPr>
      <w:r>
        <w:rPr>
          <w:rFonts w:ascii="Times New Roman" w:hAnsi="Times New Roman" w:cs="Times New Roman"/>
          <w:b/>
          <w:color w:val="000000"/>
        </w:rPr>
        <w:t>3.6. Kỹ năng `accessibility`</w:t>
      </w:r>
    </w:p>
    <w:p w14:paraId="68F4822F" w14:textId="07332AAE"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7E8F856E" w14:textId="6564C6B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Tuân thủ tiêu chuẩn quốc tế WCAG 2.2 Level AA về trợ năng, tính hòa nhập và thiết kế trải nghiệm người dùng trong điều kiện đặc biệt. Cung cấp nguyên tắc phản hồi đa giác quan: thị giác (độ tương phản màu sắc cao, biểu tượng trực quan), thính giác (âm lượng, tần số âm thanh cảnh báo dễ nhận biết trong môi trường ồn), xúc giác (rung Haptic Feedback với các nhịp điệu khác nhau).</w:t>
      </w:r>
    </w:p>
    <w:p w14:paraId="5A816F3C" w14:textId="329549BB"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7030067A" w14:textId="7D756CE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Hệ thống cảnh báo điểm mù hoạt động trong môi trường ngoài trời, ánh sáng chói chang và tiếng ồn giao thông cao.</w:t>
      </w:r>
    </w:p>
    <w:p w14:paraId="78577806" w14:textId="4EA46C0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Ứng dụng kỹ năng này để chuẩn hóa 3 mức cảnh báo:</w:t>
      </w:r>
    </w:p>
    <w:p w14:paraId="320A8A59" w14:textId="596A559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1. Mức Bình thường (An toàn): Đèn LED xanh nhạt / Không rung.</w:t>
      </w:r>
    </w:p>
    <w:p w14:paraId="04749465" w14:textId="076D9FCA"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2. Mức Cảnh báo sớm (Xe trong vùng mù &gt; 1.5m): Đèn vàng hổ phách (tương phản cao), nhịp rung nhẹ ngắt quãng.</w:t>
      </w:r>
    </w:p>
    <w:p w14:paraId="416A5D6F" w14:textId="288F55A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3. Mức Nguy hiểm khẩn cấp (Xe áp sát &lt; 0.8m): Đèn đỏ chớp tần số cao (3Hz), còi buzzer tần số 2.5kHz và rung liên tục. Đảm bảo người khiếm thính hoặc lái xe đeo găng tay dày vẫn tiếp nhận thông tin chính xác.</w:t>
      </w:r>
    </w:p>
    <w:p w14:paraId="253ADCCC" w14:textId="77777777" w:rsidR="00A67B21" w:rsidRDefault="00A67B21">
      <w:pPr>
        <w:rPr>
          <w:rFonts w:ascii="Times New Roman" w:hAnsi="Times New Roman" w:cs="Times New Roman"/>
          <w:color w:val="000000"/>
          <w:sz w:val="22"/>
        </w:rPr>
      </w:pPr>
    </w:p>
    <w:p w14:paraId="3E98C12B" w14:textId="0537544F" w:rsidR="00A67B21" w:rsidRDefault="00A67B21">
      <w:pPr>
        <w:rPr>
          <w:rFonts w:ascii="Times New Roman" w:hAnsi="Times New Roman" w:cs="Times New Roman"/>
          <w:b/>
          <w:color w:val="000000"/>
        </w:rPr>
      </w:pPr>
      <w:r>
        <w:rPr>
          <w:rFonts w:ascii="Times New Roman" w:hAnsi="Times New Roman" w:cs="Times New Roman"/>
          <w:b/>
          <w:color w:val="000000"/>
        </w:rPr>
        <w:t>3.7. Kỹ năng `thesis-writing`</w:t>
      </w:r>
    </w:p>
    <w:p w14:paraId="34816AEF" w14:textId="63F02F5C"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451E046A" w14:textId="2B9C3239"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Bộ khung chuẩn mực hướng dẫn xây dựng luận văn khoa học và báo cáo đồ án tốt nghiệp đại học / thạc sĩ. Chia rõ 5 chế độ làm việc (Modes):</w:t>
      </w:r>
    </w:p>
    <w:p w14:paraId="776F8F04" w14:textId="0DCE8A69"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Mode 0: Thảo luận và định vị đề tài (Scope &amp; Core Research Question).</w:t>
      </w:r>
    </w:p>
    <w:p w14:paraId="77F37BEE" w14:textId="52E63EB0"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Mode 1: Lập dàn ý chi tiết từng chương (Structure &amp; Outline).</w:t>
      </w:r>
    </w:p>
    <w:p w14:paraId="21B76C96" w14:textId="14CD6CD1"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Mode 2: Soạn thảo nội dung từng phần dựa trên dữ liệu thực nghiệm (Evidence-based Drafting).</w:t>
      </w:r>
    </w:p>
    <w:p w14:paraId="18D49071" w14:textId="2DB5F527"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Mode 3: Biên tập, rà soát văn phong học thuật, kiểm tra lập luận logic (Editing &amp; Review).</w:t>
      </w:r>
    </w:p>
    <w:p w14:paraId="37171E0B" w14:textId="0CE8675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Mode 4: Lập kế hoạch tiến độ và chuẩn bị phản biện (Roadmap &amp; Defense).</w:t>
      </w:r>
    </w:p>
    <w:p w14:paraId="51A5C5B6" w14:textId="5F9EACD5"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30BC9E40" w14:textId="4F0FDD3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Soạn thảo báo cáo đồ án tốt nghiệp BSS chuẩn cấu trúc hội đồng:</w:t>
      </w:r>
    </w:p>
    <w:p w14:paraId="5AC753F7" w14:textId="2BED17A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1: Đặt vấn đề và tính cấp thiết của thiết bị giám sát điểm mù cho xe 2 bánh/ô tô nhỏ.</w:t>
      </w:r>
    </w:p>
    <w:p w14:paraId="6A5E67A0" w14:textId="42BA4628"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2: Tổng quan công nghệ (So sánh ToF vs Ultrasonic vs mmWave Radar).</w:t>
      </w:r>
    </w:p>
    <w:p w14:paraId="623D0D4F" w14:textId="5B3481F7"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3: Thiết kế kiến trúc phần cứng và sơ đồ nguyên lý (ESP32-S3 + VL53L1X).</w:t>
      </w:r>
    </w:p>
    <w:p w14:paraId="01872496" w14:textId="38933D6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4: Thiết kế phần mềm, thuật toán lọc và cấu trúc gói tin BLE.</w:t>
      </w:r>
    </w:p>
    <w:p w14:paraId="426840BA" w14:textId="3487F54A"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5: Thử nghiệm thực địa, đánh giá sai số khoảng cách và độ trễ phản hồi cảnh báo.</w:t>
      </w:r>
    </w:p>
    <w:p w14:paraId="68F02554" w14:textId="5FD4E77F"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Chương 6: Kết luận và hướng phát triển tương lai.</w:t>
      </w:r>
    </w:p>
    <w:p w14:paraId="7ACC975B" w14:textId="77777777" w:rsidR="00A67B21" w:rsidRDefault="00A67B21">
      <w:pPr>
        <w:rPr>
          <w:rFonts w:ascii="Times New Roman" w:hAnsi="Times New Roman" w:cs="Times New Roman"/>
          <w:color w:val="000000"/>
          <w:sz w:val="22"/>
        </w:rPr>
      </w:pPr>
    </w:p>
    <w:p w14:paraId="0430E367" w14:textId="62909852" w:rsidR="00A67B21" w:rsidRDefault="00A67B21">
      <w:pPr>
        <w:rPr>
          <w:rFonts w:ascii="Times New Roman" w:hAnsi="Times New Roman" w:cs="Times New Roman"/>
          <w:b/>
          <w:color w:val="000000"/>
        </w:rPr>
      </w:pPr>
      <w:r>
        <w:rPr>
          <w:rFonts w:ascii="Times New Roman" w:hAnsi="Times New Roman" w:cs="Times New Roman"/>
          <w:b/>
          <w:color w:val="000000"/>
        </w:rPr>
        <w:t>3.8. Kỹ năng `literature-review`</w:t>
      </w:r>
    </w:p>
    <w:p w14:paraId="3A0FC2F9" w14:textId="09B790D1" w:rsidR="00A67B21" w:rsidRDefault="00A67B21">
      <w:pPr>
        <w:rPr>
          <w:rFonts w:ascii="Times New Roman" w:hAnsi="Times New Roman" w:cs="Times New Roman"/>
          <w:color w:val="000000"/>
          <w:sz w:val="22"/>
        </w:rPr>
      </w:pPr>
      <w:r>
        <w:rPr>
          <w:rFonts w:ascii="Times New Roman" w:hAnsi="Times New Roman" w:cs="Times New Roman"/>
          <w:color w:val="000000"/>
          <w:sz w:val="22"/>
        </w:rPr>
        <w:t>- Mô tả chức năng:</w:t>
      </w:r>
    </w:p>
    <w:p w14:paraId="1C811CFA" w14:textId="20415C5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Quy trình có hệ thống để tìm kiếm, sàng lọc, tổng hợp và trích dẫn các tài liệu nghiên cứu học thuật theo chuẩn quốc tế (PRISMA framework, IEEE/ACM guidelines).</w:t>
      </w:r>
    </w:p>
    <w:p w14:paraId="28D2EBB1" w14:textId="3EA8AB82" w:rsidR="00A67B21" w:rsidRDefault="00A67B21">
      <w:pPr>
        <w:rPr>
          <w:rFonts w:ascii="Times New Roman" w:hAnsi="Times New Roman" w:cs="Times New Roman"/>
          <w:color w:val="000000"/>
          <w:sz w:val="22"/>
        </w:rPr>
      </w:pPr>
      <w:r>
        <w:rPr>
          <w:rFonts w:ascii="Times New Roman" w:hAnsi="Times New Roman" w:cs="Times New Roman"/>
          <w:color w:val="000000"/>
          <w:sz w:val="22"/>
        </w:rPr>
        <w:t>- Ứng dụng cụ thể cho BSS:</w:t>
      </w:r>
    </w:p>
    <w:p w14:paraId="113BD4CA" w14:textId="3F5F022E"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Giúp tác giả tổng hợp tài liệu khảo cứu cho đề tài BSS:</w:t>
      </w:r>
    </w:p>
    <w:p w14:paraId="41C2DFD8" w14:textId="6C124A4B"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Tìm kiếm và đối chiếu các công trình nghiên cứu đã xuất bản về hệ thống cảnh báo điểm mù sử dụng cảm biến quang học và cảm biến ToF.</w:t>
      </w:r>
    </w:p>
    <w:p w14:paraId="17E22B30" w14:textId="5A9F8470"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Lập ma trận so sánh ưu/nhược điểm giữa các cảm biến tiệm cận: Siêu âm (HC-SR04), Radar sóng milimet (24GHz/77GHz), và Laser ToF (VL53L1X).</w:t>
      </w:r>
    </w:p>
    <w:p w14:paraId="42F9C6D6" w14:textId="034DD098"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Trích dẫn chính xác các bài báo khoa học liên quan đến chuẩn an toàn ISO 17387 (Hệ thống hỗ trợ chuyển làn và cảnh báo điểm mù cho phương tiện giao thông).</w:t>
      </w:r>
    </w:p>
    <w:p w14:paraId="75C0C0FB" w14:textId="77777777" w:rsidR="00A67B21" w:rsidRDefault="00A67B21">
      <w:pPr>
        <w:rPr>
          <w:rFonts w:ascii="Times New Roman" w:hAnsi="Times New Roman" w:cs="Times New Roman"/>
          <w:color w:val="000000"/>
          <w:sz w:val="22"/>
        </w:rPr>
      </w:pPr>
    </w:p>
    <w:p w14:paraId="029B6870" w14:textId="77777777" w:rsidR="00A67B21" w:rsidRDefault="00A67B21">
      <w:pPr>
        <w:rPr>
          <w:rFonts w:ascii="Times New Roman" w:hAnsi="Times New Roman" w:cs="Times New Roman"/>
          <w:color w:val="000000"/>
          <w:sz w:val="22"/>
        </w:rPr>
      </w:pPr>
    </w:p>
    <w:p w14:paraId="36B2BD46" w14:textId="77777777" w:rsidR="00A67B21" w:rsidRDefault="00A67B21">
      <w:pPr>
        <w:rPr>
          <w:rFonts w:ascii="Times New Roman" w:hAnsi="Times New Roman" w:cs="Times New Roman"/>
          <w:color w:val="000000"/>
          <w:sz w:val="22"/>
        </w:rPr>
      </w:pPr>
    </w:p>
    <w:p w14:paraId="55D97789" w14:textId="12CBB783" w:rsidR="00A67B21" w:rsidRDefault="00A67B21">
      <w:pPr>
        <w:rPr>
          <w:rFonts w:ascii="Times New Roman" w:hAnsi="Times New Roman" w:cs="Times New Roman"/>
          <w:b/>
          <w:color w:val="000000"/>
          <w:sz w:val="28"/>
        </w:rPr>
      </w:pPr>
      <w:r>
        <w:rPr>
          <w:rFonts w:ascii="Times New Roman" w:hAnsi="Times New Roman" w:cs="Times New Roman"/>
          <w:b/>
          <w:color w:val="000000"/>
          <w:sz w:val="28"/>
        </w:rPr>
        <w:t>4. QUY TRÌNH VÀ CÚ PHÁP CÀI ĐẶT CHI TIẾT</w:t>
      </w:r>
    </w:p>
    <w:p w14:paraId="76E6A666" w14:textId="77777777" w:rsidR="00A67B21" w:rsidRDefault="00A67B21">
      <w:pPr>
        <w:rPr>
          <w:rFonts w:ascii="Times New Roman" w:hAnsi="Times New Roman" w:cs="Times New Roman"/>
          <w:color w:val="000000"/>
          <w:sz w:val="22"/>
        </w:rPr>
      </w:pPr>
    </w:p>
    <w:p w14:paraId="262421ED" w14:textId="53365ADC" w:rsidR="00A67B21" w:rsidRDefault="00A67B21">
      <w:pPr>
        <w:rPr>
          <w:rFonts w:ascii="Times New Roman" w:hAnsi="Times New Roman" w:cs="Times New Roman"/>
          <w:color w:val="000000"/>
          <w:sz w:val="22"/>
        </w:rPr>
      </w:pPr>
      <w:r>
        <w:rPr>
          <w:rFonts w:ascii="Times New Roman" w:hAnsi="Times New Roman" w:cs="Times New Roman"/>
          <w:color w:val="000000"/>
          <w:sz w:val="22"/>
        </w:rPr>
        <w:t>Toàn bộ quy trình cài đặt được thực thi bằng chuỗi lệnh tự động, chuẩn xác và không phát sinh lỗi. Dưới đây là nhật ký lệnh phục vụ mục đích kiểm toán và tái lập môi trường:</w:t>
      </w:r>
    </w:p>
    <w:p w14:paraId="676EB96B" w14:textId="77777777" w:rsidR="00A67B21" w:rsidRDefault="00A67B21">
      <w:pPr>
        <w:rPr>
          <w:rFonts w:ascii="Times New Roman" w:hAnsi="Times New Roman" w:cs="Times New Roman"/>
          <w:color w:val="000000"/>
          <w:sz w:val="22"/>
        </w:rPr>
      </w:pPr>
    </w:p>
    <w:p w14:paraId="3DAA4544" w14:textId="48302249" w:rsidR="00A67B21" w:rsidRDefault="00A67B21">
      <w:pPr>
        <w:rPr>
          <w:rFonts w:ascii="Times New Roman" w:hAnsi="Times New Roman" w:cs="Times New Roman"/>
          <w:b/>
          <w:color w:val="000000"/>
        </w:rPr>
      </w:pPr>
      <w:r>
        <w:rPr>
          <w:rFonts w:ascii="Times New Roman" w:hAnsi="Times New Roman" w:cs="Times New Roman"/>
          <w:b/>
          <w:color w:val="000000"/>
        </w:rPr>
        <w:t>Bước 1: Khởi tạo và thiết lập công cụ quản lý CLI</w:t>
      </w:r>
    </w:p>
    <w:p w14:paraId="53142326" w14:textId="77777777" w:rsidR="00A67B21" w:rsidRDefault="00A67B21">
      <w:pPr>
        <w:rPr>
          <w:rFonts w:ascii="Consolas" w:hAnsi="Consolas" w:cs="Times New Roman"/>
          <w:color w:val="000000"/>
          <w:sz w:val="19"/>
        </w:rPr>
      </w:pPr>
      <w:r>
        <w:rPr>
          <w:rFonts w:ascii="Consolas" w:hAnsi="Consolas" w:cs="Times New Roman"/>
          <w:color w:val="000000"/>
          <w:sz w:val="19"/>
        </w:rPr>
        <w:t># Kiểm tra phi</w:t>
      </w:r>
      <w:r>
        <w:rPr>
          <w:rFonts w:ascii="Consolas" w:hAnsi="Consolas" w:cs="Times New Roman" w:hint="eastAsia"/>
          <w:color w:val="000000"/>
          <w:sz w:val="19"/>
        </w:rPr>
        <w:t>ê</w:t>
      </w:r>
      <w:r>
        <w:rPr>
          <w:rFonts w:ascii="Consolas" w:hAnsi="Consolas" w:cs="Times New Roman"/>
          <w:color w:val="000000"/>
          <w:sz w:val="19"/>
        </w:rPr>
        <w:t>n bản m</w:t>
      </w:r>
      <w:r>
        <w:rPr>
          <w:rFonts w:ascii="Consolas" w:hAnsi="Consolas" w:cs="Times New Roman" w:hint="eastAsia"/>
          <w:color w:val="000000"/>
          <w:sz w:val="19"/>
        </w:rPr>
        <w:t>ô</w:t>
      </w:r>
      <w:r>
        <w:rPr>
          <w:rFonts w:ascii="Consolas" w:hAnsi="Consolas" w:cs="Times New Roman"/>
          <w:color w:val="000000"/>
          <w:sz w:val="19"/>
        </w:rPr>
        <w:t>i tr</w:t>
      </w:r>
      <w:r>
        <w:rPr>
          <w:rFonts w:ascii="Consolas" w:hAnsi="Consolas" w:cs="Times New Roman" w:hint="eastAsia"/>
          <w:color w:val="000000"/>
          <w:sz w:val="19"/>
        </w:rPr>
        <w:t>ư</w:t>
      </w:r>
      <w:r>
        <w:rPr>
          <w:rFonts w:ascii="Consolas" w:hAnsi="Consolas" w:cs="Times New Roman"/>
          <w:color w:val="000000"/>
          <w:sz w:val="19"/>
        </w:rPr>
        <w:t>ờng Node.js tr</w:t>
      </w:r>
      <w:r>
        <w:rPr>
          <w:rFonts w:ascii="Consolas" w:hAnsi="Consolas" w:cs="Times New Roman" w:hint="eastAsia"/>
          <w:color w:val="000000"/>
          <w:sz w:val="19"/>
        </w:rPr>
        <w:t>ê</w:t>
      </w:r>
      <w:r>
        <w:rPr>
          <w:rFonts w:ascii="Consolas" w:hAnsi="Consolas" w:cs="Times New Roman"/>
          <w:color w:val="000000"/>
          <w:sz w:val="19"/>
        </w:rPr>
        <w:t>n Windows</w:t>
      </w:r>
    </w:p>
    <w:p w14:paraId="69EAC5ED" w14:textId="77777777" w:rsidR="00A67B21" w:rsidRDefault="00A67B21">
      <w:pPr>
        <w:rPr>
          <w:rFonts w:ascii="Consolas" w:hAnsi="Consolas" w:cs="Times New Roman"/>
          <w:color w:val="000000"/>
          <w:sz w:val="19"/>
        </w:rPr>
      </w:pPr>
      <w:r>
        <w:rPr>
          <w:rFonts w:ascii="Consolas" w:hAnsi="Consolas" w:cs="Times New Roman"/>
          <w:color w:val="000000"/>
          <w:sz w:val="19"/>
        </w:rPr>
        <w:t>node --version       # Kết quả: v24.11.1</w:t>
      </w:r>
    </w:p>
    <w:p w14:paraId="25303281" w14:textId="77777777" w:rsidR="00A67B21" w:rsidRDefault="00A67B21">
      <w:pPr>
        <w:rPr>
          <w:rFonts w:ascii="Consolas" w:hAnsi="Consolas" w:cs="Times New Roman"/>
          <w:color w:val="000000"/>
          <w:sz w:val="19"/>
        </w:rPr>
      </w:pPr>
      <w:r>
        <w:rPr>
          <w:rFonts w:ascii="Consolas" w:hAnsi="Consolas" w:cs="Times New Roman"/>
          <w:color w:val="000000"/>
          <w:sz w:val="19"/>
        </w:rPr>
        <w:t>npm --version        # Kết quả: 11.1.1</w:t>
      </w:r>
    </w:p>
    <w:p w14:paraId="4D82BBB5" w14:textId="77777777" w:rsidR="00A67B21" w:rsidRDefault="00A67B21">
      <w:pPr>
        <w:rPr>
          <w:rFonts w:ascii="Consolas" w:hAnsi="Consolas" w:cs="Times New Roman"/>
          <w:color w:val="000000"/>
          <w:sz w:val="19"/>
        </w:rPr>
      </w:pPr>
    </w:p>
    <w:p w14:paraId="762F9A2C" w14:textId="77777777" w:rsidR="00A67B21" w:rsidRDefault="00A67B21">
      <w:pPr>
        <w:rPr>
          <w:rFonts w:ascii="Consolas" w:hAnsi="Consolas" w:cs="Times New Roman"/>
          <w:color w:val="000000"/>
          <w:sz w:val="19"/>
        </w:rPr>
      </w:pPr>
      <w:r>
        <w:rPr>
          <w:rFonts w:ascii="Consolas" w:hAnsi="Consolas" w:cs="Times New Roman"/>
          <w:color w:val="000000"/>
          <w:sz w:val="19"/>
        </w:rPr>
        <w:t># C</w:t>
      </w:r>
      <w:r>
        <w:rPr>
          <w:rFonts w:ascii="Consolas" w:hAnsi="Consolas" w:cs="Times New Roman" w:hint="eastAsia"/>
          <w:color w:val="000000"/>
          <w:sz w:val="19"/>
        </w:rPr>
        <w:t>à</w:t>
      </w:r>
      <w:r>
        <w:rPr>
          <w:rFonts w:ascii="Consolas" w:hAnsi="Consolas" w:cs="Times New Roman"/>
          <w:color w:val="000000"/>
          <w:sz w:val="19"/>
        </w:rPr>
        <w:t xml:space="preserve">i </w:t>
      </w:r>
      <w:r>
        <w:rPr>
          <w:rFonts w:ascii="Consolas" w:hAnsi="Consolas" w:cs="Times New Roman" w:hint="eastAsia"/>
          <w:color w:val="000000"/>
          <w:sz w:val="19"/>
        </w:rPr>
        <w:t>đ</w:t>
      </w:r>
      <w:r>
        <w:rPr>
          <w:rFonts w:ascii="Consolas" w:hAnsi="Consolas" w:cs="Times New Roman"/>
          <w:color w:val="000000"/>
          <w:sz w:val="19"/>
        </w:rPr>
        <w:t>ặt c</w:t>
      </w:r>
      <w:r>
        <w:rPr>
          <w:rFonts w:ascii="Consolas" w:hAnsi="Consolas" w:cs="Times New Roman" w:hint="eastAsia"/>
          <w:color w:val="000000"/>
          <w:sz w:val="19"/>
        </w:rPr>
        <w:t>ô</w:t>
      </w:r>
      <w:r>
        <w:rPr>
          <w:rFonts w:ascii="Consolas" w:hAnsi="Consolas" w:cs="Times New Roman"/>
          <w:color w:val="000000"/>
          <w:sz w:val="19"/>
        </w:rPr>
        <w:t>ng cụ skills CLI ch</w:t>
      </w:r>
      <w:r>
        <w:rPr>
          <w:rFonts w:ascii="Consolas" w:hAnsi="Consolas" w:cs="Times New Roman" w:hint="eastAsia"/>
          <w:color w:val="000000"/>
          <w:sz w:val="19"/>
        </w:rPr>
        <w:t>í</w:t>
      </w:r>
      <w:r>
        <w:rPr>
          <w:rFonts w:ascii="Consolas" w:hAnsi="Consolas" w:cs="Times New Roman"/>
          <w:color w:val="000000"/>
          <w:sz w:val="19"/>
        </w:rPr>
        <w:t>nh thức to</w:t>
      </w:r>
      <w:r>
        <w:rPr>
          <w:rFonts w:ascii="Consolas" w:hAnsi="Consolas" w:cs="Times New Roman" w:hint="eastAsia"/>
          <w:color w:val="000000"/>
          <w:sz w:val="19"/>
        </w:rPr>
        <w:t>à</w:t>
      </w:r>
      <w:r>
        <w:rPr>
          <w:rFonts w:ascii="Consolas" w:hAnsi="Consolas" w:cs="Times New Roman"/>
          <w:color w:val="000000"/>
          <w:sz w:val="19"/>
        </w:rPr>
        <w:t>n cục</w:t>
      </w:r>
    </w:p>
    <w:p w14:paraId="2FEE03F2" w14:textId="77777777" w:rsidR="00A67B21" w:rsidRDefault="00A67B21">
      <w:pPr>
        <w:rPr>
          <w:rFonts w:ascii="Consolas" w:hAnsi="Consolas" w:cs="Times New Roman"/>
          <w:color w:val="000000"/>
          <w:sz w:val="19"/>
        </w:rPr>
      </w:pPr>
      <w:r>
        <w:rPr>
          <w:rFonts w:ascii="Consolas" w:hAnsi="Consolas" w:cs="Times New Roman"/>
          <w:color w:val="000000"/>
          <w:sz w:val="19"/>
        </w:rPr>
        <w:t>npm install -g skills@latest</w:t>
      </w:r>
    </w:p>
    <w:p w14:paraId="5D86405C" w14:textId="77777777" w:rsidR="00A67B21" w:rsidRDefault="00A67B21">
      <w:pPr>
        <w:rPr>
          <w:rFonts w:ascii="Consolas" w:hAnsi="Consolas" w:cs="Times New Roman"/>
          <w:color w:val="000000"/>
          <w:sz w:val="19"/>
        </w:rPr>
      </w:pPr>
    </w:p>
    <w:p w14:paraId="2F0D6806" w14:textId="77777777" w:rsidR="00A67B21" w:rsidRDefault="00A67B21">
      <w:pPr>
        <w:rPr>
          <w:rFonts w:ascii="Consolas" w:hAnsi="Consolas" w:cs="Times New Roman"/>
          <w:color w:val="000000"/>
          <w:sz w:val="19"/>
        </w:rPr>
      </w:pPr>
      <w:r>
        <w:rPr>
          <w:rFonts w:ascii="Consolas" w:hAnsi="Consolas" w:cs="Times New Roman"/>
          <w:color w:val="000000"/>
          <w:sz w:val="19"/>
        </w:rPr>
        <w:t># Kiểm tra phi</w:t>
      </w:r>
      <w:r>
        <w:rPr>
          <w:rFonts w:ascii="Consolas" w:hAnsi="Consolas" w:cs="Times New Roman" w:hint="eastAsia"/>
          <w:color w:val="000000"/>
          <w:sz w:val="19"/>
        </w:rPr>
        <w:t>ê</w:t>
      </w:r>
      <w:r>
        <w:rPr>
          <w:rFonts w:ascii="Consolas" w:hAnsi="Consolas" w:cs="Times New Roman"/>
          <w:color w:val="000000"/>
          <w:sz w:val="19"/>
        </w:rPr>
        <w:t>n bản c</w:t>
      </w:r>
      <w:r>
        <w:rPr>
          <w:rFonts w:ascii="Consolas" w:hAnsi="Consolas" w:cs="Times New Roman" w:hint="eastAsia"/>
          <w:color w:val="000000"/>
          <w:sz w:val="19"/>
        </w:rPr>
        <w:t>ô</w:t>
      </w:r>
      <w:r>
        <w:rPr>
          <w:rFonts w:ascii="Consolas" w:hAnsi="Consolas" w:cs="Times New Roman"/>
          <w:color w:val="000000"/>
          <w:sz w:val="19"/>
        </w:rPr>
        <w:t xml:space="preserve">ng cụ </w:t>
      </w:r>
      <w:r>
        <w:rPr>
          <w:rFonts w:ascii="Consolas" w:hAnsi="Consolas" w:cs="Times New Roman" w:hint="eastAsia"/>
          <w:color w:val="000000"/>
          <w:sz w:val="19"/>
        </w:rPr>
        <w:t>đã</w:t>
      </w:r>
      <w:r>
        <w:rPr>
          <w:rFonts w:ascii="Consolas" w:hAnsi="Consolas" w:cs="Times New Roman"/>
          <w:color w:val="000000"/>
          <w:sz w:val="19"/>
        </w:rPr>
        <w:t xml:space="preserve"> c</w:t>
      </w:r>
      <w:r>
        <w:rPr>
          <w:rFonts w:ascii="Consolas" w:hAnsi="Consolas" w:cs="Times New Roman" w:hint="eastAsia"/>
          <w:color w:val="000000"/>
          <w:sz w:val="19"/>
        </w:rPr>
        <w:t>à</w:t>
      </w:r>
      <w:r>
        <w:rPr>
          <w:rFonts w:ascii="Consolas" w:hAnsi="Consolas" w:cs="Times New Roman"/>
          <w:color w:val="000000"/>
          <w:sz w:val="19"/>
        </w:rPr>
        <w:t xml:space="preserve">i </w:t>
      </w:r>
      <w:r>
        <w:rPr>
          <w:rFonts w:ascii="Consolas" w:hAnsi="Consolas" w:cs="Times New Roman" w:hint="eastAsia"/>
          <w:color w:val="000000"/>
          <w:sz w:val="19"/>
        </w:rPr>
        <w:t>đ</w:t>
      </w:r>
      <w:r>
        <w:rPr>
          <w:rFonts w:ascii="Consolas" w:hAnsi="Consolas" w:cs="Times New Roman"/>
          <w:color w:val="000000"/>
          <w:sz w:val="19"/>
        </w:rPr>
        <w:t>ặt</w:t>
      </w:r>
    </w:p>
    <w:p w14:paraId="39B40D50" w14:textId="77777777" w:rsidR="00A67B21" w:rsidRDefault="00A67B21">
      <w:pPr>
        <w:rPr>
          <w:rFonts w:ascii="Consolas" w:hAnsi="Consolas" w:cs="Times New Roman"/>
          <w:color w:val="000000"/>
          <w:sz w:val="19"/>
        </w:rPr>
      </w:pPr>
      <w:r>
        <w:rPr>
          <w:rFonts w:ascii="Consolas" w:hAnsi="Consolas" w:cs="Times New Roman"/>
          <w:color w:val="000000"/>
          <w:sz w:val="19"/>
        </w:rPr>
        <w:t>skills --version     # Kết quả: 1.7.0</w:t>
      </w:r>
    </w:p>
    <w:p w14:paraId="1066062C" w14:textId="67E0E4BD" w:rsidR="00A67B21" w:rsidRDefault="00A67B21">
      <w:pPr>
        <w:rPr>
          <w:rFonts w:ascii="Consolas" w:hAnsi="Consolas" w:cs="Times New Roman"/>
          <w:color w:val="000000"/>
          <w:sz w:val="19"/>
        </w:rPr>
      </w:pPr>
    </w:p>
    <w:p w14:paraId="11102CAE" w14:textId="77777777" w:rsidR="00A67B21" w:rsidRDefault="00A67B21">
      <w:pPr>
        <w:rPr>
          <w:rFonts w:ascii="Times New Roman" w:hAnsi="Times New Roman" w:cs="Times New Roman"/>
          <w:color w:val="000000"/>
          <w:sz w:val="22"/>
        </w:rPr>
      </w:pPr>
    </w:p>
    <w:p w14:paraId="65EC134B" w14:textId="2CAD1C82" w:rsidR="00A67B21" w:rsidRDefault="00A67B21">
      <w:pPr>
        <w:rPr>
          <w:rFonts w:ascii="Times New Roman" w:hAnsi="Times New Roman" w:cs="Times New Roman"/>
          <w:b/>
          <w:color w:val="000000"/>
        </w:rPr>
      </w:pPr>
      <w:r>
        <w:rPr>
          <w:rFonts w:ascii="Times New Roman" w:hAnsi="Times New Roman" w:cs="Times New Roman"/>
          <w:b/>
          <w:color w:val="000000"/>
        </w:rPr>
        <w:t>Bước 2: Cài đặt các gói kỹ năng vào dự án</w:t>
      </w:r>
    </w:p>
    <w:p w14:paraId="055439C3" w14:textId="0B38945B" w:rsidR="00A67B21" w:rsidRDefault="00A67B21">
      <w:pPr>
        <w:rPr>
          <w:rFonts w:ascii="Times New Roman" w:hAnsi="Times New Roman" w:cs="Times New Roman"/>
          <w:color w:val="000000"/>
          <w:sz w:val="22"/>
        </w:rPr>
      </w:pPr>
      <w:r>
        <w:rPr>
          <w:rFonts w:ascii="Times New Roman" w:hAnsi="Times New Roman" w:cs="Times New Roman"/>
          <w:color w:val="000000"/>
          <w:sz w:val="22"/>
        </w:rPr>
        <w:t>Thực hiện cài đặt trực tiếp từ kho lưu trữ mã nguồn mở với cờ --copy (đảm bảo file được sao chép thực thể vào dự án, tránh phụ thuộc symlink):</w:t>
      </w:r>
    </w:p>
    <w:p w14:paraId="5F3D7363" w14:textId="77777777" w:rsidR="00A67B21" w:rsidRDefault="00A67B21">
      <w:pPr>
        <w:rPr>
          <w:rFonts w:ascii="Times New Roman" w:hAnsi="Times New Roman" w:cs="Times New Roman"/>
          <w:color w:val="000000"/>
          <w:sz w:val="22"/>
        </w:rPr>
      </w:pPr>
    </w:p>
    <w:p w14:paraId="757BBE6F" w14:textId="77777777" w:rsidR="00A67B21" w:rsidRDefault="00A67B21">
      <w:pPr>
        <w:rPr>
          <w:rFonts w:ascii="Consolas" w:hAnsi="Consolas" w:cs="Times New Roman"/>
          <w:color w:val="000000"/>
          <w:sz w:val="19"/>
        </w:rPr>
      </w:pPr>
      <w:r>
        <w:rPr>
          <w:rFonts w:ascii="Consolas" w:hAnsi="Consolas" w:cs="Times New Roman"/>
          <w:color w:val="000000"/>
          <w:sz w:val="19"/>
        </w:rPr>
        <w:t># Di chuyển vào thư mục gốc của dự án</w:t>
      </w:r>
    </w:p>
    <w:p w14:paraId="3598BDCA" w14:textId="77777777" w:rsidR="00A67B21" w:rsidRDefault="00A67B21">
      <w:pPr>
        <w:rPr>
          <w:rFonts w:ascii="Consolas" w:hAnsi="Consolas" w:cs="Times New Roman"/>
          <w:color w:val="000000"/>
          <w:sz w:val="19"/>
        </w:rPr>
      </w:pPr>
      <w:r>
        <w:rPr>
          <w:rFonts w:ascii="Consolas" w:hAnsi="Consolas" w:cs="Times New Roman"/>
          <w:color w:val="000000"/>
          <w:sz w:val="19"/>
        </w:rPr>
        <w:t>cd C:\Project\BSS</w:t>
      </w:r>
    </w:p>
    <w:p w14:paraId="3A733407" w14:textId="77777777" w:rsidR="00A67B21" w:rsidRDefault="00A67B21">
      <w:pPr>
        <w:rPr>
          <w:rFonts w:ascii="Consolas" w:hAnsi="Consolas" w:cs="Times New Roman"/>
          <w:color w:val="000000"/>
          <w:sz w:val="19"/>
        </w:rPr>
      </w:pPr>
    </w:p>
    <w:p w14:paraId="3D0FC42E" w14:textId="77777777" w:rsidR="00A67B21" w:rsidRDefault="00A67B21">
      <w:pPr>
        <w:rPr>
          <w:rFonts w:ascii="Consolas" w:hAnsi="Consolas" w:cs="Times New Roman"/>
          <w:color w:val="000000"/>
          <w:sz w:val="19"/>
        </w:rPr>
      </w:pPr>
      <w:r>
        <w:rPr>
          <w:rFonts w:ascii="Consolas" w:hAnsi="Consolas" w:cs="Times New Roman"/>
          <w:color w:val="000000"/>
          <w:sz w:val="19"/>
        </w:rPr>
        <w:t># 1. Cài đặt kỹ năng cấu hình GPIO và sơ đồ chân</w:t>
      </w:r>
    </w:p>
    <w:p w14:paraId="2F1B6DF8" w14:textId="77777777" w:rsidR="00A67B21" w:rsidRDefault="00A67B21">
      <w:pPr>
        <w:rPr>
          <w:rFonts w:ascii="Consolas" w:hAnsi="Consolas" w:cs="Times New Roman"/>
          <w:color w:val="000000"/>
          <w:sz w:val="19"/>
        </w:rPr>
      </w:pPr>
      <w:r>
        <w:rPr>
          <w:rFonts w:ascii="Consolas" w:hAnsi="Consolas" w:cs="Times New Roman"/>
          <w:color w:val="000000"/>
          <w:sz w:val="19"/>
        </w:rPr>
        <w:t>skills add bpolania/embedded-agent-skills -s gpio-config -a cline -a claude-code -y --copy</w:t>
      </w:r>
    </w:p>
    <w:p w14:paraId="7306C596" w14:textId="77777777" w:rsidR="00A67B21" w:rsidRDefault="00A67B21">
      <w:pPr>
        <w:rPr>
          <w:rFonts w:ascii="Consolas" w:hAnsi="Consolas" w:cs="Times New Roman"/>
          <w:color w:val="000000"/>
          <w:sz w:val="19"/>
        </w:rPr>
      </w:pPr>
    </w:p>
    <w:p w14:paraId="04788DF8" w14:textId="77777777" w:rsidR="00A67B21" w:rsidRDefault="00A67B21">
      <w:pPr>
        <w:rPr>
          <w:rFonts w:ascii="Consolas" w:hAnsi="Consolas" w:cs="Times New Roman"/>
          <w:color w:val="000000"/>
          <w:sz w:val="19"/>
        </w:rPr>
      </w:pPr>
      <w:r>
        <w:rPr>
          <w:rFonts w:ascii="Consolas" w:hAnsi="Consolas" w:cs="Times New Roman"/>
          <w:color w:val="000000"/>
          <w:sz w:val="19"/>
        </w:rPr>
        <w:t># 2. Cài đặt kỹ năng kỹ nghệ Firmware ESP32 &amp; FreeRTOS</w:t>
      </w:r>
    </w:p>
    <w:p w14:paraId="7CBA19FC" w14:textId="77777777" w:rsidR="00A67B21" w:rsidRDefault="00A67B21">
      <w:pPr>
        <w:rPr>
          <w:rFonts w:ascii="Consolas" w:hAnsi="Consolas" w:cs="Times New Roman"/>
          <w:color w:val="000000"/>
          <w:sz w:val="19"/>
        </w:rPr>
      </w:pPr>
      <w:r>
        <w:rPr>
          <w:rFonts w:ascii="Consolas" w:hAnsi="Consolas" w:cs="Times New Roman"/>
          <w:color w:val="000000"/>
          <w:sz w:val="19"/>
        </w:rPr>
        <w:t>skills add adamlipecz/esp32-firmware-engineer-skill -a cline -a claude-code -y --copy</w:t>
      </w:r>
    </w:p>
    <w:p w14:paraId="00D3FBD8" w14:textId="77777777" w:rsidR="00A67B21" w:rsidRDefault="00A67B21">
      <w:pPr>
        <w:rPr>
          <w:rFonts w:ascii="Consolas" w:hAnsi="Consolas" w:cs="Times New Roman"/>
          <w:color w:val="000000"/>
          <w:sz w:val="19"/>
        </w:rPr>
      </w:pPr>
    </w:p>
    <w:p w14:paraId="15EC8011" w14:textId="77777777" w:rsidR="00A67B21" w:rsidRDefault="00A67B21">
      <w:pPr>
        <w:rPr>
          <w:rFonts w:ascii="Consolas" w:hAnsi="Consolas" w:cs="Times New Roman"/>
          <w:color w:val="000000"/>
          <w:sz w:val="19"/>
        </w:rPr>
      </w:pPr>
      <w:r>
        <w:rPr>
          <w:rFonts w:ascii="Consolas" w:hAnsi="Consolas" w:cs="Times New Roman"/>
          <w:color w:val="000000"/>
          <w:sz w:val="19"/>
        </w:rPr>
        <w:t># 3. Cài đặt kỹ năng kiến trúc hệ thống nhúng</w:t>
      </w:r>
    </w:p>
    <w:p w14:paraId="0428FC1F" w14:textId="77777777" w:rsidR="00A67B21" w:rsidRDefault="00A67B21">
      <w:pPr>
        <w:rPr>
          <w:rFonts w:ascii="Consolas" w:hAnsi="Consolas" w:cs="Times New Roman"/>
          <w:color w:val="000000"/>
          <w:sz w:val="19"/>
        </w:rPr>
      </w:pPr>
      <w:r>
        <w:rPr>
          <w:rFonts w:ascii="Consolas" w:hAnsi="Consolas" w:cs="Times New Roman"/>
          <w:color w:val="000000"/>
          <w:sz w:val="19"/>
        </w:rPr>
        <w:t>skills add jeffallan/claude-skills@embedded-systems -a cline -a claude-code -y --copy</w:t>
      </w:r>
    </w:p>
    <w:p w14:paraId="0BA390A6" w14:textId="77777777" w:rsidR="00A67B21" w:rsidRDefault="00A67B21">
      <w:pPr>
        <w:rPr>
          <w:rFonts w:ascii="Consolas" w:hAnsi="Consolas" w:cs="Times New Roman"/>
          <w:color w:val="000000"/>
          <w:sz w:val="19"/>
        </w:rPr>
      </w:pPr>
    </w:p>
    <w:p w14:paraId="3F34EEA1" w14:textId="77777777" w:rsidR="00A67B21" w:rsidRDefault="00A67B21">
      <w:pPr>
        <w:rPr>
          <w:rFonts w:ascii="Consolas" w:hAnsi="Consolas" w:cs="Times New Roman"/>
          <w:color w:val="000000"/>
          <w:sz w:val="19"/>
        </w:rPr>
      </w:pPr>
      <w:r>
        <w:rPr>
          <w:rFonts w:ascii="Consolas" w:hAnsi="Consolas" w:cs="Times New Roman"/>
          <w:color w:val="000000"/>
          <w:sz w:val="19"/>
        </w:rPr>
        <w:t># 4. Cài đặt kỹ năng thiết kế truyền thông BLE thiết bị</w:t>
      </w:r>
    </w:p>
    <w:p w14:paraId="38B2D1AA" w14:textId="77777777" w:rsidR="00A67B21" w:rsidRDefault="00A67B21">
      <w:pPr>
        <w:rPr>
          <w:rFonts w:ascii="Consolas" w:hAnsi="Consolas" w:cs="Times New Roman"/>
          <w:color w:val="000000"/>
          <w:sz w:val="19"/>
        </w:rPr>
      </w:pPr>
      <w:r>
        <w:rPr>
          <w:rFonts w:ascii="Consolas" w:hAnsi="Consolas" w:cs="Times New Roman"/>
          <w:color w:val="000000"/>
          <w:sz w:val="19"/>
        </w:rPr>
        <w:t>skills add ksachdeva/zephyr-rtos-ai@zephyr-bluetooth-le -a cline -a claude-code -y --copy</w:t>
      </w:r>
    </w:p>
    <w:p w14:paraId="20F5352B" w14:textId="77777777" w:rsidR="00A67B21" w:rsidRDefault="00A67B21">
      <w:pPr>
        <w:rPr>
          <w:rFonts w:ascii="Consolas" w:hAnsi="Consolas" w:cs="Times New Roman"/>
          <w:color w:val="000000"/>
          <w:sz w:val="19"/>
        </w:rPr>
      </w:pPr>
    </w:p>
    <w:p w14:paraId="3FAB7668" w14:textId="77777777" w:rsidR="00A67B21" w:rsidRDefault="00A67B21">
      <w:pPr>
        <w:rPr>
          <w:rFonts w:ascii="Consolas" w:hAnsi="Consolas" w:cs="Times New Roman"/>
          <w:color w:val="000000"/>
          <w:sz w:val="19"/>
        </w:rPr>
      </w:pPr>
      <w:r>
        <w:rPr>
          <w:rFonts w:ascii="Consolas" w:hAnsi="Consolas" w:cs="Times New Roman"/>
          <w:color w:val="000000"/>
          <w:sz w:val="19"/>
        </w:rPr>
        <w:t># 5. Cài đặt kỹ năng kết nối Core Bluetooth trên ứng dụng</w:t>
      </w:r>
    </w:p>
    <w:p w14:paraId="03040705" w14:textId="77777777" w:rsidR="00A67B21" w:rsidRDefault="00A67B21">
      <w:pPr>
        <w:rPr>
          <w:rFonts w:ascii="Consolas" w:hAnsi="Consolas" w:cs="Times New Roman"/>
          <w:color w:val="000000"/>
          <w:sz w:val="19"/>
        </w:rPr>
      </w:pPr>
      <w:r>
        <w:rPr>
          <w:rFonts w:ascii="Consolas" w:hAnsi="Consolas" w:cs="Times New Roman"/>
          <w:color w:val="000000"/>
          <w:sz w:val="19"/>
        </w:rPr>
        <w:t>skills add dpearson2699/swift-ios-skills@core-bluetooth -a cline -a claude-code -y --copy</w:t>
      </w:r>
    </w:p>
    <w:p w14:paraId="7ED72F9D" w14:textId="77777777" w:rsidR="00A67B21" w:rsidRDefault="00A67B21">
      <w:pPr>
        <w:rPr>
          <w:rFonts w:ascii="Consolas" w:hAnsi="Consolas" w:cs="Times New Roman"/>
          <w:color w:val="000000"/>
          <w:sz w:val="19"/>
        </w:rPr>
      </w:pPr>
    </w:p>
    <w:p w14:paraId="6A1A1BC0" w14:textId="77777777" w:rsidR="00A67B21" w:rsidRDefault="00A67B21">
      <w:pPr>
        <w:rPr>
          <w:rFonts w:ascii="Consolas" w:hAnsi="Consolas" w:cs="Times New Roman"/>
          <w:color w:val="000000"/>
          <w:sz w:val="19"/>
        </w:rPr>
      </w:pPr>
      <w:r>
        <w:rPr>
          <w:rFonts w:ascii="Consolas" w:hAnsi="Consolas" w:cs="Times New Roman"/>
          <w:color w:val="000000"/>
          <w:sz w:val="19"/>
        </w:rPr>
        <w:t># 6. Cài đặt kỹ năng trợ năng và tiêu chuẩn tương phản/phản hồi</w:t>
      </w:r>
    </w:p>
    <w:p w14:paraId="60B4C3BE" w14:textId="77777777" w:rsidR="00A67B21" w:rsidRDefault="00A67B21">
      <w:pPr>
        <w:rPr>
          <w:rFonts w:ascii="Consolas" w:hAnsi="Consolas" w:cs="Times New Roman"/>
          <w:color w:val="000000"/>
          <w:sz w:val="19"/>
        </w:rPr>
      </w:pPr>
      <w:r>
        <w:rPr>
          <w:rFonts w:ascii="Consolas" w:hAnsi="Consolas" w:cs="Times New Roman"/>
          <w:color w:val="000000"/>
          <w:sz w:val="19"/>
        </w:rPr>
        <w:t>skills add affaan-m/ecc@accessibility -a cline -a claude-code -y --copy</w:t>
      </w:r>
    </w:p>
    <w:p w14:paraId="7A54F40C" w14:textId="77777777" w:rsidR="00A67B21" w:rsidRDefault="00A67B21">
      <w:pPr>
        <w:rPr>
          <w:rFonts w:ascii="Consolas" w:hAnsi="Consolas" w:cs="Times New Roman"/>
          <w:color w:val="000000"/>
          <w:sz w:val="19"/>
        </w:rPr>
      </w:pPr>
    </w:p>
    <w:p w14:paraId="73FDE655" w14:textId="77777777" w:rsidR="00A67B21" w:rsidRDefault="00A67B21">
      <w:pPr>
        <w:rPr>
          <w:rFonts w:ascii="Consolas" w:hAnsi="Consolas" w:cs="Times New Roman"/>
          <w:color w:val="000000"/>
          <w:sz w:val="19"/>
        </w:rPr>
      </w:pPr>
      <w:r>
        <w:rPr>
          <w:rFonts w:ascii="Consolas" w:hAnsi="Consolas" w:cs="Times New Roman"/>
          <w:color w:val="000000"/>
          <w:sz w:val="19"/>
        </w:rPr>
        <w:t># 7. Cài đặt kỹ năng biên soạn cấu trúc luận văn học thuật</w:t>
      </w:r>
    </w:p>
    <w:p w14:paraId="2398AFBA" w14:textId="77777777" w:rsidR="00A67B21" w:rsidRDefault="00A67B21">
      <w:pPr>
        <w:rPr>
          <w:rFonts w:ascii="Consolas" w:hAnsi="Consolas" w:cs="Times New Roman"/>
          <w:color w:val="000000"/>
          <w:sz w:val="19"/>
        </w:rPr>
      </w:pPr>
      <w:r>
        <w:rPr>
          <w:rFonts w:ascii="Consolas" w:hAnsi="Consolas" w:cs="Times New Roman"/>
          <w:color w:val="000000"/>
          <w:sz w:val="19"/>
        </w:rPr>
        <w:t>skills add https://github.com/santifs/thesis-writing-skill -a cline -a claude-code -y --copy</w:t>
      </w:r>
    </w:p>
    <w:p w14:paraId="3F3BE34B" w14:textId="77777777" w:rsidR="00A67B21" w:rsidRDefault="00A67B21">
      <w:pPr>
        <w:rPr>
          <w:rFonts w:ascii="Consolas" w:hAnsi="Consolas" w:cs="Times New Roman"/>
          <w:color w:val="000000"/>
          <w:sz w:val="19"/>
        </w:rPr>
      </w:pPr>
    </w:p>
    <w:p w14:paraId="40B409B5" w14:textId="77777777" w:rsidR="00A67B21" w:rsidRDefault="00A67B21">
      <w:pPr>
        <w:rPr>
          <w:rFonts w:ascii="Consolas" w:hAnsi="Consolas" w:cs="Times New Roman"/>
          <w:color w:val="000000"/>
          <w:sz w:val="19"/>
        </w:rPr>
      </w:pPr>
      <w:r>
        <w:rPr>
          <w:rFonts w:ascii="Consolas" w:hAnsi="Consolas" w:cs="Times New Roman"/>
          <w:color w:val="000000"/>
          <w:sz w:val="19"/>
        </w:rPr>
        <w:t># 8. Cài đặt kỹ năng khảo cứu tài liệu khoa học</w:t>
      </w:r>
    </w:p>
    <w:p w14:paraId="55013183" w14:textId="77777777" w:rsidR="00A67B21" w:rsidRDefault="00A67B21">
      <w:pPr>
        <w:rPr>
          <w:rFonts w:ascii="Consolas" w:hAnsi="Consolas" w:cs="Times New Roman"/>
          <w:color w:val="000000"/>
          <w:sz w:val="19"/>
        </w:rPr>
      </w:pPr>
      <w:r>
        <w:rPr>
          <w:rFonts w:ascii="Consolas" w:hAnsi="Consolas" w:cs="Times New Roman"/>
          <w:color w:val="000000"/>
          <w:sz w:val="19"/>
        </w:rPr>
        <w:t>skills add affaan-m/ecc@literature-review -a cline -a claude-code -y --copy</w:t>
      </w:r>
    </w:p>
    <w:p w14:paraId="02660DFF" w14:textId="55E533CD" w:rsidR="00A67B21" w:rsidRDefault="00A67B21">
      <w:pPr>
        <w:rPr>
          <w:rFonts w:ascii="Consolas" w:hAnsi="Consolas" w:cs="Times New Roman"/>
          <w:color w:val="000000"/>
          <w:sz w:val="19"/>
        </w:rPr>
      </w:pPr>
    </w:p>
    <w:p w14:paraId="78E9175E" w14:textId="77777777" w:rsidR="00A67B21" w:rsidRDefault="00A67B21">
      <w:pPr>
        <w:rPr>
          <w:rFonts w:ascii="Times New Roman" w:hAnsi="Times New Roman" w:cs="Times New Roman"/>
          <w:color w:val="000000"/>
          <w:sz w:val="22"/>
        </w:rPr>
      </w:pPr>
    </w:p>
    <w:p w14:paraId="2658E546" w14:textId="3B606EB8" w:rsidR="00A67B21" w:rsidRDefault="00A67B21">
      <w:pPr>
        <w:rPr>
          <w:rFonts w:ascii="Times New Roman" w:hAnsi="Times New Roman" w:cs="Times New Roman"/>
          <w:b/>
          <w:color w:val="000000"/>
        </w:rPr>
      </w:pPr>
      <w:r>
        <w:rPr>
          <w:rFonts w:ascii="Times New Roman" w:hAnsi="Times New Roman" w:cs="Times New Roman"/>
          <w:b/>
          <w:color w:val="000000"/>
        </w:rPr>
        <w:t>Bước 3: Đồng bộ và chuẩn hóa cho Cline IDE Extension</w:t>
      </w:r>
    </w:p>
    <w:p w14:paraId="59EA6F55" w14:textId="11BDF7CF" w:rsidR="00A67B21" w:rsidRDefault="00A67B21">
      <w:pPr>
        <w:rPr>
          <w:rFonts w:ascii="Times New Roman" w:hAnsi="Times New Roman" w:cs="Times New Roman"/>
          <w:color w:val="000000"/>
          <w:sz w:val="22"/>
        </w:rPr>
      </w:pPr>
      <w:r>
        <w:rPr>
          <w:rFonts w:ascii="Times New Roman" w:hAnsi="Times New Roman" w:cs="Times New Roman"/>
          <w:color w:val="000000"/>
          <w:sz w:val="22"/>
        </w:rPr>
        <w:t>Nhằm đảm bảo Cline đọc được toàn bộ danh mục kỹ năng trực tiếp tại .cline/skills/, một thao tác đồng bộ tự động đã được thực hiện:</w:t>
      </w:r>
    </w:p>
    <w:p w14:paraId="6D7BA9C9" w14:textId="77777777" w:rsidR="00A67B21" w:rsidRDefault="00A67B21">
      <w:pPr>
        <w:rPr>
          <w:rFonts w:ascii="Times New Roman" w:hAnsi="Times New Roman" w:cs="Times New Roman"/>
          <w:color w:val="000000"/>
          <w:sz w:val="22"/>
        </w:rPr>
      </w:pPr>
    </w:p>
    <w:p w14:paraId="25197841" w14:textId="77777777" w:rsidR="00A67B21" w:rsidRDefault="00A67B21">
      <w:pPr>
        <w:rPr>
          <w:rFonts w:ascii="Consolas" w:hAnsi="Consolas" w:cs="Times New Roman"/>
          <w:color w:val="000000"/>
          <w:sz w:val="19"/>
        </w:rPr>
      </w:pPr>
      <w:r>
        <w:rPr>
          <w:rFonts w:ascii="Consolas" w:hAnsi="Consolas" w:cs="Times New Roman"/>
          <w:color w:val="000000"/>
          <w:sz w:val="19"/>
        </w:rPr>
        <w:t># Tạo thư mục đích nếu chưa có</w:t>
      </w:r>
    </w:p>
    <w:p w14:paraId="40E1A301" w14:textId="77777777" w:rsidR="00A67B21" w:rsidRDefault="00A67B21">
      <w:pPr>
        <w:rPr>
          <w:rFonts w:ascii="Consolas" w:hAnsi="Consolas" w:cs="Times New Roman"/>
          <w:color w:val="000000"/>
          <w:sz w:val="19"/>
        </w:rPr>
      </w:pPr>
      <w:r>
        <w:rPr>
          <w:rFonts w:ascii="Consolas" w:hAnsi="Consolas" w:cs="Times New Roman"/>
          <w:color w:val="000000"/>
          <w:sz w:val="19"/>
        </w:rPr>
        <w:t xml:space="preserve">if (!(Test-Path 'C:\Project\BSS\.cline\skills')) { </w:t>
      </w:r>
    </w:p>
    <w:p w14:paraId="02A37CAB" w14:textId="77777777" w:rsidR="00A67B21" w:rsidRDefault="00A67B21">
      <w:pPr>
        <w:rPr>
          <w:rFonts w:ascii="Consolas" w:hAnsi="Consolas" w:cs="Times New Roman"/>
          <w:color w:val="000000"/>
          <w:sz w:val="19"/>
        </w:rPr>
      </w:pPr>
      <w:r>
        <w:rPr>
          <w:rFonts w:ascii="Consolas" w:hAnsi="Consolas" w:cs="Times New Roman"/>
          <w:color w:val="000000"/>
          <w:sz w:val="19"/>
        </w:rPr>
        <w:t xml:space="preserve">    New-Item -ItemType Directory -Path 'C:\Project\BSS\.cline\skills' -Force </w:t>
      </w:r>
    </w:p>
    <w:p w14:paraId="6F3F19CA" w14:textId="77777777" w:rsidR="00A67B21" w:rsidRDefault="00A67B21">
      <w:pPr>
        <w:rPr>
          <w:rFonts w:ascii="Consolas" w:hAnsi="Consolas" w:cs="Times New Roman"/>
          <w:color w:val="000000"/>
          <w:sz w:val="19"/>
        </w:rPr>
      </w:pPr>
      <w:r>
        <w:rPr>
          <w:rFonts w:ascii="Consolas" w:hAnsi="Consolas" w:cs="Times New Roman"/>
          <w:color w:val="000000"/>
          <w:sz w:val="19"/>
        </w:rPr>
        <w:t>}</w:t>
      </w:r>
    </w:p>
    <w:p w14:paraId="7BE51521" w14:textId="77777777" w:rsidR="00A67B21" w:rsidRDefault="00A67B21">
      <w:pPr>
        <w:rPr>
          <w:rFonts w:ascii="Consolas" w:hAnsi="Consolas" w:cs="Times New Roman"/>
          <w:color w:val="000000"/>
          <w:sz w:val="19"/>
        </w:rPr>
      </w:pPr>
    </w:p>
    <w:p w14:paraId="2B4E42DC" w14:textId="77777777" w:rsidR="00A67B21" w:rsidRDefault="00A67B21">
      <w:pPr>
        <w:rPr>
          <w:rFonts w:ascii="Consolas" w:hAnsi="Consolas" w:cs="Times New Roman"/>
          <w:color w:val="000000"/>
          <w:sz w:val="19"/>
        </w:rPr>
      </w:pPr>
      <w:r>
        <w:rPr>
          <w:rFonts w:ascii="Consolas" w:hAnsi="Consolas" w:cs="Times New Roman"/>
          <w:color w:val="000000"/>
          <w:sz w:val="19"/>
        </w:rPr>
        <w:t># Đồng bộ toàn bộ cây thư mục kỹ năng sang .cline/skills</w:t>
      </w:r>
    </w:p>
    <w:p w14:paraId="7D8F3226" w14:textId="77777777" w:rsidR="00A67B21" w:rsidRDefault="00A67B21">
      <w:pPr>
        <w:rPr>
          <w:rFonts w:ascii="Consolas" w:hAnsi="Consolas" w:cs="Times New Roman"/>
          <w:color w:val="000000"/>
          <w:sz w:val="19"/>
        </w:rPr>
      </w:pPr>
      <w:r>
        <w:rPr>
          <w:rFonts w:ascii="Consolas" w:hAnsi="Consolas" w:cs="Times New Roman"/>
          <w:color w:val="000000"/>
          <w:sz w:val="19"/>
        </w:rPr>
        <w:t>Copy-Item -Recurse -Force 'C:\Project\BSS\.agents\skills\*' 'C:\Project\BSS\.cline\skills\'</w:t>
      </w:r>
    </w:p>
    <w:p w14:paraId="54BB51F4" w14:textId="77777777" w:rsidR="00A67B21" w:rsidRDefault="00A67B21">
      <w:pPr>
        <w:rPr>
          <w:rFonts w:ascii="Consolas" w:hAnsi="Consolas" w:cs="Times New Roman"/>
          <w:color w:val="000000"/>
          <w:sz w:val="19"/>
        </w:rPr>
      </w:pPr>
    </w:p>
    <w:p w14:paraId="16A22DD6" w14:textId="77777777" w:rsidR="00A67B21" w:rsidRDefault="00A67B21">
      <w:pPr>
        <w:rPr>
          <w:rFonts w:ascii="Consolas" w:hAnsi="Consolas" w:cs="Times New Roman"/>
          <w:color w:val="000000"/>
          <w:sz w:val="19"/>
        </w:rPr>
      </w:pPr>
      <w:r>
        <w:rPr>
          <w:rFonts w:ascii="Consolas" w:hAnsi="Consolas" w:cs="Times New Roman"/>
          <w:color w:val="000000"/>
          <w:sz w:val="19"/>
        </w:rPr>
        <w:t># Dọn dẹp các thư mục tạm trung gian</w:t>
      </w:r>
    </w:p>
    <w:p w14:paraId="3427D061" w14:textId="77777777" w:rsidR="00A67B21" w:rsidRDefault="00A67B21">
      <w:pPr>
        <w:rPr>
          <w:rFonts w:ascii="Consolas" w:hAnsi="Consolas" w:cs="Times New Roman"/>
          <w:color w:val="000000"/>
          <w:sz w:val="19"/>
        </w:rPr>
      </w:pPr>
      <w:r>
        <w:rPr>
          <w:rFonts w:ascii="Consolas" w:hAnsi="Consolas" w:cs="Times New Roman"/>
          <w:color w:val="000000"/>
          <w:sz w:val="19"/>
        </w:rPr>
        <w:t>Remove-Item -Recurse -Force 'C:\Project\BSS\.skill-tmp' -ErrorAction SilentlyContinue</w:t>
      </w:r>
    </w:p>
    <w:p w14:paraId="36874F4A" w14:textId="66C524F6" w:rsidR="00A67B21" w:rsidRDefault="00A67B21">
      <w:pPr>
        <w:rPr>
          <w:rFonts w:ascii="Consolas" w:hAnsi="Consolas" w:cs="Times New Roman"/>
          <w:color w:val="000000"/>
          <w:sz w:val="19"/>
        </w:rPr>
      </w:pPr>
    </w:p>
    <w:p w14:paraId="089EC4F2" w14:textId="77777777" w:rsidR="00A67B21" w:rsidRDefault="00A67B21">
      <w:pPr>
        <w:rPr>
          <w:rFonts w:ascii="Times New Roman" w:hAnsi="Times New Roman" w:cs="Times New Roman"/>
          <w:color w:val="000000"/>
          <w:sz w:val="22"/>
        </w:rPr>
      </w:pPr>
    </w:p>
    <w:p w14:paraId="7A13542B" w14:textId="5290DD65" w:rsidR="00A67B21" w:rsidRDefault="00A67B21">
      <w:pPr>
        <w:rPr>
          <w:rFonts w:ascii="Times New Roman" w:hAnsi="Times New Roman" w:cs="Times New Roman"/>
          <w:b/>
          <w:color w:val="000000"/>
        </w:rPr>
      </w:pPr>
      <w:r>
        <w:rPr>
          <w:rFonts w:ascii="Times New Roman" w:hAnsi="Times New Roman" w:cs="Times New Roman"/>
          <w:b/>
          <w:color w:val="000000"/>
        </w:rPr>
        <w:t>Bước 4: Kiểm tra và thẩm định chất lượng cài đặt</w:t>
      </w:r>
    </w:p>
    <w:p w14:paraId="48E75E0E" w14:textId="6F102882" w:rsidR="00A67B21" w:rsidRDefault="00A67B21">
      <w:pPr>
        <w:rPr>
          <w:rFonts w:ascii="Times New Roman" w:hAnsi="Times New Roman" w:cs="Times New Roman"/>
          <w:color w:val="000000"/>
          <w:sz w:val="22"/>
        </w:rPr>
      </w:pPr>
      <w:r>
        <w:rPr>
          <w:rFonts w:ascii="Times New Roman" w:hAnsi="Times New Roman" w:cs="Times New Roman"/>
          <w:color w:val="000000"/>
          <w:sz w:val="22"/>
        </w:rPr>
        <w:t>Chạy đoạn mã thẩm định cấu trúc để kiểm tra sự tồn tại của file SKILL.md và trường YAML frontmatter:</w:t>
      </w:r>
    </w:p>
    <w:p w14:paraId="3EE8215D" w14:textId="77777777" w:rsidR="00A67B21" w:rsidRDefault="00A67B21">
      <w:pPr>
        <w:rPr>
          <w:rFonts w:ascii="Times New Roman" w:hAnsi="Times New Roman" w:cs="Times New Roman"/>
          <w:color w:val="000000"/>
          <w:sz w:val="22"/>
        </w:rPr>
      </w:pPr>
    </w:p>
    <w:p w14:paraId="75E4D641" w14:textId="77777777" w:rsidR="00A67B21" w:rsidRDefault="00A67B21">
      <w:pPr>
        <w:rPr>
          <w:rFonts w:ascii="Consolas" w:hAnsi="Consolas" w:cs="Times New Roman"/>
          <w:color w:val="000000"/>
          <w:sz w:val="19"/>
        </w:rPr>
      </w:pPr>
      <w:r>
        <w:rPr>
          <w:rFonts w:ascii="Consolas" w:hAnsi="Consolas" w:cs="Times New Roman"/>
          <w:color w:val="000000"/>
          <w:sz w:val="19"/>
        </w:rPr>
        <w:t># Lệnh kiểm tra danh sách và YAML Header</w:t>
      </w:r>
    </w:p>
    <w:p w14:paraId="7B3E7FAD" w14:textId="77777777" w:rsidR="00A67B21" w:rsidRDefault="00A67B21">
      <w:pPr>
        <w:rPr>
          <w:rFonts w:ascii="Consolas" w:hAnsi="Consolas" w:cs="Times New Roman"/>
          <w:color w:val="000000"/>
          <w:sz w:val="19"/>
        </w:rPr>
      </w:pPr>
      <w:r>
        <w:rPr>
          <w:rFonts w:ascii="Consolas" w:hAnsi="Consolas" w:cs="Times New Roman"/>
          <w:color w:val="000000"/>
          <w:sz w:val="19"/>
        </w:rPr>
        <w:t>$skills = Get-ChildItem -Directory -Path 'C:\Project\BSS\.cline\skills'</w:t>
      </w:r>
    </w:p>
    <w:p w14:paraId="65A35228" w14:textId="77777777" w:rsidR="00A67B21" w:rsidRDefault="00A67B21">
      <w:pPr>
        <w:rPr>
          <w:rFonts w:ascii="Consolas" w:hAnsi="Consolas" w:cs="Times New Roman"/>
          <w:color w:val="000000"/>
          <w:sz w:val="19"/>
        </w:rPr>
      </w:pPr>
      <w:r>
        <w:rPr>
          <w:rFonts w:ascii="Consolas" w:hAnsi="Consolas" w:cs="Times New Roman"/>
          <w:color w:val="000000"/>
          <w:sz w:val="19"/>
        </w:rPr>
        <w:t>foreach ($s in $skills) {</w:t>
      </w:r>
    </w:p>
    <w:p w14:paraId="5140C933" w14:textId="77777777" w:rsidR="00A67B21" w:rsidRDefault="00A67B21">
      <w:pPr>
        <w:rPr>
          <w:rFonts w:ascii="Consolas" w:hAnsi="Consolas" w:cs="Times New Roman"/>
          <w:color w:val="000000"/>
          <w:sz w:val="19"/>
        </w:rPr>
      </w:pPr>
      <w:r>
        <w:rPr>
          <w:rFonts w:ascii="Consolas" w:hAnsi="Consolas" w:cs="Times New Roman"/>
          <w:color w:val="000000"/>
          <w:sz w:val="19"/>
        </w:rPr>
        <w:t xml:space="preserve">    $skillMd = Join-Path $s.FullName 'SKILL.md'</w:t>
      </w:r>
    </w:p>
    <w:p w14:paraId="5389CBF5" w14:textId="77777777" w:rsidR="00A67B21" w:rsidRDefault="00A67B21">
      <w:pPr>
        <w:rPr>
          <w:rFonts w:ascii="Consolas" w:hAnsi="Consolas" w:cs="Times New Roman"/>
          <w:color w:val="000000"/>
          <w:sz w:val="19"/>
        </w:rPr>
      </w:pPr>
      <w:r>
        <w:rPr>
          <w:rFonts w:ascii="Consolas" w:hAnsi="Consolas" w:cs="Times New Roman"/>
          <w:color w:val="000000"/>
          <w:sz w:val="19"/>
        </w:rPr>
        <w:t xml:space="preserve">    $status = if (Test-Path $skillMd) { "HỢP LỆ (Có SKILL.md)" } else { "LỖI" }</w:t>
      </w:r>
    </w:p>
    <w:p w14:paraId="1EFF9EBF" w14:textId="77777777" w:rsidR="00A67B21" w:rsidRDefault="00A67B21">
      <w:pPr>
        <w:rPr>
          <w:rFonts w:ascii="Consolas" w:hAnsi="Consolas" w:cs="Times New Roman"/>
          <w:color w:val="000000"/>
          <w:sz w:val="19"/>
        </w:rPr>
      </w:pPr>
      <w:r>
        <w:rPr>
          <w:rFonts w:ascii="Consolas" w:hAnsi="Consolas" w:cs="Times New Roman"/>
          <w:color w:val="000000"/>
          <w:sz w:val="19"/>
        </w:rPr>
        <w:t xml:space="preserve">    Write-Output "Skill: $($s.Name.PadRight(25)) --&gt; $status"</w:t>
      </w:r>
    </w:p>
    <w:p w14:paraId="0DA431B7" w14:textId="77777777" w:rsidR="00A67B21" w:rsidRDefault="00A67B21">
      <w:pPr>
        <w:rPr>
          <w:rFonts w:ascii="Consolas" w:hAnsi="Consolas" w:cs="Times New Roman"/>
          <w:color w:val="000000"/>
          <w:sz w:val="19"/>
        </w:rPr>
      </w:pPr>
      <w:r>
        <w:rPr>
          <w:rFonts w:ascii="Consolas" w:hAnsi="Consolas" w:cs="Times New Roman"/>
          <w:color w:val="000000"/>
          <w:sz w:val="19"/>
        </w:rPr>
        <w:t>}</w:t>
      </w:r>
    </w:p>
    <w:p w14:paraId="51DBD3B8" w14:textId="4F79C5C0" w:rsidR="00A67B21" w:rsidRDefault="00A67B21">
      <w:pPr>
        <w:rPr>
          <w:rFonts w:ascii="Consolas" w:hAnsi="Consolas" w:cs="Times New Roman"/>
          <w:color w:val="000000"/>
          <w:sz w:val="19"/>
        </w:rPr>
      </w:pPr>
    </w:p>
    <w:p w14:paraId="6D6762CA" w14:textId="3245D998" w:rsidR="00A67B21" w:rsidRDefault="00A67B21">
      <w:pPr>
        <w:rPr>
          <w:rFonts w:ascii="Times New Roman" w:hAnsi="Times New Roman" w:cs="Times New Roman"/>
          <w:color w:val="000000"/>
          <w:sz w:val="22"/>
        </w:rPr>
      </w:pPr>
      <w:r>
        <w:rPr>
          <w:rFonts w:ascii="Times New Roman" w:hAnsi="Times New Roman" w:cs="Times New Roman"/>
          <w:color w:val="000000"/>
          <w:sz w:val="22"/>
        </w:rPr>
        <w:t>Kết quả kiểm tra thực tế: 100% (8/8) kỹ năng đều đạt chuẩn hợp lệ với đầy đủ cấu trúc thư mục, hướng dẫn chi tiết và dữ liệu tham chiếu đi kèm.</w:t>
      </w:r>
    </w:p>
    <w:p w14:paraId="2DAEA044" w14:textId="77777777" w:rsidR="00A67B21" w:rsidRDefault="00A67B21">
      <w:pPr>
        <w:rPr>
          <w:rFonts w:ascii="Times New Roman" w:hAnsi="Times New Roman" w:cs="Times New Roman"/>
          <w:color w:val="000000"/>
          <w:sz w:val="22"/>
        </w:rPr>
      </w:pPr>
    </w:p>
    <w:p w14:paraId="071E34D8" w14:textId="77777777" w:rsidR="00A67B21" w:rsidRDefault="00A67B21">
      <w:pPr>
        <w:rPr>
          <w:rFonts w:ascii="Times New Roman" w:hAnsi="Times New Roman" w:cs="Times New Roman"/>
          <w:color w:val="000000"/>
          <w:sz w:val="22"/>
        </w:rPr>
      </w:pPr>
    </w:p>
    <w:p w14:paraId="5D27F471" w14:textId="77777777" w:rsidR="00A67B21" w:rsidRDefault="00A67B21">
      <w:pPr>
        <w:rPr>
          <w:rFonts w:ascii="Times New Roman" w:hAnsi="Times New Roman" w:cs="Times New Roman"/>
          <w:color w:val="000000"/>
          <w:sz w:val="22"/>
        </w:rPr>
      </w:pPr>
    </w:p>
    <w:p w14:paraId="13D0CEDC" w14:textId="4C9C90AF" w:rsidR="00A67B21" w:rsidRDefault="00A67B21">
      <w:pPr>
        <w:rPr>
          <w:rFonts w:ascii="Times New Roman" w:hAnsi="Times New Roman" w:cs="Times New Roman"/>
          <w:b/>
          <w:color w:val="000000"/>
          <w:sz w:val="28"/>
        </w:rPr>
      </w:pPr>
      <w:r>
        <w:rPr>
          <w:rFonts w:ascii="Times New Roman" w:hAnsi="Times New Roman" w:cs="Times New Roman"/>
          <w:b/>
          <w:color w:val="000000"/>
          <w:sz w:val="28"/>
        </w:rPr>
        <w:t>5. MA TRẬN PHÂN BỔ KỸ NĂNG THEO CÁC GIAI ĐOẠN DỰ ÁN BSS</w:t>
      </w:r>
    </w:p>
    <w:p w14:paraId="7174D5A7" w14:textId="77777777" w:rsidR="00A67B21" w:rsidRDefault="00A67B21">
      <w:pPr>
        <w:rPr>
          <w:rFonts w:ascii="Times New Roman" w:hAnsi="Times New Roman" w:cs="Times New Roman"/>
          <w:color w:val="000000"/>
          <w:sz w:val="22"/>
        </w:rPr>
      </w:pPr>
    </w:p>
    <w:p w14:paraId="5C159C3F" w14:textId="4417F959" w:rsidR="00A67B21" w:rsidRDefault="00A67B21">
      <w:pPr>
        <w:rPr>
          <w:rFonts w:ascii="Times New Roman" w:hAnsi="Times New Roman" w:cs="Times New Roman"/>
          <w:color w:val="000000"/>
          <w:sz w:val="22"/>
        </w:rPr>
      </w:pPr>
      <w:r>
        <w:rPr>
          <w:rFonts w:ascii="Times New Roman" w:hAnsi="Times New Roman" w:cs="Times New Roman"/>
          <w:color w:val="000000"/>
          <w:sz w:val="22"/>
        </w:rPr>
        <w:t>Để việc cộng tác giữa kỹ sư phát triển và Cline đạt hiệu quả cao nhất, dưới đây là ma trận phân bổ 8 Agent Skills theo chu kỳ 5 giai đoạn của dự án BSS:</w:t>
      </w:r>
    </w:p>
    <w:p w14:paraId="48331116" w14:textId="77777777" w:rsidR="00A67B21" w:rsidRDefault="00A67B21">
      <w:pPr>
        <w:rPr>
          <w:rFonts w:ascii="Times New Roman" w:hAnsi="Times New Roman" w:cs="Times New Roman"/>
          <w:color w:val="000000"/>
          <w:sz w:val="22"/>
        </w:rPr>
      </w:pPr>
    </w:p>
    <w:p w14:paraId="68670476" w14:textId="53231CED" w:rsidR="00A67B21" w:rsidRDefault="00A67B21">
      <w:pPr>
        <w:rPr>
          <w:rFonts w:ascii="Times New Roman" w:hAnsi="Times New Roman" w:cs="Times New Roman"/>
          <w:color w:val="000000"/>
          <w:sz w:val="22"/>
        </w:rPr>
      </w:pPr>
      <w:r>
        <w:rPr>
          <w:rFonts w:ascii="Times New Roman" w:hAnsi="Times New Roman" w:cs="Times New Roman"/>
          <w:color w:val="000000"/>
          <w:sz w:val="22"/>
        </w:rPr>
        <w:t>- Giai đoạn 1: Nghiên cứu &amp; Khảo cứu tài liệu:</w:t>
      </w:r>
    </w:p>
    <w:p w14:paraId="3F2F74F9" w14:textId="1AA74A54"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literature-review: Khảo cứu bài báo khoa học, phân tích tiêu chuẩn an toàn cảnh báo điểm mù ISO 17387.</w:t>
      </w:r>
    </w:p>
    <w:p w14:paraId="5A1F3657" w14:textId="7A748856"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thesis-writing: Định vị đề tài (Mode 0) và lập đề cương sơ bộ cho luận văn tốt nghiệp (Mode 1).</w:t>
      </w:r>
    </w:p>
    <w:p w14:paraId="6E3B6778" w14:textId="77777777" w:rsidR="00A67B21" w:rsidRDefault="00A67B21">
      <w:pPr>
        <w:rPr>
          <w:rFonts w:ascii="Times New Roman" w:hAnsi="Times New Roman" w:cs="Times New Roman"/>
          <w:color w:val="000000"/>
          <w:sz w:val="22"/>
        </w:rPr>
      </w:pPr>
    </w:p>
    <w:p w14:paraId="4F2114A5" w14:textId="4321EF28" w:rsidR="00A67B21" w:rsidRDefault="00A67B21">
      <w:pPr>
        <w:rPr>
          <w:rFonts w:ascii="Times New Roman" w:hAnsi="Times New Roman" w:cs="Times New Roman"/>
          <w:color w:val="000000"/>
          <w:sz w:val="22"/>
        </w:rPr>
      </w:pPr>
      <w:r>
        <w:rPr>
          <w:rFonts w:ascii="Times New Roman" w:hAnsi="Times New Roman" w:cs="Times New Roman"/>
          <w:color w:val="000000"/>
          <w:sz w:val="22"/>
        </w:rPr>
        <w:t>- Giai đoạn 2: Thiết kế Phần cứng &amp; Pinout:</w:t>
      </w:r>
    </w:p>
    <w:p w14:paraId="53BEAECB" w14:textId="554471C5"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gpio-config: Lựa chọn và thẩm định các chân GPIO cho bus I2C (SDA, SCL), chân ngắt và XSHUT trên Seeed XIAO ESP32-S3.</w:t>
      </w:r>
    </w:p>
    <w:p w14:paraId="0CB923F9" w14:textId="35A5CAF8"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embedded-systems: Tính toán phân bổ nguồn điện, sụt áp, trở treo (pull-up resistor) cho bus I2C.</w:t>
      </w:r>
    </w:p>
    <w:p w14:paraId="22244A21" w14:textId="77777777" w:rsidR="00A67B21" w:rsidRDefault="00A67B21">
      <w:pPr>
        <w:rPr>
          <w:rFonts w:ascii="Times New Roman" w:hAnsi="Times New Roman" w:cs="Times New Roman"/>
          <w:color w:val="000000"/>
          <w:sz w:val="22"/>
        </w:rPr>
      </w:pPr>
    </w:p>
    <w:p w14:paraId="62AC1DC8" w14:textId="7FFF763E" w:rsidR="00A67B21" w:rsidRDefault="00A67B21">
      <w:pPr>
        <w:rPr>
          <w:rFonts w:ascii="Times New Roman" w:hAnsi="Times New Roman" w:cs="Times New Roman"/>
          <w:color w:val="000000"/>
          <w:sz w:val="22"/>
        </w:rPr>
      </w:pPr>
      <w:r>
        <w:rPr>
          <w:rFonts w:ascii="Times New Roman" w:hAnsi="Times New Roman" w:cs="Times New Roman"/>
          <w:color w:val="000000"/>
          <w:sz w:val="22"/>
        </w:rPr>
        <w:t>- Giai đoạn 3: Phát triển Firmware Hệ thống:</w:t>
      </w:r>
    </w:p>
    <w:p w14:paraId="62D2D1A1" w14:textId="4CC0F557"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esp32-firmware-engineer: Thiết kế kiến trúc FreeRTOS đa nhiệm (Sensing Task &amp; BLE Task), xử lý ngắt, chống crash bộ nhớ.</w:t>
      </w:r>
    </w:p>
    <w:p w14:paraId="4D2E8B61" w14:textId="0DA5F629"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embedded-systems: Tối ưu hóa bộ đệm vòng (Ring Buffer) lưu trữ dữ liệu đo và thiết kế chế độ ngủ tiết kiệm điện.</w:t>
      </w:r>
    </w:p>
    <w:p w14:paraId="079EAD47" w14:textId="6D6A3C54"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zephyr-bluetooth-le: Định nghĩa bảng dịch vụ GATT Server, cấu hình chu kỳ quảng bá (Advertising) và kích hoạt Notify.</w:t>
      </w:r>
    </w:p>
    <w:p w14:paraId="5A9AFC85" w14:textId="77777777" w:rsidR="00A67B21" w:rsidRDefault="00A67B21">
      <w:pPr>
        <w:rPr>
          <w:rFonts w:ascii="Times New Roman" w:hAnsi="Times New Roman" w:cs="Times New Roman"/>
          <w:color w:val="000000"/>
          <w:sz w:val="22"/>
        </w:rPr>
      </w:pPr>
    </w:p>
    <w:p w14:paraId="69FF5654" w14:textId="039FB507" w:rsidR="00A67B21" w:rsidRDefault="00A67B21">
      <w:pPr>
        <w:rPr>
          <w:rFonts w:ascii="Times New Roman" w:hAnsi="Times New Roman" w:cs="Times New Roman"/>
          <w:color w:val="000000"/>
          <w:sz w:val="22"/>
        </w:rPr>
      </w:pPr>
      <w:r>
        <w:rPr>
          <w:rFonts w:ascii="Times New Roman" w:hAnsi="Times New Roman" w:cs="Times New Roman"/>
          <w:color w:val="000000"/>
          <w:sz w:val="22"/>
        </w:rPr>
        <w:t>- Giai đoạn 4: Ứng dụng Di động &amp; Giao diện Cảnh báo:</w:t>
      </w:r>
    </w:p>
    <w:p w14:paraId="454D7198" w14:textId="470B9D6C"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core-bluetooth: Xây dựng module BLE Client trên điện thoại, tự động quét và duy trì kết nối nền (Background Mode).</w:t>
      </w:r>
    </w:p>
    <w:p w14:paraId="44A275ED" w14:textId="2792CCE1"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accessibility: Thiết kế hệ thống cảnh báo đa phương thức chuẩn WCAG 2.2 AA (màu sắc tương phản, nhịp rung haptic, còi báo động).</w:t>
      </w:r>
    </w:p>
    <w:p w14:paraId="0B8317AA" w14:textId="77777777" w:rsidR="00A67B21" w:rsidRDefault="00A67B21">
      <w:pPr>
        <w:rPr>
          <w:rFonts w:ascii="Times New Roman" w:hAnsi="Times New Roman" w:cs="Times New Roman"/>
          <w:color w:val="000000"/>
          <w:sz w:val="22"/>
        </w:rPr>
      </w:pPr>
    </w:p>
    <w:p w14:paraId="1F8420B6" w14:textId="2AE79CBE" w:rsidR="00A67B21" w:rsidRDefault="00A67B21">
      <w:pPr>
        <w:rPr>
          <w:rFonts w:ascii="Times New Roman" w:hAnsi="Times New Roman" w:cs="Times New Roman"/>
          <w:color w:val="000000"/>
          <w:sz w:val="22"/>
        </w:rPr>
      </w:pPr>
      <w:r>
        <w:rPr>
          <w:rFonts w:ascii="Times New Roman" w:hAnsi="Times New Roman" w:cs="Times New Roman"/>
          <w:color w:val="000000"/>
          <w:sz w:val="22"/>
        </w:rPr>
        <w:t>- Giai đoạn 5: Thử nghiệm Thực tế &amp; Viết Luận văn:</w:t>
      </w:r>
    </w:p>
    <w:p w14:paraId="2A06BCA1" w14:textId="5F7F2415"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thesis-writing: Soạn thảo các chương nội dung (Mode 2), rà soát văn phong học thuật (Mode 3) và chuẩn bị bảo vệ (Mode 4).</w:t>
      </w:r>
    </w:p>
    <w:p w14:paraId="08A7C0CC" w14:textId="269C0E94"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literature-review: Đối chiếu kết quả thực nghiệm với các công trình nghiên cứu quốc tế trong phần Thảo luận (Discussion).</w:t>
      </w:r>
    </w:p>
    <w:p w14:paraId="20605087" w14:textId="77777777" w:rsidR="00A67B21" w:rsidRDefault="00A67B21">
      <w:pPr>
        <w:rPr>
          <w:rFonts w:ascii="Times New Roman" w:hAnsi="Times New Roman" w:cs="Times New Roman"/>
          <w:color w:val="000000"/>
          <w:sz w:val="22"/>
        </w:rPr>
      </w:pPr>
    </w:p>
    <w:p w14:paraId="15192C71" w14:textId="77777777" w:rsidR="00A67B21" w:rsidRDefault="00A67B21">
      <w:pPr>
        <w:rPr>
          <w:rFonts w:ascii="Times New Roman" w:hAnsi="Times New Roman" w:cs="Times New Roman"/>
          <w:color w:val="000000"/>
          <w:sz w:val="22"/>
        </w:rPr>
      </w:pPr>
    </w:p>
    <w:p w14:paraId="5641866E" w14:textId="77777777" w:rsidR="00A67B21" w:rsidRDefault="00A67B21">
      <w:pPr>
        <w:rPr>
          <w:rFonts w:ascii="Times New Roman" w:hAnsi="Times New Roman" w:cs="Times New Roman"/>
          <w:color w:val="000000"/>
          <w:sz w:val="22"/>
        </w:rPr>
      </w:pPr>
    </w:p>
    <w:p w14:paraId="6192A680" w14:textId="520A7043" w:rsidR="00A67B21" w:rsidRDefault="00A67B21">
      <w:pPr>
        <w:rPr>
          <w:rFonts w:ascii="Times New Roman" w:hAnsi="Times New Roman" w:cs="Times New Roman"/>
          <w:b/>
          <w:color w:val="000000"/>
          <w:sz w:val="28"/>
        </w:rPr>
      </w:pPr>
      <w:r>
        <w:rPr>
          <w:rFonts w:ascii="Times New Roman" w:hAnsi="Times New Roman" w:cs="Times New Roman"/>
          <w:b/>
          <w:color w:val="000000"/>
          <w:sz w:val="28"/>
        </w:rPr>
        <w:t>6. HƯỚNG DẪN KÍCH HOẠT VÀ TƯƠNG TÁC THỰC TẾ VỚI CLINE</w:t>
      </w:r>
    </w:p>
    <w:p w14:paraId="0AC4B05B" w14:textId="77777777" w:rsidR="00A67B21" w:rsidRDefault="00A67B21">
      <w:pPr>
        <w:rPr>
          <w:rFonts w:ascii="Times New Roman" w:hAnsi="Times New Roman" w:cs="Times New Roman"/>
          <w:color w:val="000000"/>
          <w:sz w:val="22"/>
        </w:rPr>
      </w:pPr>
    </w:p>
    <w:p w14:paraId="5747C244" w14:textId="76F49F10" w:rsidR="00A67B21" w:rsidRDefault="00A67B21">
      <w:pPr>
        <w:rPr>
          <w:rFonts w:ascii="Times New Roman" w:hAnsi="Times New Roman" w:cs="Times New Roman"/>
          <w:color w:val="000000"/>
          <w:sz w:val="22"/>
        </w:rPr>
      </w:pPr>
      <w:r>
        <w:rPr>
          <w:rFonts w:ascii="Times New Roman" w:hAnsi="Times New Roman" w:cs="Times New Roman"/>
          <w:color w:val="000000"/>
          <w:sz w:val="22"/>
        </w:rPr>
        <w:t>Khi trò chuyện với Cline trong VS Code, kỹ sư có thể kích hoạt các kỹ năng này một cách tự nhiên thông qua các câu lệnh mẫu dưới đây:</w:t>
      </w:r>
    </w:p>
    <w:p w14:paraId="59BEAA4E" w14:textId="77777777" w:rsidR="00A67B21" w:rsidRDefault="00A67B21">
      <w:pPr>
        <w:rPr>
          <w:rFonts w:ascii="Times New Roman" w:hAnsi="Times New Roman" w:cs="Times New Roman"/>
          <w:color w:val="000000"/>
          <w:sz w:val="22"/>
        </w:rPr>
      </w:pPr>
    </w:p>
    <w:p w14:paraId="289241CE" w14:textId="0DF34293" w:rsidR="00A67B21" w:rsidRDefault="00A67B21">
      <w:pPr>
        <w:rPr>
          <w:rFonts w:ascii="Times New Roman" w:hAnsi="Times New Roman" w:cs="Times New Roman"/>
          <w:b/>
          <w:color w:val="000000"/>
        </w:rPr>
      </w:pPr>
      <w:r>
        <w:rPr>
          <w:rFonts w:ascii="Times New Roman" w:hAnsi="Times New Roman" w:cs="Times New Roman"/>
          <w:b/>
          <w:color w:val="000000"/>
        </w:rPr>
        <w:t>6.1. Khi cấu hình phần cứng và cảm biến:</w:t>
      </w:r>
    </w:p>
    <w:p w14:paraId="688588E2" w14:textId="65E128B5" w:rsidR="00A67B21" w:rsidRDefault="00A67B21">
      <w:pPr>
        <w:rPr>
          <w:rFonts w:ascii="Times New Roman" w:hAnsi="Times New Roman" w:cs="Times New Roman"/>
          <w:color w:val="000000"/>
          <w:sz w:val="22"/>
        </w:rPr>
      </w:pPr>
      <w:r>
        <w:rPr>
          <w:rFonts w:ascii="Times New Roman" w:hAnsi="Times New Roman" w:cs="Times New Roman"/>
          <w:color w:val="000000"/>
          <w:sz w:val="22"/>
        </w:rPr>
        <w:t>&gt; "Tôi đang dùng board Seeed XIAO ESP32-S3 kết nối với cảm biến VL53L1X qua I2C và 1 chân ngắt cảnh báo, 1 chân XSHUT. Hãy kích hoạt skill gpio-config để chọn các chân tối ưu nhất, không bị vướng chân strapping hoặc boot của ESP32-S3."</w:t>
      </w:r>
    </w:p>
    <w:p w14:paraId="7828F34D" w14:textId="77777777" w:rsidR="00A67B21" w:rsidRDefault="00A67B21">
      <w:pPr>
        <w:rPr>
          <w:rFonts w:ascii="Times New Roman" w:hAnsi="Times New Roman" w:cs="Times New Roman"/>
          <w:color w:val="000000"/>
          <w:sz w:val="22"/>
        </w:rPr>
      </w:pPr>
    </w:p>
    <w:p w14:paraId="771BC7B2" w14:textId="7FC8F70A" w:rsidR="00A67B21" w:rsidRDefault="00A67B21">
      <w:pPr>
        <w:rPr>
          <w:rFonts w:ascii="Times New Roman" w:hAnsi="Times New Roman" w:cs="Times New Roman"/>
          <w:b/>
          <w:color w:val="000000"/>
        </w:rPr>
      </w:pPr>
      <w:r>
        <w:rPr>
          <w:rFonts w:ascii="Times New Roman" w:hAnsi="Times New Roman" w:cs="Times New Roman"/>
          <w:b/>
          <w:color w:val="000000"/>
        </w:rPr>
        <w:t>6.2. Khi lập trình Firmware đo khoảng cách &amp; xử lý tác vụ:</w:t>
      </w:r>
    </w:p>
    <w:p w14:paraId="11398376" w14:textId="6674F093" w:rsidR="00A67B21" w:rsidRDefault="00A67B21">
      <w:pPr>
        <w:rPr>
          <w:rFonts w:ascii="Times New Roman" w:hAnsi="Times New Roman" w:cs="Times New Roman"/>
          <w:color w:val="000000"/>
          <w:sz w:val="22"/>
        </w:rPr>
      </w:pPr>
      <w:r>
        <w:rPr>
          <w:rFonts w:ascii="Times New Roman" w:hAnsi="Times New Roman" w:cs="Times New Roman"/>
          <w:color w:val="000000"/>
          <w:sz w:val="22"/>
        </w:rPr>
        <w:t>&gt; "Hãy áp dụng skill esp32-firmware-engineer và embedded-systems để viết chương trình đọc VL53L1X bằng FreeRTOS trên Core 1, dùng Ring Buffer 10 phần tử tính giá trị trung bình trượt và bắn tín hiệu qua Queue khi khoảng cách &lt; 100cm."</w:t>
      </w:r>
    </w:p>
    <w:p w14:paraId="7E3BE5C2" w14:textId="77777777" w:rsidR="00A67B21" w:rsidRDefault="00A67B21">
      <w:pPr>
        <w:rPr>
          <w:rFonts w:ascii="Times New Roman" w:hAnsi="Times New Roman" w:cs="Times New Roman"/>
          <w:color w:val="000000"/>
          <w:sz w:val="22"/>
        </w:rPr>
      </w:pPr>
    </w:p>
    <w:p w14:paraId="65A3D971" w14:textId="59D9B74A" w:rsidR="00A67B21" w:rsidRDefault="00A67B21">
      <w:pPr>
        <w:rPr>
          <w:rFonts w:ascii="Times New Roman" w:hAnsi="Times New Roman" w:cs="Times New Roman"/>
          <w:b/>
          <w:color w:val="000000"/>
        </w:rPr>
      </w:pPr>
      <w:r>
        <w:rPr>
          <w:rFonts w:ascii="Times New Roman" w:hAnsi="Times New Roman" w:cs="Times New Roman"/>
          <w:b/>
          <w:color w:val="000000"/>
        </w:rPr>
        <w:t>6.3. Khi thiết kế gói tin và giao tiếp BLE:</w:t>
      </w:r>
    </w:p>
    <w:p w14:paraId="539D11D3" w14:textId="4BC1A5CA" w:rsidR="00A67B21" w:rsidRDefault="00A67B21">
      <w:pPr>
        <w:rPr>
          <w:rFonts w:ascii="Times New Roman" w:hAnsi="Times New Roman" w:cs="Times New Roman"/>
          <w:color w:val="000000"/>
          <w:sz w:val="22"/>
        </w:rPr>
      </w:pPr>
      <w:r>
        <w:rPr>
          <w:rFonts w:ascii="Times New Roman" w:hAnsi="Times New Roman" w:cs="Times New Roman"/>
          <w:color w:val="000000"/>
          <w:sz w:val="22"/>
        </w:rPr>
        <w:t>&gt; "Hãy dùng kiến thức từ zephyr-bluetooth-le và esp32-firmware-engineer để tạo GATT Server trên ESP32-S3, phát BLE Advertising tên 'BSS-Alert' và tạo 1 Characteristic gửi Notify mỗi khi phát hiện vật cản."</w:t>
      </w:r>
    </w:p>
    <w:p w14:paraId="70292A5D" w14:textId="77777777" w:rsidR="00A67B21" w:rsidRDefault="00A67B21">
      <w:pPr>
        <w:rPr>
          <w:rFonts w:ascii="Times New Roman" w:hAnsi="Times New Roman" w:cs="Times New Roman"/>
          <w:color w:val="000000"/>
          <w:sz w:val="22"/>
        </w:rPr>
      </w:pPr>
    </w:p>
    <w:p w14:paraId="3C457A0B" w14:textId="5067BE5A" w:rsidR="00A67B21" w:rsidRDefault="00A67B21">
      <w:pPr>
        <w:rPr>
          <w:rFonts w:ascii="Times New Roman" w:hAnsi="Times New Roman" w:cs="Times New Roman"/>
          <w:b/>
          <w:color w:val="000000"/>
        </w:rPr>
      </w:pPr>
      <w:r>
        <w:rPr>
          <w:rFonts w:ascii="Times New Roman" w:hAnsi="Times New Roman" w:cs="Times New Roman"/>
          <w:b/>
          <w:color w:val="000000"/>
        </w:rPr>
        <w:t>6.4. Khi phát triển ứng dụng di động nhận diện cảnh báo:</w:t>
      </w:r>
    </w:p>
    <w:p w14:paraId="5A69C053" w14:textId="26041010" w:rsidR="00A67B21" w:rsidRDefault="00A67B21">
      <w:pPr>
        <w:rPr>
          <w:rFonts w:ascii="Times New Roman" w:hAnsi="Times New Roman" w:cs="Times New Roman"/>
          <w:color w:val="000000"/>
          <w:sz w:val="22"/>
        </w:rPr>
      </w:pPr>
      <w:r>
        <w:rPr>
          <w:rFonts w:ascii="Times New Roman" w:hAnsi="Times New Roman" w:cs="Times New Roman"/>
          <w:color w:val="000000"/>
          <w:sz w:val="22"/>
        </w:rPr>
        <w:t>&gt; "Áp dụng core-bluetooth và accessibility để viết module Swift/Flutter kết nối tới thiết bị BSS, tự động kết nối lại khi mất sóng và phát chuỗi rung haptic cảnh báo 3 nhịp dồn dập khi nhận được cảnh báo nguy hiểm."</w:t>
      </w:r>
    </w:p>
    <w:p w14:paraId="792A6C72" w14:textId="77777777" w:rsidR="00A67B21" w:rsidRDefault="00A67B21">
      <w:pPr>
        <w:rPr>
          <w:rFonts w:ascii="Times New Roman" w:hAnsi="Times New Roman" w:cs="Times New Roman"/>
          <w:color w:val="000000"/>
          <w:sz w:val="22"/>
        </w:rPr>
      </w:pPr>
    </w:p>
    <w:p w14:paraId="7149CE07" w14:textId="3771C885" w:rsidR="00A67B21" w:rsidRDefault="00A67B21">
      <w:pPr>
        <w:rPr>
          <w:rFonts w:ascii="Times New Roman" w:hAnsi="Times New Roman" w:cs="Times New Roman"/>
          <w:b/>
          <w:color w:val="000000"/>
        </w:rPr>
      </w:pPr>
      <w:r>
        <w:rPr>
          <w:rFonts w:ascii="Times New Roman" w:hAnsi="Times New Roman" w:cs="Times New Roman"/>
          <w:b/>
          <w:color w:val="000000"/>
        </w:rPr>
        <w:t>6.5. Khi viết chương tổng quan và báo cáo luận văn:</w:t>
      </w:r>
    </w:p>
    <w:p w14:paraId="15E5B1FB" w14:textId="27E9A441" w:rsidR="00A67B21" w:rsidRDefault="00A67B21">
      <w:pPr>
        <w:rPr>
          <w:rFonts w:ascii="Times New Roman" w:hAnsi="Times New Roman" w:cs="Times New Roman"/>
          <w:color w:val="000000"/>
          <w:sz w:val="22"/>
        </w:rPr>
      </w:pPr>
      <w:r>
        <w:rPr>
          <w:rFonts w:ascii="Times New Roman" w:hAnsi="Times New Roman" w:cs="Times New Roman"/>
          <w:color w:val="000000"/>
          <w:sz w:val="22"/>
        </w:rPr>
        <w:t>&gt; "Áp dụng literature-review và thesis-writing Mode 2 để viết mục 2.3 trong Luận văn: 'Phân tích so sánh công nghệ cảm biến Time-of-Flight và Cảm biến siêu âm trong bài toán phát hiện điểm mù trên xe hai bánh'."</w:t>
      </w:r>
    </w:p>
    <w:p w14:paraId="7BF281F1" w14:textId="77777777" w:rsidR="00A67B21" w:rsidRDefault="00A67B21">
      <w:pPr>
        <w:rPr>
          <w:rFonts w:ascii="Times New Roman" w:hAnsi="Times New Roman" w:cs="Times New Roman"/>
          <w:color w:val="000000"/>
          <w:sz w:val="22"/>
        </w:rPr>
      </w:pPr>
    </w:p>
    <w:p w14:paraId="5D670D24" w14:textId="77777777" w:rsidR="00A67B21" w:rsidRDefault="00A67B21">
      <w:pPr>
        <w:rPr>
          <w:rFonts w:ascii="Times New Roman" w:hAnsi="Times New Roman" w:cs="Times New Roman"/>
          <w:color w:val="000000"/>
          <w:sz w:val="22"/>
        </w:rPr>
      </w:pPr>
    </w:p>
    <w:p w14:paraId="45ABCB57" w14:textId="77777777" w:rsidR="00A67B21" w:rsidRDefault="00A67B21">
      <w:pPr>
        <w:rPr>
          <w:rFonts w:ascii="Times New Roman" w:hAnsi="Times New Roman" w:cs="Times New Roman"/>
          <w:color w:val="000000"/>
          <w:sz w:val="22"/>
        </w:rPr>
      </w:pPr>
    </w:p>
    <w:p w14:paraId="4BAD81EB" w14:textId="5A5DF208" w:rsidR="00A67B21" w:rsidRDefault="00A67B21">
      <w:pPr>
        <w:rPr>
          <w:rFonts w:ascii="Times New Roman" w:hAnsi="Times New Roman" w:cs="Times New Roman"/>
          <w:b/>
          <w:color w:val="000000"/>
          <w:sz w:val="28"/>
        </w:rPr>
      </w:pPr>
      <w:r>
        <w:rPr>
          <w:rFonts w:ascii="Times New Roman" w:hAnsi="Times New Roman" w:cs="Times New Roman"/>
          <w:b/>
          <w:color w:val="000000"/>
          <w:sz w:val="28"/>
        </w:rPr>
        <w:t>7. HƯỚNG DẪN XUẤT BÁO CÁO SANG ĐỊNH DẠNG MICROSOFT WORD (.DOCX)</w:t>
      </w:r>
    </w:p>
    <w:p w14:paraId="62C38BB2" w14:textId="77777777" w:rsidR="00A67B21" w:rsidRDefault="00A67B21">
      <w:pPr>
        <w:rPr>
          <w:rFonts w:ascii="Times New Roman" w:hAnsi="Times New Roman" w:cs="Times New Roman"/>
          <w:color w:val="000000"/>
          <w:sz w:val="22"/>
        </w:rPr>
      </w:pPr>
    </w:p>
    <w:p w14:paraId="75A66A99" w14:textId="0C54793B"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Tài liệu này được lưu trữ chuẩn định dạng Markdown tại đường dẫn:  </w:t>
      </w:r>
    </w:p>
    <w:p w14:paraId="78B94D35" w14:textId="77D3E881" w:rsidR="00A67B21" w:rsidRDefault="00A67B21">
      <w:pPr>
        <w:rPr>
          <w:rFonts w:ascii="Times New Roman" w:hAnsi="Times New Roman" w:cs="Times New Roman"/>
          <w:color w:val="000000"/>
          <w:sz w:val="22"/>
        </w:rPr>
      </w:pPr>
      <w:r>
        <w:rPr>
          <w:rFonts w:ascii="Times New Roman" w:hAnsi="Times New Roman" w:cs="Times New Roman"/>
          <w:color w:val="000000"/>
          <w:sz w:val="22"/>
        </w:rPr>
        <w:t>C:\Project\BSS\docs\BSS_Agent_Skills_Installation_Report.md</w:t>
      </w:r>
    </w:p>
    <w:p w14:paraId="62772286" w14:textId="77777777" w:rsidR="00A67B21" w:rsidRDefault="00A67B21">
      <w:pPr>
        <w:rPr>
          <w:rFonts w:ascii="Times New Roman" w:hAnsi="Times New Roman" w:cs="Times New Roman"/>
          <w:color w:val="000000"/>
          <w:sz w:val="22"/>
        </w:rPr>
      </w:pPr>
    </w:p>
    <w:p w14:paraId="7E08A5B7" w14:textId="2CCA4B54" w:rsidR="00A67B21" w:rsidRDefault="00A67B21">
      <w:pPr>
        <w:rPr>
          <w:rFonts w:ascii="Times New Roman" w:hAnsi="Times New Roman" w:cs="Times New Roman"/>
          <w:color w:val="000000"/>
          <w:sz w:val="22"/>
        </w:rPr>
      </w:pPr>
      <w:r>
        <w:rPr>
          <w:rFonts w:ascii="Times New Roman" w:hAnsi="Times New Roman" w:cs="Times New Roman"/>
          <w:color w:val="000000"/>
          <w:sz w:val="22"/>
        </w:rPr>
        <w:t>Để chuyển đổi tài liệu này sang định dạng Microsoft Word (.docx) chuyên nghiệp phục vụ in ấn hoặc đệ trình hội đồng, người dùng có thể áp dụng một trong hai phương pháp tiện lợi sau:</w:t>
      </w:r>
    </w:p>
    <w:p w14:paraId="2F15B6CE" w14:textId="77777777" w:rsidR="00A67B21" w:rsidRDefault="00A67B21">
      <w:pPr>
        <w:rPr>
          <w:rFonts w:ascii="Times New Roman" w:hAnsi="Times New Roman" w:cs="Times New Roman"/>
          <w:color w:val="000000"/>
          <w:sz w:val="22"/>
        </w:rPr>
      </w:pPr>
    </w:p>
    <w:p w14:paraId="4146B692" w14:textId="50D6DAAD" w:rsidR="00A67B21" w:rsidRDefault="00A67B21">
      <w:pPr>
        <w:rPr>
          <w:rFonts w:ascii="Times New Roman" w:hAnsi="Times New Roman" w:cs="Times New Roman"/>
          <w:b/>
          <w:color w:val="000000"/>
        </w:rPr>
      </w:pPr>
      <w:r>
        <w:rPr>
          <w:rFonts w:ascii="Times New Roman" w:hAnsi="Times New Roman" w:cs="Times New Roman"/>
          <w:b/>
          <w:color w:val="000000"/>
        </w:rPr>
        <w:t>Phương pháp 1: Tự động hóa hoàn toàn bằng PowerShell COM (Không cần cài thêm phần mềm)</w:t>
      </w:r>
    </w:p>
    <w:p w14:paraId="781BDFE8" w14:textId="6069C4DC" w:rsidR="00A67B21" w:rsidRDefault="00A67B21">
      <w:pPr>
        <w:rPr>
          <w:rFonts w:ascii="Times New Roman" w:hAnsi="Times New Roman" w:cs="Times New Roman"/>
          <w:color w:val="000000"/>
          <w:sz w:val="22"/>
        </w:rPr>
      </w:pPr>
      <w:r>
        <w:rPr>
          <w:rFonts w:ascii="Times New Roman" w:hAnsi="Times New Roman" w:cs="Times New Roman"/>
          <w:color w:val="000000"/>
          <w:sz w:val="22"/>
        </w:rPr>
        <w:t>Do máy tính đã cài đặt sẵn bộ Microsoft Word chính thức (Version 16.0 / Office 365), một script tự động đã được tích hợp sẵn. Người dùng chỉ cần mở cửa sổ PowerShell tại thư mục dự án và chạy lệnh:</w:t>
      </w:r>
    </w:p>
    <w:p w14:paraId="4F0C3F0F" w14:textId="77777777" w:rsidR="00A67B21" w:rsidRDefault="00A67B21">
      <w:pPr>
        <w:rPr>
          <w:rFonts w:ascii="Times New Roman" w:hAnsi="Times New Roman" w:cs="Times New Roman"/>
          <w:color w:val="000000"/>
          <w:sz w:val="22"/>
        </w:rPr>
      </w:pPr>
    </w:p>
    <w:p w14:paraId="27D1FDF3" w14:textId="77777777" w:rsidR="00A67B21" w:rsidRDefault="00A67B21">
      <w:pPr>
        <w:rPr>
          <w:rFonts w:ascii="Consolas" w:hAnsi="Consolas" w:cs="Times New Roman"/>
          <w:color w:val="000000"/>
          <w:sz w:val="19"/>
        </w:rPr>
      </w:pPr>
      <w:r>
        <w:rPr>
          <w:rFonts w:ascii="Consolas" w:hAnsi="Consolas" w:cs="Times New Roman"/>
          <w:color w:val="000000"/>
          <w:sz w:val="19"/>
        </w:rPr>
        <w:t>powershell -ExecutionPolicy Bypass -File C:\Project\BSS\docs\export_to_word.ps1</w:t>
      </w:r>
    </w:p>
    <w:p w14:paraId="4B759D04" w14:textId="7A158D13" w:rsidR="00A67B21" w:rsidRDefault="00A67B21">
      <w:pPr>
        <w:rPr>
          <w:rFonts w:ascii="Consolas" w:hAnsi="Consolas" w:cs="Times New Roman"/>
          <w:color w:val="000000"/>
          <w:sz w:val="19"/>
        </w:rPr>
      </w:pPr>
    </w:p>
    <w:p w14:paraId="5A502E3A" w14:textId="109445E4" w:rsidR="00A67B21" w:rsidRDefault="00A67B21">
      <w:pPr>
        <w:rPr>
          <w:rFonts w:ascii="Times New Roman" w:hAnsi="Times New Roman" w:cs="Times New Roman"/>
          <w:color w:val="000000"/>
          <w:sz w:val="22"/>
        </w:rPr>
      </w:pPr>
      <w:r>
        <w:rPr>
          <w:rFonts w:ascii="Times New Roman" w:hAnsi="Times New Roman" w:cs="Times New Roman"/>
          <w:color w:val="000000"/>
          <w:sz w:val="22"/>
        </w:rPr>
        <w:t>Script sẽ tự động đọc nội dung Markdown, khởi tạo phiên làm việc ngầm của Microsoft Word, áp dụng font chữ chuẩn (Calibri/Times New Roman), định dạng bảng biểu, tiêu đề trang trọng và lưu thành file C:\Project\BSS\docs\BSS_Agent_Skills_Installation_Report.docx.</w:t>
      </w:r>
    </w:p>
    <w:p w14:paraId="66125925" w14:textId="77777777" w:rsidR="00A67B21" w:rsidRDefault="00A67B21">
      <w:pPr>
        <w:rPr>
          <w:rFonts w:ascii="Times New Roman" w:hAnsi="Times New Roman" w:cs="Times New Roman"/>
          <w:color w:val="000000"/>
          <w:sz w:val="22"/>
        </w:rPr>
      </w:pPr>
    </w:p>
    <w:p w14:paraId="4553D1A3" w14:textId="3B9E2392" w:rsidR="00A67B21" w:rsidRDefault="00A67B21">
      <w:pPr>
        <w:rPr>
          <w:rFonts w:ascii="Times New Roman" w:hAnsi="Times New Roman" w:cs="Times New Roman"/>
          <w:b/>
          <w:color w:val="000000"/>
        </w:rPr>
      </w:pPr>
      <w:r>
        <w:rPr>
          <w:rFonts w:ascii="Times New Roman" w:hAnsi="Times New Roman" w:cs="Times New Roman"/>
          <w:b/>
          <w:color w:val="000000"/>
        </w:rPr>
        <w:t>Phương pháp 2: Mở trực tiếp bằng Microsoft Word</w:t>
      </w:r>
    </w:p>
    <w:p w14:paraId="4968C1EB" w14:textId="52E44344" w:rsidR="00A67B21" w:rsidRDefault="00A67B21">
      <w:pPr>
        <w:rPr>
          <w:rFonts w:ascii="Times New Roman" w:hAnsi="Times New Roman" w:cs="Times New Roman"/>
          <w:color w:val="000000"/>
          <w:sz w:val="22"/>
        </w:rPr>
      </w:pPr>
      <w:r>
        <w:rPr>
          <w:rFonts w:ascii="Times New Roman" w:hAnsi="Times New Roman" w:cs="Times New Roman"/>
          <w:color w:val="000000"/>
          <w:sz w:val="22"/>
        </w:rPr>
        <w:t>1. Khởi động ứng dụng Microsoft Word.</w:t>
      </w:r>
    </w:p>
    <w:p w14:paraId="74AEEE8C" w14:textId="76025BA1" w:rsidR="00A67B21" w:rsidRDefault="00A67B21">
      <w:pPr>
        <w:rPr>
          <w:rFonts w:ascii="Times New Roman" w:hAnsi="Times New Roman" w:cs="Times New Roman"/>
          <w:color w:val="000000"/>
          <w:sz w:val="22"/>
        </w:rPr>
      </w:pPr>
      <w:r>
        <w:rPr>
          <w:rFonts w:ascii="Times New Roman" w:hAnsi="Times New Roman" w:cs="Times New Roman"/>
          <w:color w:val="000000"/>
          <w:sz w:val="22"/>
        </w:rPr>
        <w:t>2. Nhấn File -&gt; Open -&gt; Browse.</w:t>
      </w:r>
    </w:p>
    <w:p w14:paraId="4380B5A7" w14:textId="3BC5A0AF" w:rsidR="00A67B21" w:rsidRDefault="00A67B21">
      <w:pPr>
        <w:rPr>
          <w:rFonts w:ascii="Times New Roman" w:hAnsi="Times New Roman" w:cs="Times New Roman"/>
          <w:color w:val="000000"/>
          <w:sz w:val="22"/>
        </w:rPr>
      </w:pPr>
      <w:r>
        <w:rPr>
          <w:rFonts w:ascii="Times New Roman" w:hAnsi="Times New Roman" w:cs="Times New Roman"/>
          <w:color w:val="000000"/>
          <w:sz w:val="22"/>
        </w:rPr>
        <w:t>3. Chọn kiểu file ở góc dưới là All Files (.).</w:t>
      </w:r>
    </w:p>
    <w:p w14:paraId="7934C925" w14:textId="791580E8" w:rsidR="00A67B21" w:rsidRDefault="00A67B21">
      <w:pPr>
        <w:rPr>
          <w:rFonts w:ascii="Times New Roman" w:hAnsi="Times New Roman" w:cs="Times New Roman"/>
          <w:color w:val="000000"/>
          <w:sz w:val="22"/>
        </w:rPr>
      </w:pPr>
      <w:r>
        <w:rPr>
          <w:rFonts w:ascii="Times New Roman" w:hAnsi="Times New Roman" w:cs="Times New Roman"/>
          <w:color w:val="000000"/>
          <w:sz w:val="22"/>
        </w:rPr>
        <w:t>4. Điều hướng tới file C:\Project\BSS\docs\BSS_Agent_Skills_Installation_Report.md.</w:t>
      </w:r>
    </w:p>
    <w:p w14:paraId="01E7F256" w14:textId="3A487601" w:rsidR="00A67B21" w:rsidRDefault="00A67B21">
      <w:pPr>
        <w:rPr>
          <w:rFonts w:ascii="Times New Roman" w:hAnsi="Times New Roman" w:cs="Times New Roman"/>
          <w:color w:val="000000"/>
          <w:sz w:val="22"/>
        </w:rPr>
      </w:pPr>
      <w:r>
        <w:rPr>
          <w:rFonts w:ascii="Times New Roman" w:hAnsi="Times New Roman" w:cs="Times New Roman"/>
          <w:color w:val="000000"/>
          <w:sz w:val="22"/>
        </w:rPr>
        <w:t>5. Microsoft Word sẽ tự động chuyển đổi các thẻ tiêu đề, bảng biểu và danh sách sang giao diện trang in một cách hoàn hảo. Nhấn Save As và chọn định dạng Word Document (.docx).</w:t>
      </w:r>
    </w:p>
    <w:p w14:paraId="27BC65FC" w14:textId="77777777" w:rsidR="00A67B21" w:rsidRDefault="00A67B21">
      <w:pPr>
        <w:rPr>
          <w:rFonts w:ascii="Times New Roman" w:hAnsi="Times New Roman" w:cs="Times New Roman"/>
          <w:color w:val="000000"/>
          <w:sz w:val="22"/>
        </w:rPr>
      </w:pPr>
    </w:p>
    <w:p w14:paraId="1EE81B96" w14:textId="49770DFA" w:rsidR="00A67B21" w:rsidRDefault="00A67B21">
      <w:pPr>
        <w:rPr>
          <w:rFonts w:ascii="Times New Roman" w:hAnsi="Times New Roman" w:cs="Times New Roman"/>
          <w:b/>
          <w:color w:val="000000"/>
        </w:rPr>
      </w:pPr>
      <w:r>
        <w:rPr>
          <w:rFonts w:ascii="Times New Roman" w:hAnsi="Times New Roman" w:cs="Times New Roman"/>
          <w:b/>
          <w:color w:val="000000"/>
        </w:rPr>
        <w:t>Phương pháp 3: Sử dụng Extension "Markdown Preview Enhanced" trên VS Code</w:t>
      </w:r>
    </w:p>
    <w:p w14:paraId="3C3564F6" w14:textId="676EF89F" w:rsidR="00A67B21" w:rsidRDefault="00A67B21">
      <w:pPr>
        <w:rPr>
          <w:rFonts w:ascii="Times New Roman" w:hAnsi="Times New Roman" w:cs="Times New Roman"/>
          <w:color w:val="000000"/>
          <w:sz w:val="22"/>
        </w:rPr>
      </w:pPr>
      <w:r>
        <w:rPr>
          <w:rFonts w:ascii="Times New Roman" w:hAnsi="Times New Roman" w:cs="Times New Roman"/>
          <w:color w:val="000000"/>
          <w:sz w:val="22"/>
        </w:rPr>
        <w:t>1. Nhấp chuột phải vào file BSS_Agent_Skills_Installation_Report.md trong VS Code.</w:t>
      </w:r>
    </w:p>
    <w:p w14:paraId="189EE59B" w14:textId="22DB295A" w:rsidR="00A67B21" w:rsidRDefault="00A67B21">
      <w:pPr>
        <w:rPr>
          <w:rFonts w:ascii="Times New Roman" w:hAnsi="Times New Roman" w:cs="Times New Roman"/>
          <w:color w:val="000000"/>
          <w:sz w:val="22"/>
        </w:rPr>
      </w:pPr>
      <w:r>
        <w:rPr>
          <w:rFonts w:ascii="Times New Roman" w:hAnsi="Times New Roman" w:cs="Times New Roman"/>
          <w:color w:val="000000"/>
          <w:sz w:val="22"/>
        </w:rPr>
        <w:t>2. Chọn Markdown Preview Enhanced: Open Preview to the Side.</w:t>
      </w:r>
    </w:p>
    <w:p w14:paraId="1B597047" w14:textId="51350A1E" w:rsidR="00A67B21" w:rsidRDefault="00A67B21">
      <w:pPr>
        <w:rPr>
          <w:rFonts w:ascii="Times New Roman" w:hAnsi="Times New Roman" w:cs="Times New Roman"/>
          <w:color w:val="000000"/>
          <w:sz w:val="22"/>
        </w:rPr>
      </w:pPr>
      <w:r>
        <w:rPr>
          <w:rFonts w:ascii="Times New Roman" w:hAnsi="Times New Roman" w:cs="Times New Roman"/>
          <w:color w:val="000000"/>
          <w:sz w:val="22"/>
        </w:rPr>
        <w:t>3. Nhấp chuột phải vào màn hình xem trước bên phải, chọn Export -&gt; HTML (Offline) hoặc Open in Browser rồi in trực tiếp sang PDF/Word.</w:t>
      </w:r>
    </w:p>
    <w:p w14:paraId="62C3EAE5" w14:textId="77777777" w:rsidR="00A67B21" w:rsidRDefault="00A67B21">
      <w:pPr>
        <w:rPr>
          <w:rFonts w:ascii="Times New Roman" w:hAnsi="Times New Roman" w:cs="Times New Roman"/>
          <w:color w:val="000000"/>
          <w:sz w:val="22"/>
        </w:rPr>
      </w:pPr>
    </w:p>
    <w:p w14:paraId="418ED8EC" w14:textId="77777777" w:rsidR="00A67B21" w:rsidRDefault="00A67B21">
      <w:pPr>
        <w:rPr>
          <w:rFonts w:ascii="Times New Roman" w:hAnsi="Times New Roman" w:cs="Times New Roman"/>
          <w:color w:val="000000"/>
          <w:sz w:val="22"/>
        </w:rPr>
      </w:pPr>
    </w:p>
    <w:p w14:paraId="3B22A40E" w14:textId="77777777" w:rsidR="00A67B21" w:rsidRDefault="00A67B21">
      <w:pPr>
        <w:rPr>
          <w:rFonts w:ascii="Times New Roman" w:hAnsi="Times New Roman" w:cs="Times New Roman"/>
          <w:color w:val="000000"/>
          <w:sz w:val="22"/>
        </w:rPr>
      </w:pPr>
    </w:p>
    <w:p w14:paraId="06B3EE0C" w14:textId="3FBFF396" w:rsidR="00A67B21" w:rsidRDefault="00A67B21">
      <w:pPr>
        <w:rPr>
          <w:rFonts w:ascii="Times New Roman" w:hAnsi="Times New Roman" w:cs="Times New Roman"/>
          <w:b/>
          <w:color w:val="000000"/>
          <w:sz w:val="28"/>
        </w:rPr>
      </w:pPr>
      <w:r>
        <w:rPr>
          <w:rFonts w:ascii="Times New Roman" w:hAnsi="Times New Roman" w:cs="Times New Roman"/>
          <w:b/>
          <w:color w:val="000000"/>
          <w:sz w:val="28"/>
        </w:rPr>
        <w:t>8. KẾT LUẬN VÀ BƯỚC TRIỂN KHAI TIẾP THEO</w:t>
      </w:r>
    </w:p>
    <w:p w14:paraId="4875272D" w14:textId="77777777" w:rsidR="00A67B21" w:rsidRDefault="00A67B21">
      <w:pPr>
        <w:rPr>
          <w:rFonts w:ascii="Times New Roman" w:hAnsi="Times New Roman" w:cs="Times New Roman"/>
          <w:color w:val="000000"/>
          <w:sz w:val="22"/>
        </w:rPr>
      </w:pPr>
    </w:p>
    <w:p w14:paraId="56DBDF56" w14:textId="4C13DCEE" w:rsidR="00A67B21" w:rsidRDefault="00A67B21">
      <w:pPr>
        <w:rPr>
          <w:rFonts w:ascii="Times New Roman" w:hAnsi="Times New Roman" w:cs="Times New Roman"/>
          <w:b/>
          <w:color w:val="000000"/>
        </w:rPr>
      </w:pPr>
      <w:r>
        <w:rPr>
          <w:rFonts w:ascii="Times New Roman" w:hAnsi="Times New Roman" w:cs="Times New Roman"/>
          <w:b/>
          <w:color w:val="000000"/>
        </w:rPr>
        <w:t>8.1. Đánh giá kết quả</w:t>
      </w:r>
    </w:p>
    <w:p w14:paraId="36B61E45" w14:textId="03B40214" w:rsidR="00A67B21" w:rsidRDefault="00A67B21">
      <w:pPr>
        <w:rPr>
          <w:rFonts w:ascii="Times New Roman" w:hAnsi="Times New Roman" w:cs="Times New Roman"/>
          <w:color w:val="000000"/>
          <w:sz w:val="22"/>
        </w:rPr>
      </w:pPr>
      <w:r>
        <w:rPr>
          <w:rFonts w:ascii="Times New Roman" w:hAnsi="Times New Roman" w:cs="Times New Roman"/>
          <w:color w:val="000000"/>
          <w:sz w:val="22"/>
        </w:rPr>
        <w:t>- Mục tiêu hoàn thành: Đã cài đặt thành công và kiểm tra toàn diện 100% (8/8) các Agent Skills chất lượng cao phục vụ xuyên suốt dự án BSS.</w:t>
      </w:r>
    </w:p>
    <w:p w14:paraId="11C4D36E" w14:textId="46EFD5C3" w:rsidR="00A67B21" w:rsidRDefault="00A67B21">
      <w:pPr>
        <w:rPr>
          <w:rFonts w:ascii="Times New Roman" w:hAnsi="Times New Roman" w:cs="Times New Roman"/>
          <w:color w:val="000000"/>
          <w:sz w:val="22"/>
        </w:rPr>
      </w:pPr>
      <w:r>
        <w:rPr>
          <w:rFonts w:ascii="Times New Roman" w:hAnsi="Times New Roman" w:cs="Times New Roman"/>
          <w:color w:val="000000"/>
          <w:sz w:val="22"/>
        </w:rPr>
        <w:t>- Tính tương thích: Hệ sinh thái kỹ năng đã được sao chép và chuẩn hóa đồng bộ tại 3 vị trí then chốt (.cline/skills, .claude/skills, .agents/skills), đảm bảo sẵn sàng cho mọi công cụ Agent.</w:t>
      </w:r>
    </w:p>
    <w:p w14:paraId="668AE1CB" w14:textId="790519F6" w:rsidR="00A67B21" w:rsidRDefault="00A67B21">
      <w:pPr>
        <w:rPr>
          <w:rFonts w:ascii="Times New Roman" w:hAnsi="Times New Roman" w:cs="Times New Roman"/>
          <w:color w:val="000000"/>
          <w:sz w:val="22"/>
        </w:rPr>
      </w:pPr>
      <w:r>
        <w:rPr>
          <w:rFonts w:ascii="Times New Roman" w:hAnsi="Times New Roman" w:cs="Times New Roman"/>
          <w:color w:val="000000"/>
          <w:sz w:val="22"/>
        </w:rPr>
        <w:t>- Tính toàn vẹn mã nguồn: Thư mục tạm C:\Project\BSS\.skill-tmp đã được dọn dẹp sạch sẽ, giữ cho không gian làm việc của dự án gọn gàng và chuẩn mực.</w:t>
      </w:r>
    </w:p>
    <w:p w14:paraId="4F6760AF" w14:textId="77777777" w:rsidR="00A67B21" w:rsidRDefault="00A67B21">
      <w:pPr>
        <w:rPr>
          <w:rFonts w:ascii="Times New Roman" w:hAnsi="Times New Roman" w:cs="Times New Roman"/>
          <w:color w:val="000000"/>
          <w:sz w:val="22"/>
        </w:rPr>
      </w:pPr>
    </w:p>
    <w:p w14:paraId="0FC91412" w14:textId="3013AD17" w:rsidR="00A67B21" w:rsidRDefault="00A67B21">
      <w:pPr>
        <w:rPr>
          <w:rFonts w:ascii="Times New Roman" w:hAnsi="Times New Roman" w:cs="Times New Roman"/>
          <w:b/>
          <w:color w:val="000000"/>
        </w:rPr>
      </w:pPr>
      <w:r>
        <w:rPr>
          <w:rFonts w:ascii="Times New Roman" w:hAnsi="Times New Roman" w:cs="Times New Roman"/>
          <w:b/>
          <w:color w:val="000000"/>
        </w:rPr>
        <w:t>8.2. Kế hoạch kỹ thuật kế tiếp cho dự án BSS</w:t>
      </w:r>
    </w:p>
    <w:p w14:paraId="300CF388" w14:textId="7BE78623" w:rsidR="00A67B21" w:rsidRDefault="00A67B21">
      <w:pPr>
        <w:rPr>
          <w:rFonts w:ascii="Times New Roman" w:hAnsi="Times New Roman" w:cs="Times New Roman"/>
          <w:color w:val="000000"/>
          <w:sz w:val="22"/>
        </w:rPr>
      </w:pPr>
      <w:r>
        <w:rPr>
          <w:rFonts w:ascii="Times New Roman" w:hAnsi="Times New Roman" w:cs="Times New Roman"/>
          <w:color w:val="000000"/>
          <w:sz w:val="22"/>
        </w:rPr>
        <w:t>1. Khởi tạo mã nguồn phần cứng (src/main.cpp):</w:t>
      </w:r>
    </w:p>
    <w:p w14:paraId="5810D5CD" w14:textId="18E70932"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Sử dụng gpio-config và esp32-firmware-engineer để cấu hình bus I2C cho Seeed XIAO ESP32-S3 kết nối module VL53L1X.</w:t>
      </w:r>
    </w:p>
    <w:p w14:paraId="45CC6EC3" w14:textId="4EC1F772" w:rsidR="00A67B21" w:rsidRDefault="00A67B21">
      <w:pPr>
        <w:rPr>
          <w:rFonts w:ascii="Times New Roman" w:hAnsi="Times New Roman" w:cs="Times New Roman"/>
          <w:color w:val="000000"/>
          <w:sz w:val="22"/>
        </w:rPr>
      </w:pPr>
      <w:r>
        <w:rPr>
          <w:rFonts w:ascii="Times New Roman" w:hAnsi="Times New Roman" w:cs="Times New Roman"/>
          <w:color w:val="000000"/>
          <w:sz w:val="22"/>
        </w:rPr>
        <w:t>2. Hiện thực hóa bộ lọc dữ liệu khoảng cách:</w:t>
      </w:r>
    </w:p>
    <w:p w14:paraId="3924B0A4" w14:textId="4F99485D"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Xây dựng thuật toán lọc nhiễu quang học (Spurious noise filter) và phân loại đối tượng trong vùng mù.</w:t>
      </w:r>
    </w:p>
    <w:p w14:paraId="513421E8" w14:textId="58059A25" w:rsidR="00A67B21" w:rsidRDefault="00A67B21">
      <w:pPr>
        <w:rPr>
          <w:rFonts w:ascii="Times New Roman" w:hAnsi="Times New Roman" w:cs="Times New Roman"/>
          <w:color w:val="000000"/>
          <w:sz w:val="22"/>
        </w:rPr>
      </w:pPr>
      <w:r>
        <w:rPr>
          <w:rFonts w:ascii="Times New Roman" w:hAnsi="Times New Roman" w:cs="Times New Roman"/>
          <w:color w:val="000000"/>
          <w:sz w:val="22"/>
        </w:rPr>
        <w:t>3. Hiện thực hóa GATT Server BLE:</w:t>
      </w:r>
    </w:p>
    <w:p w14:paraId="534EDAA2" w14:textId="13266893"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Ứng dụng zephyr-bluetooth-le định nghĩa Profile và Characteristic cho hệ thống BSS để phát dữ liệu tới điện thoại người dùng.</w:t>
      </w:r>
    </w:p>
    <w:p w14:paraId="1957EEEC" w14:textId="5D759C43" w:rsidR="00A67B21" w:rsidRDefault="00A67B21">
      <w:pPr>
        <w:rPr>
          <w:rFonts w:ascii="Times New Roman" w:hAnsi="Times New Roman" w:cs="Times New Roman"/>
          <w:color w:val="000000"/>
          <w:sz w:val="22"/>
        </w:rPr>
      </w:pPr>
      <w:r>
        <w:rPr>
          <w:rFonts w:ascii="Times New Roman" w:hAnsi="Times New Roman" w:cs="Times New Roman"/>
          <w:color w:val="000000"/>
          <w:sz w:val="22"/>
        </w:rPr>
        <w:t>4. Soạn thảo đề cương luận văn chi tiết:</w:t>
      </w:r>
    </w:p>
    <w:p w14:paraId="7682CF8C" w14:textId="136118A3" w:rsidR="00A67B21" w:rsidRDefault="00A67B21">
      <w:pPr>
        <w:rPr>
          <w:rFonts w:ascii="Times New Roman" w:hAnsi="Times New Roman" w:cs="Times New Roman"/>
          <w:color w:val="000000"/>
          <w:sz w:val="22"/>
        </w:rPr>
      </w:pPr>
      <w:r>
        <w:rPr>
          <w:rFonts w:ascii="Times New Roman" w:hAnsi="Times New Roman" w:cs="Times New Roman"/>
          <w:color w:val="000000"/>
          <w:sz w:val="22"/>
        </w:rPr>
        <w:t xml:space="preserve">   - Sử dụng thesis-writing để thiết lập khung sườn 6 chương của bản thuyết minh tốt nghiệp.</w:t>
      </w:r>
    </w:p>
    <w:p w14:paraId="476C1A94" w14:textId="77777777" w:rsidR="00A67B21" w:rsidRDefault="00A67B21">
      <w:pPr>
        <w:rPr>
          <w:rFonts w:ascii="Times New Roman" w:hAnsi="Times New Roman" w:cs="Times New Roman"/>
          <w:color w:val="000000"/>
          <w:sz w:val="22"/>
        </w:rPr>
      </w:pPr>
    </w:p>
    <w:p w14:paraId="71CF0E6D" w14:textId="77777777" w:rsidR="00A67B21" w:rsidRDefault="00A67B21">
      <w:pPr>
        <w:rPr>
          <w:rFonts w:ascii="Times New Roman" w:hAnsi="Times New Roman" w:cs="Times New Roman"/>
          <w:color w:val="000000"/>
          <w:sz w:val="22"/>
        </w:rPr>
      </w:pPr>
    </w:p>
    <w:p w14:paraId="7B451E9D" w14:textId="25B454BD" w:rsidR="00A67B21" w:rsidRDefault="00A67B21">
      <w:pPr>
        <w:rPr>
          <w:rFonts w:ascii="Times New Roman" w:hAnsi="Times New Roman" w:cs="Times New Roman"/>
          <w:color w:val="000000"/>
          <w:sz w:val="22"/>
        </w:rPr>
      </w:pPr>
      <w:r>
        <w:rPr>
          <w:rFonts w:ascii="Times New Roman" w:hAnsi="Times New Roman" w:cs="Times New Roman"/>
          <w:color w:val="000000"/>
          <w:sz w:val="22"/>
        </w:rPr>
        <w:t>Báo cáo được hoàn thiện và xác thực tự động bởi Cline AI Assistant.</w:t>
      </w:r>
    </w:p>
    <w:p w14:paraId="7AB61885" w14:textId="77777777" w:rsidR="00A67B21" w:rsidRDefault="00A67B21">
      <w:pPr>
        <w:rPr>
          <w:rFonts w:ascii="Times New Roman" w:hAnsi="Times New Roman" w:cs="Times New Roman"/>
          <w:color w:val="000000"/>
          <w:sz w:val="22"/>
        </w:rPr>
      </w:pPr>
    </w:p>
    <w:p w14:paraId="0741EEEA" w14:textId="77777777" w:rsidR="00A67B21" w:rsidRPr="00A67B21" w:rsidRDefault="00A67B21">
      <w:pPr>
        <w:rPr>
          <w:rFonts w:ascii="Times New Roman" w:hAnsi="Times New Roman" w:cs="Times New Roman"/>
          <w:color w:val="000000"/>
          <w:sz w:val="22"/>
        </w:rPr>
      </w:pPr>
    </w:p>
    <w:sectPr w:rsidR="00A67B21" w:rsidRPr="00A67B21" w:rsidSect="00A67B21">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21"/>
    <w:rsid w:val="000074ED"/>
    <w:rsid w:val="004B2784"/>
    <w:rsid w:val="004D257E"/>
    <w:rsid w:val="004E2DD6"/>
    <w:rsid w:val="006D1903"/>
    <w:rsid w:val="00A67B21"/>
    <w:rsid w:val="00C6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B1E2"/>
  <w15:chartTrackingRefBased/>
  <w15:docId w15:val="{8CAD6DB6-62EF-43A4-87C7-A43116B6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67B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A67B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A67B21"/>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A67B21"/>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A67B21"/>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A67B2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67B2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67B2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67B2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67B21"/>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A67B21"/>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A67B21"/>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A67B21"/>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A67B21"/>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A67B2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67B2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67B2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67B21"/>
    <w:rPr>
      <w:rFonts w:eastAsiaTheme="majorEastAsia" w:cstheme="majorBidi"/>
      <w:color w:val="272727" w:themeColor="text1" w:themeTint="D8"/>
    </w:rPr>
  </w:style>
  <w:style w:type="paragraph" w:styleId="Tiu">
    <w:name w:val="Title"/>
    <w:basedOn w:val="Binhthng"/>
    <w:next w:val="Binhthng"/>
    <w:link w:val="TiuChar"/>
    <w:uiPriority w:val="10"/>
    <w:qFormat/>
    <w:rsid w:val="00A67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67B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67B2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67B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67B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67B21"/>
    <w:rPr>
      <w:i/>
      <w:iCs/>
      <w:color w:val="404040" w:themeColor="text1" w:themeTint="BF"/>
    </w:rPr>
  </w:style>
  <w:style w:type="paragraph" w:styleId="oancuaDanhsach">
    <w:name w:val="List Paragraph"/>
    <w:basedOn w:val="Binhthng"/>
    <w:uiPriority w:val="34"/>
    <w:qFormat/>
    <w:rsid w:val="00A67B21"/>
    <w:pPr>
      <w:ind w:left="720"/>
      <w:contextualSpacing/>
    </w:pPr>
  </w:style>
  <w:style w:type="character" w:styleId="NhnmnhThm">
    <w:name w:val="Intense Emphasis"/>
    <w:basedOn w:val="Phngmcinhcuaoanvn"/>
    <w:uiPriority w:val="21"/>
    <w:qFormat/>
    <w:rsid w:val="00A67B21"/>
    <w:rPr>
      <w:i/>
      <w:iCs/>
      <w:color w:val="2E74B5" w:themeColor="accent1" w:themeShade="BF"/>
    </w:rPr>
  </w:style>
  <w:style w:type="paragraph" w:styleId="Nhaykepm">
    <w:name w:val="Intense Quote"/>
    <w:basedOn w:val="Binhthng"/>
    <w:next w:val="Binhthng"/>
    <w:link w:val="NhaykepmChar"/>
    <w:uiPriority w:val="30"/>
    <w:qFormat/>
    <w:rsid w:val="00A67B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A67B21"/>
    <w:rPr>
      <w:i/>
      <w:iCs/>
      <w:color w:val="2E74B5" w:themeColor="accent1" w:themeShade="BF"/>
    </w:rPr>
  </w:style>
  <w:style w:type="character" w:styleId="ThamchiuNhnmnh">
    <w:name w:val="Intense Reference"/>
    <w:basedOn w:val="Phngmcinhcuaoanvn"/>
    <w:uiPriority w:val="32"/>
    <w:qFormat/>
    <w:rsid w:val="00A67B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3484</Words>
  <Characters>19865</Characters>
  <Application>Microsoft Office Word</Application>
  <DocSecurity>0</DocSecurity>
  <Lines>165</Lines>
  <Paragraphs>46</Paragraphs>
  <ScaleCrop>false</ScaleCrop>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Nguyễn</dc:creator>
  <cp:keywords/>
  <dc:description/>
  <cp:lastModifiedBy>Quân Nguyễn</cp:lastModifiedBy>
  <cp:revision>1</cp:revision>
  <dcterms:created xsi:type="dcterms:W3CDTF">2026-09-26T10:33:00Z</dcterms:created>
  <dcterms:modified xsi:type="dcterms:W3CDTF">2026-09-26T10:33:00Z</dcterms:modified>
</cp:coreProperties>
</file>