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6CA8" w14:textId="3FD8C3C2" w:rsidR="000074ED" w:rsidRDefault="007D75C1">
      <w:pPr>
        <w:rPr>
          <w:rFonts w:ascii="Times New Roman" w:hAnsi="Times New Roman" w:cs="Times New Roman"/>
          <w:b/>
          <w:color w:val="000080"/>
          <w:sz w:val="36"/>
        </w:rPr>
      </w:pPr>
      <w:r>
        <w:rPr>
          <w:rFonts w:ascii="Times New Roman" w:hAnsi="Times New Roman" w:cs="Times New Roman"/>
          <w:b/>
          <w:color w:val="000080"/>
          <w:sz w:val="36"/>
        </w:rPr>
        <w:t>BÁO CÁO KỸ THUẬT: THIẾT KẾ KIẾN TRÚC FIRMWARE VÀ THUẬT TOÁN HỆ THỐNG CẢNH BÁO ĐIỂM MÙ (BSS)</w:t>
      </w:r>
    </w:p>
    <w:p w14:paraId="552E1282" w14:textId="77777777" w:rsidR="007D75C1" w:rsidRDefault="007D75C1">
      <w:pPr>
        <w:rPr>
          <w:rFonts w:ascii="Times New Roman" w:hAnsi="Times New Roman" w:cs="Times New Roman"/>
          <w:color w:val="000000"/>
          <w:sz w:val="22"/>
        </w:rPr>
      </w:pPr>
    </w:p>
    <w:p w14:paraId="144727D6" w14:textId="08CFE821"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Dự án: Blind Spot Monitoring System (BSS)  </w:t>
      </w:r>
    </w:p>
    <w:p w14:paraId="1184D4A7" w14:textId="2FDED6CC"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Nền tảng phần cứng: Seeed Studio XIAO ESP32-S3 (Xtensa Dual-Core LX7, Wi-Fi / BLE 5.0)  </w:t>
      </w:r>
    </w:p>
    <w:p w14:paraId="2D323EF4" w14:textId="7BA5ED08"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Môi trường giả lập: Wokwi Simulator tích hợp trong Visual Studio Code (PlatformIO)  </w:t>
      </w:r>
    </w:p>
    <w:p w14:paraId="6FC7257A" w14:textId="45F59CA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Phiên bản tài liệu: v1.1 - Cập nhật ngày 28/09/2026  </w:t>
      </w:r>
    </w:p>
    <w:p w14:paraId="5ED5A4EB" w14:textId="4524C115"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Tác giả: Nhóm phát triển BSS  </w:t>
      </w:r>
    </w:p>
    <w:p w14:paraId="3D2F0199" w14:textId="77777777" w:rsidR="007D75C1" w:rsidRDefault="007D75C1">
      <w:pPr>
        <w:rPr>
          <w:rFonts w:ascii="Times New Roman" w:hAnsi="Times New Roman" w:cs="Times New Roman"/>
          <w:color w:val="000000"/>
          <w:sz w:val="22"/>
        </w:rPr>
      </w:pPr>
    </w:p>
    <w:p w14:paraId="4530DF0D" w14:textId="77777777" w:rsidR="007D75C1" w:rsidRDefault="007D75C1">
      <w:pPr>
        <w:rPr>
          <w:rFonts w:ascii="Times New Roman" w:hAnsi="Times New Roman" w:cs="Times New Roman"/>
          <w:color w:val="000000"/>
          <w:sz w:val="22"/>
        </w:rPr>
      </w:pPr>
    </w:p>
    <w:p w14:paraId="69D843FA" w14:textId="77777777" w:rsidR="007D75C1" w:rsidRDefault="007D75C1">
      <w:pPr>
        <w:rPr>
          <w:rFonts w:ascii="Times New Roman" w:hAnsi="Times New Roman" w:cs="Times New Roman"/>
          <w:color w:val="000000"/>
          <w:sz w:val="22"/>
        </w:rPr>
      </w:pPr>
    </w:p>
    <w:p w14:paraId="3643080D" w14:textId="44989AC9" w:rsidR="007D75C1" w:rsidRDefault="007D75C1">
      <w:pPr>
        <w:rPr>
          <w:rFonts w:ascii="Times New Roman" w:hAnsi="Times New Roman" w:cs="Times New Roman"/>
          <w:b/>
          <w:color w:val="000000"/>
          <w:sz w:val="28"/>
        </w:rPr>
      </w:pPr>
      <w:r>
        <w:rPr>
          <w:rFonts w:ascii="Times New Roman" w:hAnsi="Times New Roman" w:cs="Times New Roman"/>
          <w:b/>
          <w:color w:val="000000"/>
          <w:sz w:val="28"/>
        </w:rPr>
        <w:t>MỤC LỤC</w:t>
      </w:r>
    </w:p>
    <w:p w14:paraId="47DA578C" w14:textId="1E5D7CAA" w:rsidR="007D75C1" w:rsidRDefault="007D75C1">
      <w:pPr>
        <w:rPr>
          <w:rFonts w:ascii="Times New Roman" w:hAnsi="Times New Roman" w:cs="Times New Roman"/>
          <w:color w:val="000000"/>
          <w:sz w:val="22"/>
        </w:rPr>
      </w:pPr>
      <w:r>
        <w:rPr>
          <w:rFonts w:ascii="Times New Roman" w:hAnsi="Times New Roman" w:cs="Times New Roman"/>
          <w:color w:val="000000"/>
          <w:sz w:val="22"/>
        </w:rPr>
        <w:t>1. [Giới thiệu &amp; Đặt vấn đề](#1-giới-thiệu--đặt-vấn-đề)</w:t>
      </w:r>
    </w:p>
    <w:p w14:paraId="03CAF681" w14:textId="1C5F752D" w:rsidR="007D75C1" w:rsidRDefault="007D75C1">
      <w:pPr>
        <w:rPr>
          <w:rFonts w:ascii="Times New Roman" w:hAnsi="Times New Roman" w:cs="Times New Roman"/>
          <w:color w:val="000000"/>
          <w:sz w:val="22"/>
        </w:rPr>
      </w:pPr>
      <w:r>
        <w:rPr>
          <w:rFonts w:ascii="Times New Roman" w:hAnsi="Times New Roman" w:cs="Times New Roman"/>
          <w:color w:val="000000"/>
          <w:sz w:val="22"/>
        </w:rPr>
        <w:t>2. [Sơ đồ mạch &amp; Cấu hình phần cứng trên Wokwi](#2-sơ-đồ-mạch--cấu-hình-phần-cứng-trên-wokwi)</w:t>
      </w:r>
    </w:p>
    <w:p w14:paraId="63A90888" w14:textId="66B93B72" w:rsidR="007D75C1" w:rsidRDefault="007D75C1">
      <w:pPr>
        <w:rPr>
          <w:rFonts w:ascii="Times New Roman" w:hAnsi="Times New Roman" w:cs="Times New Roman"/>
          <w:color w:val="000000"/>
          <w:sz w:val="22"/>
        </w:rPr>
      </w:pPr>
      <w:r>
        <w:rPr>
          <w:rFonts w:ascii="Times New Roman" w:hAnsi="Times New Roman" w:cs="Times New Roman"/>
          <w:color w:val="000000"/>
          <w:sz w:val="22"/>
        </w:rPr>
        <w:t>3. [Kiến trúc Firmware Mô-đun hóa (Modular Architecture)](#3-kiến-trúc-firmware-mô-đun-hóa-modular-architecture)</w:t>
      </w:r>
    </w:p>
    <w:p w14:paraId="560F5706" w14:textId="258A5553" w:rsidR="007D75C1" w:rsidRDefault="007D75C1">
      <w:pPr>
        <w:rPr>
          <w:rFonts w:ascii="Times New Roman" w:hAnsi="Times New Roman" w:cs="Times New Roman"/>
          <w:color w:val="000000"/>
          <w:sz w:val="22"/>
        </w:rPr>
      </w:pPr>
      <w:r>
        <w:rPr>
          <w:rFonts w:ascii="Times New Roman" w:hAnsi="Times New Roman" w:cs="Times New Roman"/>
          <w:color w:val="000000"/>
          <w:sz w:val="22"/>
        </w:rPr>
        <w:t>4. [Điều phối thời gian thực với FreeRTOS](#4-điều-phối-thời-gian-thực-với-freertos)</w:t>
      </w:r>
    </w:p>
    <w:p w14:paraId="397C451C" w14:textId="6F741B49" w:rsidR="007D75C1" w:rsidRDefault="007D75C1">
      <w:pPr>
        <w:rPr>
          <w:rFonts w:ascii="Times New Roman" w:hAnsi="Times New Roman" w:cs="Times New Roman"/>
          <w:color w:val="000000"/>
          <w:sz w:val="22"/>
        </w:rPr>
      </w:pPr>
      <w:r>
        <w:rPr>
          <w:rFonts w:ascii="Times New Roman" w:hAnsi="Times New Roman" w:cs="Times New Roman"/>
          <w:color w:val="000000"/>
          <w:sz w:val="22"/>
        </w:rPr>
        <w:t>5. [Cơ chế phân cấp cảnh báo &amp; Điều khiển phản hồi Haptic (LEDC PWM)](#5-cơ-chế-phân-cấp-cảnh-báo--điều-khiển-phản-hồi-haptic-ledc-pwm)</w:t>
      </w:r>
    </w:p>
    <w:p w14:paraId="5D5407D1" w14:textId="7BBCCFDD" w:rsidR="007D75C1" w:rsidRDefault="007D75C1">
      <w:pPr>
        <w:rPr>
          <w:rFonts w:ascii="Times New Roman" w:hAnsi="Times New Roman" w:cs="Times New Roman"/>
          <w:color w:val="000000"/>
          <w:sz w:val="22"/>
        </w:rPr>
      </w:pPr>
      <w:r>
        <w:rPr>
          <w:rFonts w:ascii="Times New Roman" w:hAnsi="Times New Roman" w:cs="Times New Roman"/>
          <w:color w:val="000000"/>
          <w:sz w:val="22"/>
        </w:rPr>
        <w:t>6. [Xử lý tín hiệu số: Lọc nhiễu cửa sổ trượt (Moving Average) &amp; Dải trễ (Hysteresis)](#6-xử-lý-tín-hiệu-số-lọc-nhiễu-cửa-sổ-trượt-moving-average--dải-trễ-hysteresis)</w:t>
      </w:r>
    </w:p>
    <w:p w14:paraId="4E4F5236" w14:textId="5411C13A" w:rsidR="007D75C1" w:rsidRDefault="007D75C1">
      <w:pPr>
        <w:rPr>
          <w:rFonts w:ascii="Times New Roman" w:hAnsi="Times New Roman" w:cs="Times New Roman"/>
          <w:color w:val="000000"/>
          <w:sz w:val="22"/>
        </w:rPr>
      </w:pPr>
      <w:r>
        <w:rPr>
          <w:rFonts w:ascii="Times New Roman" w:hAnsi="Times New Roman" w:cs="Times New Roman"/>
          <w:color w:val="000000"/>
          <w:sz w:val="22"/>
        </w:rPr>
        <w:t>7. [Dịch vụ truyền thông không dây BLE &amp; Thuật toán Adaptive Rate Limiting](#7-dịch-vụ-truyền-thông-không-dây-ble--thuật-toán-adaptive-rate-limiting)</w:t>
      </w:r>
    </w:p>
    <w:p w14:paraId="3F9EF652" w14:textId="505C6C7F" w:rsidR="007D75C1" w:rsidRDefault="007D75C1">
      <w:pPr>
        <w:rPr>
          <w:rFonts w:ascii="Times New Roman" w:hAnsi="Times New Roman" w:cs="Times New Roman"/>
          <w:color w:val="000000"/>
          <w:sz w:val="22"/>
        </w:rPr>
      </w:pPr>
      <w:r>
        <w:rPr>
          <w:rFonts w:ascii="Times New Roman" w:hAnsi="Times New Roman" w:cs="Times New Roman"/>
          <w:color w:val="000000"/>
          <w:sz w:val="22"/>
        </w:rPr>
        <w:t>8. [Các sự cố kỹ thuật thực tế &amp; Giải pháp khắc phục](#8-các-sự-cố-kỹ-thuật-thực-tế--giải-pháp-khắc-phục)</w:t>
      </w:r>
    </w:p>
    <w:p w14:paraId="1CB88C1F" w14:textId="6EE43290" w:rsidR="007D75C1" w:rsidRDefault="007D75C1">
      <w:pPr>
        <w:rPr>
          <w:rFonts w:ascii="Times New Roman" w:hAnsi="Times New Roman" w:cs="Times New Roman"/>
          <w:color w:val="000000"/>
          <w:sz w:val="22"/>
        </w:rPr>
      </w:pPr>
      <w:r>
        <w:rPr>
          <w:rFonts w:ascii="Times New Roman" w:hAnsi="Times New Roman" w:cs="Times New Roman"/>
          <w:color w:val="000000"/>
          <w:sz w:val="22"/>
        </w:rPr>
        <w:t>9. [Kết luận &amp; Kế hoạch phát triển phần cứng thực tế](#9-kết-luận--kế-hoạch-phát-triển-phần-cứng-thực-tế)</w:t>
      </w:r>
    </w:p>
    <w:p w14:paraId="6DFA7F83" w14:textId="77777777" w:rsidR="007D75C1" w:rsidRDefault="007D75C1">
      <w:pPr>
        <w:rPr>
          <w:rFonts w:ascii="Times New Roman" w:hAnsi="Times New Roman" w:cs="Times New Roman"/>
          <w:color w:val="000000"/>
          <w:sz w:val="22"/>
        </w:rPr>
      </w:pPr>
    </w:p>
    <w:p w14:paraId="56096C30" w14:textId="77777777" w:rsidR="007D75C1" w:rsidRDefault="007D75C1">
      <w:pPr>
        <w:rPr>
          <w:rFonts w:ascii="Times New Roman" w:hAnsi="Times New Roman" w:cs="Times New Roman"/>
          <w:color w:val="000000"/>
          <w:sz w:val="22"/>
        </w:rPr>
      </w:pPr>
    </w:p>
    <w:p w14:paraId="026DD199" w14:textId="77777777" w:rsidR="007D75C1" w:rsidRDefault="007D75C1">
      <w:pPr>
        <w:rPr>
          <w:rFonts w:ascii="Times New Roman" w:hAnsi="Times New Roman" w:cs="Times New Roman"/>
          <w:color w:val="000000"/>
          <w:sz w:val="22"/>
        </w:rPr>
      </w:pPr>
    </w:p>
    <w:p w14:paraId="29531F4F" w14:textId="74E4E719" w:rsidR="007D75C1" w:rsidRDefault="007D75C1">
      <w:pPr>
        <w:rPr>
          <w:rFonts w:ascii="Times New Roman" w:hAnsi="Times New Roman" w:cs="Times New Roman"/>
          <w:b/>
          <w:color w:val="000000"/>
          <w:sz w:val="28"/>
        </w:rPr>
      </w:pPr>
      <w:r>
        <w:rPr>
          <w:rFonts w:ascii="Times New Roman" w:hAnsi="Times New Roman" w:cs="Times New Roman"/>
          <w:b/>
          <w:color w:val="000000"/>
          <w:sz w:val="28"/>
        </w:rPr>
        <w:t>1. Giới thiệu &amp; Đặt vấn đề</w:t>
      </w:r>
    </w:p>
    <w:p w14:paraId="09B1FC61" w14:textId="0730011D" w:rsidR="007D75C1" w:rsidRDefault="007D75C1">
      <w:pPr>
        <w:rPr>
          <w:rFonts w:ascii="Times New Roman" w:hAnsi="Times New Roman" w:cs="Times New Roman"/>
          <w:color w:val="000000"/>
          <w:sz w:val="22"/>
        </w:rPr>
      </w:pPr>
      <w:r>
        <w:rPr>
          <w:rFonts w:ascii="Times New Roman" w:hAnsi="Times New Roman" w:cs="Times New Roman"/>
          <w:color w:val="000000"/>
          <w:sz w:val="22"/>
        </w:rPr>
        <w:t>Hệ thống cảnh báo điểm mù (Blind Spot Monitoring System - BSS) là một phân hệ an toàn chủ động quan trọng trong các phương tiện giao thông thông minh và thiết bị đeo (smart glasses / smart helmets). Mục tiêu của hệ thống là liên tục quét và phát hiện các phương tiện hoặc chướng ngại vật di chuyển vào khu vực người lái khó quan sát, từ đó đưa ra cảnh báo đa giác quan:</w:t>
      </w:r>
    </w:p>
    <w:p w14:paraId="4B4C5715" w14:textId="4AB59C7E" w:rsidR="007D75C1" w:rsidRDefault="007D75C1">
      <w:pPr>
        <w:rPr>
          <w:rFonts w:ascii="Times New Roman" w:hAnsi="Times New Roman" w:cs="Times New Roman"/>
          <w:color w:val="000000"/>
          <w:sz w:val="22"/>
        </w:rPr>
      </w:pPr>
      <w:r>
        <w:rPr>
          <w:rFonts w:ascii="Times New Roman" w:hAnsi="Times New Roman" w:cs="Times New Roman"/>
          <w:color w:val="000000"/>
          <w:sz w:val="22"/>
        </w:rPr>
        <w:t>- Thị giác (Visual): Đèn LED cảnh báo đổi độ sáng theo cự ly.</w:t>
      </w:r>
    </w:p>
    <w:p w14:paraId="4A6A9824" w14:textId="765B756A" w:rsidR="007D75C1" w:rsidRDefault="007D75C1">
      <w:pPr>
        <w:rPr>
          <w:rFonts w:ascii="Times New Roman" w:hAnsi="Times New Roman" w:cs="Times New Roman"/>
          <w:color w:val="000000"/>
          <w:sz w:val="22"/>
        </w:rPr>
      </w:pPr>
      <w:r>
        <w:rPr>
          <w:rFonts w:ascii="Times New Roman" w:hAnsi="Times New Roman" w:cs="Times New Roman"/>
          <w:color w:val="000000"/>
          <w:sz w:val="22"/>
        </w:rPr>
        <w:t>- Xúc giác (Haptic): Motor rung xúc giác biến thiên cường độ theo cấp độ nguy hiểm.</w:t>
      </w:r>
    </w:p>
    <w:p w14:paraId="7D4524B8" w14:textId="609EA1E0" w:rsidR="007D75C1" w:rsidRDefault="007D75C1">
      <w:pPr>
        <w:rPr>
          <w:rFonts w:ascii="Times New Roman" w:hAnsi="Times New Roman" w:cs="Times New Roman"/>
          <w:color w:val="000000"/>
          <w:sz w:val="22"/>
        </w:rPr>
      </w:pPr>
      <w:r>
        <w:rPr>
          <w:rFonts w:ascii="Times New Roman" w:hAnsi="Times New Roman" w:cs="Times New Roman"/>
          <w:color w:val="000000"/>
          <w:sz w:val="22"/>
        </w:rPr>
        <w:t>- Không dây (Wireless): Truyền trạng thái và dữ liệu cự ly thời gian thực qua Bluetooth Low Energy (BLE) lên smartphone.</w:t>
      </w:r>
    </w:p>
    <w:p w14:paraId="78B8C694" w14:textId="77777777" w:rsidR="007D75C1" w:rsidRDefault="007D75C1">
      <w:pPr>
        <w:rPr>
          <w:rFonts w:ascii="Times New Roman" w:hAnsi="Times New Roman" w:cs="Times New Roman"/>
          <w:color w:val="000000"/>
          <w:sz w:val="22"/>
        </w:rPr>
      </w:pPr>
    </w:p>
    <w:p w14:paraId="1BCF1784" w14:textId="72C5F12D" w:rsidR="007D75C1" w:rsidRDefault="007D75C1">
      <w:pPr>
        <w:rPr>
          <w:rFonts w:ascii="Times New Roman" w:hAnsi="Times New Roman" w:cs="Times New Roman"/>
          <w:color w:val="000000"/>
          <w:sz w:val="22"/>
        </w:rPr>
      </w:pPr>
      <w:r>
        <w:rPr>
          <w:rFonts w:ascii="Times New Roman" w:hAnsi="Times New Roman" w:cs="Times New Roman"/>
          <w:color w:val="000000"/>
          <w:sz w:val="22"/>
        </w:rPr>
        <w:t>Trong giai đoạn đầu phát triển trước khi có linh kiện vật lý (cảm biến ToF VL53L1X, kính thông minh), toàn bộ hệ thống được xây dựng và kiểm thử trên môi trường mô phỏng Wokwi kết hợp PlatformIO. Hệ thống đặt ra các yêu cầu khắt khe:</w:t>
      </w:r>
    </w:p>
    <w:p w14:paraId="6CBCCA48" w14:textId="21A91402" w:rsidR="007D75C1" w:rsidRDefault="007D75C1">
      <w:pPr>
        <w:rPr>
          <w:rFonts w:ascii="Times New Roman" w:hAnsi="Times New Roman" w:cs="Times New Roman"/>
          <w:color w:val="000000"/>
          <w:sz w:val="22"/>
        </w:rPr>
      </w:pPr>
      <w:r>
        <w:rPr>
          <w:rFonts w:ascii="Times New Roman" w:hAnsi="Times New Roman" w:cs="Times New Roman"/>
          <w:color w:val="000000"/>
          <w:sz w:val="22"/>
        </w:rPr>
        <w:t>- Độ trễ phản hồi cực thấp: Cảnh báo xúc giác phải được kích hoạt tức thì khi có nguy cơ va chạm.</w:t>
      </w:r>
    </w:p>
    <w:p w14:paraId="0EAD9E63" w14:textId="35A1FB6E" w:rsidR="007D75C1" w:rsidRDefault="007D75C1">
      <w:pPr>
        <w:rPr>
          <w:rFonts w:ascii="Times New Roman" w:hAnsi="Times New Roman" w:cs="Times New Roman"/>
          <w:color w:val="000000"/>
          <w:sz w:val="22"/>
        </w:rPr>
      </w:pPr>
      <w:r>
        <w:rPr>
          <w:rFonts w:ascii="Times New Roman" w:hAnsi="Times New Roman" w:cs="Times New Roman"/>
          <w:color w:val="000000"/>
          <w:sz w:val="22"/>
        </w:rPr>
        <w:t>- Tính ổn định &amp; Chống báo động giả: Không bị chập chờn khi vật cản đứng ở ranh giới ngưỡng và loại trừ nhiễu cảm biến.</w:t>
      </w:r>
    </w:p>
    <w:p w14:paraId="4611281A" w14:textId="1B3C5141" w:rsidR="007D75C1" w:rsidRDefault="007D75C1">
      <w:pPr>
        <w:rPr>
          <w:rFonts w:ascii="Times New Roman" w:hAnsi="Times New Roman" w:cs="Times New Roman"/>
          <w:color w:val="000000"/>
          <w:sz w:val="22"/>
        </w:rPr>
      </w:pPr>
      <w:r>
        <w:rPr>
          <w:rFonts w:ascii="Times New Roman" w:hAnsi="Times New Roman" w:cs="Times New Roman"/>
          <w:color w:val="000000"/>
          <w:sz w:val="22"/>
        </w:rPr>
        <w:t>- Kiến trúc Decoupled: Tách rời tầng giao tiếp phần cứng (HAL) để dễ dàng hoán đổi giữa cảm biến mô phỏng và cảm biến vật lý I2C.</w:t>
      </w:r>
    </w:p>
    <w:p w14:paraId="1FD56DA7" w14:textId="77777777" w:rsidR="007D75C1" w:rsidRDefault="007D75C1">
      <w:pPr>
        <w:rPr>
          <w:rFonts w:ascii="Times New Roman" w:hAnsi="Times New Roman" w:cs="Times New Roman"/>
          <w:color w:val="000000"/>
          <w:sz w:val="22"/>
        </w:rPr>
      </w:pPr>
    </w:p>
    <w:p w14:paraId="746E841C" w14:textId="77777777" w:rsidR="007D75C1" w:rsidRDefault="007D75C1">
      <w:pPr>
        <w:rPr>
          <w:rFonts w:ascii="Times New Roman" w:hAnsi="Times New Roman" w:cs="Times New Roman"/>
          <w:color w:val="000000"/>
          <w:sz w:val="22"/>
        </w:rPr>
      </w:pPr>
    </w:p>
    <w:p w14:paraId="7BEEC365" w14:textId="77777777" w:rsidR="007D75C1" w:rsidRDefault="007D75C1">
      <w:pPr>
        <w:rPr>
          <w:rFonts w:ascii="Times New Roman" w:hAnsi="Times New Roman" w:cs="Times New Roman"/>
          <w:color w:val="000000"/>
          <w:sz w:val="22"/>
        </w:rPr>
      </w:pPr>
    </w:p>
    <w:p w14:paraId="31D08427" w14:textId="276A8710" w:rsidR="007D75C1" w:rsidRDefault="007D75C1">
      <w:pPr>
        <w:rPr>
          <w:rFonts w:ascii="Times New Roman" w:hAnsi="Times New Roman" w:cs="Times New Roman"/>
          <w:b/>
          <w:color w:val="000000"/>
          <w:sz w:val="28"/>
        </w:rPr>
      </w:pPr>
      <w:r>
        <w:rPr>
          <w:rFonts w:ascii="Times New Roman" w:hAnsi="Times New Roman" w:cs="Times New Roman"/>
          <w:b/>
          <w:color w:val="000000"/>
          <w:sz w:val="28"/>
        </w:rPr>
        <w:t>2. Sơ đồ mạch &amp; Cấu hình phần cứng trên Wokwi</w:t>
      </w:r>
    </w:p>
    <w:p w14:paraId="0305899B" w14:textId="77777777" w:rsidR="007D75C1" w:rsidRDefault="007D75C1">
      <w:pPr>
        <w:rPr>
          <w:rFonts w:ascii="Times New Roman" w:hAnsi="Times New Roman" w:cs="Times New Roman"/>
          <w:color w:val="000000"/>
          <w:sz w:val="22"/>
        </w:rPr>
      </w:pPr>
    </w:p>
    <w:p w14:paraId="76F530EF" w14:textId="3763437E" w:rsidR="007D75C1" w:rsidRDefault="007D75C1">
      <w:pPr>
        <w:rPr>
          <w:rFonts w:ascii="Times New Roman" w:hAnsi="Times New Roman" w:cs="Times New Roman"/>
          <w:b/>
          <w:color w:val="000000"/>
        </w:rPr>
      </w:pPr>
      <w:r>
        <w:rPr>
          <w:rFonts w:ascii="Times New Roman" w:hAnsi="Times New Roman" w:cs="Times New Roman"/>
          <w:b/>
          <w:color w:val="000000"/>
        </w:rPr>
        <w:t>2.1. Phân bổ chân GPIO (Pin Mapping)</w:t>
      </w:r>
    </w:p>
    <w:p w14:paraId="6A4D4B50" w14:textId="324F317A" w:rsidR="007D75C1" w:rsidRDefault="007D75C1">
      <w:pPr>
        <w:rPr>
          <w:rFonts w:ascii="Times New Roman" w:hAnsi="Times New Roman" w:cs="Times New Roman"/>
          <w:color w:val="000000"/>
          <w:sz w:val="22"/>
        </w:rPr>
      </w:pPr>
      <w:r>
        <w:rPr>
          <w:rFonts w:ascii="Times New Roman" w:hAnsi="Times New Roman" w:cs="Times New Roman"/>
          <w:color w:val="000000"/>
          <w:sz w:val="22"/>
        </w:rPr>
        <w:t>Board vi điều khiển Seeed Studio XIAO ESP32-S3 sở hữu kích thước siêu nhỏ (thumb-sized) với số lượng chân GPIO giới hạn. Sơ đồ phân bổ chân được thiết lập trong file include/config.h:</w:t>
      </w:r>
    </w:p>
    <w:p w14:paraId="18A98203" w14:textId="77777777" w:rsidR="007D75C1" w:rsidRDefault="007D75C1">
      <w:pPr>
        <w:rPr>
          <w:rFonts w:ascii="Times New Roman" w:hAnsi="Times New Roman" w:cs="Times New Roman"/>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6"/>
        <w:gridCol w:w="1806"/>
      </w:tblGrid>
      <w:tr w:rsidR="007D75C1" w:rsidRPr="007D75C1" w14:paraId="44AFFDBF" w14:textId="77777777" w:rsidTr="007D75C1">
        <w:tblPrEx>
          <w:tblCellMar>
            <w:top w:w="0" w:type="dxa"/>
            <w:bottom w:w="0" w:type="dxa"/>
          </w:tblCellMar>
        </w:tblPrEx>
        <w:tc>
          <w:tcPr>
            <w:tcW w:w="1805" w:type="dxa"/>
            <w:shd w:val="clear" w:color="auto" w:fill="DDDDDD"/>
          </w:tcPr>
          <w:p w14:paraId="0CD57DD9" w14:textId="378C5B53"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Chân trên Board</w:t>
            </w:r>
          </w:p>
        </w:tc>
        <w:tc>
          <w:tcPr>
            <w:tcW w:w="1805" w:type="dxa"/>
            <w:shd w:val="clear" w:color="auto" w:fill="DDDDDD"/>
          </w:tcPr>
          <w:p w14:paraId="7549977D" w14:textId="1E984104"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Ký hiệu Arduino</w:t>
            </w:r>
          </w:p>
        </w:tc>
        <w:tc>
          <w:tcPr>
            <w:tcW w:w="1805" w:type="dxa"/>
            <w:shd w:val="clear" w:color="auto" w:fill="DDDDDD"/>
          </w:tcPr>
          <w:p w14:paraId="23459651" w14:textId="52030354"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Chân GPIO Chip ESP32-S3</w:t>
            </w:r>
          </w:p>
        </w:tc>
        <w:tc>
          <w:tcPr>
            <w:tcW w:w="1806" w:type="dxa"/>
            <w:shd w:val="clear" w:color="auto" w:fill="DDDDDD"/>
          </w:tcPr>
          <w:p w14:paraId="3FA4574D" w14:textId="58A3954A"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Thiết bị kết nối</w:t>
            </w:r>
          </w:p>
        </w:tc>
        <w:tc>
          <w:tcPr>
            <w:tcW w:w="1806" w:type="dxa"/>
            <w:shd w:val="clear" w:color="auto" w:fill="DDDDDD"/>
          </w:tcPr>
          <w:p w14:paraId="1EB5EF74" w14:textId="16A327AE"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Chức năng</w:t>
            </w:r>
          </w:p>
        </w:tc>
      </w:tr>
      <w:tr w:rsidR="007D75C1" w:rsidRPr="007D75C1" w14:paraId="24F2CB3C" w14:textId="77777777" w:rsidTr="007D75C1">
        <w:tblPrEx>
          <w:tblCellMar>
            <w:top w:w="0" w:type="dxa"/>
            <w:bottom w:w="0" w:type="dxa"/>
          </w:tblCellMar>
        </w:tblPrEx>
        <w:tc>
          <w:tcPr>
            <w:tcW w:w="1805" w:type="dxa"/>
          </w:tcPr>
          <w:p w14:paraId="2EA6629A" w14:textId="0C35F1FD"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**D0**</w:t>
            </w:r>
          </w:p>
        </w:tc>
        <w:tc>
          <w:tcPr>
            <w:tcW w:w="1805" w:type="dxa"/>
          </w:tcPr>
          <w:p w14:paraId="40217C19" w14:textId="0C913E18"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`D0`</w:t>
            </w:r>
          </w:p>
        </w:tc>
        <w:tc>
          <w:tcPr>
            <w:tcW w:w="1805" w:type="dxa"/>
          </w:tcPr>
          <w:p w14:paraId="5FA28FDD" w14:textId="3B07E7A0"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GPIO 1</w:t>
            </w:r>
          </w:p>
        </w:tc>
        <w:tc>
          <w:tcPr>
            <w:tcW w:w="1806" w:type="dxa"/>
          </w:tcPr>
          <w:p w14:paraId="7A7607BE" w14:textId="394DB4D9"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Đèn LED Đỏ</w:t>
            </w:r>
          </w:p>
        </w:tc>
        <w:tc>
          <w:tcPr>
            <w:tcW w:w="1806" w:type="dxa"/>
          </w:tcPr>
          <w:p w14:paraId="1D140AE6" w14:textId="751FCCDC"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Cảnh báo thị giác (Visual Alert)</w:t>
            </w:r>
          </w:p>
        </w:tc>
      </w:tr>
      <w:tr w:rsidR="007D75C1" w:rsidRPr="007D75C1" w14:paraId="69558A51" w14:textId="77777777" w:rsidTr="007D75C1">
        <w:tblPrEx>
          <w:tblCellMar>
            <w:top w:w="0" w:type="dxa"/>
            <w:bottom w:w="0" w:type="dxa"/>
          </w:tblCellMar>
        </w:tblPrEx>
        <w:tc>
          <w:tcPr>
            <w:tcW w:w="1805" w:type="dxa"/>
          </w:tcPr>
          <w:p w14:paraId="116B80AF" w14:textId="60030091"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**D1**</w:t>
            </w:r>
          </w:p>
        </w:tc>
        <w:tc>
          <w:tcPr>
            <w:tcW w:w="1805" w:type="dxa"/>
          </w:tcPr>
          <w:p w14:paraId="643482C7" w14:textId="6E39A333"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`D1`</w:t>
            </w:r>
          </w:p>
        </w:tc>
        <w:tc>
          <w:tcPr>
            <w:tcW w:w="1805" w:type="dxa"/>
          </w:tcPr>
          <w:p w14:paraId="4D89F7E4" w14:textId="3436C44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GPIO 2</w:t>
            </w:r>
          </w:p>
        </w:tc>
        <w:tc>
          <w:tcPr>
            <w:tcW w:w="1806" w:type="dxa"/>
          </w:tcPr>
          <w:p w14:paraId="40F7B960" w14:textId="3414AF3C"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Sensor TRIG</w:t>
            </w:r>
          </w:p>
        </w:tc>
        <w:tc>
          <w:tcPr>
            <w:tcW w:w="1806" w:type="dxa"/>
          </w:tcPr>
          <w:p w14:paraId="7A8F5FA7" w14:textId="189369AA"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Kích phát xung siêu âm (10µs pulse)</w:t>
            </w:r>
          </w:p>
        </w:tc>
      </w:tr>
      <w:tr w:rsidR="007D75C1" w:rsidRPr="007D75C1" w14:paraId="6336DCBF" w14:textId="77777777" w:rsidTr="007D75C1">
        <w:tblPrEx>
          <w:tblCellMar>
            <w:top w:w="0" w:type="dxa"/>
            <w:bottom w:w="0" w:type="dxa"/>
          </w:tblCellMar>
        </w:tblPrEx>
        <w:tc>
          <w:tcPr>
            <w:tcW w:w="1805" w:type="dxa"/>
          </w:tcPr>
          <w:p w14:paraId="11A840FC" w14:textId="6A496291"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**D2**</w:t>
            </w:r>
          </w:p>
        </w:tc>
        <w:tc>
          <w:tcPr>
            <w:tcW w:w="1805" w:type="dxa"/>
          </w:tcPr>
          <w:p w14:paraId="7ED1CB2D" w14:textId="1C573D4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`D2`</w:t>
            </w:r>
          </w:p>
        </w:tc>
        <w:tc>
          <w:tcPr>
            <w:tcW w:w="1805" w:type="dxa"/>
          </w:tcPr>
          <w:p w14:paraId="516C7010" w14:textId="59D69626"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GPIO 3</w:t>
            </w:r>
          </w:p>
        </w:tc>
        <w:tc>
          <w:tcPr>
            <w:tcW w:w="1806" w:type="dxa"/>
          </w:tcPr>
          <w:p w14:paraId="4813F33F" w14:textId="184B02FA"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Sensor ECHO</w:t>
            </w:r>
          </w:p>
        </w:tc>
        <w:tc>
          <w:tcPr>
            <w:tcW w:w="1806" w:type="dxa"/>
          </w:tcPr>
          <w:p w14:paraId="4067A522" w14:textId="10BDFC20"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Đo độ rộng xung phản xạ</w:t>
            </w:r>
          </w:p>
        </w:tc>
      </w:tr>
      <w:tr w:rsidR="007D75C1" w:rsidRPr="007D75C1" w14:paraId="30437AC0" w14:textId="77777777" w:rsidTr="007D75C1">
        <w:tblPrEx>
          <w:tblCellMar>
            <w:top w:w="0" w:type="dxa"/>
            <w:bottom w:w="0" w:type="dxa"/>
          </w:tblCellMar>
        </w:tblPrEx>
        <w:tc>
          <w:tcPr>
            <w:tcW w:w="1805" w:type="dxa"/>
          </w:tcPr>
          <w:p w14:paraId="4ABF6B98" w14:textId="637E202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**D3**</w:t>
            </w:r>
          </w:p>
        </w:tc>
        <w:tc>
          <w:tcPr>
            <w:tcW w:w="1805" w:type="dxa"/>
          </w:tcPr>
          <w:p w14:paraId="2C8F88C0" w14:textId="78A471C6"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`D3`</w:t>
            </w:r>
          </w:p>
        </w:tc>
        <w:tc>
          <w:tcPr>
            <w:tcW w:w="1805" w:type="dxa"/>
          </w:tcPr>
          <w:p w14:paraId="197E021F" w14:textId="57ADB190"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GPIO 4</w:t>
            </w:r>
          </w:p>
        </w:tc>
        <w:tc>
          <w:tcPr>
            <w:tcW w:w="1806" w:type="dxa"/>
          </w:tcPr>
          <w:p w14:paraId="122426F9" w14:textId="3D81CC3C"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Motor rung / LED Xanh</w:t>
            </w:r>
          </w:p>
        </w:tc>
        <w:tc>
          <w:tcPr>
            <w:tcW w:w="1806" w:type="dxa"/>
          </w:tcPr>
          <w:p w14:paraId="0FF7CB6B" w14:textId="3784FB5B"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Phản hồi xúc giác (Haptic Feedback)</w:t>
            </w:r>
          </w:p>
        </w:tc>
      </w:tr>
      <w:tr w:rsidR="007D75C1" w:rsidRPr="007D75C1" w14:paraId="5F3962B3" w14:textId="77777777" w:rsidTr="007D75C1">
        <w:tblPrEx>
          <w:tblCellMar>
            <w:top w:w="0" w:type="dxa"/>
            <w:bottom w:w="0" w:type="dxa"/>
          </w:tblCellMar>
        </w:tblPrEx>
        <w:tc>
          <w:tcPr>
            <w:tcW w:w="1805" w:type="dxa"/>
          </w:tcPr>
          <w:p w14:paraId="27C8D80A" w14:textId="03AB9892"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**3V3 / GND**</w:t>
            </w:r>
          </w:p>
        </w:tc>
        <w:tc>
          <w:tcPr>
            <w:tcW w:w="1805" w:type="dxa"/>
          </w:tcPr>
          <w:p w14:paraId="5F14CBA0" w14:textId="6908C99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3V3 / GND</w:t>
            </w:r>
          </w:p>
        </w:tc>
        <w:tc>
          <w:tcPr>
            <w:tcW w:w="1805" w:type="dxa"/>
          </w:tcPr>
          <w:p w14:paraId="3BD4AAB8" w14:textId="112A9AAC"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Power Rails</w:t>
            </w:r>
          </w:p>
        </w:tc>
        <w:tc>
          <w:tcPr>
            <w:tcW w:w="1806" w:type="dxa"/>
          </w:tcPr>
          <w:p w14:paraId="68A61667" w14:textId="2A7C72C8"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Nguồn chung</w:t>
            </w:r>
          </w:p>
        </w:tc>
        <w:tc>
          <w:tcPr>
            <w:tcW w:w="1806" w:type="dxa"/>
          </w:tcPr>
          <w:p w14:paraId="46B66B26" w14:textId="034C2246"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Cấp nguồn 3.3V và Mass chung</w:t>
            </w:r>
          </w:p>
        </w:tc>
      </w:tr>
    </w:tbl>
    <w:p w14:paraId="644AB914" w14:textId="77777777" w:rsidR="007D75C1" w:rsidRDefault="007D75C1">
      <w:pPr>
        <w:rPr>
          <w:rFonts w:ascii="Times New Roman" w:hAnsi="Times New Roman" w:cs="Times New Roman"/>
          <w:color w:val="000000"/>
          <w:sz w:val="22"/>
        </w:rPr>
      </w:pPr>
    </w:p>
    <w:p w14:paraId="0ED609DD" w14:textId="77777777" w:rsidR="007D75C1" w:rsidRDefault="007D75C1">
      <w:pPr>
        <w:rPr>
          <w:rFonts w:ascii="Times New Roman" w:hAnsi="Times New Roman" w:cs="Times New Roman"/>
          <w:color w:val="000000"/>
          <w:sz w:val="22"/>
        </w:rPr>
      </w:pPr>
    </w:p>
    <w:p w14:paraId="28D4D088" w14:textId="0750BDC3" w:rsidR="007D75C1" w:rsidRDefault="007D75C1">
      <w:pPr>
        <w:rPr>
          <w:rFonts w:ascii="Times New Roman" w:hAnsi="Times New Roman" w:cs="Times New Roman"/>
          <w:b/>
          <w:color w:val="000000"/>
        </w:rPr>
      </w:pPr>
      <w:r>
        <w:rPr>
          <w:rFonts w:ascii="Times New Roman" w:hAnsi="Times New Roman" w:cs="Times New Roman"/>
          <w:b/>
          <w:color w:val="000000"/>
        </w:rPr>
        <w:t>2.2. Sơ đồ kết nối `diagram.json`</w:t>
      </w:r>
    </w:p>
    <w:p w14:paraId="0FD03006" w14:textId="40CF0755" w:rsidR="007D75C1" w:rsidRDefault="007D75C1">
      <w:pPr>
        <w:rPr>
          <w:rFonts w:ascii="Times New Roman" w:hAnsi="Times New Roman" w:cs="Times New Roman"/>
          <w:color w:val="000000"/>
          <w:sz w:val="22"/>
        </w:rPr>
      </w:pPr>
      <w:r>
        <w:rPr>
          <w:rFonts w:ascii="Times New Roman" w:hAnsi="Times New Roman" w:cs="Times New Roman"/>
          <w:color w:val="000000"/>
          <w:sz w:val="22"/>
        </w:rPr>
        <w:t>Mạch mô phỏng trên Wokwi được khai báo trực quan:</w:t>
      </w:r>
    </w:p>
    <w:p w14:paraId="51C3B46A" w14:textId="77777777" w:rsidR="007D75C1" w:rsidRDefault="007D75C1">
      <w:pPr>
        <w:rPr>
          <w:rFonts w:ascii="Consolas" w:hAnsi="Consolas" w:cs="Times New Roman"/>
          <w:color w:val="000000"/>
          <w:sz w:val="19"/>
        </w:rPr>
      </w:pPr>
      <w:r>
        <w:rPr>
          <w:rFonts w:ascii="Consolas" w:hAnsi="Consolas" w:cs="Times New Roman"/>
          <w:color w:val="000000"/>
          <w:sz w:val="19"/>
        </w:rPr>
        <w:t>{</w:t>
      </w:r>
    </w:p>
    <w:p w14:paraId="34A834DD"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"version": 1,</w:t>
      </w:r>
    </w:p>
    <w:p w14:paraId="208DC35A"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"author": "NguyenAnhQuan",</w:t>
      </w:r>
    </w:p>
    <w:p w14:paraId="0C40F18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"editor": "wokwi",</w:t>
      </w:r>
    </w:p>
    <w:p w14:paraId="63F50411"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"parts": [</w:t>
      </w:r>
    </w:p>
    <w:p w14:paraId="1559CEE7"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"type": "board-xiao-esp32-s3", "id": "esp32", "top": 0, "left": 0, "attrs": {} },</w:t>
      </w:r>
    </w:p>
    <w:p w14:paraId="1653728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"type": "wokwi-led", "id": "led1", "top": 100, "left": 50, "attrs": { "color": "red" } },</w:t>
      </w:r>
    </w:p>
    <w:p w14:paraId="358B23A1"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"type": "wokwi-hc-sr04", "id": "sensor", "top": -120, "left": 80, "attrs": { "distance": "120" } },</w:t>
      </w:r>
    </w:p>
    <w:p w14:paraId="511EFEB3"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"type": "wokwi-led", "id": "vibrate_motor", "top": 100, "left": 150, "attrs": { "color": "green", "label": "VIBRATION" } }</w:t>
      </w:r>
    </w:p>
    <w:p w14:paraId="73AFC12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5AAF679C"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"connections": [</w:t>
      </w:r>
    </w:p>
    <w:p w14:paraId="638BA58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"esp32:D0", "led1:A", "red", [] ],</w:t>
      </w:r>
    </w:p>
    <w:p w14:paraId="643AAD21"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"led1:C", "esp32:GND", "black", [] ],</w:t>
      </w:r>
    </w:p>
    <w:p w14:paraId="2EC085F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"sensor:VCC", "esp32:3V3", "red", [] ],</w:t>
      </w:r>
    </w:p>
    <w:p w14:paraId="6CAB0D53"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"sensor:GND", "esp32:GND", "black", [] ],</w:t>
      </w:r>
    </w:p>
    <w:p w14:paraId="055A76C7"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"sensor:TRIG", "esp32:D1", "blue", [] ],</w:t>
      </w:r>
    </w:p>
    <w:p w14:paraId="6FEAF694"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"sensor:ECHO", "esp32:D2", "green", [] ],</w:t>
      </w:r>
    </w:p>
    <w:p w14:paraId="0C56CDB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"esp32:D3", "vibrate_motor:A", "green", [] ],</w:t>
      </w:r>
    </w:p>
    <w:p w14:paraId="51616B8A"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"vibrate_motor:C", "esp32:GND", "black", [] ]</w:t>
      </w:r>
    </w:p>
    <w:p w14:paraId="155981FB"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09BC8A7C" w14:textId="77777777" w:rsidR="007D75C1" w:rsidRDefault="007D75C1">
      <w:pPr>
        <w:rPr>
          <w:rFonts w:ascii="Consolas" w:hAnsi="Consolas" w:cs="Times New Roman"/>
          <w:color w:val="000000"/>
          <w:sz w:val="19"/>
        </w:rPr>
      </w:pPr>
      <w:r>
        <w:rPr>
          <w:rFonts w:ascii="Consolas" w:hAnsi="Consolas" w:cs="Times New Roman"/>
          <w:color w:val="000000"/>
          <w:sz w:val="19"/>
        </w:rPr>
        <w:t>}</w:t>
      </w:r>
    </w:p>
    <w:p w14:paraId="3455572C" w14:textId="25DC2678" w:rsidR="007D75C1" w:rsidRDefault="007D75C1">
      <w:pPr>
        <w:rPr>
          <w:rFonts w:ascii="Consolas" w:hAnsi="Consolas" w:cs="Times New Roman"/>
          <w:color w:val="000000"/>
          <w:sz w:val="19"/>
        </w:rPr>
      </w:pPr>
    </w:p>
    <w:p w14:paraId="68D3146F" w14:textId="77777777" w:rsidR="007D75C1" w:rsidRDefault="007D75C1">
      <w:pPr>
        <w:rPr>
          <w:rFonts w:ascii="Times New Roman" w:hAnsi="Times New Roman" w:cs="Times New Roman"/>
          <w:color w:val="000000"/>
          <w:sz w:val="22"/>
        </w:rPr>
      </w:pPr>
    </w:p>
    <w:p w14:paraId="673F3F71" w14:textId="77777777" w:rsidR="007D75C1" w:rsidRDefault="007D75C1">
      <w:pPr>
        <w:rPr>
          <w:rFonts w:ascii="Times New Roman" w:hAnsi="Times New Roman" w:cs="Times New Roman"/>
          <w:color w:val="000000"/>
          <w:sz w:val="22"/>
        </w:rPr>
      </w:pPr>
    </w:p>
    <w:p w14:paraId="26B63AA7" w14:textId="77777777" w:rsidR="007D75C1" w:rsidRDefault="007D75C1">
      <w:pPr>
        <w:rPr>
          <w:rFonts w:ascii="Times New Roman" w:hAnsi="Times New Roman" w:cs="Times New Roman"/>
          <w:color w:val="000000"/>
          <w:sz w:val="22"/>
        </w:rPr>
      </w:pPr>
    </w:p>
    <w:p w14:paraId="4953560F" w14:textId="1D194BAD" w:rsidR="007D75C1" w:rsidRDefault="007D75C1">
      <w:pPr>
        <w:rPr>
          <w:rFonts w:ascii="Times New Roman" w:hAnsi="Times New Roman" w:cs="Times New Roman"/>
          <w:b/>
          <w:color w:val="000000"/>
          <w:sz w:val="28"/>
        </w:rPr>
      </w:pPr>
      <w:r>
        <w:rPr>
          <w:rFonts w:ascii="Times New Roman" w:hAnsi="Times New Roman" w:cs="Times New Roman"/>
          <w:b/>
          <w:color w:val="000000"/>
          <w:sz w:val="28"/>
        </w:rPr>
        <w:t>3. Kiến trúc Firmware Mô-đun hóa (Modular Architecture)</w:t>
      </w:r>
    </w:p>
    <w:p w14:paraId="31BF9AEC" w14:textId="77777777" w:rsidR="007D75C1" w:rsidRDefault="007D75C1">
      <w:pPr>
        <w:rPr>
          <w:rFonts w:ascii="Times New Roman" w:hAnsi="Times New Roman" w:cs="Times New Roman"/>
          <w:color w:val="000000"/>
          <w:sz w:val="22"/>
        </w:rPr>
      </w:pPr>
    </w:p>
    <w:p w14:paraId="0F06B1AA" w14:textId="0EDA6DCC" w:rsidR="007D75C1" w:rsidRDefault="007D75C1">
      <w:pPr>
        <w:rPr>
          <w:rFonts w:ascii="Times New Roman" w:hAnsi="Times New Roman" w:cs="Times New Roman"/>
          <w:color w:val="000000"/>
          <w:sz w:val="22"/>
        </w:rPr>
      </w:pPr>
      <w:r>
        <w:rPr>
          <w:rFonts w:ascii="Times New Roman" w:hAnsi="Times New Roman" w:cs="Times New Roman"/>
          <w:color w:val="000000"/>
          <w:sz w:val="22"/>
        </w:rPr>
        <w:t>Dự án được cấu trúc theo mô hình phân tầng công nghiệp:</w:t>
      </w:r>
    </w:p>
    <w:p w14:paraId="28B82823" w14:textId="77777777" w:rsidR="007D75C1" w:rsidRDefault="007D75C1">
      <w:pPr>
        <w:rPr>
          <w:rFonts w:ascii="Times New Roman" w:hAnsi="Times New Roman" w:cs="Times New Roman"/>
          <w:color w:val="000000"/>
          <w:sz w:val="22"/>
        </w:rPr>
      </w:pPr>
    </w:p>
    <w:p w14:paraId="277D6EAB" w14:textId="77777777" w:rsidR="007D75C1" w:rsidRDefault="007D75C1">
      <w:pPr>
        <w:rPr>
          <w:rFonts w:ascii="Consolas" w:hAnsi="Consolas" w:cs="Times New Roman"/>
          <w:color w:val="000000"/>
          <w:sz w:val="19"/>
        </w:rPr>
      </w:pPr>
      <w:r>
        <w:rPr>
          <w:rFonts w:ascii="Consolas" w:hAnsi="Consolas" w:cs="Times New Roman"/>
          <w:color w:val="000000"/>
          <w:sz w:val="19"/>
        </w:rPr>
        <w:t>c:\Project\BSS/</w:t>
      </w:r>
    </w:p>
    <w:p w14:paraId="5B9984A0" w14:textId="77777777" w:rsidR="007D75C1" w:rsidRDefault="007D75C1">
      <w:pPr>
        <w:rPr>
          <w:rFonts w:ascii="Consolas" w:hAnsi="Consolas" w:cs="Times New Roman"/>
          <w:color w:val="000000"/>
          <w:sz w:val="19"/>
        </w:rPr>
      </w:pPr>
      <w:r>
        <w:rPr>
          <w:rFonts w:ascii="Consolas" w:hAnsi="Consolas" w:cs="Times New Roman"/>
          <w:color w:val="000000"/>
          <w:sz w:val="19"/>
        </w:rPr>
        <w:t>├── include/                  &lt;-- Giao diện dùng chung (Public Headers &amp; Configuration)</w:t>
      </w:r>
    </w:p>
    <w:p w14:paraId="2DAA575A" w14:textId="77777777" w:rsidR="007D75C1" w:rsidRDefault="007D75C1">
      <w:pPr>
        <w:rPr>
          <w:rFonts w:ascii="Consolas" w:hAnsi="Consolas" w:cs="Times New Roman"/>
          <w:color w:val="000000"/>
          <w:sz w:val="19"/>
        </w:rPr>
      </w:pPr>
      <w:r>
        <w:rPr>
          <w:rFonts w:ascii="Consolas" w:hAnsi="Consolas" w:cs="Times New Roman"/>
          <w:color w:val="000000"/>
          <w:sz w:val="19"/>
        </w:rPr>
        <w:t>│   ├── config.h              &lt;-- Nguồn thông số duy nhất (Pins, PWM, Thresholds, Task configs, UUIDs)</w:t>
      </w:r>
    </w:p>
    <w:p w14:paraId="4F17D454" w14:textId="77777777" w:rsidR="007D75C1" w:rsidRDefault="007D75C1">
      <w:pPr>
        <w:rPr>
          <w:rFonts w:ascii="Consolas" w:hAnsi="Consolas" w:cs="Times New Roman"/>
          <w:color w:val="000000"/>
          <w:sz w:val="19"/>
        </w:rPr>
      </w:pPr>
      <w:r>
        <w:rPr>
          <w:rFonts w:ascii="Consolas" w:hAnsi="Consolas" w:cs="Times New Roman"/>
          <w:color w:val="000000"/>
          <w:sz w:val="19"/>
        </w:rPr>
        <w:t>│   └── event_types.h         &lt;-- Cấu trúc gói tin chuẩn hệ thống (ObstacleEvent_t)</w:t>
      </w:r>
    </w:p>
    <w:p w14:paraId="19849DF6" w14:textId="77777777" w:rsidR="007D75C1" w:rsidRDefault="007D75C1">
      <w:pPr>
        <w:rPr>
          <w:rFonts w:ascii="Consolas" w:hAnsi="Consolas" w:cs="Times New Roman"/>
          <w:color w:val="000000"/>
          <w:sz w:val="19"/>
        </w:rPr>
      </w:pPr>
      <w:r>
        <w:rPr>
          <w:rFonts w:ascii="Consolas" w:hAnsi="Consolas" w:cs="Times New Roman"/>
          <w:color w:val="000000"/>
          <w:sz w:val="19"/>
        </w:rPr>
        <w:t>│</w:t>
      </w:r>
    </w:p>
    <w:p w14:paraId="6FE97359" w14:textId="77777777" w:rsidR="007D75C1" w:rsidRDefault="007D75C1">
      <w:pPr>
        <w:rPr>
          <w:rFonts w:ascii="Consolas" w:hAnsi="Consolas" w:cs="Times New Roman"/>
          <w:color w:val="000000"/>
          <w:sz w:val="19"/>
        </w:rPr>
      </w:pPr>
      <w:r>
        <w:rPr>
          <w:rFonts w:ascii="Consolas" w:hAnsi="Consolas" w:cs="Times New Roman"/>
          <w:color w:val="000000"/>
          <w:sz w:val="19"/>
        </w:rPr>
        <w:t>└── src/                      &lt;-- Hiện thực chi tiết từng mô-đun (Implementation &amp; HAL)</w:t>
      </w:r>
    </w:p>
    <w:p w14:paraId="5F899B08"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sensor_tof.h/.cpp     &lt;-- Tầng trừu tượng cảm biến, bộ lọc Moving Average &amp; Hysteresis</w:t>
      </w:r>
    </w:p>
    <w:p w14:paraId="1EB32A37"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feedback_motor.h/.cpp &lt;-- Tầng điều khiển phát xung LEDC cho Motor rung &amp; LED (kèm ledcDetachPin)</w:t>
      </w:r>
    </w:p>
    <w:p w14:paraId="43FFE33F"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ble_service.h/.cpp    &lt;-- Tầng dịch vụ Bluetooth Low Energy GATT Server</w:t>
      </w:r>
    </w:p>
    <w:p w14:paraId="6B0EA1A4"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main.cpp              &lt;-- Bộ điều phối FreeRTOS (Dual-task pipeline &amp; Adaptive BLE rate limit)</w:t>
      </w:r>
    </w:p>
    <w:p w14:paraId="6117764C" w14:textId="4ABDB67C" w:rsidR="007D75C1" w:rsidRDefault="007D75C1">
      <w:pPr>
        <w:rPr>
          <w:rFonts w:ascii="Consolas" w:hAnsi="Consolas" w:cs="Times New Roman"/>
          <w:color w:val="000000"/>
          <w:sz w:val="19"/>
        </w:rPr>
      </w:pPr>
    </w:p>
    <w:p w14:paraId="00D255E6" w14:textId="77777777" w:rsidR="007D75C1" w:rsidRDefault="007D75C1">
      <w:pPr>
        <w:rPr>
          <w:rFonts w:ascii="Times New Roman" w:hAnsi="Times New Roman" w:cs="Times New Roman"/>
          <w:color w:val="000000"/>
          <w:sz w:val="22"/>
        </w:rPr>
      </w:pPr>
    </w:p>
    <w:p w14:paraId="52141C20" w14:textId="6887D7F1" w:rsidR="007D75C1" w:rsidRDefault="007D75C1">
      <w:pPr>
        <w:rPr>
          <w:rFonts w:ascii="Times New Roman" w:hAnsi="Times New Roman" w:cs="Times New Roman"/>
          <w:b/>
          <w:color w:val="000000"/>
        </w:rPr>
      </w:pPr>
      <w:r>
        <w:rPr>
          <w:rFonts w:ascii="Times New Roman" w:hAnsi="Times New Roman" w:cs="Times New Roman"/>
          <w:b/>
          <w:color w:val="000000"/>
        </w:rPr>
        <w:t>Cấu trúc gói tin sự kiện `ObstacleEvent_t` (`include/event_types.h`)</w:t>
      </w:r>
    </w:p>
    <w:p w14:paraId="2A8FCF2B" w14:textId="77777777" w:rsidR="007D75C1" w:rsidRDefault="007D75C1">
      <w:pPr>
        <w:rPr>
          <w:rFonts w:ascii="Consolas" w:hAnsi="Consolas" w:cs="Times New Roman"/>
          <w:color w:val="000000"/>
          <w:sz w:val="19"/>
        </w:rPr>
      </w:pPr>
      <w:r>
        <w:rPr>
          <w:rFonts w:ascii="Consolas" w:hAnsi="Consolas" w:cs="Times New Roman"/>
          <w:color w:val="000000"/>
          <w:sz w:val="19"/>
        </w:rPr>
        <w:t>typedef struct {</w:t>
      </w:r>
    </w:p>
    <w:p w14:paraId="5469F8C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uint16_t distance_mm;   // Khoảng cách đơn vị milimet (2 bytes)</w:t>
      </w:r>
    </w:p>
    <w:p w14:paraId="556CB750"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uint32_t timestamp_ms;  // Nhãn thời gian millis() (4 bytes)</w:t>
      </w:r>
    </w:p>
    <w:p w14:paraId="04BFE1E8"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uint8_t  urgency_level; // 0=An toàn, 1=Chú ý, 2=Gần, 3=Khẩn cấp (1 byte)</w:t>
      </w:r>
    </w:p>
    <w:p w14:paraId="20703A2B"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uint8_t  object_class;  // Phân loại vật thể AI/CV: 0=Unknown (1 byte)</w:t>
      </w:r>
    </w:p>
    <w:p w14:paraId="624A220D" w14:textId="77777777" w:rsidR="007D75C1" w:rsidRDefault="007D75C1">
      <w:pPr>
        <w:rPr>
          <w:rFonts w:ascii="Consolas" w:hAnsi="Consolas" w:cs="Times New Roman"/>
          <w:color w:val="000000"/>
          <w:sz w:val="19"/>
        </w:rPr>
      </w:pPr>
      <w:r>
        <w:rPr>
          <w:rFonts w:ascii="Consolas" w:hAnsi="Consolas" w:cs="Times New Roman"/>
          <w:color w:val="000000"/>
          <w:sz w:val="19"/>
        </w:rPr>
        <w:t>} ObstacleEvent_t;</w:t>
      </w:r>
    </w:p>
    <w:p w14:paraId="0BAF35EB" w14:textId="0C743CB8" w:rsidR="007D75C1" w:rsidRDefault="007D75C1">
      <w:pPr>
        <w:rPr>
          <w:rFonts w:ascii="Consolas" w:hAnsi="Consolas" w:cs="Times New Roman"/>
          <w:color w:val="000000"/>
          <w:sz w:val="19"/>
        </w:rPr>
      </w:pPr>
    </w:p>
    <w:p w14:paraId="6C74564B" w14:textId="461F71C8" w:rsidR="007D75C1" w:rsidRDefault="007D75C1">
      <w:pPr>
        <w:rPr>
          <w:rFonts w:ascii="Times New Roman" w:hAnsi="Times New Roman" w:cs="Times New Roman"/>
          <w:color w:val="000000"/>
          <w:sz w:val="22"/>
        </w:rPr>
      </w:pPr>
      <w:r>
        <w:rPr>
          <w:rFonts w:ascii="Times New Roman" w:hAnsi="Times New Roman" w:cs="Times New Roman"/>
          <w:color w:val="000000"/>
          <w:sz w:val="22"/>
        </w:rPr>
        <w:t>Đặc tính thiết kế:</w:t>
      </w:r>
    </w:p>
    <w:p w14:paraId="6B07C503" w14:textId="241DE679" w:rsidR="007D75C1" w:rsidRDefault="007D75C1">
      <w:pPr>
        <w:rPr>
          <w:rFonts w:ascii="Times New Roman" w:hAnsi="Times New Roman" w:cs="Times New Roman"/>
          <w:color w:val="000000"/>
          <w:sz w:val="22"/>
        </w:rPr>
      </w:pPr>
      <w:r>
        <w:rPr>
          <w:rFonts w:ascii="Times New Roman" w:hAnsi="Times New Roman" w:cs="Times New Roman"/>
          <w:color w:val="000000"/>
          <w:sz w:val="22"/>
        </w:rPr>
        <w:t>- Kích thước vừa vặn 8 bytes (chẵn bội số 4-byte trên kiến trúc 32-bit), giúp việc sao chép vào FreeRTOS Queue và nạp vào payload Bluetooth đạt hiệu năng tối ưu.</w:t>
      </w:r>
    </w:p>
    <w:p w14:paraId="14108A26" w14:textId="5990A241" w:rsidR="007D75C1" w:rsidRDefault="007D75C1">
      <w:pPr>
        <w:rPr>
          <w:rFonts w:ascii="Times New Roman" w:hAnsi="Times New Roman" w:cs="Times New Roman"/>
          <w:color w:val="000000"/>
          <w:sz w:val="22"/>
        </w:rPr>
      </w:pPr>
      <w:r>
        <w:rPr>
          <w:rFonts w:ascii="Times New Roman" w:hAnsi="Times New Roman" w:cs="Times New Roman"/>
          <w:color w:val="000000"/>
          <w:sz w:val="22"/>
        </w:rPr>
        <w:t>- Lưu trữ theo đơn vị mm dạng số nguyên uint16_t, đồng bộ trực tiếp với định dạng trả về của cảm biến ToF VL53L1X vật lý sau này.</w:t>
      </w:r>
    </w:p>
    <w:p w14:paraId="45EBD50B" w14:textId="0358E902" w:rsidR="007D75C1" w:rsidRDefault="007D75C1">
      <w:pPr>
        <w:rPr>
          <w:rFonts w:ascii="Times New Roman" w:hAnsi="Times New Roman" w:cs="Times New Roman"/>
          <w:color w:val="000000"/>
          <w:sz w:val="22"/>
        </w:rPr>
      </w:pPr>
      <w:r>
        <w:rPr>
          <w:rFonts w:ascii="Times New Roman" w:hAnsi="Times New Roman" w:cs="Times New Roman"/>
          <w:color w:val="000000"/>
          <w:sz w:val="22"/>
        </w:rPr>
        <w:t>- Có sẵn trường object_class để mở rộng cho các mô hình AI/Camera nhận diện đối tượng (người đi bộ, xe con, xe tải).</w:t>
      </w:r>
    </w:p>
    <w:p w14:paraId="764028FA" w14:textId="77777777" w:rsidR="007D75C1" w:rsidRDefault="007D75C1">
      <w:pPr>
        <w:rPr>
          <w:rFonts w:ascii="Times New Roman" w:hAnsi="Times New Roman" w:cs="Times New Roman"/>
          <w:color w:val="000000"/>
          <w:sz w:val="22"/>
        </w:rPr>
      </w:pPr>
    </w:p>
    <w:p w14:paraId="0695AAB5" w14:textId="77777777" w:rsidR="007D75C1" w:rsidRDefault="007D75C1">
      <w:pPr>
        <w:rPr>
          <w:rFonts w:ascii="Times New Roman" w:hAnsi="Times New Roman" w:cs="Times New Roman"/>
          <w:color w:val="000000"/>
          <w:sz w:val="22"/>
        </w:rPr>
      </w:pPr>
    </w:p>
    <w:p w14:paraId="637917DE" w14:textId="77777777" w:rsidR="007D75C1" w:rsidRDefault="007D75C1">
      <w:pPr>
        <w:rPr>
          <w:rFonts w:ascii="Times New Roman" w:hAnsi="Times New Roman" w:cs="Times New Roman"/>
          <w:color w:val="000000"/>
          <w:sz w:val="22"/>
        </w:rPr>
      </w:pPr>
    </w:p>
    <w:p w14:paraId="01396A59" w14:textId="12B17FE6" w:rsidR="007D75C1" w:rsidRDefault="007D75C1">
      <w:pPr>
        <w:rPr>
          <w:rFonts w:ascii="Times New Roman" w:hAnsi="Times New Roman" w:cs="Times New Roman"/>
          <w:b/>
          <w:color w:val="000000"/>
          <w:sz w:val="28"/>
        </w:rPr>
      </w:pPr>
      <w:r>
        <w:rPr>
          <w:rFonts w:ascii="Times New Roman" w:hAnsi="Times New Roman" w:cs="Times New Roman"/>
          <w:b/>
          <w:color w:val="000000"/>
          <w:sz w:val="28"/>
        </w:rPr>
        <w:t>4. Điều phối thời gian thực với FreeRTOS</w:t>
      </w:r>
    </w:p>
    <w:p w14:paraId="74286C49" w14:textId="77777777" w:rsidR="007D75C1" w:rsidRDefault="007D75C1">
      <w:pPr>
        <w:rPr>
          <w:rFonts w:ascii="Times New Roman" w:hAnsi="Times New Roman" w:cs="Times New Roman"/>
          <w:color w:val="000000"/>
          <w:sz w:val="22"/>
        </w:rPr>
      </w:pPr>
    </w:p>
    <w:p w14:paraId="1D39064F" w14:textId="2FB3BBB3"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Hệ thống tận dụng nhân vi xử lý ESP32-S3 và FreeRTOS để triển khai mô hình Đa nhiệm bất đối xứng (Asymmetric Multitasking). </w:t>
      </w:r>
    </w:p>
    <w:p w14:paraId="0269D212" w14:textId="77777777" w:rsidR="007D75C1" w:rsidRDefault="007D75C1">
      <w:pPr>
        <w:rPr>
          <w:rFonts w:ascii="Times New Roman" w:hAnsi="Times New Roman" w:cs="Times New Roman"/>
          <w:color w:val="000000"/>
          <w:sz w:val="22"/>
        </w:rPr>
      </w:pPr>
    </w:p>
    <w:p w14:paraId="6CCF50C7" w14:textId="685AE245" w:rsidR="007D75C1" w:rsidRDefault="007D75C1">
      <w:pPr>
        <w:rPr>
          <w:rFonts w:ascii="Times New Roman" w:hAnsi="Times New Roman" w:cs="Times New Roman"/>
          <w:b/>
          <w:color w:val="000000"/>
        </w:rPr>
      </w:pPr>
      <w:r>
        <w:rPr>
          <w:rFonts w:ascii="Times New Roman" w:hAnsi="Times New Roman" w:cs="Times New Roman"/>
          <w:b/>
          <w:color w:val="000000"/>
        </w:rPr>
        <w:t>4.1. Kiến trúc phân luồng (Dual-Task Pipeline)</w:t>
      </w:r>
    </w:p>
    <w:p w14:paraId="4725D6C7"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Cảm biến khoảng cách ]</w:t>
      </w:r>
    </w:p>
    <w:p w14:paraId="42B1045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4F75F825"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2EDB0C12"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346D2265"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sensor_task      │ (Priority 3 - Chu kỳ 100ms)</w:t>
      </w:r>
    </w:p>
    <w:p w14:paraId="32F3CE4F"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4B835E6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7385589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 NHÁNH 1 - Ưu tiên an toàn: motor_set_level() ]</w:t>
      </w:r>
    </w:p>
    <w:p w14:paraId="347611CC"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Kích hoạt rung tức thì (Zero Latency)</w:t>
      </w:r>
    </w:p>
    <w:p w14:paraId="74F72102"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4FC46BD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 NHÁNH 2: xQueueOverwrite(ble_queue, &amp;event) ]</w:t>
      </w:r>
    </w:p>
    <w:p w14:paraId="4BFE9C6B"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47B97D1B"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5BA60A2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6269BA10"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ble_task      │ (Priority 1 - Hướng sự kiện)</w:t>
      </w:r>
    </w:p>
    <w:p w14:paraId="4E756D49"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19721194"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077A4D3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w:t>
      </w:r>
    </w:p>
    <w:p w14:paraId="2FF47D00"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 Gửi BLE Notify lên Smartphone ]</w:t>
      </w:r>
    </w:p>
    <w:p w14:paraId="0B55E7EC" w14:textId="26268CCE" w:rsidR="007D75C1" w:rsidRDefault="007D75C1">
      <w:pPr>
        <w:rPr>
          <w:rFonts w:ascii="Consolas" w:hAnsi="Consolas" w:cs="Times New Roman"/>
          <w:color w:val="000000"/>
          <w:sz w:val="19"/>
        </w:rPr>
      </w:pPr>
    </w:p>
    <w:p w14:paraId="3DC94C42" w14:textId="77777777" w:rsidR="007D75C1" w:rsidRDefault="007D75C1">
      <w:pPr>
        <w:rPr>
          <w:rFonts w:ascii="Times New Roman" w:hAnsi="Times New Roman" w:cs="Times New Roman"/>
          <w:color w:val="000000"/>
          <w:sz w:val="22"/>
        </w:rPr>
      </w:pPr>
    </w:p>
    <w:p w14:paraId="24697256" w14:textId="7C540ECD" w:rsidR="007D75C1" w:rsidRDefault="007D75C1">
      <w:pPr>
        <w:rPr>
          <w:rFonts w:ascii="Times New Roman" w:hAnsi="Times New Roman" w:cs="Times New Roman"/>
          <w:b/>
          <w:color w:val="000000"/>
        </w:rPr>
      </w:pPr>
      <w:r>
        <w:rPr>
          <w:rFonts w:ascii="Times New Roman" w:hAnsi="Times New Roman" w:cs="Times New Roman"/>
          <w:b/>
          <w:color w:val="000000"/>
        </w:rPr>
        <w:t>4.2. Triết lý thiết kế hàng đợi độ dài 1 (`xQueueOverwrite`)</w:t>
      </w:r>
    </w:p>
    <w:p w14:paraId="154EB8F1" w14:textId="0819A50F" w:rsidR="007D75C1" w:rsidRDefault="007D75C1">
      <w:pPr>
        <w:rPr>
          <w:rFonts w:ascii="Times New Roman" w:hAnsi="Times New Roman" w:cs="Times New Roman"/>
          <w:color w:val="000000"/>
          <w:sz w:val="22"/>
        </w:rPr>
      </w:pPr>
      <w:r>
        <w:rPr>
          <w:rFonts w:ascii="Times New Roman" w:hAnsi="Times New Roman" w:cs="Times New Roman"/>
          <w:color w:val="000000"/>
          <w:sz w:val="22"/>
        </w:rPr>
        <w:t>Trong hệ thống cảnh báo va chạm, thông tin quá khứ không mang giá trị cứu sinh. Việc dùng xQueueCreate(1, sizeof(ObstacleEvent_t)) kết hợp xQueueOverwrite() đảm bảo:</w:t>
      </w:r>
    </w:p>
    <w:p w14:paraId="0E69822B" w14:textId="00B365FF" w:rsidR="007D75C1" w:rsidRDefault="007D75C1">
      <w:pPr>
        <w:rPr>
          <w:rFonts w:ascii="Times New Roman" w:hAnsi="Times New Roman" w:cs="Times New Roman"/>
          <w:color w:val="000000"/>
          <w:sz w:val="22"/>
        </w:rPr>
      </w:pPr>
      <w:r>
        <w:rPr>
          <w:rFonts w:ascii="Times New Roman" w:hAnsi="Times New Roman" w:cs="Times New Roman"/>
          <w:color w:val="000000"/>
          <w:sz w:val="22"/>
        </w:rPr>
        <w:t>1. Hàng đợi không bao giờ bị tràn (Queue Overflow).</w:t>
      </w:r>
    </w:p>
    <w:p w14:paraId="61D4BA71" w14:textId="39017D5C" w:rsidR="007D75C1" w:rsidRDefault="007D75C1">
      <w:pPr>
        <w:rPr>
          <w:rFonts w:ascii="Times New Roman" w:hAnsi="Times New Roman" w:cs="Times New Roman"/>
          <w:color w:val="000000"/>
          <w:sz w:val="22"/>
        </w:rPr>
      </w:pPr>
      <w:r>
        <w:rPr>
          <w:rFonts w:ascii="Times New Roman" w:hAnsi="Times New Roman" w:cs="Times New Roman"/>
          <w:color w:val="000000"/>
          <w:sz w:val="22"/>
        </w:rPr>
        <w:t>2. ble_task luôn luôn đọc được trạng thái mới nhất ngay tại thời điểm truyền thông rảnh rỗi.</w:t>
      </w:r>
    </w:p>
    <w:p w14:paraId="02A18399" w14:textId="09423F54" w:rsidR="007D75C1" w:rsidRDefault="007D75C1">
      <w:pPr>
        <w:rPr>
          <w:rFonts w:ascii="Times New Roman" w:hAnsi="Times New Roman" w:cs="Times New Roman"/>
          <w:color w:val="000000"/>
          <w:sz w:val="22"/>
        </w:rPr>
      </w:pPr>
      <w:r>
        <w:rPr>
          <w:rFonts w:ascii="Times New Roman" w:hAnsi="Times New Roman" w:cs="Times New Roman"/>
          <w:color w:val="000000"/>
          <w:sz w:val="22"/>
        </w:rPr>
        <w:t>3. Nếu BLE bị trễ hoặc ngắt kết nối tạm thời, luồng quét cảm biến và cảnh báo xúc giác vẫn hoạt động độc lập, bảo vệ tuyệt đối an toàn cho người điều khiển.</w:t>
      </w:r>
    </w:p>
    <w:p w14:paraId="6514DA0A" w14:textId="77777777" w:rsidR="007D75C1" w:rsidRDefault="007D75C1">
      <w:pPr>
        <w:rPr>
          <w:rFonts w:ascii="Times New Roman" w:hAnsi="Times New Roman" w:cs="Times New Roman"/>
          <w:color w:val="000000"/>
          <w:sz w:val="22"/>
        </w:rPr>
      </w:pPr>
    </w:p>
    <w:p w14:paraId="78EAD1FB" w14:textId="63867567" w:rsidR="007D75C1" w:rsidRDefault="007D75C1">
      <w:pPr>
        <w:rPr>
          <w:rFonts w:ascii="Times New Roman" w:hAnsi="Times New Roman" w:cs="Times New Roman"/>
          <w:b/>
          <w:color w:val="000000"/>
        </w:rPr>
      </w:pPr>
      <w:r>
        <w:rPr>
          <w:rFonts w:ascii="Times New Roman" w:hAnsi="Times New Roman" w:cs="Times New Roman"/>
          <w:b/>
          <w:color w:val="000000"/>
        </w:rPr>
        <w:t>4.3. Tối ưu hóa bộ nhớ với `vTaskDelete(nullptr)` trong `loop()`</w:t>
      </w:r>
    </w:p>
    <w:p w14:paraId="607E5A16" w14:textId="0C19DF69" w:rsidR="007D75C1" w:rsidRDefault="007D75C1">
      <w:pPr>
        <w:rPr>
          <w:rFonts w:ascii="Times New Roman" w:hAnsi="Times New Roman" w:cs="Times New Roman"/>
          <w:color w:val="000000"/>
          <w:sz w:val="22"/>
        </w:rPr>
      </w:pPr>
      <w:r>
        <w:rPr>
          <w:rFonts w:ascii="Times New Roman" w:hAnsi="Times New Roman" w:cs="Times New Roman"/>
          <w:color w:val="000000"/>
          <w:sz w:val="22"/>
        </w:rPr>
        <w:t>Trong Arduino core của ESP32, hàm loop() chạy bên trong một FreeRTOS task mặc định (loopTask). Vì toàn bộ nghiệp vụ đã được chuyển giao cho sensor_task và ble_task, lệnh vTaskDelete(nullptr) được gọi ngay trong loop() để thu hồi hoàn toàn vùng nhớ Stack của loopTask, giải phóng tài nguyên RAM quý giá cho hệ thống.</w:t>
      </w:r>
    </w:p>
    <w:p w14:paraId="278A1393" w14:textId="77777777" w:rsidR="007D75C1" w:rsidRDefault="007D75C1">
      <w:pPr>
        <w:rPr>
          <w:rFonts w:ascii="Times New Roman" w:hAnsi="Times New Roman" w:cs="Times New Roman"/>
          <w:color w:val="000000"/>
          <w:sz w:val="22"/>
        </w:rPr>
      </w:pPr>
    </w:p>
    <w:p w14:paraId="494AAA38" w14:textId="77777777" w:rsidR="007D75C1" w:rsidRDefault="007D75C1">
      <w:pPr>
        <w:rPr>
          <w:rFonts w:ascii="Times New Roman" w:hAnsi="Times New Roman" w:cs="Times New Roman"/>
          <w:color w:val="000000"/>
          <w:sz w:val="22"/>
        </w:rPr>
      </w:pPr>
    </w:p>
    <w:p w14:paraId="17A87933" w14:textId="77777777" w:rsidR="007D75C1" w:rsidRDefault="007D75C1">
      <w:pPr>
        <w:rPr>
          <w:rFonts w:ascii="Times New Roman" w:hAnsi="Times New Roman" w:cs="Times New Roman"/>
          <w:color w:val="000000"/>
          <w:sz w:val="22"/>
        </w:rPr>
      </w:pPr>
    </w:p>
    <w:p w14:paraId="35AF07E9" w14:textId="16CF48E5" w:rsidR="007D75C1" w:rsidRDefault="007D75C1">
      <w:pPr>
        <w:rPr>
          <w:rFonts w:ascii="Times New Roman" w:hAnsi="Times New Roman" w:cs="Times New Roman"/>
          <w:b/>
          <w:color w:val="000000"/>
          <w:sz w:val="28"/>
        </w:rPr>
      </w:pPr>
      <w:r>
        <w:rPr>
          <w:rFonts w:ascii="Times New Roman" w:hAnsi="Times New Roman" w:cs="Times New Roman"/>
          <w:b/>
          <w:color w:val="000000"/>
          <w:sz w:val="28"/>
        </w:rPr>
        <w:t>5. Cơ chế phân cấp cảnh báo &amp; Điều khiển phản hồi Haptic (LEDC PWM)</w:t>
      </w:r>
    </w:p>
    <w:p w14:paraId="1D981ADB" w14:textId="77777777" w:rsidR="007D75C1" w:rsidRDefault="007D75C1">
      <w:pPr>
        <w:rPr>
          <w:rFonts w:ascii="Times New Roman" w:hAnsi="Times New Roman" w:cs="Times New Roman"/>
          <w:color w:val="000000"/>
          <w:sz w:val="22"/>
        </w:rPr>
      </w:pPr>
    </w:p>
    <w:p w14:paraId="2EC50E76" w14:textId="58C89B1C" w:rsidR="007D75C1" w:rsidRDefault="007D75C1">
      <w:pPr>
        <w:rPr>
          <w:rFonts w:ascii="Times New Roman" w:hAnsi="Times New Roman" w:cs="Times New Roman"/>
          <w:b/>
          <w:color w:val="000000"/>
        </w:rPr>
      </w:pPr>
      <w:r>
        <w:rPr>
          <w:rFonts w:ascii="Times New Roman" w:hAnsi="Times New Roman" w:cs="Times New Roman"/>
          <w:b/>
          <w:color w:val="000000"/>
        </w:rPr>
        <w:t>5.1. Bảng phân tầng mức độ khẩn cấp (Urgency Levels)</w:t>
      </w:r>
    </w:p>
    <w:p w14:paraId="6D5BEF3C" w14:textId="77777777" w:rsidR="007D75C1" w:rsidRDefault="007D75C1">
      <w:pPr>
        <w:rPr>
          <w:rFonts w:ascii="Times New Roman" w:hAnsi="Times New Roman" w:cs="Times New Roman"/>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4"/>
        <w:gridCol w:w="1504"/>
        <w:gridCol w:w="1504"/>
        <w:gridCol w:w="1505"/>
        <w:gridCol w:w="1505"/>
        <w:gridCol w:w="1505"/>
      </w:tblGrid>
      <w:tr w:rsidR="007D75C1" w:rsidRPr="007D75C1" w14:paraId="2D2FA7D7" w14:textId="77777777" w:rsidTr="007D75C1">
        <w:tblPrEx>
          <w:tblCellMar>
            <w:top w:w="0" w:type="dxa"/>
            <w:bottom w:w="0" w:type="dxa"/>
          </w:tblCellMar>
        </w:tblPrEx>
        <w:tc>
          <w:tcPr>
            <w:tcW w:w="1504" w:type="dxa"/>
            <w:shd w:val="clear" w:color="auto" w:fill="DDDDDD"/>
          </w:tcPr>
          <w:p w14:paraId="3B05B3A4" w14:textId="1B127B5D"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Cấp độ (`urgency_level`)</w:t>
            </w:r>
          </w:p>
        </w:tc>
        <w:tc>
          <w:tcPr>
            <w:tcW w:w="1504" w:type="dxa"/>
            <w:shd w:val="clear" w:color="auto" w:fill="DDDDDD"/>
          </w:tcPr>
          <w:p w14:paraId="64C9662E" w14:textId="2F136359"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Khoảng cách ($d$)</w:t>
            </w:r>
          </w:p>
        </w:tc>
        <w:tc>
          <w:tcPr>
            <w:tcW w:w="1504" w:type="dxa"/>
            <w:shd w:val="clear" w:color="auto" w:fill="DDDDDD"/>
          </w:tcPr>
          <w:p w14:paraId="1D61D71E" w14:textId="15D70887"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Ý nghĩa an toàn</w:t>
            </w:r>
          </w:p>
        </w:tc>
        <w:tc>
          <w:tcPr>
            <w:tcW w:w="1505" w:type="dxa"/>
            <w:shd w:val="clear" w:color="auto" w:fill="DDDDDD"/>
          </w:tcPr>
          <w:p w14:paraId="4D865CA9" w14:textId="756EE98C"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Duty Cycle PWM (8-bit)</w:t>
            </w:r>
          </w:p>
        </w:tc>
        <w:tc>
          <w:tcPr>
            <w:tcW w:w="1505" w:type="dxa"/>
            <w:shd w:val="clear" w:color="auto" w:fill="DDDDDD"/>
          </w:tcPr>
          <w:p w14:paraId="369D932A" w14:textId="3B029D24"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Trạng thái Motor rung</w:t>
            </w:r>
          </w:p>
        </w:tc>
        <w:tc>
          <w:tcPr>
            <w:tcW w:w="1505" w:type="dxa"/>
            <w:shd w:val="clear" w:color="auto" w:fill="DDDDDD"/>
          </w:tcPr>
          <w:p w14:paraId="56238EF1" w14:textId="6E533C87" w:rsidR="007D75C1" w:rsidRPr="007D75C1" w:rsidRDefault="007D75C1">
            <w:pPr>
              <w:rPr>
                <w:rFonts w:ascii="Times New Roman" w:hAnsi="Times New Roman" w:cs="Times New Roman"/>
                <w:b/>
                <w:color w:val="000000"/>
                <w:sz w:val="20"/>
              </w:rPr>
            </w:pPr>
            <w:r w:rsidRPr="007D75C1">
              <w:rPr>
                <w:rFonts w:ascii="Times New Roman" w:hAnsi="Times New Roman" w:cs="Times New Roman"/>
                <w:b/>
                <w:color w:val="000000"/>
                <w:sz w:val="20"/>
              </w:rPr>
              <w:t>Trạng thái Đèn LED</w:t>
            </w:r>
          </w:p>
        </w:tc>
      </w:tr>
      <w:tr w:rsidR="007D75C1" w:rsidRPr="007D75C1" w14:paraId="756264BD" w14:textId="77777777" w:rsidTr="007D75C1">
        <w:tblPrEx>
          <w:tblCellMar>
            <w:top w:w="0" w:type="dxa"/>
            <w:bottom w:w="0" w:type="dxa"/>
          </w:tblCellMar>
        </w:tblPrEx>
        <w:tc>
          <w:tcPr>
            <w:tcW w:w="1504" w:type="dxa"/>
          </w:tcPr>
          <w:p w14:paraId="1846B95A" w14:textId="0A45E7B4"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**0**</w:t>
            </w:r>
          </w:p>
        </w:tc>
        <w:tc>
          <w:tcPr>
            <w:tcW w:w="1504" w:type="dxa"/>
          </w:tcPr>
          <w:p w14:paraId="6C4167CB" w14:textId="36D6A428"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$d &gt; 150\text{ cm}$</w:t>
            </w:r>
          </w:p>
        </w:tc>
        <w:tc>
          <w:tcPr>
            <w:tcW w:w="1504" w:type="dxa"/>
          </w:tcPr>
          <w:p w14:paraId="2437B622" w14:textId="63645C1C"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**An toàn (Safe)**</w:t>
            </w:r>
          </w:p>
        </w:tc>
        <w:tc>
          <w:tcPr>
            <w:tcW w:w="1505" w:type="dxa"/>
          </w:tcPr>
          <w:p w14:paraId="0852F2AC" w14:textId="1C2E8640"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`0` (0%)</w:t>
            </w:r>
          </w:p>
        </w:tc>
        <w:tc>
          <w:tcPr>
            <w:tcW w:w="1505" w:type="dxa"/>
          </w:tcPr>
          <w:p w14:paraId="71346C6D" w14:textId="3FE10431"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Tắt hoàn toàn (0V)</w:t>
            </w:r>
          </w:p>
        </w:tc>
        <w:tc>
          <w:tcPr>
            <w:tcW w:w="1505" w:type="dxa"/>
          </w:tcPr>
          <w:p w14:paraId="0330776E" w14:textId="366A9575"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Tắt hoàn toàn</w:t>
            </w:r>
          </w:p>
        </w:tc>
      </w:tr>
      <w:tr w:rsidR="007D75C1" w:rsidRPr="007D75C1" w14:paraId="543CA19F" w14:textId="77777777" w:rsidTr="007D75C1">
        <w:tblPrEx>
          <w:tblCellMar>
            <w:top w:w="0" w:type="dxa"/>
            <w:bottom w:w="0" w:type="dxa"/>
          </w:tblCellMar>
        </w:tblPrEx>
        <w:tc>
          <w:tcPr>
            <w:tcW w:w="1504" w:type="dxa"/>
          </w:tcPr>
          <w:p w14:paraId="5ABFA630" w14:textId="31F4722F"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**1**</w:t>
            </w:r>
          </w:p>
        </w:tc>
        <w:tc>
          <w:tcPr>
            <w:tcW w:w="1504" w:type="dxa"/>
          </w:tcPr>
          <w:p w14:paraId="05577634" w14:textId="09CD5643"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$100 &lt; d \le 150\text{ cm}$</w:t>
            </w:r>
          </w:p>
        </w:tc>
        <w:tc>
          <w:tcPr>
            <w:tcW w:w="1504" w:type="dxa"/>
          </w:tcPr>
          <w:p w14:paraId="075E588C" w14:textId="2572EC02"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**Chú ý (Notice)**</w:t>
            </w:r>
          </w:p>
        </w:tc>
        <w:tc>
          <w:tcPr>
            <w:tcW w:w="1505" w:type="dxa"/>
          </w:tcPr>
          <w:p w14:paraId="4977BA6A" w14:textId="44D4CDE3"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`80` (~31%)</w:t>
            </w:r>
          </w:p>
        </w:tc>
        <w:tc>
          <w:tcPr>
            <w:tcW w:w="1505" w:type="dxa"/>
          </w:tcPr>
          <w:p w14:paraId="11376042" w14:textId="32EB4A0B"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Rung nhẹ nhắc nhở</w:t>
            </w:r>
          </w:p>
        </w:tc>
        <w:tc>
          <w:tcPr>
            <w:tcW w:w="1505" w:type="dxa"/>
          </w:tcPr>
          <w:p w14:paraId="14747F19" w14:textId="078453E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Sáng mờ</w:t>
            </w:r>
          </w:p>
        </w:tc>
      </w:tr>
      <w:tr w:rsidR="007D75C1" w:rsidRPr="007D75C1" w14:paraId="5BB7A3F5" w14:textId="77777777" w:rsidTr="007D75C1">
        <w:tblPrEx>
          <w:tblCellMar>
            <w:top w:w="0" w:type="dxa"/>
            <w:bottom w:w="0" w:type="dxa"/>
          </w:tblCellMar>
        </w:tblPrEx>
        <w:tc>
          <w:tcPr>
            <w:tcW w:w="1504" w:type="dxa"/>
          </w:tcPr>
          <w:p w14:paraId="35112BCD" w14:textId="7A937877"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**2**</w:t>
            </w:r>
          </w:p>
        </w:tc>
        <w:tc>
          <w:tcPr>
            <w:tcW w:w="1504" w:type="dxa"/>
          </w:tcPr>
          <w:p w14:paraId="6ECA258C" w14:textId="06816C3D"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$50 &lt; d \le 100\text{ cm}$</w:t>
            </w:r>
          </w:p>
        </w:tc>
        <w:tc>
          <w:tcPr>
            <w:tcW w:w="1504" w:type="dxa"/>
          </w:tcPr>
          <w:p w14:paraId="5C0F500A" w14:textId="2E220F24"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**Cảnh báo (Warning)**</w:t>
            </w:r>
          </w:p>
        </w:tc>
        <w:tc>
          <w:tcPr>
            <w:tcW w:w="1505" w:type="dxa"/>
          </w:tcPr>
          <w:p w14:paraId="527E63ED" w14:textId="6BABADA5"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`160` (~63%)</w:t>
            </w:r>
          </w:p>
        </w:tc>
        <w:tc>
          <w:tcPr>
            <w:tcW w:w="1505" w:type="dxa"/>
          </w:tcPr>
          <w:p w14:paraId="55CC6233" w14:textId="34317D6A"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Rung trung bình</w:t>
            </w:r>
          </w:p>
        </w:tc>
        <w:tc>
          <w:tcPr>
            <w:tcW w:w="1505" w:type="dxa"/>
          </w:tcPr>
          <w:p w14:paraId="1CE015F9" w14:textId="69A529B1"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Sáng rõ</w:t>
            </w:r>
          </w:p>
        </w:tc>
      </w:tr>
      <w:tr w:rsidR="007D75C1" w:rsidRPr="007D75C1" w14:paraId="7A9AAE02" w14:textId="77777777" w:rsidTr="007D75C1">
        <w:tblPrEx>
          <w:tblCellMar>
            <w:top w:w="0" w:type="dxa"/>
            <w:bottom w:w="0" w:type="dxa"/>
          </w:tblCellMar>
        </w:tblPrEx>
        <w:tc>
          <w:tcPr>
            <w:tcW w:w="1504" w:type="dxa"/>
          </w:tcPr>
          <w:p w14:paraId="2F19D82E" w14:textId="003D5182"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**3**</w:t>
            </w:r>
          </w:p>
        </w:tc>
        <w:tc>
          <w:tcPr>
            <w:tcW w:w="1504" w:type="dxa"/>
          </w:tcPr>
          <w:p w14:paraId="0D871EF3" w14:textId="4B6C9269"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$0 &lt; d \le 50\text{ cm}$</w:t>
            </w:r>
          </w:p>
        </w:tc>
        <w:tc>
          <w:tcPr>
            <w:tcW w:w="1504" w:type="dxa"/>
          </w:tcPr>
          <w:p w14:paraId="13BB19A3" w14:textId="1F39AA1A"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**Khẩn cấp (Critical)**</w:t>
            </w:r>
          </w:p>
        </w:tc>
        <w:tc>
          <w:tcPr>
            <w:tcW w:w="1505" w:type="dxa"/>
          </w:tcPr>
          <w:p w14:paraId="0BD32F07" w14:textId="023F7526"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`255` (100%)</w:t>
            </w:r>
          </w:p>
        </w:tc>
        <w:tc>
          <w:tcPr>
            <w:tcW w:w="1505" w:type="dxa"/>
          </w:tcPr>
          <w:p w14:paraId="3FBFC47C" w14:textId="577DF424"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Rung cực đại liên tục</w:t>
            </w:r>
          </w:p>
        </w:tc>
        <w:tc>
          <w:tcPr>
            <w:tcW w:w="1505" w:type="dxa"/>
          </w:tcPr>
          <w:p w14:paraId="3AE19194" w14:textId="160BF1E8" w:rsidR="007D75C1" w:rsidRPr="007D75C1" w:rsidRDefault="007D75C1">
            <w:pPr>
              <w:rPr>
                <w:rFonts w:ascii="Times New Roman" w:hAnsi="Times New Roman" w:cs="Times New Roman"/>
                <w:color w:val="000000"/>
                <w:sz w:val="20"/>
              </w:rPr>
            </w:pPr>
            <w:r>
              <w:rPr>
                <w:rFonts w:ascii="Times New Roman" w:hAnsi="Times New Roman" w:cs="Times New Roman"/>
                <w:color w:val="000000"/>
                <w:sz w:val="20"/>
              </w:rPr>
              <w:t>Sáng rực tối đa</w:t>
            </w:r>
          </w:p>
        </w:tc>
      </w:tr>
    </w:tbl>
    <w:p w14:paraId="3EF051C2" w14:textId="77777777" w:rsidR="007D75C1" w:rsidRDefault="007D75C1">
      <w:pPr>
        <w:rPr>
          <w:rFonts w:ascii="Times New Roman" w:hAnsi="Times New Roman" w:cs="Times New Roman"/>
          <w:color w:val="000000"/>
          <w:sz w:val="22"/>
        </w:rPr>
      </w:pPr>
    </w:p>
    <w:p w14:paraId="7A7B68D0" w14:textId="77777777" w:rsidR="007D75C1" w:rsidRDefault="007D75C1">
      <w:pPr>
        <w:rPr>
          <w:rFonts w:ascii="Times New Roman" w:hAnsi="Times New Roman" w:cs="Times New Roman"/>
          <w:color w:val="000000"/>
          <w:sz w:val="22"/>
        </w:rPr>
      </w:pPr>
    </w:p>
    <w:p w14:paraId="65618DAD" w14:textId="6A850814" w:rsidR="007D75C1" w:rsidRDefault="007D75C1">
      <w:pPr>
        <w:rPr>
          <w:rFonts w:ascii="Times New Roman" w:hAnsi="Times New Roman" w:cs="Times New Roman"/>
          <w:b/>
          <w:color w:val="000000"/>
        </w:rPr>
      </w:pPr>
      <w:r>
        <w:rPr>
          <w:rFonts w:ascii="Times New Roman" w:hAnsi="Times New Roman" w:cs="Times New Roman"/>
          <w:b/>
          <w:color w:val="000000"/>
        </w:rPr>
        <w:t>5.2. Giải pháp điều khiển xung phần cứng (ESP32 LEDC)</w:t>
      </w:r>
    </w:p>
    <w:p w14:paraId="1C2491D1" w14:textId="4E2716B6" w:rsidR="007D75C1" w:rsidRDefault="007D75C1">
      <w:pPr>
        <w:rPr>
          <w:rFonts w:ascii="Times New Roman" w:hAnsi="Times New Roman" w:cs="Times New Roman"/>
          <w:color w:val="000000"/>
          <w:sz w:val="22"/>
        </w:rPr>
      </w:pPr>
      <w:r>
        <w:rPr>
          <w:rFonts w:ascii="Times New Roman" w:hAnsi="Times New Roman" w:cs="Times New Roman"/>
          <w:color w:val="000000"/>
          <w:sz w:val="22"/>
        </w:rPr>
        <w:t>Tần số điều xung được cấu hình ở mức 100 Hz (LEDC_FREQ = 100). Đây là tần số lý tưởng cho cơ cấu rung haptic trong thực tế, giúp motor hoạt động êm, không phát ra tiếng rít tần số cao, đồng thời hạn chế tối đa tải tính toán sự kiện đồ họa trên bộ mô phỏng Wokwi.</w:t>
      </w:r>
    </w:p>
    <w:p w14:paraId="121311BC" w14:textId="77777777" w:rsidR="007D75C1" w:rsidRDefault="007D75C1">
      <w:pPr>
        <w:rPr>
          <w:rFonts w:ascii="Times New Roman" w:hAnsi="Times New Roman" w:cs="Times New Roman"/>
          <w:color w:val="000000"/>
          <w:sz w:val="22"/>
        </w:rPr>
      </w:pPr>
    </w:p>
    <w:p w14:paraId="00409B79" w14:textId="77777777" w:rsidR="007D75C1" w:rsidRDefault="007D75C1">
      <w:pPr>
        <w:rPr>
          <w:rFonts w:ascii="Times New Roman" w:hAnsi="Times New Roman" w:cs="Times New Roman"/>
          <w:color w:val="000000"/>
          <w:sz w:val="22"/>
        </w:rPr>
      </w:pPr>
    </w:p>
    <w:p w14:paraId="12DB3637" w14:textId="77777777" w:rsidR="007D75C1" w:rsidRDefault="007D75C1">
      <w:pPr>
        <w:rPr>
          <w:rFonts w:ascii="Times New Roman" w:hAnsi="Times New Roman" w:cs="Times New Roman"/>
          <w:color w:val="000000"/>
          <w:sz w:val="22"/>
        </w:rPr>
      </w:pPr>
    </w:p>
    <w:p w14:paraId="7D10C673" w14:textId="079A1335" w:rsidR="007D75C1" w:rsidRDefault="007D75C1">
      <w:pPr>
        <w:rPr>
          <w:rFonts w:ascii="Times New Roman" w:hAnsi="Times New Roman" w:cs="Times New Roman"/>
          <w:b/>
          <w:color w:val="000000"/>
          <w:sz w:val="28"/>
        </w:rPr>
      </w:pPr>
      <w:r>
        <w:rPr>
          <w:rFonts w:ascii="Times New Roman" w:hAnsi="Times New Roman" w:cs="Times New Roman"/>
          <w:b/>
          <w:color w:val="000000"/>
          <w:sz w:val="28"/>
        </w:rPr>
        <w:t>6. Xử lý tín hiệu số: Lọc nhiễu cửa sổ trượt (Moving Average) &amp; Dải trễ (Hysteresis)</w:t>
      </w:r>
    </w:p>
    <w:p w14:paraId="6487F30E" w14:textId="77777777" w:rsidR="007D75C1" w:rsidRDefault="007D75C1">
      <w:pPr>
        <w:rPr>
          <w:rFonts w:ascii="Times New Roman" w:hAnsi="Times New Roman" w:cs="Times New Roman"/>
          <w:color w:val="000000"/>
          <w:sz w:val="22"/>
        </w:rPr>
      </w:pPr>
    </w:p>
    <w:p w14:paraId="454121A5" w14:textId="6EB48A2F" w:rsidR="007D75C1" w:rsidRDefault="007D75C1">
      <w:pPr>
        <w:rPr>
          <w:rFonts w:ascii="Times New Roman" w:hAnsi="Times New Roman" w:cs="Times New Roman"/>
          <w:b/>
          <w:color w:val="000000"/>
        </w:rPr>
      </w:pPr>
      <w:r>
        <w:rPr>
          <w:rFonts w:ascii="Times New Roman" w:hAnsi="Times New Roman" w:cs="Times New Roman"/>
          <w:b/>
          <w:color w:val="000000"/>
        </w:rPr>
        <w:t>6.1. Bộ lọc cửa sổ trượt vòng: `#define FILTER_WINDOW 5`</w:t>
      </w:r>
    </w:p>
    <w:p w14:paraId="15817BAE" w14:textId="23727D68" w:rsidR="007D75C1" w:rsidRDefault="007D75C1">
      <w:pPr>
        <w:rPr>
          <w:rFonts w:ascii="Times New Roman" w:hAnsi="Times New Roman" w:cs="Times New Roman"/>
          <w:color w:val="000000"/>
          <w:sz w:val="22"/>
        </w:rPr>
      </w:pPr>
      <w:r>
        <w:rPr>
          <w:rFonts w:ascii="Times New Roman" w:hAnsi="Times New Roman" w:cs="Times New Roman"/>
          <w:color w:val="000000"/>
          <w:sz w:val="22"/>
        </w:rPr>
        <w:t>- Mục đích: Khử nhiễu gai (Spike noise) sinh ra do rung lắc cơ học, bụi bẩn hoặc hiện tượng tán xạ quang học của cảm biến khoảng cách.</w:t>
      </w:r>
    </w:p>
    <w:p w14:paraId="483A7ECD" w14:textId="071F4CED"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thuật cài đặt trong src/sensor_tof.cpp:</w:t>
      </w:r>
    </w:p>
    <w:p w14:paraId="0B85144F" w14:textId="0B68D658"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```cpp</w:t>
      </w:r>
    </w:p>
    <w:p w14:paraId="53E3BD4A" w14:textId="62E19094"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static float window[FILTER_WINDOW];</w:t>
      </w:r>
    </w:p>
    <w:p w14:paraId="47EC5D77" w14:textId="51CA8B7A"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static uint8_t win_count = 0, win_idx = 0;</w:t>
      </w:r>
    </w:p>
    <w:p w14:paraId="0C8FB6FD" w14:textId="006BC4E8"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static float filter_push(float v) {</w:t>
      </w:r>
    </w:p>
    <w:p w14:paraId="268E4CB9" w14:textId="3C2211C0"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window[win_idx] = v;</w:t>
      </w:r>
    </w:p>
    <w:p w14:paraId="31CF9E0C" w14:textId="04EF078F"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win_idx = (win_idx + 1) % FILTER_WINDOW;</w:t>
      </w:r>
    </w:p>
    <w:p w14:paraId="18F89AFF" w14:textId="145EE076"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if (win_count &lt; FILTER_WINDOW) win_count++;</w:t>
      </w:r>
    </w:p>
    <w:p w14:paraId="2367C64E" w14:textId="5F2F5BE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float sum = 0;</w:t>
      </w:r>
    </w:p>
    <w:p w14:paraId="42B4306D" w14:textId="15B2A00A"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for (uint8_t i = 0; i &lt; win_count; i++) sum += window[i];</w:t>
      </w:r>
    </w:p>
    <w:p w14:paraId="558CBAF0" w14:textId="12EC5A6A"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return sum / win_count;</w:t>
      </w:r>
    </w:p>
    <w:p w14:paraId="33D9B328" w14:textId="41BAE4B1"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00DF6FB4" w14:textId="16CD0EDB"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79551DCF" w14:textId="51658FAD" w:rsidR="007D75C1" w:rsidRDefault="007D75C1">
      <w:pPr>
        <w:rPr>
          <w:rFonts w:ascii="Times New Roman" w:hAnsi="Times New Roman" w:cs="Times New Roman"/>
          <w:color w:val="000000"/>
          <w:sz w:val="22"/>
        </w:rPr>
      </w:pPr>
      <w:r>
        <w:rPr>
          <w:rFonts w:ascii="Times New Roman" w:hAnsi="Times New Roman" w:cs="Times New Roman"/>
          <w:color w:val="000000"/>
          <w:sz w:val="22"/>
        </w:rPr>
        <w:t>- Điểm ưu việt: Quản lý biến win_count động, đảm bảo trong 4 chu kỳ đầu tiên khi hệ thống mới khởi động, giá trị trung bình chia đúng cho số mẫu hiện có mà không bị đo sai.</w:t>
      </w:r>
    </w:p>
    <w:p w14:paraId="4D396EE3" w14:textId="77777777" w:rsidR="007D75C1" w:rsidRDefault="007D75C1">
      <w:pPr>
        <w:rPr>
          <w:rFonts w:ascii="Times New Roman" w:hAnsi="Times New Roman" w:cs="Times New Roman"/>
          <w:color w:val="000000"/>
          <w:sz w:val="22"/>
        </w:rPr>
      </w:pPr>
    </w:p>
    <w:p w14:paraId="09974F10" w14:textId="0CC0DFC6" w:rsidR="007D75C1" w:rsidRDefault="007D75C1">
      <w:pPr>
        <w:rPr>
          <w:rFonts w:ascii="Times New Roman" w:hAnsi="Times New Roman" w:cs="Times New Roman"/>
          <w:b/>
          <w:color w:val="000000"/>
        </w:rPr>
      </w:pPr>
      <w:r>
        <w:rPr>
          <w:rFonts w:ascii="Times New Roman" w:hAnsi="Times New Roman" w:cs="Times New Roman"/>
          <w:b/>
          <w:color w:val="000000"/>
        </w:rPr>
        <w:t>6.2. Thuật toán dải trễ bất đối xứng (Asymmetric Hysteresis State Machine): `#define HYSTERESIS_CM 10`</w:t>
      </w:r>
    </w:p>
    <w:p w14:paraId="0CC1208D" w14:textId="680A7DC3" w:rsidR="007D75C1" w:rsidRDefault="007D75C1">
      <w:pPr>
        <w:rPr>
          <w:rFonts w:ascii="Times New Roman" w:hAnsi="Times New Roman" w:cs="Times New Roman"/>
          <w:color w:val="000000"/>
          <w:sz w:val="22"/>
        </w:rPr>
      </w:pPr>
      <w:r>
        <w:rPr>
          <w:rFonts w:ascii="Times New Roman" w:hAnsi="Times New Roman" w:cs="Times New Roman"/>
          <w:color w:val="000000"/>
          <w:sz w:val="22"/>
        </w:rPr>
        <w:t>- Mục đích: Triệt tiêu hoàn toàn hiện tượng nhấp nháy chuyển trạng thái liên tục (Chattering) khi vật thể di chuyển mấp mé ngay tại ranh giới các ngưỡng cảnh báo (ví dụ dao động quanh mức 100cm).</w:t>
      </w:r>
    </w:p>
    <w:p w14:paraId="6E07612F" w14:textId="2C2843C8" w:rsidR="007D75C1" w:rsidRDefault="007D75C1">
      <w:pPr>
        <w:rPr>
          <w:rFonts w:ascii="Times New Roman" w:hAnsi="Times New Roman" w:cs="Times New Roman"/>
          <w:color w:val="000000"/>
          <w:sz w:val="22"/>
        </w:rPr>
      </w:pPr>
      <w:r>
        <w:rPr>
          <w:rFonts w:ascii="Times New Roman" w:hAnsi="Times New Roman" w:cs="Times New Roman"/>
          <w:color w:val="000000"/>
          <w:sz w:val="22"/>
        </w:rPr>
        <w:t>- Cơ chế hoạt động:</w:t>
      </w:r>
    </w:p>
    <w:p w14:paraId="364CC60D" w14:textId="3A56BAB6"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```cpp</w:t>
      </w:r>
    </w:p>
    <w:p w14:paraId="09A62BB9" w14:textId="46E800D1"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static const float LEAVE_CM[4] = {0, THRESHOLD_CHU_Y_CM, THRESHOLD_GAN_CM, THRESHOLD_KHAN_CAP_CM};</w:t>
      </w:r>
    </w:p>
    <w:p w14:paraId="7F54F220" w14:textId="78D9C09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static uint8_t level = 0;</w:t>
      </w:r>
    </w:p>
    <w:p w14:paraId="48CC4487" w14:textId="77777777" w:rsidR="007D75C1" w:rsidRDefault="007D75C1">
      <w:pPr>
        <w:rPr>
          <w:rFonts w:ascii="Times New Roman" w:hAnsi="Times New Roman" w:cs="Times New Roman"/>
          <w:color w:val="000000"/>
          <w:sz w:val="22"/>
        </w:rPr>
      </w:pPr>
    </w:p>
    <w:p w14:paraId="12C5EC02" w14:textId="4DFBC45E"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uint8_t raw;</w:t>
      </w:r>
    </w:p>
    <w:p w14:paraId="4D34CBC9" w14:textId="7D7AAEB7"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if (d &lt;= 0.0f || d &gt; THRESHOLD_CHU_Y_CM) raw = 0;</w:t>
      </w:r>
    </w:p>
    <w:p w14:paraId="6081DDF2" w14:textId="712C7A28"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else if (d &gt; THRESHOLD_GAN_CM)           raw = 1;</w:t>
      </w:r>
    </w:p>
    <w:p w14:paraId="79C9D92A" w14:textId="4F9D09C2"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else if (d &gt; THRESHOLD_KHAN_CAP_CM)      raw = 2;</w:t>
      </w:r>
    </w:p>
    <w:p w14:paraId="59DCD2A6" w14:textId="078A2078"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else                                     raw = 3;</w:t>
      </w:r>
    </w:p>
    <w:p w14:paraId="4AD47998" w14:textId="77777777" w:rsidR="007D75C1" w:rsidRDefault="007D75C1">
      <w:pPr>
        <w:rPr>
          <w:rFonts w:ascii="Times New Roman" w:hAnsi="Times New Roman" w:cs="Times New Roman"/>
          <w:color w:val="000000"/>
          <w:sz w:val="22"/>
        </w:rPr>
      </w:pPr>
    </w:p>
    <w:p w14:paraId="284A9563" w14:textId="5051C1E4"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if (raw &gt; level) {</w:t>
      </w:r>
    </w:p>
    <w:p w14:paraId="642F445F" w14:textId="045EE76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level = raw; // Nguy hiểm hơn: phản xạ báo ngay lập tức!</w:t>
      </w:r>
    </w:p>
    <w:p w14:paraId="1D845D1E" w14:textId="79F50E07"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else if (raw &lt; level &amp;&amp; d &gt; LEAVE_CM[level] + HYSTERESIS_CM) {</w:t>
      </w:r>
    </w:p>
    <w:p w14:paraId="23E0CA1A" w14:textId="01B606D7"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level = raw; // An toàn hơn: phải vượt mốc + 10cm mới hạ cấp cảnh báo!</w:t>
      </w:r>
    </w:p>
    <w:p w14:paraId="57C690CA" w14:textId="77AD6973"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45771C1F" w14:textId="057EAFFA"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54E1F92E" w14:textId="7C214049" w:rsidR="007D75C1" w:rsidRDefault="007D75C1">
      <w:pPr>
        <w:rPr>
          <w:rFonts w:ascii="Times New Roman" w:hAnsi="Times New Roman" w:cs="Times New Roman"/>
          <w:color w:val="000000"/>
          <w:sz w:val="22"/>
        </w:rPr>
      </w:pPr>
      <w:r>
        <w:rPr>
          <w:rFonts w:ascii="Times New Roman" w:hAnsi="Times New Roman" w:cs="Times New Roman"/>
          <w:color w:val="000000"/>
          <w:sz w:val="22"/>
        </w:rPr>
        <w:t>- Triết lý an toàn:</w:t>
      </w:r>
    </w:p>
    <w:p w14:paraId="40EA70FE" w14:textId="7CFDA7D2"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Khi nguy cơ tăng lên (raw &gt; level): Chuyển cấp tức thì để bảo vệ người lái.</w:t>
      </w:r>
    </w:p>
    <w:p w14:paraId="14B2A8B6" w14:textId="24FF1B25"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Khi nguy cơ giảm đi (raw &lt; level): Yêu cầu cự ly phải dãn ra thêm ít nhất 10 cm (HYSTERESIS_CM) mới cho phép hạ cấp, giúp cảm giác rung haptic cực kỳ đầm và ổn định.</w:t>
      </w:r>
    </w:p>
    <w:p w14:paraId="326D11EF" w14:textId="77777777" w:rsidR="007D75C1" w:rsidRDefault="007D75C1">
      <w:pPr>
        <w:rPr>
          <w:rFonts w:ascii="Times New Roman" w:hAnsi="Times New Roman" w:cs="Times New Roman"/>
          <w:color w:val="000000"/>
          <w:sz w:val="22"/>
        </w:rPr>
      </w:pPr>
    </w:p>
    <w:p w14:paraId="0167A4A0" w14:textId="77777777" w:rsidR="007D75C1" w:rsidRDefault="007D75C1">
      <w:pPr>
        <w:rPr>
          <w:rFonts w:ascii="Times New Roman" w:hAnsi="Times New Roman" w:cs="Times New Roman"/>
          <w:color w:val="000000"/>
          <w:sz w:val="22"/>
        </w:rPr>
      </w:pPr>
    </w:p>
    <w:p w14:paraId="60A1A4C2" w14:textId="77777777" w:rsidR="007D75C1" w:rsidRDefault="007D75C1">
      <w:pPr>
        <w:rPr>
          <w:rFonts w:ascii="Times New Roman" w:hAnsi="Times New Roman" w:cs="Times New Roman"/>
          <w:color w:val="000000"/>
          <w:sz w:val="22"/>
        </w:rPr>
      </w:pPr>
    </w:p>
    <w:p w14:paraId="4712461C" w14:textId="23186AF4" w:rsidR="007D75C1" w:rsidRDefault="007D75C1">
      <w:pPr>
        <w:rPr>
          <w:rFonts w:ascii="Times New Roman" w:hAnsi="Times New Roman" w:cs="Times New Roman"/>
          <w:b/>
          <w:color w:val="000000"/>
          <w:sz w:val="28"/>
        </w:rPr>
      </w:pPr>
      <w:r>
        <w:rPr>
          <w:rFonts w:ascii="Times New Roman" w:hAnsi="Times New Roman" w:cs="Times New Roman"/>
          <w:b/>
          <w:color w:val="000000"/>
          <w:sz w:val="28"/>
        </w:rPr>
        <w:t>7. Dịch vụ truyền thông không dây BLE &amp; Thuật toán Adaptive Rate Limiting</w:t>
      </w:r>
    </w:p>
    <w:p w14:paraId="78146C34" w14:textId="77777777" w:rsidR="007D75C1" w:rsidRDefault="007D75C1">
      <w:pPr>
        <w:rPr>
          <w:rFonts w:ascii="Times New Roman" w:hAnsi="Times New Roman" w:cs="Times New Roman"/>
          <w:color w:val="000000"/>
          <w:sz w:val="22"/>
        </w:rPr>
      </w:pPr>
    </w:p>
    <w:p w14:paraId="75FE070D" w14:textId="2D617576" w:rsidR="007D75C1" w:rsidRDefault="007D75C1">
      <w:pPr>
        <w:rPr>
          <w:rFonts w:ascii="Times New Roman" w:hAnsi="Times New Roman" w:cs="Times New Roman"/>
          <w:b/>
          <w:color w:val="000000"/>
        </w:rPr>
      </w:pPr>
      <w:r>
        <w:rPr>
          <w:rFonts w:ascii="Times New Roman" w:hAnsi="Times New Roman" w:cs="Times New Roman"/>
          <w:b/>
          <w:color w:val="000000"/>
        </w:rPr>
        <w:t>7.1. Cấu hình GATT Server</w:t>
      </w:r>
    </w:p>
    <w:p w14:paraId="591C670D" w14:textId="31AA4619" w:rsidR="007D75C1" w:rsidRDefault="007D75C1">
      <w:pPr>
        <w:rPr>
          <w:rFonts w:ascii="Times New Roman" w:hAnsi="Times New Roman" w:cs="Times New Roman"/>
          <w:color w:val="000000"/>
          <w:sz w:val="22"/>
        </w:rPr>
      </w:pPr>
      <w:r>
        <w:rPr>
          <w:rFonts w:ascii="Times New Roman" w:hAnsi="Times New Roman" w:cs="Times New Roman"/>
          <w:color w:val="000000"/>
          <w:sz w:val="22"/>
        </w:rPr>
        <w:t>Hệ thống đóng vai trò là một BLE Peripheral / GATT Server:</w:t>
      </w:r>
    </w:p>
    <w:p w14:paraId="554BBBB9" w14:textId="556D98D3" w:rsidR="007D75C1" w:rsidRDefault="007D75C1">
      <w:pPr>
        <w:rPr>
          <w:rFonts w:ascii="Times New Roman" w:hAnsi="Times New Roman" w:cs="Times New Roman"/>
          <w:color w:val="000000"/>
          <w:sz w:val="22"/>
        </w:rPr>
      </w:pPr>
      <w:r>
        <w:rPr>
          <w:rFonts w:ascii="Times New Roman" w:hAnsi="Times New Roman" w:cs="Times New Roman"/>
          <w:color w:val="000000"/>
          <w:sz w:val="22"/>
        </w:rPr>
        <w:t>- Device Name: SmartGlasses-OB</w:t>
      </w:r>
    </w:p>
    <w:p w14:paraId="7864430E" w14:textId="396D637A" w:rsidR="007D75C1" w:rsidRDefault="007D75C1">
      <w:pPr>
        <w:rPr>
          <w:rFonts w:ascii="Times New Roman" w:hAnsi="Times New Roman" w:cs="Times New Roman"/>
          <w:color w:val="000000"/>
          <w:sz w:val="22"/>
        </w:rPr>
      </w:pPr>
      <w:r>
        <w:rPr>
          <w:rFonts w:ascii="Times New Roman" w:hAnsi="Times New Roman" w:cs="Times New Roman"/>
          <w:color w:val="000000"/>
          <w:sz w:val="22"/>
        </w:rPr>
        <w:t>- Primary Service UUID: 4fafc201-1fb5-459e-8fcc-c5c9c331914b</w:t>
      </w:r>
    </w:p>
    <w:p w14:paraId="48D59DAC" w14:textId="460EAA5F" w:rsidR="007D75C1" w:rsidRDefault="007D75C1">
      <w:pPr>
        <w:rPr>
          <w:rFonts w:ascii="Times New Roman" w:hAnsi="Times New Roman" w:cs="Times New Roman"/>
          <w:color w:val="000000"/>
          <w:sz w:val="22"/>
        </w:rPr>
      </w:pPr>
      <w:r>
        <w:rPr>
          <w:rFonts w:ascii="Times New Roman" w:hAnsi="Times New Roman" w:cs="Times New Roman"/>
          <w:color w:val="000000"/>
          <w:sz w:val="22"/>
        </w:rPr>
        <w:t>- Characteristic UUID: beb5483e-36e1-4688-b7f5-ea07361b26a8</w:t>
      </w:r>
    </w:p>
    <w:p w14:paraId="26209083" w14:textId="4A54C50F" w:rsidR="007D75C1" w:rsidRDefault="007D75C1">
      <w:pPr>
        <w:rPr>
          <w:rFonts w:ascii="Times New Roman" w:hAnsi="Times New Roman" w:cs="Times New Roman"/>
          <w:color w:val="000000"/>
          <w:sz w:val="22"/>
        </w:rPr>
      </w:pPr>
      <w:r>
        <w:rPr>
          <w:rFonts w:ascii="Times New Roman" w:hAnsi="Times New Roman" w:cs="Times New Roman"/>
          <w:color w:val="000000"/>
          <w:sz w:val="22"/>
        </w:rPr>
        <w:t>- Thuộc tính: BLECharacteristic::PROPERTY_NOTIFY (kèm descriptor BLE2902 Client Characteristic Configuration).</w:t>
      </w:r>
    </w:p>
    <w:p w14:paraId="1C49538A" w14:textId="77777777" w:rsidR="007D75C1" w:rsidRDefault="007D75C1">
      <w:pPr>
        <w:rPr>
          <w:rFonts w:ascii="Times New Roman" w:hAnsi="Times New Roman" w:cs="Times New Roman"/>
          <w:color w:val="000000"/>
          <w:sz w:val="22"/>
        </w:rPr>
      </w:pPr>
    </w:p>
    <w:p w14:paraId="2EC02324" w14:textId="1C10DACC" w:rsidR="007D75C1" w:rsidRDefault="007D75C1">
      <w:pPr>
        <w:rPr>
          <w:rFonts w:ascii="Times New Roman" w:hAnsi="Times New Roman" w:cs="Times New Roman"/>
          <w:b/>
          <w:color w:val="000000"/>
        </w:rPr>
      </w:pPr>
      <w:r>
        <w:rPr>
          <w:rFonts w:ascii="Times New Roman" w:hAnsi="Times New Roman" w:cs="Times New Roman"/>
          <w:b/>
          <w:color w:val="000000"/>
        </w:rPr>
        <w:t>7.2. Thuật toán điều tiết băng thông thông minh (Adaptive Rate Limiting)</w:t>
      </w:r>
    </w:p>
    <w:p w14:paraId="067764F8" w14:textId="2D6937CA" w:rsidR="007D75C1" w:rsidRDefault="007D75C1">
      <w:pPr>
        <w:rPr>
          <w:rFonts w:ascii="Times New Roman" w:hAnsi="Times New Roman" w:cs="Times New Roman"/>
          <w:color w:val="000000"/>
          <w:sz w:val="22"/>
        </w:rPr>
      </w:pPr>
      <w:r>
        <w:rPr>
          <w:rFonts w:ascii="Times New Roman" w:hAnsi="Times New Roman" w:cs="Times New Roman"/>
          <w:color w:val="000000"/>
          <w:sz w:val="22"/>
        </w:rPr>
        <w:t>Trong src/main.cpp, tác vụ ble_task không phát sóng mù quáng 10 lần/giây mà áp dụng bộ lọc sự kiện:</w:t>
      </w:r>
    </w:p>
    <w:p w14:paraId="578D5885" w14:textId="77777777" w:rsidR="007D75C1" w:rsidRDefault="007D75C1">
      <w:pPr>
        <w:rPr>
          <w:rFonts w:ascii="Consolas" w:hAnsi="Consolas" w:cs="Times New Roman"/>
          <w:color w:val="000000"/>
          <w:sz w:val="19"/>
        </w:rPr>
      </w:pPr>
      <w:r>
        <w:rPr>
          <w:rFonts w:ascii="Consolas" w:hAnsi="Consolas" w:cs="Times New Roman"/>
          <w:color w:val="000000"/>
          <w:sz w:val="19"/>
        </w:rPr>
        <w:t>bool level_changed = event.urgency_level != last_level;</w:t>
      </w:r>
    </w:p>
    <w:p w14:paraId="13F3CC54" w14:textId="77777777" w:rsidR="007D75C1" w:rsidRDefault="007D75C1">
      <w:pPr>
        <w:rPr>
          <w:rFonts w:ascii="Consolas" w:hAnsi="Consolas" w:cs="Times New Roman"/>
          <w:color w:val="000000"/>
          <w:sz w:val="19"/>
        </w:rPr>
      </w:pPr>
      <w:r>
        <w:rPr>
          <w:rFonts w:ascii="Consolas" w:hAnsi="Consolas" w:cs="Times New Roman"/>
          <w:color w:val="000000"/>
          <w:sz w:val="19"/>
        </w:rPr>
        <w:t>bool moved         = abs((int)event.distance_mm - (int)last_mm) &gt; 100; // Thay đổi &gt; 10cm</w:t>
      </w:r>
    </w:p>
    <w:p w14:paraId="0EE6A278" w14:textId="77777777" w:rsidR="007D75C1" w:rsidRDefault="007D75C1">
      <w:pPr>
        <w:rPr>
          <w:rFonts w:ascii="Consolas" w:hAnsi="Consolas" w:cs="Times New Roman"/>
          <w:color w:val="000000"/>
          <w:sz w:val="19"/>
        </w:rPr>
      </w:pPr>
      <w:r>
        <w:rPr>
          <w:rFonts w:ascii="Consolas" w:hAnsi="Consolas" w:cs="Times New Roman"/>
          <w:color w:val="000000"/>
          <w:sz w:val="19"/>
        </w:rPr>
        <w:t>bool heartbeat     = event.timestamp_ms - last_sent &gt;= 1000;          // Nhịp tim 1s</w:t>
      </w:r>
    </w:p>
    <w:p w14:paraId="592C113A" w14:textId="77777777" w:rsidR="007D75C1" w:rsidRDefault="007D75C1">
      <w:pPr>
        <w:rPr>
          <w:rFonts w:ascii="Consolas" w:hAnsi="Consolas" w:cs="Times New Roman"/>
          <w:color w:val="000000"/>
          <w:sz w:val="19"/>
        </w:rPr>
      </w:pPr>
    </w:p>
    <w:p w14:paraId="63994B83" w14:textId="77777777" w:rsidR="007D75C1" w:rsidRDefault="007D75C1">
      <w:pPr>
        <w:rPr>
          <w:rFonts w:ascii="Consolas" w:hAnsi="Consolas" w:cs="Times New Roman"/>
          <w:color w:val="000000"/>
          <w:sz w:val="19"/>
        </w:rPr>
      </w:pPr>
      <w:r>
        <w:rPr>
          <w:rFonts w:ascii="Consolas" w:hAnsi="Consolas" w:cs="Times New Roman"/>
          <w:color w:val="000000"/>
          <w:sz w:val="19"/>
        </w:rPr>
        <w:t>if (level_changed || moved || heartbeat) {</w:t>
      </w:r>
    </w:p>
    <w:p w14:paraId="224D816E"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ble_notify(event);</w:t>
      </w:r>
    </w:p>
    <w:p w14:paraId="319D8148"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last_level = event.urgency_level;</w:t>
      </w:r>
    </w:p>
    <w:p w14:paraId="6DE30AD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last_mm    = event.distance_mm;</w:t>
      </w:r>
    </w:p>
    <w:p w14:paraId="04D56986" w14:textId="77777777" w:rsidR="007D75C1" w:rsidRDefault="007D75C1">
      <w:pPr>
        <w:rPr>
          <w:rFonts w:ascii="Consolas" w:hAnsi="Consolas" w:cs="Times New Roman"/>
          <w:color w:val="000000"/>
          <w:sz w:val="19"/>
        </w:rPr>
      </w:pPr>
      <w:r>
        <w:rPr>
          <w:rFonts w:ascii="Consolas" w:hAnsi="Consolas" w:cs="Times New Roman"/>
          <w:color w:val="000000"/>
          <w:sz w:val="19"/>
        </w:rPr>
        <w:t xml:space="preserve">  last_sent  = event.timestamp_ms;</w:t>
      </w:r>
    </w:p>
    <w:p w14:paraId="05414363" w14:textId="77777777" w:rsidR="007D75C1" w:rsidRDefault="007D75C1">
      <w:pPr>
        <w:rPr>
          <w:rFonts w:ascii="Consolas" w:hAnsi="Consolas" w:cs="Times New Roman"/>
          <w:color w:val="000000"/>
          <w:sz w:val="19"/>
        </w:rPr>
      </w:pPr>
      <w:r>
        <w:rPr>
          <w:rFonts w:ascii="Consolas" w:hAnsi="Consolas" w:cs="Times New Roman"/>
          <w:color w:val="000000"/>
          <w:sz w:val="19"/>
        </w:rPr>
        <w:t>}</w:t>
      </w:r>
    </w:p>
    <w:p w14:paraId="3DC7976F" w14:textId="0A3DF088" w:rsidR="007D75C1" w:rsidRDefault="007D75C1">
      <w:pPr>
        <w:rPr>
          <w:rFonts w:ascii="Consolas" w:hAnsi="Consolas" w:cs="Times New Roman"/>
          <w:color w:val="000000"/>
          <w:sz w:val="19"/>
        </w:rPr>
      </w:pPr>
    </w:p>
    <w:p w14:paraId="570C3681" w14:textId="0A93DFF6" w:rsidR="007D75C1" w:rsidRDefault="007D75C1">
      <w:pPr>
        <w:rPr>
          <w:rFonts w:ascii="Times New Roman" w:hAnsi="Times New Roman" w:cs="Times New Roman"/>
          <w:color w:val="000000"/>
          <w:sz w:val="22"/>
        </w:rPr>
      </w:pPr>
      <w:r>
        <w:rPr>
          <w:rFonts w:ascii="Times New Roman" w:hAnsi="Times New Roman" w:cs="Times New Roman"/>
          <w:color w:val="000000"/>
          <w:sz w:val="22"/>
        </w:rPr>
        <w:t>Lợi ích: Tiết kiệm năng lượng tối đa cho viên pin LiPo của hệ thống kính thông minh và giảm tải tắc nghẽn vô tuyến.</w:t>
      </w:r>
    </w:p>
    <w:p w14:paraId="34FD781A" w14:textId="77777777" w:rsidR="007D75C1" w:rsidRDefault="007D75C1">
      <w:pPr>
        <w:rPr>
          <w:rFonts w:ascii="Times New Roman" w:hAnsi="Times New Roman" w:cs="Times New Roman"/>
          <w:color w:val="000000"/>
          <w:sz w:val="22"/>
        </w:rPr>
      </w:pPr>
    </w:p>
    <w:p w14:paraId="32530F7C" w14:textId="77777777" w:rsidR="007D75C1" w:rsidRDefault="007D75C1">
      <w:pPr>
        <w:rPr>
          <w:rFonts w:ascii="Times New Roman" w:hAnsi="Times New Roman" w:cs="Times New Roman"/>
          <w:color w:val="000000"/>
          <w:sz w:val="22"/>
        </w:rPr>
      </w:pPr>
    </w:p>
    <w:p w14:paraId="23ED2D85" w14:textId="77777777" w:rsidR="007D75C1" w:rsidRDefault="007D75C1">
      <w:pPr>
        <w:rPr>
          <w:rFonts w:ascii="Times New Roman" w:hAnsi="Times New Roman" w:cs="Times New Roman"/>
          <w:color w:val="000000"/>
          <w:sz w:val="22"/>
        </w:rPr>
      </w:pPr>
    </w:p>
    <w:p w14:paraId="358D13AC" w14:textId="00386EC0" w:rsidR="007D75C1" w:rsidRDefault="007D75C1">
      <w:pPr>
        <w:rPr>
          <w:rFonts w:ascii="Times New Roman" w:hAnsi="Times New Roman" w:cs="Times New Roman"/>
          <w:b/>
          <w:color w:val="000000"/>
          <w:sz w:val="28"/>
        </w:rPr>
      </w:pPr>
      <w:r>
        <w:rPr>
          <w:rFonts w:ascii="Times New Roman" w:hAnsi="Times New Roman" w:cs="Times New Roman"/>
          <w:b/>
          <w:color w:val="000000"/>
          <w:sz w:val="28"/>
        </w:rPr>
        <w:t>8. Các sự cố kỹ thuật thực tế &amp; Giải pháp khắc phục</w:t>
      </w:r>
    </w:p>
    <w:p w14:paraId="09D467E9" w14:textId="77777777" w:rsidR="007D75C1" w:rsidRDefault="007D75C1">
      <w:pPr>
        <w:rPr>
          <w:rFonts w:ascii="Times New Roman" w:hAnsi="Times New Roman" w:cs="Times New Roman"/>
          <w:color w:val="000000"/>
          <w:sz w:val="22"/>
        </w:rPr>
      </w:pPr>
    </w:p>
    <w:p w14:paraId="6CE06CA1" w14:textId="78B44815" w:rsidR="007D75C1" w:rsidRDefault="007D75C1">
      <w:pPr>
        <w:rPr>
          <w:rFonts w:ascii="Times New Roman" w:hAnsi="Times New Roman" w:cs="Times New Roman"/>
          <w:color w:val="000000"/>
          <w:sz w:val="22"/>
        </w:rPr>
      </w:pPr>
      <w:r>
        <w:rPr>
          <w:rFonts w:ascii="Times New Roman" w:hAnsi="Times New Roman" w:cs="Times New Roman"/>
          <w:color w:val="000000"/>
          <w:sz w:val="22"/>
        </w:rPr>
        <w:t>Trong quá trình xây dựng firmware và mô phỏng trên Wokwi, nhóm phát triển đã phân tích và giải quyết triệt để 5 vấn đề kỹ thuật chuyên sâu:</w:t>
      </w:r>
    </w:p>
    <w:p w14:paraId="6B4B40FD" w14:textId="77777777" w:rsidR="007D75C1" w:rsidRDefault="007D75C1">
      <w:pPr>
        <w:rPr>
          <w:rFonts w:ascii="Times New Roman" w:hAnsi="Times New Roman" w:cs="Times New Roman"/>
          <w:color w:val="000000"/>
          <w:sz w:val="22"/>
        </w:rPr>
      </w:pPr>
    </w:p>
    <w:p w14:paraId="12FE41C6" w14:textId="3F2DF18B" w:rsidR="007D75C1" w:rsidRDefault="007D75C1">
      <w:pPr>
        <w:rPr>
          <w:rFonts w:ascii="Times New Roman" w:hAnsi="Times New Roman" w:cs="Times New Roman"/>
          <w:b/>
          <w:color w:val="000000"/>
        </w:rPr>
      </w:pPr>
      <w:r>
        <w:rPr>
          <w:rFonts w:ascii="Times New Roman" w:hAnsi="Times New Roman" w:cs="Times New Roman"/>
          <w:b/>
          <w:color w:val="000000"/>
        </w:rPr>
        <w:t>Sự cố 1: Lệch mã chân giữa ký hiệu mạch in (`D0, D1...`) và GPIO phần cứng</w:t>
      </w:r>
    </w:p>
    <w:p w14:paraId="47FE8862" w14:textId="0AC2FC3C" w:rsidR="007D75C1" w:rsidRDefault="007D75C1">
      <w:pPr>
        <w:rPr>
          <w:rFonts w:ascii="Times New Roman" w:hAnsi="Times New Roman" w:cs="Times New Roman"/>
          <w:color w:val="000000"/>
          <w:sz w:val="22"/>
        </w:rPr>
      </w:pPr>
      <w:r>
        <w:rPr>
          <w:rFonts w:ascii="Times New Roman" w:hAnsi="Times New Roman" w:cs="Times New Roman"/>
          <w:color w:val="000000"/>
          <w:sz w:val="22"/>
        </w:rPr>
        <w:t>- Hiện tượng: Cảm biến không nhận được xung kích phát, LED không sáng khi gán số chân theo quy ước ESP32 thông thường.</w:t>
      </w:r>
    </w:p>
    <w:p w14:paraId="150F1BDB" w14:textId="7FAC5814" w:rsidR="007D75C1" w:rsidRDefault="007D75C1">
      <w:pPr>
        <w:rPr>
          <w:rFonts w:ascii="Times New Roman" w:hAnsi="Times New Roman" w:cs="Times New Roman"/>
          <w:color w:val="000000"/>
          <w:sz w:val="22"/>
        </w:rPr>
      </w:pPr>
      <w:r>
        <w:rPr>
          <w:rFonts w:ascii="Times New Roman" w:hAnsi="Times New Roman" w:cs="Times New Roman"/>
          <w:color w:val="000000"/>
          <w:sz w:val="22"/>
        </w:rPr>
        <w:t>- Nguyên nhân: Trên Seeed Studio XIAO ESP32-S3, chân in D0 tương ứng GPIO 1, D1 là GPIO 2, D2 là GPIO 3, D3 là GPIO 4.</w:t>
      </w:r>
    </w:p>
    <w:p w14:paraId="70BE8309" w14:textId="57B5D2B9"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pháp: Sử dụng trực tiếp các hằng số macro D0, D1, D2, D3 do board package của hãng Seeed cung cấp trong config.h.</w:t>
      </w:r>
    </w:p>
    <w:p w14:paraId="4A523A07" w14:textId="77777777" w:rsidR="007D75C1" w:rsidRDefault="007D75C1">
      <w:pPr>
        <w:rPr>
          <w:rFonts w:ascii="Times New Roman" w:hAnsi="Times New Roman" w:cs="Times New Roman"/>
          <w:color w:val="000000"/>
          <w:sz w:val="22"/>
        </w:rPr>
      </w:pPr>
    </w:p>
    <w:p w14:paraId="526EB323" w14:textId="7BDB31AF" w:rsidR="007D75C1" w:rsidRDefault="007D75C1">
      <w:pPr>
        <w:rPr>
          <w:rFonts w:ascii="Times New Roman" w:hAnsi="Times New Roman" w:cs="Times New Roman"/>
          <w:b/>
          <w:color w:val="000000"/>
        </w:rPr>
      </w:pPr>
      <w:r>
        <w:rPr>
          <w:rFonts w:ascii="Times New Roman" w:hAnsi="Times New Roman" w:cs="Times New Roman"/>
          <w:b/>
          <w:color w:val="000000"/>
        </w:rPr>
        <w:t>Sự cố 2: Giả lập Wokwi bị suy giảm tốc độ ở các dải PWM trung gian</w:t>
      </w:r>
    </w:p>
    <w:p w14:paraId="6AAE42E7" w14:textId="3A499A72" w:rsidR="007D75C1" w:rsidRDefault="007D75C1">
      <w:pPr>
        <w:rPr>
          <w:rFonts w:ascii="Times New Roman" w:hAnsi="Times New Roman" w:cs="Times New Roman"/>
          <w:color w:val="000000"/>
          <w:sz w:val="22"/>
        </w:rPr>
      </w:pPr>
      <w:r>
        <w:rPr>
          <w:rFonts w:ascii="Times New Roman" w:hAnsi="Times New Roman" w:cs="Times New Roman"/>
          <w:color w:val="000000"/>
          <w:sz w:val="22"/>
        </w:rPr>
        <w:t>- Hiện tượng: Khi khoảng cách ở vùng 50 - 150cm, tốc độ mô phỏng bị tụt xuống 20% - 30%, phản hồi chậm chạp.</w:t>
      </w:r>
    </w:p>
    <w:p w14:paraId="6393B2D3" w14:textId="3440227E" w:rsidR="007D75C1" w:rsidRDefault="007D75C1">
      <w:pPr>
        <w:rPr>
          <w:rFonts w:ascii="Times New Roman" w:hAnsi="Times New Roman" w:cs="Times New Roman"/>
          <w:color w:val="000000"/>
          <w:sz w:val="22"/>
        </w:rPr>
      </w:pPr>
      <w:r>
        <w:rPr>
          <w:rFonts w:ascii="Times New Roman" w:hAnsi="Times New Roman" w:cs="Times New Roman"/>
          <w:color w:val="000000"/>
          <w:sz w:val="22"/>
        </w:rPr>
        <w:t>- Nguyên nhân: Cấu hình tần số LEDC ban đầu ở mức 5000Hz trên 2 chân GPIO đồng thời tạo ra 20.000 sự kiện băm xung/giây, gây nghẽn CPU của trình duyệt.</w:t>
      </w:r>
    </w:p>
    <w:p w14:paraId="67A8A7CD" w14:textId="4C3A5810"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pháp: Giảm tần số LEDC_FREQ xuống 100Hz. Tốc độ mô phỏng đạt ổn định 100% thời gian thực.</w:t>
      </w:r>
    </w:p>
    <w:p w14:paraId="45B46BA7" w14:textId="77777777" w:rsidR="007D75C1" w:rsidRDefault="007D75C1">
      <w:pPr>
        <w:rPr>
          <w:rFonts w:ascii="Times New Roman" w:hAnsi="Times New Roman" w:cs="Times New Roman"/>
          <w:color w:val="000000"/>
          <w:sz w:val="22"/>
        </w:rPr>
      </w:pPr>
    </w:p>
    <w:p w14:paraId="5ADDA37B" w14:textId="03D59974" w:rsidR="007D75C1" w:rsidRDefault="007D75C1">
      <w:pPr>
        <w:rPr>
          <w:rFonts w:ascii="Times New Roman" w:hAnsi="Times New Roman" w:cs="Times New Roman"/>
          <w:b/>
          <w:color w:val="000000"/>
        </w:rPr>
      </w:pPr>
      <w:r>
        <w:rPr>
          <w:rFonts w:ascii="Times New Roman" w:hAnsi="Times New Roman" w:cs="Times New Roman"/>
          <w:b/>
          <w:color w:val="000000"/>
        </w:rPr>
        <w:t>Sự cố 3: Báo động giả mức Khẩn cấp (Level 3) khi khoảng cách vượt quá 400cm</w:t>
      </w:r>
    </w:p>
    <w:p w14:paraId="45C0B941" w14:textId="0D8FCF61" w:rsidR="007D75C1" w:rsidRDefault="007D75C1">
      <w:pPr>
        <w:rPr>
          <w:rFonts w:ascii="Times New Roman" w:hAnsi="Times New Roman" w:cs="Times New Roman"/>
          <w:color w:val="000000"/>
          <w:sz w:val="22"/>
        </w:rPr>
      </w:pPr>
      <w:r>
        <w:rPr>
          <w:rFonts w:ascii="Times New Roman" w:hAnsi="Times New Roman" w:cs="Times New Roman"/>
          <w:color w:val="000000"/>
          <w:sz w:val="22"/>
        </w:rPr>
        <w:t>- Hiện tượng: Kéo thanh trượt lên 400cm thì hệ thống lại kích hoạt rung và đèn cực đại.</w:t>
      </w:r>
    </w:p>
    <w:p w14:paraId="40F3D9B0" w14:textId="65F311C6" w:rsidR="007D75C1" w:rsidRDefault="007D75C1">
      <w:pPr>
        <w:rPr>
          <w:rFonts w:ascii="Times New Roman" w:hAnsi="Times New Roman" w:cs="Times New Roman"/>
          <w:color w:val="000000"/>
          <w:sz w:val="22"/>
        </w:rPr>
      </w:pPr>
      <w:r>
        <w:rPr>
          <w:rFonts w:ascii="Times New Roman" w:hAnsi="Times New Roman" w:cs="Times New Roman"/>
          <w:color w:val="000000"/>
          <w:sz w:val="22"/>
        </w:rPr>
        <w:t>- Nguyên nhân: Khi cảm biến vượt quá tầm đo tối đa, hàm pulseIn() bị timeout và trả về giá trị 0. Cú kiểm tra if (distance_cm &gt; THRESHOLD) không khớp với bất kỳ ngưỡng nào lớn hơn 0, làm dữ liệu rơi tự do xuống nhánh return 3 (Khẩn cấp).</w:t>
      </w:r>
    </w:p>
    <w:p w14:paraId="780D9DBE" w14:textId="3D698599"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pháp: Bổ sung cơ chế bảo vệ an toàn (Fail-Safe) trong src/sensor_tof.cpp:</w:t>
      </w:r>
    </w:p>
    <w:p w14:paraId="20773B7F" w14:textId="19322FDC"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```cpp</w:t>
      </w:r>
    </w:p>
    <w:p w14:paraId="2B11DF7E" w14:textId="67B7A6DC"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if (d &lt;= 0.0f || d &gt; THRESHOLD_CHU_Y_CM) raw = 0;</w:t>
      </w:r>
    </w:p>
    <w:p w14:paraId="27C4FFCE" w14:textId="4B964C64"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1787DF03" w14:textId="77777777" w:rsidR="007D75C1" w:rsidRDefault="007D75C1">
      <w:pPr>
        <w:rPr>
          <w:rFonts w:ascii="Times New Roman" w:hAnsi="Times New Roman" w:cs="Times New Roman"/>
          <w:color w:val="000000"/>
          <w:sz w:val="22"/>
        </w:rPr>
      </w:pPr>
    </w:p>
    <w:p w14:paraId="10EC22AA" w14:textId="4DFA8F40" w:rsidR="007D75C1" w:rsidRDefault="007D75C1">
      <w:pPr>
        <w:rPr>
          <w:rFonts w:ascii="Times New Roman" w:hAnsi="Times New Roman" w:cs="Times New Roman"/>
          <w:b/>
          <w:color w:val="000000"/>
        </w:rPr>
      </w:pPr>
      <w:r>
        <w:rPr>
          <w:rFonts w:ascii="Times New Roman" w:hAnsi="Times New Roman" w:cs="Times New Roman"/>
          <w:b/>
          <w:color w:val="000000"/>
        </w:rPr>
        <w:t>Sự cố 4: Motor và LED vẫn rung/sáng khi `Urgency Level = 0`</w:t>
      </w:r>
    </w:p>
    <w:p w14:paraId="2E924949" w14:textId="3D124578" w:rsidR="007D75C1" w:rsidRDefault="007D75C1">
      <w:pPr>
        <w:rPr>
          <w:rFonts w:ascii="Times New Roman" w:hAnsi="Times New Roman" w:cs="Times New Roman"/>
          <w:color w:val="000000"/>
          <w:sz w:val="22"/>
        </w:rPr>
      </w:pPr>
      <w:r>
        <w:rPr>
          <w:rFonts w:ascii="Times New Roman" w:hAnsi="Times New Roman" w:cs="Times New Roman"/>
          <w:color w:val="000000"/>
          <w:sz w:val="22"/>
        </w:rPr>
        <w:t>- Hiện tượng: Log Serial ghi nhận Urgency: 0, PWM = 0 nhưng phần cứng ảo trên Wokwi vẫn giữ nguyên trạng thái bật.</w:t>
      </w:r>
    </w:p>
    <w:p w14:paraId="73212E8A" w14:textId="5B034DA2" w:rsidR="007D75C1" w:rsidRDefault="007D75C1">
      <w:pPr>
        <w:rPr>
          <w:rFonts w:ascii="Times New Roman" w:hAnsi="Times New Roman" w:cs="Times New Roman"/>
          <w:color w:val="000000"/>
          <w:sz w:val="22"/>
        </w:rPr>
      </w:pPr>
      <w:r>
        <w:rPr>
          <w:rFonts w:ascii="Times New Roman" w:hAnsi="Times New Roman" w:cs="Times New Roman"/>
          <w:color w:val="000000"/>
          <w:sz w:val="22"/>
        </w:rPr>
        <w:t>- Nguyên nhân: Khối phần cứng LEDC độc chiếm chân GPIO; khi nhận ledcWrite(0), chu kỳ xung cuối cùng dừng ở cạnh cao (HIGH) và lệnh digitalWrite(LOW) thông thường bị vô hiệu hóa bởi bộ ghép kênh GPIO Matrix.</w:t>
      </w:r>
    </w:p>
    <w:p w14:paraId="531F299C" w14:textId="6D8C2700"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pháp: Hiện thực hóa cơ chế quản lý trạng thái động trong src/feedback_motor.cpp: Gọi ledcDetachPin() để giải phóng chân về chế độ GPIO thường rồi kéo mức LOW tuyệt đối khi về Level 0; chỉ gọi ledcAttachPin() trở lại khi có cảnh báo xuất hiện.</w:t>
      </w:r>
    </w:p>
    <w:p w14:paraId="715B5EF1" w14:textId="77777777" w:rsidR="007D75C1" w:rsidRDefault="007D75C1">
      <w:pPr>
        <w:rPr>
          <w:rFonts w:ascii="Times New Roman" w:hAnsi="Times New Roman" w:cs="Times New Roman"/>
          <w:color w:val="000000"/>
          <w:sz w:val="22"/>
        </w:rPr>
      </w:pPr>
    </w:p>
    <w:p w14:paraId="5DA8B27A" w14:textId="2BD3D813" w:rsidR="007D75C1" w:rsidRDefault="007D75C1">
      <w:pPr>
        <w:rPr>
          <w:rFonts w:ascii="Times New Roman" w:hAnsi="Times New Roman" w:cs="Times New Roman"/>
          <w:b/>
          <w:color w:val="000000"/>
        </w:rPr>
      </w:pPr>
      <w:r>
        <w:rPr>
          <w:rFonts w:ascii="Times New Roman" w:hAnsi="Times New Roman" w:cs="Times New Roman"/>
          <w:b/>
          <w:color w:val="000000"/>
        </w:rPr>
        <w:t>Sự cố 5: Lệch dòng (Thụt bậc thang) trên Serial Monitor</w:t>
      </w:r>
    </w:p>
    <w:p w14:paraId="3A2CE2AE" w14:textId="670110A4" w:rsidR="007D75C1" w:rsidRDefault="007D75C1">
      <w:pPr>
        <w:rPr>
          <w:rFonts w:ascii="Times New Roman" w:hAnsi="Times New Roman" w:cs="Times New Roman"/>
          <w:color w:val="000000"/>
          <w:sz w:val="22"/>
        </w:rPr>
      </w:pPr>
      <w:r>
        <w:rPr>
          <w:rFonts w:ascii="Times New Roman" w:hAnsi="Times New Roman" w:cs="Times New Roman"/>
          <w:color w:val="000000"/>
          <w:sz w:val="22"/>
        </w:rPr>
        <w:t>- Hiện tượng: Dòng chữ in ra bị lệch chéo bậc thang trên terminal.</w:t>
      </w:r>
    </w:p>
    <w:p w14:paraId="1EBFA117" w14:textId="3893A0CF" w:rsidR="007D75C1" w:rsidRDefault="007D75C1">
      <w:pPr>
        <w:rPr>
          <w:rFonts w:ascii="Times New Roman" w:hAnsi="Times New Roman" w:cs="Times New Roman"/>
          <w:color w:val="000000"/>
          <w:sz w:val="22"/>
        </w:rPr>
      </w:pPr>
      <w:r>
        <w:rPr>
          <w:rFonts w:ascii="Times New Roman" w:hAnsi="Times New Roman" w:cs="Times New Roman"/>
          <w:color w:val="000000"/>
          <w:sz w:val="22"/>
        </w:rPr>
        <w:t>- Nguyên nhân: Chuỗi in dùng \n thiếu ký tự về đầu dòng \r (Carriage Return).</w:t>
      </w:r>
    </w:p>
    <w:p w14:paraId="45747C10" w14:textId="20C85C4A" w:rsidR="007D75C1" w:rsidRDefault="007D75C1">
      <w:pPr>
        <w:rPr>
          <w:rFonts w:ascii="Times New Roman" w:hAnsi="Times New Roman" w:cs="Times New Roman"/>
          <w:color w:val="000000"/>
          <w:sz w:val="22"/>
        </w:rPr>
      </w:pPr>
      <w:r>
        <w:rPr>
          <w:rFonts w:ascii="Times New Roman" w:hAnsi="Times New Roman" w:cs="Times New Roman"/>
          <w:color w:val="000000"/>
          <w:sz w:val="22"/>
        </w:rPr>
        <w:t>- Giải pháp: Chuẩn hóa format chuỗi in trong src/main.cpp thành:</w:t>
      </w:r>
    </w:p>
    <w:p w14:paraId="489B11B9" w14:textId="0003BAE1"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```cpp</w:t>
      </w:r>
    </w:p>
    <w:p w14:paraId="6988A7D7" w14:textId="3A9BCBAB"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Serial.printf("Khoang cach: %.1f cm | Urgency: %d\r\n", ...);</w:t>
      </w:r>
    </w:p>
    <w:p w14:paraId="2C336877" w14:textId="4B3B573A"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w:t>
      </w:r>
    </w:p>
    <w:p w14:paraId="6BF58879" w14:textId="77777777" w:rsidR="007D75C1" w:rsidRDefault="007D75C1">
      <w:pPr>
        <w:rPr>
          <w:rFonts w:ascii="Times New Roman" w:hAnsi="Times New Roman" w:cs="Times New Roman"/>
          <w:color w:val="000000"/>
          <w:sz w:val="22"/>
        </w:rPr>
      </w:pPr>
    </w:p>
    <w:p w14:paraId="130336A6" w14:textId="77777777" w:rsidR="007D75C1" w:rsidRDefault="007D75C1">
      <w:pPr>
        <w:rPr>
          <w:rFonts w:ascii="Times New Roman" w:hAnsi="Times New Roman" w:cs="Times New Roman"/>
          <w:color w:val="000000"/>
          <w:sz w:val="22"/>
        </w:rPr>
      </w:pPr>
    </w:p>
    <w:p w14:paraId="228DB140" w14:textId="77777777" w:rsidR="007D75C1" w:rsidRDefault="007D75C1">
      <w:pPr>
        <w:rPr>
          <w:rFonts w:ascii="Times New Roman" w:hAnsi="Times New Roman" w:cs="Times New Roman"/>
          <w:color w:val="000000"/>
          <w:sz w:val="22"/>
        </w:rPr>
      </w:pPr>
    </w:p>
    <w:p w14:paraId="12940DE9" w14:textId="54E65F36" w:rsidR="007D75C1" w:rsidRDefault="007D75C1">
      <w:pPr>
        <w:rPr>
          <w:rFonts w:ascii="Times New Roman" w:hAnsi="Times New Roman" w:cs="Times New Roman"/>
          <w:b/>
          <w:color w:val="000000"/>
          <w:sz w:val="28"/>
        </w:rPr>
      </w:pPr>
      <w:r>
        <w:rPr>
          <w:rFonts w:ascii="Times New Roman" w:hAnsi="Times New Roman" w:cs="Times New Roman"/>
          <w:b/>
          <w:color w:val="000000"/>
          <w:sz w:val="28"/>
        </w:rPr>
        <w:t>9. Kết luận &amp; Kế hoạch phát triển phần cứng thực tế</w:t>
      </w:r>
    </w:p>
    <w:p w14:paraId="2DD68368" w14:textId="77777777" w:rsidR="007D75C1" w:rsidRDefault="007D75C1">
      <w:pPr>
        <w:rPr>
          <w:rFonts w:ascii="Times New Roman" w:hAnsi="Times New Roman" w:cs="Times New Roman"/>
          <w:color w:val="000000"/>
          <w:sz w:val="22"/>
        </w:rPr>
      </w:pPr>
    </w:p>
    <w:p w14:paraId="44A9C3DC" w14:textId="3FCB9A9A" w:rsidR="007D75C1" w:rsidRDefault="007D75C1">
      <w:pPr>
        <w:rPr>
          <w:rFonts w:ascii="Times New Roman" w:hAnsi="Times New Roman" w:cs="Times New Roman"/>
          <w:b/>
          <w:color w:val="000000"/>
        </w:rPr>
      </w:pPr>
      <w:r>
        <w:rPr>
          <w:rFonts w:ascii="Times New Roman" w:hAnsi="Times New Roman" w:cs="Times New Roman"/>
          <w:b/>
          <w:color w:val="000000"/>
        </w:rPr>
        <w:t>9.1. Đánh giá kết quả đạt được</w:t>
      </w:r>
    </w:p>
    <w:p w14:paraId="16D4D7A6" w14:textId="7E61A915" w:rsidR="007D75C1" w:rsidRDefault="007D75C1">
      <w:pPr>
        <w:rPr>
          <w:rFonts w:ascii="Times New Roman" w:hAnsi="Times New Roman" w:cs="Times New Roman"/>
          <w:color w:val="000000"/>
          <w:sz w:val="22"/>
        </w:rPr>
      </w:pPr>
      <w:r>
        <w:rPr>
          <w:rFonts w:ascii="Times New Roman" w:hAnsi="Times New Roman" w:cs="Times New Roman"/>
          <w:color w:val="000000"/>
          <w:sz w:val="22"/>
        </w:rPr>
        <w:t>- Hệ thống BSS đã hoàn thiện trọn vẹn kiến trúc firmware thời gian thực với FreeRTOS Dual-Task.</w:t>
      </w:r>
    </w:p>
    <w:p w14:paraId="429A3C67" w14:textId="320C0440" w:rsidR="007D75C1" w:rsidRDefault="007D75C1">
      <w:pPr>
        <w:rPr>
          <w:rFonts w:ascii="Times New Roman" w:hAnsi="Times New Roman" w:cs="Times New Roman"/>
          <w:color w:val="000000"/>
          <w:sz w:val="22"/>
        </w:rPr>
      </w:pPr>
      <w:r>
        <w:rPr>
          <w:rFonts w:ascii="Times New Roman" w:hAnsi="Times New Roman" w:cs="Times New Roman"/>
          <w:color w:val="000000"/>
          <w:sz w:val="22"/>
        </w:rPr>
        <w:t>- Tích hợp thành công Bộ lọc cửa sổ trượt 5 mẫu và Cơ chế trễ Hysteresis 10cm, đảm bảo hoạt động êm ái, chống rung giật.</w:t>
      </w:r>
    </w:p>
    <w:p w14:paraId="6AD11283" w14:textId="71C017DC" w:rsidR="007D75C1" w:rsidRDefault="007D75C1">
      <w:pPr>
        <w:rPr>
          <w:rFonts w:ascii="Times New Roman" w:hAnsi="Times New Roman" w:cs="Times New Roman"/>
          <w:color w:val="000000"/>
          <w:sz w:val="22"/>
        </w:rPr>
      </w:pPr>
      <w:r>
        <w:rPr>
          <w:rFonts w:ascii="Times New Roman" w:hAnsi="Times New Roman" w:cs="Times New Roman"/>
          <w:color w:val="000000"/>
          <w:sz w:val="22"/>
        </w:rPr>
        <w:t>- Tối ưu hóa truyền thông không dây BLE với Adaptive Rate Limiting.</w:t>
      </w:r>
    </w:p>
    <w:p w14:paraId="1459A74B" w14:textId="4E73A277" w:rsidR="007D75C1" w:rsidRDefault="007D75C1">
      <w:pPr>
        <w:rPr>
          <w:rFonts w:ascii="Times New Roman" w:hAnsi="Times New Roman" w:cs="Times New Roman"/>
          <w:color w:val="000000"/>
          <w:sz w:val="22"/>
        </w:rPr>
      </w:pPr>
      <w:r>
        <w:rPr>
          <w:rFonts w:ascii="Times New Roman" w:hAnsi="Times New Roman" w:cs="Times New Roman"/>
          <w:color w:val="000000"/>
          <w:sz w:val="22"/>
        </w:rPr>
        <w:t>- Mã nguồn được mô-đun hóa sạch sẽ, đạt chuẩn kiểm thử và biên dịch thành công 100% trên PlatformIO.</w:t>
      </w:r>
    </w:p>
    <w:p w14:paraId="5959A049" w14:textId="77777777" w:rsidR="007D75C1" w:rsidRDefault="007D75C1">
      <w:pPr>
        <w:rPr>
          <w:rFonts w:ascii="Times New Roman" w:hAnsi="Times New Roman" w:cs="Times New Roman"/>
          <w:color w:val="000000"/>
          <w:sz w:val="22"/>
        </w:rPr>
      </w:pPr>
    </w:p>
    <w:p w14:paraId="308996F2" w14:textId="297080DB" w:rsidR="007D75C1" w:rsidRDefault="007D75C1">
      <w:pPr>
        <w:rPr>
          <w:rFonts w:ascii="Times New Roman" w:hAnsi="Times New Roman" w:cs="Times New Roman"/>
          <w:b/>
          <w:color w:val="000000"/>
        </w:rPr>
      </w:pPr>
      <w:r>
        <w:rPr>
          <w:rFonts w:ascii="Times New Roman" w:hAnsi="Times New Roman" w:cs="Times New Roman"/>
          <w:b/>
          <w:color w:val="000000"/>
        </w:rPr>
        <w:t>9.2. Kế hoạch tiếp theo khi tiếp nhận phần cứng thật</w:t>
      </w:r>
    </w:p>
    <w:p w14:paraId="577CD5A9" w14:textId="6B1D9593" w:rsidR="007D75C1" w:rsidRDefault="007D75C1">
      <w:pPr>
        <w:rPr>
          <w:rFonts w:ascii="Times New Roman" w:hAnsi="Times New Roman" w:cs="Times New Roman"/>
          <w:color w:val="000000"/>
          <w:sz w:val="22"/>
        </w:rPr>
      </w:pPr>
      <w:r>
        <w:rPr>
          <w:rFonts w:ascii="Times New Roman" w:hAnsi="Times New Roman" w:cs="Times New Roman"/>
          <w:color w:val="000000"/>
          <w:sz w:val="22"/>
        </w:rPr>
        <w:t>1. Tích hợp cảm biến Laser ToF VL53L1X qua I2C:</w:t>
      </w:r>
    </w:p>
    <w:p w14:paraId="43C40F45" w14:textId="538A96A4"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Kết nối vào bus I2C của Seeed XIAO ESP32-S3: SDA (D4 / GPIO 5), SCL (D5 / GPIO 6).</w:t>
      </w:r>
    </w:p>
    <w:p w14:paraId="5C1A4F62" w14:textId="78643B3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Thay thế ruột hàm read_distance_cm() trong sensor_tof.cpp bằng driver Pololu VL53L1X.h (toàn bộ logic FreeRTOS, BLE và Haptic Motor giữ nguyên 100%).</w:t>
      </w:r>
    </w:p>
    <w:p w14:paraId="460FD07F" w14:textId="67BE6E4D" w:rsidR="007D75C1" w:rsidRDefault="007D75C1">
      <w:pPr>
        <w:rPr>
          <w:rFonts w:ascii="Times New Roman" w:hAnsi="Times New Roman" w:cs="Times New Roman"/>
          <w:color w:val="000000"/>
          <w:sz w:val="22"/>
        </w:rPr>
      </w:pPr>
      <w:r>
        <w:rPr>
          <w:rFonts w:ascii="Times New Roman" w:hAnsi="Times New Roman" w:cs="Times New Roman"/>
          <w:color w:val="000000"/>
          <w:sz w:val="22"/>
        </w:rPr>
        <w:t>2. Kiểm thử thực địa (Field Testing):</w:t>
      </w:r>
    </w:p>
    <w:p w14:paraId="348D5785" w14:textId="2D636B8D" w:rsidR="007D75C1" w:rsidRDefault="007D75C1">
      <w:pPr>
        <w:rPr>
          <w:rFonts w:ascii="Times New Roman" w:hAnsi="Times New Roman" w:cs="Times New Roman"/>
          <w:color w:val="000000"/>
          <w:sz w:val="22"/>
        </w:rPr>
      </w:pPr>
      <w:r>
        <w:rPr>
          <w:rFonts w:ascii="Times New Roman" w:hAnsi="Times New Roman" w:cs="Times New Roman"/>
          <w:color w:val="000000"/>
          <w:sz w:val="22"/>
        </w:rPr>
        <w:t xml:space="preserve">   - Lắp đặt mạch lên đuôi xe máy / kính bảo hộ, kết nối với smartphone và tiến hành thử nghiệm phản xạ điểm mù ở các dải tốc độ 20km/h, 40km/h và 60km/h.</w:t>
      </w:r>
    </w:p>
    <w:p w14:paraId="5AB84308" w14:textId="77777777" w:rsidR="007D75C1" w:rsidRPr="007D75C1" w:rsidRDefault="007D75C1">
      <w:pPr>
        <w:rPr>
          <w:rFonts w:ascii="Times New Roman" w:hAnsi="Times New Roman" w:cs="Times New Roman"/>
          <w:color w:val="000000"/>
          <w:sz w:val="22"/>
        </w:rPr>
      </w:pPr>
    </w:p>
    <w:sectPr w:rsidR="007D75C1" w:rsidRPr="007D75C1" w:rsidSect="007D75C1">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C1"/>
    <w:rsid w:val="000074ED"/>
    <w:rsid w:val="004B2784"/>
    <w:rsid w:val="004D257E"/>
    <w:rsid w:val="004E2DD6"/>
    <w:rsid w:val="00534EC7"/>
    <w:rsid w:val="006D1903"/>
    <w:rsid w:val="007D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211B"/>
  <w15:chartTrackingRefBased/>
  <w15:docId w15:val="{EEF86192-907C-498F-B7C1-9B0846D7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D75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7D75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7D75C1"/>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7D75C1"/>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7D75C1"/>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7D75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D75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D75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D75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D75C1"/>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7D75C1"/>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7D75C1"/>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7D75C1"/>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7D75C1"/>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7D75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D75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D75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D75C1"/>
    <w:rPr>
      <w:rFonts w:eastAsiaTheme="majorEastAsia" w:cstheme="majorBidi"/>
      <w:color w:val="272727" w:themeColor="text1" w:themeTint="D8"/>
    </w:rPr>
  </w:style>
  <w:style w:type="paragraph" w:styleId="Tiu">
    <w:name w:val="Title"/>
    <w:basedOn w:val="Binhthng"/>
    <w:next w:val="Binhthng"/>
    <w:link w:val="TiuChar"/>
    <w:uiPriority w:val="10"/>
    <w:qFormat/>
    <w:rsid w:val="007D7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D75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D75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D75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D75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D75C1"/>
    <w:rPr>
      <w:i/>
      <w:iCs/>
      <w:color w:val="404040" w:themeColor="text1" w:themeTint="BF"/>
    </w:rPr>
  </w:style>
  <w:style w:type="paragraph" w:styleId="oancuaDanhsach">
    <w:name w:val="List Paragraph"/>
    <w:basedOn w:val="Binhthng"/>
    <w:uiPriority w:val="34"/>
    <w:qFormat/>
    <w:rsid w:val="007D75C1"/>
    <w:pPr>
      <w:ind w:left="720"/>
      <w:contextualSpacing/>
    </w:pPr>
  </w:style>
  <w:style w:type="character" w:styleId="NhnmnhThm">
    <w:name w:val="Intense Emphasis"/>
    <w:basedOn w:val="Phngmcinhcuaoanvn"/>
    <w:uiPriority w:val="21"/>
    <w:qFormat/>
    <w:rsid w:val="007D75C1"/>
    <w:rPr>
      <w:i/>
      <w:iCs/>
      <w:color w:val="2E74B5" w:themeColor="accent1" w:themeShade="BF"/>
    </w:rPr>
  </w:style>
  <w:style w:type="paragraph" w:styleId="Nhaykepm">
    <w:name w:val="Intense Quote"/>
    <w:basedOn w:val="Binhthng"/>
    <w:next w:val="Binhthng"/>
    <w:link w:val="NhaykepmChar"/>
    <w:uiPriority w:val="30"/>
    <w:qFormat/>
    <w:rsid w:val="007D75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7D75C1"/>
    <w:rPr>
      <w:i/>
      <w:iCs/>
      <w:color w:val="2E74B5" w:themeColor="accent1" w:themeShade="BF"/>
    </w:rPr>
  </w:style>
  <w:style w:type="character" w:styleId="ThamchiuNhnmnh">
    <w:name w:val="Intense Reference"/>
    <w:basedOn w:val="Phngmcinhcuaoanvn"/>
    <w:uiPriority w:val="32"/>
    <w:qFormat/>
    <w:rsid w:val="007D75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2345</Words>
  <Characters>13368</Characters>
  <Application>Microsoft Office Word</Application>
  <DocSecurity>0</DocSecurity>
  <Lines>111</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Nguyễn</dc:creator>
  <cp:keywords/>
  <dc:description/>
  <cp:lastModifiedBy>Quân Nguyễn</cp:lastModifiedBy>
  <cp:revision>1</cp:revision>
  <dcterms:created xsi:type="dcterms:W3CDTF">2026-09-28T14:32:00Z</dcterms:created>
  <dcterms:modified xsi:type="dcterms:W3CDTF">2026-09-28T14:32:00Z</dcterms:modified>
</cp:coreProperties>
</file>