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Sexo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775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Hombre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600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Mujer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655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No, salir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613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1868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¿Usas herramientas de inteligencia artificial (como ChatGPT, Gemini, DeepSeek, etc.)?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 veces, ir al cuestionario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398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419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817 (44%)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No, salir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613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613 (33%)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Sí, ir al cuestionario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236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438 (23%)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600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655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613 (33%)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1,868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2025-06-26T17:36:19Z</dcterms:modified>
  <cp:category/>
</cp:coreProperties>
</file>