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ParserHandler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Parses the xml file, stems words, and passes relevant information to the Indexhandler and DocumentHandler.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inputs are xml files.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outputs are stemmed words, document ids, author names, title of the page, and the date the xml file was created or last edited.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ParserHandler(IndexHandler*, DocumentHandler*)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Constructor for the ParserHandler. Takes in the IndexHandler and DocumentHandler object pointers that it will pass information 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parse(string inputFile);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Parses the xml file given. Pases the stemmed words, document ids, author names, title of the pages, and the dates to the designated IndexHandler and DocumentHandler.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the Porter2 stemmer from the stemmer.cpp/h file. Removes stopwords.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getPageCount()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Gets the number of pages the particular ParserHandler object has processed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QueryHandler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in the query from user input handled by the UI and returns a list of the relevant information prompted.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QueryHandler(IndexHandler*)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in a pointer to the IndexHandler object and constructs a QueryHandler object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list&lt;DocNode*&gt;* makeQuery(string);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in a string containing the query as input, outputs a list of DocNode*s  that fulfill the query. May contain terms and keywords.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UserInterface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Acts as a mediator between the user and the components of the search engine, handling all user input and terminal output.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UserInterface();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the various components used by the search engine, stores pointers to these.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~UserInterface()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Cleans up any dynamic memory left over from operation.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 startInterface();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bulk of the UI, handling the operation of the search engine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input from the user, handles it in context to the current state of the UI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Produces output to the terminal depending upon the user’s requests.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IndexIO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the persistent index, printing it to a file and retrieving for the IndexHandler on command.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IndexIO(IndexHandler*);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Sets a pointer to the index to input to and output from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outputIndex();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Outputs the index to a file in a specific format.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comes from the Index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Outputs to a file in the working directory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void inputIndex();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an index from a persistent index file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comes from a file in the working directory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Outputs ListNode* ‘s to the IndexHandler, to populate the index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DocumentHandler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the input and output of document data, including the title, author, date, and full text of each parsed document. Uses a map of stream positions to quickly find data from a given id.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DocumentHandler(int);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an integer representing how many files the documents between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~DocumentHandler();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Clears the stream position map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string getFullText(int);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Gets the Title, Author, Date, and Text from a file determined by the passed in id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an document id as input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Outputs a string containing the requested data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string getQuery(int);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Gets the Title, Author, and Date from a file determined by the passed in id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Takes an document id as input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Outputs a string containing the requested data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void addDocument(int,string,string,string,string);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Takes the input given and prints it to a file, saving stream positions to retrieve it quickly at a later time.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Takes an document id and text fields (title, author, date, text) as input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Outputs the information to a file determined by the id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void printPositions();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Prints the stream positions in the stream position map to a file for persistent use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void readPositions();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Reads the stream positions in the stream position map from a file for persistent use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void clearIndex();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Clears the files used by the class.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IndexHandler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the basic input and retrieval of the index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IndexHandler(int);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Sets the kind of data structure to use (0 for Avl Tree, 1 for Hash Table)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~IndexHandler();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Clears the index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void addDocId();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Sets the current document id to insert (to minimize id passes)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void insert(string&amp;)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Inserts a string into the index (from parser)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void insert(ListNode*)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Inserts a ListNode* into the index (from persistent index)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list&lt;DocNode*&gt;* search(string&amp;)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Locates and returns a list of DocNode* ‘s that contain the inputted word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 getInsertCount()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Returns the number of total inserts made into the index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 getUniqueCount()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Returns the total number of unique word inserts into the index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string printNodes()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Creates a string in a special format from output to the persistent index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string printTopWords()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Compiles a list of the top fifty words in the index, returns a string containing them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void setPageCount(int);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Sets the page count (for calculating the Idf value)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 getPageCount();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Returns the page count currently stored in the index.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IndexInterface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abstract class used as the basis for both the AvlTree and the Hash Table. The methods listed below will be explained in depth in the structure documentation.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IndexInterface()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void insert(string&amp;, int&amp;) = 0;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virtual void insert(ListNode*) = 0;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virtual ListNode* search(string&amp;) = 0;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virtual int getUniqueCount() = 0;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virtual string printNodes() = 0;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virtual void compileNodes(vector&lt;ListNode*&gt;&amp;) = 0;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HashTable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basic Hash Table implementation with Avl Trees in its buckets.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HashTable(int);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Builds the AvlTree table with the given number of buckets.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~HashTable();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Deletes the table buckets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insert(string&amp;,int&amp;)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inserts the inputted string and int into the index, using a hash function to calculate the bucket to place the element in.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insert(ListNode*)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inserts the inputted ListNode* into the index, using a hash function to calculate the bucket to place the element in.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ListNode* search(string&amp;)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 a ListNode* corresponding to the inputted, which comes from the same bucket that the hash function would place the string in.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getUniqueCount();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 the number of unique words inserted into the index, calculated from the sum of the Avl Tree buckets.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printNodes();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Compiles a string containing pertinent data for the persistent index, built from the Avl Tree buckets.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compileNodes(vector&lt;ListNode*&gt;&amp;);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Compils a vector of the ListNode* ‘s contained in the index.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AVLTree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basic Avl Tree implementation, designed to be self balancing.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AVLTree()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sets the root node to null, prepares the tree for input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~AVLTree()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the nodes in the tree recursively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insert(string&amp;,int&amp;);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recursively finds and inserts the new element into the tree, balancing as needed.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insert(ListNode*);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recursively finds and inserts the new element into the tree, balancing as needed.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ListNode* search(string&amp;);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recursively finds and returns element matching to the inputted string.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getUniquecount();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retrieves the number of unique words inserted into the Avl tree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printNodes();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compiles the nodes recursively to print to the persistent index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compileNodes(vector&lt;ListNode*&gt;&amp;);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Compiles a vector of the ListNode* ‘s in the index.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ListNode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Holds a word, a list of document ids corresponding to the word, and the total count that the word has appeared.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ListNode(string&amp;,int&amp;);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Builds the ListNode using the string as the word and the int as the first node.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ListNode(string&amp;,int&amp;, int&amp;, int&amp;);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Builds the ListNode using the string as the word, first int as total count, second int as the first id, and third int as the count for that id.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~ListNode();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Deletes the DocNode list and its contents.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list&lt;DocNode*&gt;* getList();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retrieves the list of DocNode* ‘s.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getWord();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 the word the ListNode corresponds to.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getCount();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 the total count of the word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insertElement(int&amp;);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a new document id, incrementing its count if it has appeared before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insertElement(int&amp;,int&amp;);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a new document id and setting its count to the second value.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printList();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a string containing the word, count, all ids and associated count for the persistent index.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DocNode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Holds an id, a count for that id, and a TfIdf value for that id. Acts as the smallest unit of the data structure.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DocNode(int&amp;)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a new node with an id and an initial count of 1.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DocNode(int&amp;,int&amp;)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node with an id and a initial count equal to the second argument.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getID();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the id of the DocNode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getCount();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the count of the DocNode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getTfIdf();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the Tf-Idf value of the DocNode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increaseCount();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 the value of count by one.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setTfIdf(double idf);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the Tf-Idf value given the corresponding word’s idf value.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mergeNode (DocNode*);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 the Tf-Idf value of a given node pointer with the Tf-Idf value of this node. For querying purposes.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Jakob Wells, Van Tran</w:t>
      <w:tab/>
      <w:t xml:space="preserve">Search Engine Documentation</w:t>
      <w:tab/>
      <w:tab/>
      <w:t xml:space="preserve">December 7th, 2015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