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9B85D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КОНЦЕПЦИЯ ЭЛЕКТРОННОГО ЭКОЛОГИЧЕСКОГО КАРТОГРАФИЧЕСКОГО ПРИЛОЖЕНИЯ «ЭКОКАРТА ЭБИТА»</w:t>
      </w:r>
    </w:p>
    <w:p w14:paraId="4F22BFE5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1. Общая характеристика проекта</w:t>
      </w:r>
    </w:p>
    <w:p w14:paraId="0328948E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В рамках научно-исследовательской работы «Разработка электронной экологической карты млекопитающих государственного природного заказника „Эбита“» предлагается разработать специализированное компьютерное приложение «ЭкоКарта Эбита».</w:t>
      </w:r>
    </w:p>
    <w:p w14:paraId="46D7AF54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Приложение представляет собой информационно-картографическую систему, предназначенную для регистрации, хранения, систематизации, визуализации и последующего анализа данных о млекопитающих государственного природного заказника «Эбита».</w:t>
      </w:r>
    </w:p>
    <w:p w14:paraId="5B6DF5A5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Основой приложения является электронная карта территории заказника, на которую пользователь может наносить географически привязанные точки наблюдений. Каждая точка связана с отдельной электронной карточкой, содержащей сведения о месте и времени наблюдения, биотопе, растительности, обнаруженном животном или косвенных признаках его присутствия, фотографиях, описании и дополнительных примечаниях.</w:t>
      </w:r>
    </w:p>
    <w:p w14:paraId="24759A67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Особенностью системы является наличие предварительно сформированной справочной базы данных, включающей биотопы заказника и виды млекопитающих. Эта база используется для формирования выпадающих списков, подсказок и рекомендаций при внесении новых наблюдений.</w:t>
      </w:r>
    </w:p>
    <w:p w14:paraId="4EB124A1" w14:textId="00C7EBCB" w:rsidR="009D7222" w:rsidRPr="009D7222" w:rsidRDefault="00A45746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D7222" w:rsidRPr="009D7222">
        <w:rPr>
          <w:rFonts w:ascii="Times New Roman" w:hAnsi="Times New Roman" w:cs="Times New Roman"/>
          <w:sz w:val="28"/>
          <w:szCs w:val="28"/>
        </w:rPr>
        <w:t>риложение объединяет картографическую информацию, справочные экологические сведения и результаты полевых исследований в единую цифровую систему.</w:t>
      </w:r>
    </w:p>
    <w:p w14:paraId="7CD70BB4" w14:textId="2495574E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E8E2B6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2. Цель разработки</w:t>
      </w:r>
    </w:p>
    <w:p w14:paraId="614E56BA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Целью разработки приложения является создание удобного цифрового инструмента для пространственной регистрации и систематизации данных о млекопитающих государственного природного заказника «Эбита» с возможностью их визуализации на электронной карте, накопления, фильтрации, анализа и последующего использования в научно-исследовательской деятельности.</w:t>
      </w:r>
    </w:p>
    <w:p w14:paraId="15620C04" w14:textId="104316B8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73C540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3. Задачи приложения</w:t>
      </w:r>
    </w:p>
    <w:p w14:paraId="0D631340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Для достижения поставленной цели приложение должно решать следующие задачи:</w:t>
      </w:r>
    </w:p>
    <w:p w14:paraId="2CE6406A" w14:textId="77777777" w:rsidR="009D7222" w:rsidRPr="009D7222" w:rsidRDefault="009D7222" w:rsidP="009D722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Обеспечить загрузку и отображение электронной карты территории государственного природного заказника «Эбита».</w:t>
      </w:r>
    </w:p>
    <w:p w14:paraId="1841E4E6" w14:textId="77777777" w:rsidR="009D7222" w:rsidRPr="009D7222" w:rsidRDefault="009D7222" w:rsidP="009D722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Предоставить возможность выбора конкретной точки на карте и фиксации её географических координат.</w:t>
      </w:r>
    </w:p>
    <w:p w14:paraId="32F6FC7C" w14:textId="77777777" w:rsidR="009D7222" w:rsidRPr="009D7222" w:rsidRDefault="009D7222" w:rsidP="009D722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Обеспечить создание электронной карточки полевого наблюдения.</w:t>
      </w:r>
    </w:p>
    <w:p w14:paraId="4840EBFA" w14:textId="77777777" w:rsidR="009D7222" w:rsidRPr="009D7222" w:rsidRDefault="009D7222" w:rsidP="009D722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Предоставить возможность фиксировать дату и время проведения наблюдения.</w:t>
      </w:r>
    </w:p>
    <w:p w14:paraId="7DA9A1DE" w14:textId="77777777" w:rsidR="009D7222" w:rsidRPr="009D7222" w:rsidRDefault="009D7222" w:rsidP="009D722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Обеспечить выбор и описание биотопа, в котором было произведено наблюдение.</w:t>
      </w:r>
    </w:p>
    <w:p w14:paraId="6FB3CFDC" w14:textId="77777777" w:rsidR="009D7222" w:rsidRPr="009D7222" w:rsidRDefault="009D7222" w:rsidP="009D722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lastRenderedPageBreak/>
        <w:t>Предоставить возможность внесения информации о растительном покрове территории.</w:t>
      </w:r>
    </w:p>
    <w:p w14:paraId="603A21D5" w14:textId="77777777" w:rsidR="009D7222" w:rsidRPr="009D7222" w:rsidRDefault="009D7222" w:rsidP="009D722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Обеспечить регистрацию как непосредственных наблюдений животных, так и косвенных признаков их присутствия.</w:t>
      </w:r>
    </w:p>
    <w:p w14:paraId="3130CC69" w14:textId="77777777" w:rsidR="009D7222" w:rsidRPr="009D7222" w:rsidRDefault="009D7222" w:rsidP="009D722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Предоставить возможность выбора вида млекопитающего из предварительно сформированной базы данных.</w:t>
      </w:r>
    </w:p>
    <w:p w14:paraId="381E9E6E" w14:textId="77777777" w:rsidR="009D7222" w:rsidRPr="009D7222" w:rsidRDefault="009D7222" w:rsidP="009D722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Обеспечить загрузку одной или нескольких фотографий к каждому наблюдению.</w:t>
      </w:r>
    </w:p>
    <w:p w14:paraId="09B0A3FA" w14:textId="77777777" w:rsidR="009D7222" w:rsidRPr="009D7222" w:rsidRDefault="009D7222" w:rsidP="009D722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Предоставить возможность добавления текстового описания и дополнительных примечаний.</w:t>
      </w:r>
    </w:p>
    <w:p w14:paraId="588F6245" w14:textId="77777777" w:rsidR="009D7222" w:rsidRPr="009D7222" w:rsidRDefault="009D7222" w:rsidP="009D722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Автоматически отображать сохранённые наблюдения в виде меток на электронной карте.</w:t>
      </w:r>
    </w:p>
    <w:p w14:paraId="0FB9D09A" w14:textId="77777777" w:rsidR="009D7222" w:rsidRPr="009D7222" w:rsidRDefault="009D7222" w:rsidP="009D722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Обеспечить просмотр полной информации о каждом нанесённом объекте.</w:t>
      </w:r>
    </w:p>
    <w:p w14:paraId="66846E1F" w14:textId="77777777" w:rsidR="009D7222" w:rsidRPr="009D7222" w:rsidRDefault="009D7222" w:rsidP="009D722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Реализовать систему фильтрации наблюдений по различным параметрам.</w:t>
      </w:r>
    </w:p>
    <w:p w14:paraId="018194BA" w14:textId="77777777" w:rsidR="009D7222" w:rsidRPr="009D7222" w:rsidRDefault="009D7222" w:rsidP="009D722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Предоставить справочную информацию о видах млекопитающих и биотопах.</w:t>
      </w:r>
    </w:p>
    <w:p w14:paraId="6333418A" w14:textId="77777777" w:rsidR="009D7222" w:rsidRPr="009D7222" w:rsidRDefault="009D7222" w:rsidP="009D722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Обеспечить возможность загрузки дополнительных карт для проведения исследований на других участках.</w:t>
      </w:r>
    </w:p>
    <w:p w14:paraId="40663E26" w14:textId="77777777" w:rsidR="009D7222" w:rsidRPr="009D7222" w:rsidRDefault="009D7222" w:rsidP="009D722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Обеспечить хранение и систематизацию накопленных данных.</w:t>
      </w:r>
    </w:p>
    <w:p w14:paraId="2D6B1624" w14:textId="77777777" w:rsidR="009D7222" w:rsidRPr="009D7222" w:rsidRDefault="009D7222" w:rsidP="009D7222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Реализовать возможность экспорта собранной информации для последующей обработки и подготовки научных материалов.</w:t>
      </w:r>
    </w:p>
    <w:p w14:paraId="003D30DC" w14:textId="78CB39FA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8809DD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4. Целевая аудитория</w:t>
      </w:r>
    </w:p>
    <w:p w14:paraId="6BEF47FD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Основными пользователями приложения могут являться:</w:t>
      </w:r>
    </w:p>
    <w:p w14:paraId="55A9A1EE" w14:textId="77777777" w:rsidR="009D7222" w:rsidRPr="009D7222" w:rsidRDefault="009D7222" w:rsidP="009D722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студенты биологических и экологических специальностей;</w:t>
      </w:r>
    </w:p>
    <w:p w14:paraId="67B60C63" w14:textId="77777777" w:rsidR="009D7222" w:rsidRPr="009D7222" w:rsidRDefault="009D7222" w:rsidP="009D722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преподаватели биологии и экологии;</w:t>
      </w:r>
    </w:p>
    <w:p w14:paraId="4E062581" w14:textId="77777777" w:rsidR="009D7222" w:rsidRPr="009D7222" w:rsidRDefault="009D7222" w:rsidP="009D722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исследователи;</w:t>
      </w:r>
    </w:p>
    <w:p w14:paraId="5CD9A326" w14:textId="77777777" w:rsidR="009D7222" w:rsidRPr="009D7222" w:rsidRDefault="009D7222" w:rsidP="009D722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специалисты по мониторингу биоразнообразия;</w:t>
      </w:r>
    </w:p>
    <w:p w14:paraId="2454C81E" w14:textId="77777777" w:rsidR="009D7222" w:rsidRPr="009D7222" w:rsidRDefault="009D7222" w:rsidP="009D722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сотрудники особо охраняемых природных территорий;</w:t>
      </w:r>
    </w:p>
    <w:p w14:paraId="638DDC2C" w14:textId="77777777" w:rsidR="009D7222" w:rsidRPr="009D7222" w:rsidRDefault="009D7222" w:rsidP="009D7222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участники полевых экологических исследований.</w:t>
      </w:r>
    </w:p>
    <w:p w14:paraId="54446371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В дальнейшем приложение может быть адаптировано для использования при исследовании других территорий и групп организмов.</w:t>
      </w:r>
    </w:p>
    <w:p w14:paraId="5EA7CFA0" w14:textId="277C214F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D50457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5. Основной принцип работы</w:t>
      </w:r>
    </w:p>
    <w:p w14:paraId="151467EF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Работа приложения строится по принципу:</w:t>
      </w:r>
    </w:p>
    <w:p w14:paraId="4AE3E5A2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«Карта → точка → координаты → полевая карточка → сохранение → визуализация → накопление данных → анализ».</w:t>
      </w:r>
    </w:p>
    <w:p w14:paraId="23ED5F54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Пользователь сначала открывает необходимую карту. После обнаружения животного или признаков его присутствия он выбирает соответствующее место на карте.</w:t>
      </w:r>
    </w:p>
    <w:p w14:paraId="646EED6F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Приложение фиксирует координаты выбранной точки и открывает форму создания нового наблюдения.</w:t>
      </w:r>
    </w:p>
    <w:p w14:paraId="0E97A5F3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lastRenderedPageBreak/>
        <w:t>Пользователь заполняет необходимые поля, добавляет фотографии и сохраняет запись.</w:t>
      </w:r>
    </w:p>
    <w:p w14:paraId="6AC620F5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После сохранения наблюдение автоматически отображается на карте в виде соответствующей метки.</w:t>
      </w:r>
    </w:p>
    <w:p w14:paraId="4DEB545C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Таким образом, каждое новое наблюдение одновременно становится частью электронной карты и базы данных.</w:t>
      </w:r>
    </w:p>
    <w:p w14:paraId="581022EA" w14:textId="6016A658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184E82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6. Главный экран приложения</w:t>
      </w:r>
    </w:p>
    <w:p w14:paraId="0588D9D3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Главным экраном приложения является интерактивная электронная карта.</w:t>
      </w:r>
    </w:p>
    <w:p w14:paraId="6E192C39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Интерфейс рекомендуется разделить на две основные части:</w:t>
      </w:r>
    </w:p>
    <w:p w14:paraId="56C265DD" w14:textId="77777777" w:rsidR="009D7222" w:rsidRPr="009D7222" w:rsidRDefault="009D7222" w:rsidP="009D7222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боковую панель управления;</w:t>
      </w:r>
    </w:p>
    <w:p w14:paraId="7ACAC37F" w14:textId="77777777" w:rsidR="009D7222" w:rsidRPr="009D7222" w:rsidRDefault="009D7222" w:rsidP="009D7222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центральную область карты.</w:t>
      </w:r>
    </w:p>
    <w:p w14:paraId="4FBAD4C6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В боковой панели могут располагаться следующие разделы:</w:t>
      </w:r>
    </w:p>
    <w:p w14:paraId="4D8190A9" w14:textId="77777777" w:rsidR="009D7222" w:rsidRPr="009D7222" w:rsidRDefault="009D7222" w:rsidP="009D7222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«Карта»;</w:t>
      </w:r>
    </w:p>
    <w:p w14:paraId="7E979056" w14:textId="77777777" w:rsidR="009D7222" w:rsidRPr="009D7222" w:rsidRDefault="009D7222" w:rsidP="009D7222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«Добавить наблюдение»;</w:t>
      </w:r>
    </w:p>
    <w:p w14:paraId="1789377E" w14:textId="77777777" w:rsidR="009D7222" w:rsidRPr="009D7222" w:rsidRDefault="009D7222" w:rsidP="009D7222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«Наблюдения»;</w:t>
      </w:r>
    </w:p>
    <w:p w14:paraId="0622A72E" w14:textId="77777777" w:rsidR="009D7222" w:rsidRPr="009D7222" w:rsidRDefault="009D7222" w:rsidP="009D7222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«Виды млекопитающих»;</w:t>
      </w:r>
    </w:p>
    <w:p w14:paraId="7A745158" w14:textId="77777777" w:rsidR="009D7222" w:rsidRPr="009D7222" w:rsidRDefault="009D7222" w:rsidP="009D7222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«Биотопы»;</w:t>
      </w:r>
    </w:p>
    <w:p w14:paraId="5B61A1AA" w14:textId="77777777" w:rsidR="009D7222" w:rsidRPr="009D7222" w:rsidRDefault="009D7222" w:rsidP="009D7222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«Фильтры»;</w:t>
      </w:r>
    </w:p>
    <w:p w14:paraId="4B83EAF9" w14:textId="77777777" w:rsidR="009D7222" w:rsidRPr="009D7222" w:rsidRDefault="009D7222" w:rsidP="009D7222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«Статистика»;</w:t>
      </w:r>
    </w:p>
    <w:p w14:paraId="1EDA21BC" w14:textId="77777777" w:rsidR="009D7222" w:rsidRPr="009D7222" w:rsidRDefault="009D7222" w:rsidP="009D7222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«Карты»;</w:t>
      </w:r>
    </w:p>
    <w:p w14:paraId="314CE384" w14:textId="77777777" w:rsidR="009D7222" w:rsidRPr="009D7222" w:rsidRDefault="009D7222" w:rsidP="009D7222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«Экспорт»;</w:t>
      </w:r>
    </w:p>
    <w:p w14:paraId="6DC11DF6" w14:textId="77777777" w:rsidR="009D7222" w:rsidRPr="009D7222" w:rsidRDefault="009D7222" w:rsidP="009D7222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«Настройки».</w:t>
      </w:r>
    </w:p>
    <w:p w14:paraId="24A74C7F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Центральная часть экрана используется для отображения территории и нанесённых на неё объектов.</w:t>
      </w:r>
    </w:p>
    <w:p w14:paraId="412E6DCB" w14:textId="5FF86538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36CD6E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7. Электронная карта</w:t>
      </w:r>
    </w:p>
    <w:p w14:paraId="2A73AFC8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Основой приложения является электронная карта государственного природного заказника «Эбита».</w:t>
      </w:r>
    </w:p>
    <w:p w14:paraId="332B55B0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На карте могут отображаться:</w:t>
      </w:r>
    </w:p>
    <w:p w14:paraId="20830619" w14:textId="77777777" w:rsidR="009D7222" w:rsidRPr="009D7222" w:rsidRDefault="009D7222" w:rsidP="009D7222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границы территории;</w:t>
      </w:r>
    </w:p>
    <w:p w14:paraId="5D8DB9A8" w14:textId="77777777" w:rsidR="009D7222" w:rsidRPr="009D7222" w:rsidRDefault="009D7222" w:rsidP="009D7222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водные объекты;</w:t>
      </w:r>
    </w:p>
    <w:p w14:paraId="2118544D" w14:textId="77777777" w:rsidR="009D7222" w:rsidRPr="009D7222" w:rsidRDefault="009D7222" w:rsidP="009D7222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дороги;</w:t>
      </w:r>
    </w:p>
    <w:p w14:paraId="3D66C186" w14:textId="77777777" w:rsidR="009D7222" w:rsidRPr="009D7222" w:rsidRDefault="009D7222" w:rsidP="009D7222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населённые пункты;</w:t>
      </w:r>
    </w:p>
    <w:p w14:paraId="2A1B0A52" w14:textId="77777777" w:rsidR="009D7222" w:rsidRPr="009D7222" w:rsidRDefault="009D7222" w:rsidP="009D7222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лесные массивы;</w:t>
      </w:r>
    </w:p>
    <w:p w14:paraId="6A67C10E" w14:textId="77777777" w:rsidR="009D7222" w:rsidRPr="009D7222" w:rsidRDefault="009D7222" w:rsidP="009D7222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степные территории;</w:t>
      </w:r>
    </w:p>
    <w:p w14:paraId="29662B0D" w14:textId="77777777" w:rsidR="009D7222" w:rsidRPr="009D7222" w:rsidRDefault="009D7222" w:rsidP="009D7222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другие элементы ландшафта;</w:t>
      </w:r>
    </w:p>
    <w:p w14:paraId="4F8E59F4" w14:textId="77777777" w:rsidR="009D7222" w:rsidRPr="009D7222" w:rsidRDefault="009D7222" w:rsidP="009D7222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биотопы;</w:t>
      </w:r>
    </w:p>
    <w:p w14:paraId="231DC361" w14:textId="77777777" w:rsidR="009D7222" w:rsidRPr="009D7222" w:rsidRDefault="009D7222" w:rsidP="009D7222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исследовательские маршруты;</w:t>
      </w:r>
    </w:p>
    <w:p w14:paraId="47DD1CA1" w14:textId="77777777" w:rsidR="009D7222" w:rsidRPr="009D7222" w:rsidRDefault="009D7222" w:rsidP="009D7222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точки наблюдений.</w:t>
      </w:r>
    </w:p>
    <w:p w14:paraId="08A035C4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Карта должна поддерживать масштабирование, перемещение и выбор объектов.</w:t>
      </w:r>
    </w:p>
    <w:p w14:paraId="053B5B8D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 xml:space="preserve">Особое внимание необходимо уделить географической привязке карты. Для получения корректных координат исходная карта должна иметь известную </w:t>
      </w:r>
      <w:r w:rsidRPr="009D7222">
        <w:rPr>
          <w:rFonts w:ascii="Times New Roman" w:hAnsi="Times New Roman" w:cs="Times New Roman"/>
          <w:sz w:val="28"/>
          <w:szCs w:val="28"/>
        </w:rPr>
        <w:lastRenderedPageBreak/>
        <w:t>систему координат или быть предварительно привязана по контрольным точкам.</w:t>
      </w:r>
    </w:p>
    <w:p w14:paraId="5133DE4E" w14:textId="574FFAB8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E42503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8. Возможность загрузки дополнительных карт</w:t>
      </w:r>
    </w:p>
    <w:p w14:paraId="446CB34A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Приложение не должно ограничиваться одной картой заказника.</w:t>
      </w:r>
    </w:p>
    <w:p w14:paraId="1926F780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Пользователь должен иметь возможность добавить новую карту через раздел «Карты».</w:t>
      </w:r>
    </w:p>
    <w:p w14:paraId="06F1A645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Для каждой загружаемой карты могут указываться:</w:t>
      </w:r>
    </w:p>
    <w:p w14:paraId="7F846474" w14:textId="77777777" w:rsidR="009D7222" w:rsidRPr="009D7222" w:rsidRDefault="009D7222" w:rsidP="009D7222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название;</w:t>
      </w:r>
    </w:p>
    <w:p w14:paraId="150EA99C" w14:textId="77777777" w:rsidR="009D7222" w:rsidRPr="009D7222" w:rsidRDefault="009D7222" w:rsidP="009D7222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территория;</w:t>
      </w:r>
    </w:p>
    <w:p w14:paraId="6E8D75B3" w14:textId="77777777" w:rsidR="009D7222" w:rsidRPr="009D7222" w:rsidRDefault="009D7222" w:rsidP="009D7222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описание;</w:t>
      </w:r>
    </w:p>
    <w:p w14:paraId="43E93E6D" w14:textId="77777777" w:rsidR="009D7222" w:rsidRPr="009D7222" w:rsidRDefault="009D7222" w:rsidP="009D7222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дата создания;</w:t>
      </w:r>
    </w:p>
    <w:p w14:paraId="660CB2BD" w14:textId="77777777" w:rsidR="009D7222" w:rsidRPr="009D7222" w:rsidRDefault="009D7222" w:rsidP="009D7222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масштаб;</w:t>
      </w:r>
    </w:p>
    <w:p w14:paraId="1031E005" w14:textId="77777777" w:rsidR="009D7222" w:rsidRPr="009D7222" w:rsidRDefault="009D7222" w:rsidP="009D7222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система координат;</w:t>
      </w:r>
    </w:p>
    <w:p w14:paraId="646BCDBF" w14:textId="77777777" w:rsidR="009D7222" w:rsidRPr="009D7222" w:rsidRDefault="009D7222" w:rsidP="009D7222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дополнительные сведения.</w:t>
      </w:r>
    </w:p>
    <w:p w14:paraId="16C0FF7E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Например:</w:t>
      </w:r>
    </w:p>
    <w:p w14:paraId="051635DB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«ГПЗ „Эбита“ — основная территория»</w:t>
      </w:r>
    </w:p>
    <w:p w14:paraId="401CC510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«Исследовательский участок №1»</w:t>
      </w:r>
    </w:p>
    <w:p w14:paraId="2AC0BAA0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«Маршрут северной части заказника»</w:t>
      </w:r>
    </w:p>
    <w:p w14:paraId="3EC44E5D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«Участок мониторинга 2026 года».</w:t>
      </w:r>
    </w:p>
    <w:p w14:paraId="0BFF0F25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Каждая карта может иметь собственный набор наблюдений.</w:t>
      </w:r>
    </w:p>
    <w:p w14:paraId="52F4AB3F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Это позволит использовать программу для повторных исследований и различных исследовательских участков.</w:t>
      </w:r>
    </w:p>
    <w:p w14:paraId="0F5A818E" w14:textId="32525BD5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28ED1E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9. Создание нового наблюдения</w:t>
      </w:r>
    </w:p>
    <w:p w14:paraId="231D6B25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Для добавления наблюдения пользователь выбирает функцию «Добавить наблюдение».</w:t>
      </w:r>
    </w:p>
    <w:p w14:paraId="3AA43CB7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После этого он нажимает на нужную точку электронной карты.</w:t>
      </w:r>
    </w:p>
    <w:p w14:paraId="49B9FCE4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Программа автоматически определяет и отображает координаты выбранного места.</w:t>
      </w:r>
    </w:p>
    <w:p w14:paraId="7F278A72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После выбора точки открывается электронная форма наблюдения.</w:t>
      </w:r>
    </w:p>
    <w:p w14:paraId="2AF72C87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Каждому наблюдению присваивается уникальный идентификационный номер, например:</w:t>
      </w:r>
    </w:p>
    <w:p w14:paraId="67740D49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EB-2026-001.</w:t>
      </w:r>
    </w:p>
    <w:p w14:paraId="6A2E85FB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Это позволяет однозначно связывать запись базы данных с соответствующей точкой на карте.</w:t>
      </w:r>
    </w:p>
    <w:p w14:paraId="15D6CD92" w14:textId="1C99BEF1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C991647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10. Структура электронной карточки наблюдения</w:t>
      </w:r>
    </w:p>
    <w:p w14:paraId="47F8A37E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Электронная карточка наблюдения должна включать несколько информационных блоков.</w:t>
      </w:r>
    </w:p>
    <w:p w14:paraId="28A502CC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10.1. Общая информация</w:t>
      </w:r>
    </w:p>
    <w:p w14:paraId="5D6926C5" w14:textId="77777777" w:rsidR="009D7222" w:rsidRPr="009D7222" w:rsidRDefault="009D7222" w:rsidP="009D7222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номер наблюдения;</w:t>
      </w:r>
    </w:p>
    <w:p w14:paraId="26014B87" w14:textId="77777777" w:rsidR="009D7222" w:rsidRPr="009D7222" w:rsidRDefault="009D7222" w:rsidP="009D7222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дата;</w:t>
      </w:r>
    </w:p>
    <w:p w14:paraId="1ABB4C77" w14:textId="77777777" w:rsidR="009D7222" w:rsidRPr="009D7222" w:rsidRDefault="009D7222" w:rsidP="009D7222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время;</w:t>
      </w:r>
    </w:p>
    <w:p w14:paraId="1E714394" w14:textId="77777777" w:rsidR="009D7222" w:rsidRPr="009D7222" w:rsidRDefault="009D7222" w:rsidP="009D7222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координаты;</w:t>
      </w:r>
    </w:p>
    <w:p w14:paraId="7A3A5024" w14:textId="77777777" w:rsidR="009D7222" w:rsidRPr="009D7222" w:rsidRDefault="009D7222" w:rsidP="009D7222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lastRenderedPageBreak/>
        <w:t>исследователь;</w:t>
      </w:r>
    </w:p>
    <w:p w14:paraId="2A216AF1" w14:textId="77777777" w:rsidR="009D7222" w:rsidRPr="009D7222" w:rsidRDefault="009D7222" w:rsidP="009D7222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название карты или исследовательского участка.</w:t>
      </w:r>
    </w:p>
    <w:p w14:paraId="5F106EC0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10.2. Тип обнаружения</w:t>
      </w:r>
    </w:p>
    <w:p w14:paraId="1475955E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Пользователь выбирает характер обнаружения:</w:t>
      </w:r>
    </w:p>
    <w:p w14:paraId="7DEFF3E9" w14:textId="77777777" w:rsidR="009D7222" w:rsidRPr="009D7222" w:rsidRDefault="009D7222" w:rsidP="009D7222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непосредственное наблюдение животного;</w:t>
      </w:r>
    </w:p>
    <w:p w14:paraId="796D3DC2" w14:textId="77777777" w:rsidR="009D7222" w:rsidRPr="009D7222" w:rsidRDefault="009D7222" w:rsidP="009D7222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фотоловушка;</w:t>
      </w:r>
    </w:p>
    <w:p w14:paraId="6EE72F17" w14:textId="77777777" w:rsidR="009D7222" w:rsidRPr="009D7222" w:rsidRDefault="009D7222" w:rsidP="009D7222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следы лап;</w:t>
      </w:r>
    </w:p>
    <w:p w14:paraId="360669AF" w14:textId="77777777" w:rsidR="009D7222" w:rsidRPr="009D7222" w:rsidRDefault="009D7222" w:rsidP="009D7222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нора;</w:t>
      </w:r>
    </w:p>
    <w:p w14:paraId="2F1140CE" w14:textId="77777777" w:rsidR="009D7222" w:rsidRPr="009D7222" w:rsidRDefault="009D7222" w:rsidP="009D7222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помёт;</w:t>
      </w:r>
    </w:p>
    <w:p w14:paraId="43EFFDB2" w14:textId="77777777" w:rsidR="009D7222" w:rsidRPr="009D7222" w:rsidRDefault="009D7222" w:rsidP="009D7222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погрызы;</w:t>
      </w:r>
    </w:p>
    <w:p w14:paraId="68E46DDA" w14:textId="77777777" w:rsidR="009D7222" w:rsidRPr="009D7222" w:rsidRDefault="009D7222" w:rsidP="009D7222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лежка;</w:t>
      </w:r>
    </w:p>
    <w:p w14:paraId="1E573C62" w14:textId="77777777" w:rsidR="009D7222" w:rsidRPr="009D7222" w:rsidRDefault="009D7222" w:rsidP="009D7222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шерсть;</w:t>
      </w:r>
    </w:p>
    <w:p w14:paraId="13B43C91" w14:textId="77777777" w:rsidR="009D7222" w:rsidRPr="009D7222" w:rsidRDefault="009D7222" w:rsidP="009D7222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останки;</w:t>
      </w:r>
    </w:p>
    <w:p w14:paraId="04844CAA" w14:textId="77777777" w:rsidR="009D7222" w:rsidRPr="009D7222" w:rsidRDefault="009D7222" w:rsidP="009D7222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другой признак присутствия.</w:t>
      </w:r>
    </w:p>
    <w:p w14:paraId="627DBBE5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Разделение непосредственных и косвенных признаков присутствия имеет большое значение, поскольку обнаружение следа, норы или помёта не является непосредственным наблюдением животного.</w:t>
      </w:r>
    </w:p>
    <w:p w14:paraId="0C9E2B7E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10.3. Биотоп</w:t>
      </w:r>
    </w:p>
    <w:p w14:paraId="2AF73872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Пользователь выбирает биотоп из предварительно сформированной базы.</w:t>
      </w:r>
    </w:p>
    <w:p w14:paraId="693D45AD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Возможные категории могут включать:</w:t>
      </w:r>
    </w:p>
    <w:p w14:paraId="6EA6FD00" w14:textId="77777777" w:rsidR="009D7222" w:rsidRPr="009D7222" w:rsidRDefault="009D7222" w:rsidP="009D7222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степь;</w:t>
      </w:r>
    </w:p>
    <w:p w14:paraId="1744CC35" w14:textId="77777777" w:rsidR="009D7222" w:rsidRPr="009D7222" w:rsidRDefault="009D7222" w:rsidP="009D7222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лес;</w:t>
      </w:r>
    </w:p>
    <w:p w14:paraId="455AD39D" w14:textId="77777777" w:rsidR="009D7222" w:rsidRPr="009D7222" w:rsidRDefault="009D7222" w:rsidP="009D7222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кустарниковые территории;</w:t>
      </w:r>
    </w:p>
    <w:p w14:paraId="4874F704" w14:textId="77777777" w:rsidR="009D7222" w:rsidRPr="009D7222" w:rsidRDefault="009D7222" w:rsidP="009D7222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луговые территории;</w:t>
      </w:r>
    </w:p>
    <w:p w14:paraId="4A352B25" w14:textId="77777777" w:rsidR="009D7222" w:rsidRPr="009D7222" w:rsidRDefault="009D7222" w:rsidP="009D7222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пойма;</w:t>
      </w:r>
    </w:p>
    <w:p w14:paraId="74C50A59" w14:textId="77777777" w:rsidR="009D7222" w:rsidRPr="009D7222" w:rsidRDefault="009D7222" w:rsidP="009D7222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берег водоёма;</w:t>
      </w:r>
    </w:p>
    <w:p w14:paraId="462AE55A" w14:textId="77777777" w:rsidR="009D7222" w:rsidRPr="009D7222" w:rsidRDefault="009D7222" w:rsidP="009D7222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водно-болотные территории;</w:t>
      </w:r>
    </w:p>
    <w:p w14:paraId="76AD929F" w14:textId="77777777" w:rsidR="009D7222" w:rsidRPr="009D7222" w:rsidRDefault="009D7222" w:rsidP="009D7222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балка или овраг;</w:t>
      </w:r>
    </w:p>
    <w:p w14:paraId="7BDED14C" w14:textId="77777777" w:rsidR="009D7222" w:rsidRPr="009D7222" w:rsidRDefault="009D7222" w:rsidP="009D7222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сельскохозяйственные территории;</w:t>
      </w:r>
    </w:p>
    <w:p w14:paraId="2E105469" w14:textId="77777777" w:rsidR="009D7222" w:rsidRPr="009D7222" w:rsidRDefault="009D7222" w:rsidP="009D7222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другие типы биотопов, характерные для исследуемой территории.</w:t>
      </w:r>
    </w:p>
    <w:p w14:paraId="4383071A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При необходимости пользователь может выбрать «Другое» и самостоятельно указать тип биотопа.</w:t>
      </w:r>
    </w:p>
    <w:p w14:paraId="14B44AD0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10.4. Описание растительности</w:t>
      </w:r>
    </w:p>
    <w:p w14:paraId="63A6C349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В данном разделе фиксируются особенности растительного покрова:</w:t>
      </w:r>
    </w:p>
    <w:p w14:paraId="0F9EAA6E" w14:textId="77777777" w:rsidR="009D7222" w:rsidRPr="009D7222" w:rsidRDefault="009D7222" w:rsidP="009D7222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общий характер растительности;</w:t>
      </w:r>
    </w:p>
    <w:p w14:paraId="54FCE872" w14:textId="77777777" w:rsidR="009D7222" w:rsidRPr="009D7222" w:rsidRDefault="009D7222" w:rsidP="009D7222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преобладающие растения;</w:t>
      </w:r>
    </w:p>
    <w:p w14:paraId="056E36E2" w14:textId="77777777" w:rsidR="009D7222" w:rsidRPr="009D7222" w:rsidRDefault="009D7222" w:rsidP="009D7222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высота растительного покрова;</w:t>
      </w:r>
    </w:p>
    <w:p w14:paraId="703C2AEE" w14:textId="77777777" w:rsidR="009D7222" w:rsidRPr="009D7222" w:rsidRDefault="009D7222" w:rsidP="009D7222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плотность;</w:t>
      </w:r>
    </w:p>
    <w:p w14:paraId="4F47DA74" w14:textId="77777777" w:rsidR="009D7222" w:rsidRPr="009D7222" w:rsidRDefault="009D7222" w:rsidP="009D7222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степень увлажнения;</w:t>
      </w:r>
    </w:p>
    <w:p w14:paraId="129486DC" w14:textId="77777777" w:rsidR="009D7222" w:rsidRPr="009D7222" w:rsidRDefault="009D7222" w:rsidP="009D7222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другие особенности.</w:t>
      </w:r>
    </w:p>
    <w:p w14:paraId="67065CEB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При необходимости к записи могут прикрепляться фотографии растительности.</w:t>
      </w:r>
    </w:p>
    <w:p w14:paraId="7A2789A5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10.5. Наблюдаемое животное</w:t>
      </w:r>
    </w:p>
    <w:p w14:paraId="59D87CD2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Если пользователь непосредственно обнаружил животное, он выбирает вид из предварительно сформированного списка млекопитающих.</w:t>
      </w:r>
    </w:p>
    <w:p w14:paraId="6139641F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lastRenderedPageBreak/>
        <w:t>Для каждого вида могут храниться:</w:t>
      </w:r>
    </w:p>
    <w:p w14:paraId="71C2DF50" w14:textId="77777777" w:rsidR="009D7222" w:rsidRPr="009D7222" w:rsidRDefault="009D7222" w:rsidP="009D7222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русское название;</w:t>
      </w:r>
    </w:p>
    <w:p w14:paraId="5BFDE909" w14:textId="77777777" w:rsidR="009D7222" w:rsidRPr="009D7222" w:rsidRDefault="009D7222" w:rsidP="009D7222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латинское название;</w:t>
      </w:r>
    </w:p>
    <w:p w14:paraId="36E1EA8B" w14:textId="77777777" w:rsidR="009D7222" w:rsidRPr="009D7222" w:rsidRDefault="009D7222" w:rsidP="009D7222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систематическая принадлежность;</w:t>
      </w:r>
    </w:p>
    <w:p w14:paraId="13EF9C08" w14:textId="77777777" w:rsidR="009D7222" w:rsidRPr="009D7222" w:rsidRDefault="009D7222" w:rsidP="009D7222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краткая характеристика;</w:t>
      </w:r>
    </w:p>
    <w:p w14:paraId="6A41A7F6" w14:textId="77777777" w:rsidR="009D7222" w:rsidRPr="009D7222" w:rsidRDefault="009D7222" w:rsidP="009D7222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характерные биотопы;</w:t>
      </w:r>
    </w:p>
    <w:p w14:paraId="73D56606" w14:textId="77777777" w:rsidR="009D7222" w:rsidRPr="009D7222" w:rsidRDefault="009D7222" w:rsidP="009D7222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признаки присутствия;</w:t>
      </w:r>
    </w:p>
    <w:p w14:paraId="5CB7F654" w14:textId="77777777" w:rsidR="009D7222" w:rsidRPr="009D7222" w:rsidRDefault="009D7222" w:rsidP="009D7222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фотографии;</w:t>
      </w:r>
    </w:p>
    <w:p w14:paraId="1871E1FD" w14:textId="77777777" w:rsidR="009D7222" w:rsidRPr="009D7222" w:rsidRDefault="009D7222" w:rsidP="009D7222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дополнительные сведения.</w:t>
      </w:r>
    </w:p>
    <w:p w14:paraId="63F768D8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Пользователь также указывает количество обнаруженных особей.</w:t>
      </w:r>
    </w:p>
    <w:p w14:paraId="257E20AE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10.6. Косвенные признаки присутствия</w:t>
      </w:r>
    </w:p>
    <w:p w14:paraId="72B87080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Если животное непосредственно не наблюдалось, пользователь может указать обнаруженный признак:</w:t>
      </w:r>
    </w:p>
    <w:p w14:paraId="28C0CEAB" w14:textId="77777777" w:rsidR="009D7222" w:rsidRPr="009D7222" w:rsidRDefault="009D7222" w:rsidP="009D722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следы;</w:t>
      </w:r>
    </w:p>
    <w:p w14:paraId="07C54CD1" w14:textId="77777777" w:rsidR="009D7222" w:rsidRPr="009D7222" w:rsidRDefault="009D7222" w:rsidP="009D722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нора;</w:t>
      </w:r>
    </w:p>
    <w:p w14:paraId="3720A779" w14:textId="77777777" w:rsidR="009D7222" w:rsidRPr="009D7222" w:rsidRDefault="009D7222" w:rsidP="009D722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помёт;</w:t>
      </w:r>
    </w:p>
    <w:p w14:paraId="7AC5939C" w14:textId="77777777" w:rsidR="009D7222" w:rsidRPr="009D7222" w:rsidRDefault="009D7222" w:rsidP="009D722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погрызы;</w:t>
      </w:r>
    </w:p>
    <w:p w14:paraId="08BCD2E4" w14:textId="77777777" w:rsidR="009D7222" w:rsidRPr="009D7222" w:rsidRDefault="009D7222" w:rsidP="009D722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лежка;</w:t>
      </w:r>
    </w:p>
    <w:p w14:paraId="4EF33B2F" w14:textId="77777777" w:rsidR="009D7222" w:rsidRPr="009D7222" w:rsidRDefault="009D7222" w:rsidP="009D722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шерсть;</w:t>
      </w:r>
    </w:p>
    <w:p w14:paraId="6432696A" w14:textId="77777777" w:rsidR="009D7222" w:rsidRPr="009D7222" w:rsidRDefault="009D7222" w:rsidP="009D722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останки;</w:t>
      </w:r>
    </w:p>
    <w:p w14:paraId="7D03048F" w14:textId="77777777" w:rsidR="009D7222" w:rsidRPr="009D7222" w:rsidRDefault="009D7222" w:rsidP="009D7222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другой признак.</w:t>
      </w:r>
    </w:p>
    <w:p w14:paraId="77D2E838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В зависимости от выбранного типа обнаружения приложение может предложить дополнительные поля.</w:t>
      </w:r>
    </w:p>
    <w:p w14:paraId="7123995D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Например, для следов:</w:t>
      </w:r>
    </w:p>
    <w:p w14:paraId="7DBF69B6" w14:textId="77777777" w:rsidR="009D7222" w:rsidRPr="009D7222" w:rsidRDefault="009D7222" w:rsidP="009D7222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длина следа;</w:t>
      </w:r>
    </w:p>
    <w:p w14:paraId="33475EBC" w14:textId="77777777" w:rsidR="009D7222" w:rsidRPr="009D7222" w:rsidRDefault="009D7222" w:rsidP="009D7222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ширина следа;</w:t>
      </w:r>
    </w:p>
    <w:p w14:paraId="540A1043" w14:textId="77777777" w:rsidR="009D7222" w:rsidRPr="009D7222" w:rsidRDefault="009D7222" w:rsidP="009D7222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количество следов;</w:t>
      </w:r>
    </w:p>
    <w:p w14:paraId="211EBC80" w14:textId="77777777" w:rsidR="009D7222" w:rsidRPr="009D7222" w:rsidRDefault="009D7222" w:rsidP="009D7222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направление движения;</w:t>
      </w:r>
    </w:p>
    <w:p w14:paraId="33322C07" w14:textId="77777777" w:rsidR="009D7222" w:rsidRPr="009D7222" w:rsidRDefault="009D7222" w:rsidP="009D7222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состояние следа.</w:t>
      </w:r>
    </w:p>
    <w:p w14:paraId="26CFE4DB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Для норы:</w:t>
      </w:r>
    </w:p>
    <w:p w14:paraId="108B7702" w14:textId="77777777" w:rsidR="009D7222" w:rsidRPr="009D7222" w:rsidRDefault="009D7222" w:rsidP="009D7222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диаметр входа;</w:t>
      </w:r>
    </w:p>
    <w:p w14:paraId="51614C36" w14:textId="77777777" w:rsidR="009D7222" w:rsidRPr="009D7222" w:rsidRDefault="009D7222" w:rsidP="009D7222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количество входов;</w:t>
      </w:r>
    </w:p>
    <w:p w14:paraId="1CB58E35" w14:textId="77777777" w:rsidR="009D7222" w:rsidRPr="009D7222" w:rsidRDefault="009D7222" w:rsidP="009D7222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расположение;</w:t>
      </w:r>
    </w:p>
    <w:p w14:paraId="7C1D51E1" w14:textId="77777777" w:rsidR="009D7222" w:rsidRPr="009D7222" w:rsidRDefault="009D7222" w:rsidP="009D7222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состояние;</w:t>
      </w:r>
    </w:p>
    <w:p w14:paraId="0BDB21A6" w14:textId="77777777" w:rsidR="009D7222" w:rsidRPr="009D7222" w:rsidRDefault="009D7222" w:rsidP="009D7222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наличие следов активности.</w:t>
      </w:r>
    </w:p>
    <w:p w14:paraId="70A688FC" w14:textId="513EDEBE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E227C7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11. Фотоматериалы</w:t>
      </w:r>
    </w:p>
    <w:p w14:paraId="621CDD6D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Каждое наблюдение должно поддерживать добавление фотоматериалов.</w:t>
      </w:r>
    </w:p>
    <w:p w14:paraId="08677A2A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Пользователь может загрузить несколько фотографий:</w:t>
      </w:r>
    </w:p>
    <w:p w14:paraId="04C64F64" w14:textId="77777777" w:rsidR="009D7222" w:rsidRPr="009D7222" w:rsidRDefault="009D7222" w:rsidP="009D7222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животного;</w:t>
      </w:r>
    </w:p>
    <w:p w14:paraId="46E0504C" w14:textId="77777777" w:rsidR="009D7222" w:rsidRPr="009D7222" w:rsidRDefault="009D7222" w:rsidP="009D7222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следов;</w:t>
      </w:r>
    </w:p>
    <w:p w14:paraId="26754A74" w14:textId="77777777" w:rsidR="009D7222" w:rsidRPr="009D7222" w:rsidRDefault="009D7222" w:rsidP="009D7222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норы;</w:t>
      </w:r>
    </w:p>
    <w:p w14:paraId="7CB60B9E" w14:textId="77777777" w:rsidR="009D7222" w:rsidRPr="009D7222" w:rsidRDefault="009D7222" w:rsidP="009D7222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растительности;</w:t>
      </w:r>
    </w:p>
    <w:p w14:paraId="6EE8B78A" w14:textId="77777777" w:rsidR="009D7222" w:rsidRPr="009D7222" w:rsidRDefault="009D7222" w:rsidP="009D7222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биотопа;</w:t>
      </w:r>
    </w:p>
    <w:p w14:paraId="70D60ECF" w14:textId="77777777" w:rsidR="009D7222" w:rsidRPr="009D7222" w:rsidRDefault="009D7222" w:rsidP="009D7222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других объектов исследования.</w:t>
      </w:r>
    </w:p>
    <w:p w14:paraId="5F0307C5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lastRenderedPageBreak/>
        <w:t>Для каждой фотографии может быть предусмотрено дополнительное описание.</w:t>
      </w:r>
    </w:p>
    <w:p w14:paraId="124DF20D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Например:</w:t>
      </w:r>
    </w:p>
    <w:p w14:paraId="534B9C43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«След передней лапы лисицы, сфотографированный с масштабной линейкой».</w:t>
      </w:r>
    </w:p>
    <w:p w14:paraId="16B69161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Фотографии должны храниться вместе с соответствующей записью и отображаться при просмотре наблюдения.</w:t>
      </w:r>
    </w:p>
    <w:p w14:paraId="74F40450" w14:textId="73F40BE4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56553E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12. Описание и примечания</w:t>
      </w:r>
    </w:p>
    <w:p w14:paraId="1B10FFD2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В карточке предусматриваются текстовые поля:</w:t>
      </w:r>
    </w:p>
    <w:p w14:paraId="7632DC06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«Подробное описание»</w:t>
      </w:r>
    </w:p>
    <w:p w14:paraId="182FCFFD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и</w:t>
      </w:r>
    </w:p>
    <w:p w14:paraId="7D4ACF7C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«Дополнительные примечания».</w:t>
      </w:r>
    </w:p>
    <w:p w14:paraId="3A06B930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Они позволяют исследователю фиксировать информацию, которую невозможно представить в виде стандартных параметров.</w:t>
      </w:r>
    </w:p>
    <w:p w14:paraId="2EFB4B11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Например:</w:t>
      </w:r>
    </w:p>
    <w:p w14:paraId="797BA2D7" w14:textId="77777777" w:rsidR="009D7222" w:rsidRPr="009D7222" w:rsidRDefault="009D7222" w:rsidP="009D7222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поведение животного;</w:t>
      </w:r>
    </w:p>
    <w:p w14:paraId="1722FFE1" w14:textId="77777777" w:rsidR="009D7222" w:rsidRPr="009D7222" w:rsidRDefault="009D7222" w:rsidP="009D7222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направление движения;</w:t>
      </w:r>
    </w:p>
    <w:p w14:paraId="34BF1243" w14:textId="77777777" w:rsidR="009D7222" w:rsidRPr="009D7222" w:rsidRDefault="009D7222" w:rsidP="009D7222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состояние территории;</w:t>
      </w:r>
    </w:p>
    <w:p w14:paraId="212C5EAC" w14:textId="77777777" w:rsidR="009D7222" w:rsidRPr="009D7222" w:rsidRDefault="009D7222" w:rsidP="009D7222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погодные условия;</w:t>
      </w:r>
    </w:p>
    <w:p w14:paraId="3E38A727" w14:textId="77777777" w:rsidR="009D7222" w:rsidRPr="009D7222" w:rsidRDefault="009D7222" w:rsidP="009D7222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особенности окружающей среды;</w:t>
      </w:r>
    </w:p>
    <w:p w14:paraId="1E7165A0" w14:textId="77777777" w:rsidR="009D7222" w:rsidRPr="009D7222" w:rsidRDefault="009D7222" w:rsidP="009D7222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необычные обстоятельства наблюдения.</w:t>
      </w:r>
    </w:p>
    <w:p w14:paraId="7F547886" w14:textId="7479271B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A09EDE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13. Система экологических подсказок</w:t>
      </w:r>
    </w:p>
    <w:p w14:paraId="3AFBA3F5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Одной из ключевых особенностей приложения является предварительно сформированная справочная база.</w:t>
      </w:r>
    </w:p>
    <w:p w14:paraId="62CDCAC3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В неё загружаются:</w:t>
      </w:r>
    </w:p>
    <w:p w14:paraId="0BE8961A" w14:textId="77777777" w:rsidR="009D7222" w:rsidRPr="009D7222" w:rsidRDefault="009D7222" w:rsidP="009D7222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биотопы заказника;</w:t>
      </w:r>
    </w:p>
    <w:p w14:paraId="74D30F33" w14:textId="77777777" w:rsidR="009D7222" w:rsidRPr="009D7222" w:rsidRDefault="009D7222" w:rsidP="009D7222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виды млекопитающих;</w:t>
      </w:r>
    </w:p>
    <w:p w14:paraId="5FFB1ABA" w14:textId="77777777" w:rsidR="009D7222" w:rsidRPr="009D7222" w:rsidRDefault="009D7222" w:rsidP="009D7222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характеристики видов;</w:t>
      </w:r>
    </w:p>
    <w:p w14:paraId="3F3D2D82" w14:textId="77777777" w:rsidR="009D7222" w:rsidRPr="009D7222" w:rsidRDefault="009D7222" w:rsidP="009D7222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характерные признаки присутствия;</w:t>
      </w:r>
    </w:p>
    <w:p w14:paraId="2907A932" w14:textId="77777777" w:rsidR="009D7222" w:rsidRPr="009D7222" w:rsidRDefault="009D7222" w:rsidP="009D7222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связанные с видами биотопы;</w:t>
      </w:r>
    </w:p>
    <w:p w14:paraId="25F2BC41" w14:textId="77777777" w:rsidR="009D7222" w:rsidRPr="009D7222" w:rsidRDefault="009D7222" w:rsidP="009D7222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справочная информация.</w:t>
      </w:r>
    </w:p>
    <w:p w14:paraId="6C2CE253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При заполнении карточки программа использует эти сведения для формирования подсказок.</w:t>
      </w:r>
    </w:p>
    <w:p w14:paraId="10F38CC1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Например, после выбора биотопа «степь» программа может предложить список видов, которые в справочной базе связаны с данным типом территории.</w:t>
      </w:r>
    </w:p>
    <w:p w14:paraId="6A6B92AA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Важно, что такие предложения являются информационными подсказками и не подтверждают наличие вида автоматически.</w:t>
      </w:r>
    </w:p>
    <w:p w14:paraId="3BE679B2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Окончательное решение о том, какой вид был обнаружен, принимает исследователь.</w:t>
      </w:r>
    </w:p>
    <w:p w14:paraId="13D777C2" w14:textId="66DE2B9F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1A1C00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14. Взаимосвязь биотопов и видов</w:t>
      </w:r>
    </w:p>
    <w:p w14:paraId="20B113A1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lastRenderedPageBreak/>
        <w:t>Справочная база должна поддерживать связь между видами млекопитающих и биотопами.</w:t>
      </w:r>
    </w:p>
    <w:p w14:paraId="444AC2FB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Например:</w:t>
      </w:r>
    </w:p>
    <w:p w14:paraId="0326F992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Биотоп:</w:t>
      </w:r>
    </w:p>
    <w:p w14:paraId="0940F61D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«Степь»</w:t>
      </w:r>
    </w:p>
    <w:p w14:paraId="1C2E6020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→ потенциально характерные виды:</w:t>
      </w:r>
    </w:p>
    <w:p w14:paraId="3A2A6ED4" w14:textId="77777777" w:rsidR="009D7222" w:rsidRPr="009D7222" w:rsidRDefault="009D7222" w:rsidP="009D7222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лисица;</w:t>
      </w:r>
    </w:p>
    <w:p w14:paraId="08EA82FD" w14:textId="77777777" w:rsidR="009D7222" w:rsidRPr="009D7222" w:rsidRDefault="009D7222" w:rsidP="009D7222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корсак;</w:t>
      </w:r>
    </w:p>
    <w:p w14:paraId="27AFD61D" w14:textId="77777777" w:rsidR="009D7222" w:rsidRPr="009D7222" w:rsidRDefault="009D7222" w:rsidP="009D7222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заяц;</w:t>
      </w:r>
    </w:p>
    <w:p w14:paraId="1FB5E4D6" w14:textId="77777777" w:rsidR="009D7222" w:rsidRPr="009D7222" w:rsidRDefault="009D7222" w:rsidP="009D7222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суслик;</w:t>
      </w:r>
    </w:p>
    <w:p w14:paraId="2018B877" w14:textId="77777777" w:rsidR="009D7222" w:rsidRPr="009D7222" w:rsidRDefault="009D7222" w:rsidP="009D7222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сурок;</w:t>
      </w:r>
    </w:p>
    <w:p w14:paraId="6F697516" w14:textId="77777777" w:rsidR="009D7222" w:rsidRPr="009D7222" w:rsidRDefault="009D7222" w:rsidP="009D7222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другие виды согласно сформированной базе исследования.</w:t>
      </w:r>
    </w:p>
    <w:p w14:paraId="3BBDAE40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При выборе конкретного вида программа может показывать:</w:t>
      </w:r>
    </w:p>
    <w:p w14:paraId="76D29E65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«Типичные признаки присутствия»:</w:t>
      </w:r>
    </w:p>
    <w:p w14:paraId="09137E08" w14:textId="77777777" w:rsidR="009D7222" w:rsidRPr="009D7222" w:rsidRDefault="009D7222" w:rsidP="009D7222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визуальное наблюдение;</w:t>
      </w:r>
    </w:p>
    <w:p w14:paraId="4BD6BDC4" w14:textId="77777777" w:rsidR="009D7222" w:rsidRPr="009D7222" w:rsidRDefault="009D7222" w:rsidP="009D7222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следы;</w:t>
      </w:r>
    </w:p>
    <w:p w14:paraId="083ADF46" w14:textId="77777777" w:rsidR="009D7222" w:rsidRPr="009D7222" w:rsidRDefault="009D7222" w:rsidP="009D7222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нора;</w:t>
      </w:r>
    </w:p>
    <w:p w14:paraId="55943674" w14:textId="77777777" w:rsidR="009D7222" w:rsidRPr="009D7222" w:rsidRDefault="009D7222" w:rsidP="009D7222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помёт;</w:t>
      </w:r>
    </w:p>
    <w:p w14:paraId="31F9D88F" w14:textId="77777777" w:rsidR="009D7222" w:rsidRPr="009D7222" w:rsidRDefault="009D7222" w:rsidP="009D7222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погрызы и т. д.</w:t>
      </w:r>
    </w:p>
    <w:p w14:paraId="58F5A650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Таким образом, справочная информация помогает исследователю заполнять полевую карточку более быстро и единообразно.</w:t>
      </w:r>
    </w:p>
    <w:p w14:paraId="62FA2606" w14:textId="743C537E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91A1A7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15. Отображение наблюдений на карте</w:t>
      </w:r>
    </w:p>
    <w:p w14:paraId="3AF3459B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После сохранения записи приложение автоматически создаёт соответствующую метку на карте.</w:t>
      </w:r>
    </w:p>
    <w:p w14:paraId="21C21F28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Для разных типов наблюдений можно использовать различные условные обозначения.</w:t>
      </w:r>
    </w:p>
    <w:p w14:paraId="2F31FED3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Например:</w:t>
      </w:r>
    </w:p>
    <w:p w14:paraId="2C09AE75" w14:textId="77777777" w:rsidR="009D7222" w:rsidRPr="009D7222" w:rsidRDefault="009D7222" w:rsidP="009D7222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животное — значок животного;</w:t>
      </w:r>
    </w:p>
    <w:p w14:paraId="0A769520" w14:textId="77777777" w:rsidR="009D7222" w:rsidRPr="009D7222" w:rsidRDefault="009D7222" w:rsidP="009D7222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следы — значок следа;</w:t>
      </w:r>
    </w:p>
    <w:p w14:paraId="02439F35" w14:textId="77777777" w:rsidR="009D7222" w:rsidRPr="009D7222" w:rsidRDefault="009D7222" w:rsidP="009D7222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нора — соответствующий символ;</w:t>
      </w:r>
    </w:p>
    <w:p w14:paraId="773F58AB" w14:textId="77777777" w:rsidR="009D7222" w:rsidRPr="009D7222" w:rsidRDefault="009D7222" w:rsidP="009D7222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фотоловушка — отдельный символ;</w:t>
      </w:r>
    </w:p>
    <w:p w14:paraId="54397C9A" w14:textId="77777777" w:rsidR="009D7222" w:rsidRPr="009D7222" w:rsidRDefault="009D7222" w:rsidP="009D7222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другие признаки — отдельная метка.</w:t>
      </w:r>
    </w:p>
    <w:p w14:paraId="3C6E00AE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При наведении на метку может отображаться краткая информация:</w:t>
      </w:r>
    </w:p>
    <w:p w14:paraId="631CD9CB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«Наблюдение № EB-2026-001»</w:t>
      </w:r>
    </w:p>
    <w:p w14:paraId="64DC1EA1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«Лисица обыкновенная»</w:t>
      </w:r>
    </w:p>
    <w:p w14:paraId="6B8FF72E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«10.09.2026, 08:45».</w:t>
      </w:r>
    </w:p>
    <w:p w14:paraId="0D0A80BF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При нажатии открывается полная карточка наблюдения.</w:t>
      </w:r>
    </w:p>
    <w:p w14:paraId="66F9DB8D" w14:textId="495BF5B8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68AAF5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16. База данных наблюдений</w:t>
      </w:r>
    </w:p>
    <w:p w14:paraId="3C7340B6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Помимо карты, приложение должно иметь отдельный раздел «Наблюдения».</w:t>
      </w:r>
    </w:p>
    <w:p w14:paraId="2C865970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В нём отображается список всех зарегистрированных наблюдений.</w:t>
      </w:r>
    </w:p>
    <w:p w14:paraId="3921F6EE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Каждая запись содержит:</w:t>
      </w:r>
    </w:p>
    <w:p w14:paraId="670AC8BF" w14:textId="77777777" w:rsidR="009D7222" w:rsidRPr="009D7222" w:rsidRDefault="009D7222" w:rsidP="009D7222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номер;</w:t>
      </w:r>
    </w:p>
    <w:p w14:paraId="23C441BF" w14:textId="77777777" w:rsidR="009D7222" w:rsidRPr="009D7222" w:rsidRDefault="009D7222" w:rsidP="009D7222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дату;</w:t>
      </w:r>
    </w:p>
    <w:p w14:paraId="3B1B079E" w14:textId="77777777" w:rsidR="009D7222" w:rsidRPr="009D7222" w:rsidRDefault="009D7222" w:rsidP="009D7222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lastRenderedPageBreak/>
        <w:t>время;</w:t>
      </w:r>
    </w:p>
    <w:p w14:paraId="16FFF9F7" w14:textId="77777777" w:rsidR="009D7222" w:rsidRPr="009D7222" w:rsidRDefault="009D7222" w:rsidP="009D7222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вид;</w:t>
      </w:r>
    </w:p>
    <w:p w14:paraId="752529BB" w14:textId="77777777" w:rsidR="009D7222" w:rsidRPr="009D7222" w:rsidRDefault="009D7222" w:rsidP="009D7222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тип обнаружения;</w:t>
      </w:r>
    </w:p>
    <w:p w14:paraId="2DBEE332" w14:textId="77777777" w:rsidR="009D7222" w:rsidRPr="009D7222" w:rsidRDefault="009D7222" w:rsidP="009D7222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биотоп;</w:t>
      </w:r>
    </w:p>
    <w:p w14:paraId="0F1EBD2C" w14:textId="77777777" w:rsidR="009D7222" w:rsidRPr="009D7222" w:rsidRDefault="009D7222" w:rsidP="009D7222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координаты;</w:t>
      </w:r>
    </w:p>
    <w:p w14:paraId="294C09D1" w14:textId="77777777" w:rsidR="009D7222" w:rsidRPr="009D7222" w:rsidRDefault="009D7222" w:rsidP="009D7222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наличие фотографий.</w:t>
      </w:r>
    </w:p>
    <w:p w14:paraId="65215FAE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При выборе записи открывается её полная карточка.</w:t>
      </w:r>
    </w:p>
    <w:p w14:paraId="4C607E5C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При этом пользователь может перейти от карточки непосредственно к соответствующей точке на карте.</w:t>
      </w:r>
    </w:p>
    <w:p w14:paraId="2CDC7BB2" w14:textId="67EE71E0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822133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17. Поиск и фильтрация</w:t>
      </w:r>
    </w:p>
    <w:p w14:paraId="18406A96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При увеличении количества наблюдений необходимо предусмотреть систему поиска и фильтрации.</w:t>
      </w:r>
    </w:p>
    <w:p w14:paraId="7A45B3C9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Фильтрация может осуществляться по:</w:t>
      </w:r>
    </w:p>
    <w:p w14:paraId="5F0F282B" w14:textId="77777777" w:rsidR="009D7222" w:rsidRPr="009D7222" w:rsidRDefault="009D7222" w:rsidP="009D7222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виду;</w:t>
      </w:r>
    </w:p>
    <w:p w14:paraId="6384E717" w14:textId="77777777" w:rsidR="009D7222" w:rsidRPr="009D7222" w:rsidRDefault="009D7222" w:rsidP="009D7222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отряду;</w:t>
      </w:r>
    </w:p>
    <w:p w14:paraId="7CA245A7" w14:textId="77777777" w:rsidR="009D7222" w:rsidRPr="009D7222" w:rsidRDefault="009D7222" w:rsidP="009D7222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биотопу;</w:t>
      </w:r>
    </w:p>
    <w:p w14:paraId="785711DF" w14:textId="77777777" w:rsidR="009D7222" w:rsidRPr="009D7222" w:rsidRDefault="009D7222" w:rsidP="009D7222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типу обнаружения;</w:t>
      </w:r>
    </w:p>
    <w:p w14:paraId="3F55A21B" w14:textId="77777777" w:rsidR="009D7222" w:rsidRPr="009D7222" w:rsidRDefault="009D7222" w:rsidP="009D7222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дате;</w:t>
      </w:r>
    </w:p>
    <w:p w14:paraId="5338B6A8" w14:textId="77777777" w:rsidR="009D7222" w:rsidRPr="009D7222" w:rsidRDefault="009D7222" w:rsidP="009D7222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временному периоду;</w:t>
      </w:r>
    </w:p>
    <w:p w14:paraId="41C4247F" w14:textId="77777777" w:rsidR="009D7222" w:rsidRPr="009D7222" w:rsidRDefault="009D7222" w:rsidP="009D7222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исследовательскому участку;</w:t>
      </w:r>
    </w:p>
    <w:p w14:paraId="1CB8F155" w14:textId="77777777" w:rsidR="009D7222" w:rsidRPr="009D7222" w:rsidRDefault="009D7222" w:rsidP="009D7222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маршруту.</w:t>
      </w:r>
    </w:p>
    <w:p w14:paraId="7E0F1182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Например, пользователь выбирает:</w:t>
      </w:r>
    </w:p>
    <w:p w14:paraId="231F9AF2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«Лисица обыкновенная»</w:t>
      </w:r>
    </w:p>
    <w:p w14:paraId="0E87ECFD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→ приложение отображает только точки, связанные с этим видом.</w:t>
      </w:r>
    </w:p>
    <w:p w14:paraId="0F9B6CCC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Или:</w:t>
      </w:r>
    </w:p>
    <w:p w14:paraId="58A97B24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«Следы + степь + сентябрь 2026»</w:t>
      </w:r>
    </w:p>
    <w:p w14:paraId="78E5F448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→ карта показывает только соответствующие наблюдения.</w:t>
      </w:r>
    </w:p>
    <w:p w14:paraId="28D9770D" w14:textId="41939D01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B9022B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18. Статистический раздел</w:t>
      </w:r>
    </w:p>
    <w:p w14:paraId="0994FA4D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Накопленные данные могут использоваться для формирования статистики.</w:t>
      </w:r>
    </w:p>
    <w:p w14:paraId="335304CF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В разделе «Статистика» могут отображаться:</w:t>
      </w:r>
    </w:p>
    <w:p w14:paraId="12EC52D1" w14:textId="77777777" w:rsidR="009D7222" w:rsidRPr="009D7222" w:rsidRDefault="009D7222" w:rsidP="009D7222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общее количество наблюдений;</w:t>
      </w:r>
    </w:p>
    <w:p w14:paraId="0F31D8B2" w14:textId="77777777" w:rsidR="009D7222" w:rsidRPr="009D7222" w:rsidRDefault="009D7222" w:rsidP="009D7222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количество зарегистрированных видов;</w:t>
      </w:r>
    </w:p>
    <w:p w14:paraId="0652E40F" w14:textId="77777777" w:rsidR="009D7222" w:rsidRPr="009D7222" w:rsidRDefault="009D7222" w:rsidP="009D7222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количество наблюдений каждого вида;</w:t>
      </w:r>
    </w:p>
    <w:p w14:paraId="3503BA30" w14:textId="77777777" w:rsidR="009D7222" w:rsidRPr="009D7222" w:rsidRDefault="009D7222" w:rsidP="009D7222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распределение наблюдений по биотопам;</w:t>
      </w:r>
    </w:p>
    <w:p w14:paraId="6B0A99C1" w14:textId="77777777" w:rsidR="009D7222" w:rsidRPr="009D7222" w:rsidRDefault="009D7222" w:rsidP="009D7222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распределение по типам обнаружения;</w:t>
      </w:r>
    </w:p>
    <w:p w14:paraId="10B9648C" w14:textId="77777777" w:rsidR="009D7222" w:rsidRPr="009D7222" w:rsidRDefault="009D7222" w:rsidP="009D7222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динамика наблюдений по датам и месяцам.</w:t>
      </w:r>
    </w:p>
    <w:p w14:paraId="335303D6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Например:</w:t>
      </w:r>
    </w:p>
    <w:p w14:paraId="12C6EC55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«Всего наблюдений — 126»</w:t>
      </w:r>
    </w:p>
    <w:p w14:paraId="74652635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«Зарегистрировано видов — 14»</w:t>
      </w:r>
    </w:p>
    <w:p w14:paraId="6777BB55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«Прямых наблюдений — 68»</w:t>
      </w:r>
    </w:p>
    <w:p w14:paraId="775AA449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«Следов — 31»</w:t>
      </w:r>
    </w:p>
    <w:p w14:paraId="6B5D80C0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«Нор — 17».</w:t>
      </w:r>
    </w:p>
    <w:p w14:paraId="7D2125E1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В дальнейшем возможно создание диаграмм и графиков.</w:t>
      </w:r>
    </w:p>
    <w:p w14:paraId="7BB72ABC" w14:textId="56FB082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EF7432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19. Исследовательские маршруты</w:t>
      </w:r>
    </w:p>
    <w:p w14:paraId="49496C6B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Дополнительной функцией приложения может стать создание маршрутов.</w:t>
      </w:r>
    </w:p>
    <w:p w14:paraId="20D11EF0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Исследователь может создать отдельный маршрут и связать с ним наблюдения.</w:t>
      </w:r>
    </w:p>
    <w:p w14:paraId="119C9D67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Например:</w:t>
      </w:r>
    </w:p>
    <w:p w14:paraId="404F4572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«Маршрут №1 — северная часть заказника».</w:t>
      </w:r>
    </w:p>
    <w:p w14:paraId="3C27F5C4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Все наблюдения, сделанные во время маршрута, связываются с ним.</w:t>
      </w:r>
    </w:p>
    <w:p w14:paraId="640C2164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На карте маршрут отображается отдельной линией, а точки наблюдений располагаются вдоль него.</w:t>
      </w:r>
    </w:p>
    <w:p w14:paraId="4069D437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Это позволит сравнивать результаты разных маршрутов и повторных обследований.</w:t>
      </w:r>
    </w:p>
    <w:p w14:paraId="36FF287C" w14:textId="7774A35F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C0E31A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20. Экспорт данных</w:t>
      </w:r>
    </w:p>
    <w:p w14:paraId="03D55648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Для дальнейшей научной обработки приложение должно поддерживать экспорт информации.</w:t>
      </w:r>
    </w:p>
    <w:p w14:paraId="2A5BC91F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Предусматривается возможность выгрузки:</w:t>
      </w:r>
    </w:p>
    <w:p w14:paraId="1E3F703F" w14:textId="77777777" w:rsidR="009D7222" w:rsidRPr="009D7222" w:rsidRDefault="009D7222" w:rsidP="009D7222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таблицы наблюдений;</w:t>
      </w:r>
    </w:p>
    <w:p w14:paraId="02C1ED64" w14:textId="77777777" w:rsidR="009D7222" w:rsidRPr="009D7222" w:rsidRDefault="009D7222" w:rsidP="009D7222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координат;</w:t>
      </w:r>
    </w:p>
    <w:p w14:paraId="64BCDA43" w14:textId="77777777" w:rsidR="009D7222" w:rsidRPr="009D7222" w:rsidRDefault="009D7222" w:rsidP="009D7222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сведений о видах;</w:t>
      </w:r>
    </w:p>
    <w:p w14:paraId="3C0E1A61" w14:textId="77777777" w:rsidR="009D7222" w:rsidRPr="009D7222" w:rsidRDefault="009D7222" w:rsidP="009D7222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информации о биотопах;</w:t>
      </w:r>
    </w:p>
    <w:p w14:paraId="0416C426" w14:textId="77777777" w:rsidR="009D7222" w:rsidRPr="009D7222" w:rsidRDefault="009D7222" w:rsidP="009D7222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фотографий;</w:t>
      </w:r>
    </w:p>
    <w:p w14:paraId="786F8F29" w14:textId="77777777" w:rsidR="009D7222" w:rsidRPr="009D7222" w:rsidRDefault="009D7222" w:rsidP="009D7222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статистических данных.</w:t>
      </w:r>
    </w:p>
    <w:p w14:paraId="6AD42249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Для табличной обработки может использоваться формат Excel или CSV.</w:t>
      </w:r>
    </w:p>
    <w:p w14:paraId="6734373D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Для пространственных данных в перспективе возможно предусмотреть форматы GeoJSON или KML, позволяющие использовать результаты в специализированных геоинформационных системах.</w:t>
      </w:r>
    </w:p>
    <w:p w14:paraId="59380E94" w14:textId="50AC603B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94216D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21. Безопасность и резервное копирование</w:t>
      </w:r>
    </w:p>
    <w:p w14:paraId="0BD32E63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Поскольку база наблюдений является результатом исследовательской работы, приложение должно предусматривать сохранение и резервное копирование данных.</w:t>
      </w:r>
    </w:p>
    <w:p w14:paraId="3FA752FF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Желательно предусмотреть:</w:t>
      </w:r>
    </w:p>
    <w:p w14:paraId="1127E1F9" w14:textId="77777777" w:rsidR="009D7222" w:rsidRPr="009D7222" w:rsidRDefault="009D7222" w:rsidP="009D7222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автоматическое сохранение;</w:t>
      </w:r>
    </w:p>
    <w:p w14:paraId="4214BF0F" w14:textId="77777777" w:rsidR="009D7222" w:rsidRPr="009D7222" w:rsidRDefault="009D7222" w:rsidP="009D7222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ручное создание резервной копии;</w:t>
      </w:r>
    </w:p>
    <w:p w14:paraId="30F285BB" w14:textId="77777777" w:rsidR="009D7222" w:rsidRPr="009D7222" w:rsidRDefault="009D7222" w:rsidP="009D7222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восстановление базы данных;</w:t>
      </w:r>
    </w:p>
    <w:p w14:paraId="63012442" w14:textId="77777777" w:rsidR="009D7222" w:rsidRPr="009D7222" w:rsidRDefault="009D7222" w:rsidP="009D7222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защиту от случайного удаления наблюдений.</w:t>
      </w:r>
    </w:p>
    <w:p w14:paraId="3DD8E333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Удаление важной записи желательно выполнять с дополнительным подтверждением.</w:t>
      </w:r>
    </w:p>
    <w:p w14:paraId="4490F298" w14:textId="7FF4A6D9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B78D9C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22. Перспективы развития</w:t>
      </w:r>
    </w:p>
    <w:p w14:paraId="27C04BBA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В дальнейшем функциональность приложения может быть расширена.</w:t>
      </w:r>
    </w:p>
    <w:p w14:paraId="1725DEF0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Возможные направления развития:</w:t>
      </w:r>
    </w:p>
    <w:p w14:paraId="22E651CA" w14:textId="77777777" w:rsidR="009D7222" w:rsidRPr="009D7222" w:rsidRDefault="009D7222" w:rsidP="009D722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Поддержка GPS-координат при проведении полевых исследований.</w:t>
      </w:r>
    </w:p>
    <w:p w14:paraId="78DC797D" w14:textId="77777777" w:rsidR="009D7222" w:rsidRPr="009D7222" w:rsidRDefault="009D7222" w:rsidP="009D722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Мобильная версия приложения для смартфона или планшета.</w:t>
      </w:r>
    </w:p>
    <w:p w14:paraId="3D2D98B6" w14:textId="77777777" w:rsidR="009D7222" w:rsidRPr="009D7222" w:rsidRDefault="009D7222" w:rsidP="009D722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lastRenderedPageBreak/>
        <w:t>Автоматическая синхронизация данных между компьютером и мобильным устройством.</w:t>
      </w:r>
    </w:p>
    <w:p w14:paraId="194851F7" w14:textId="77777777" w:rsidR="009D7222" w:rsidRPr="009D7222" w:rsidRDefault="009D7222" w:rsidP="009D722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Интеграция с фотоловушками.</w:t>
      </w:r>
    </w:p>
    <w:p w14:paraId="067D2E07" w14:textId="77777777" w:rsidR="009D7222" w:rsidRPr="009D7222" w:rsidRDefault="009D7222" w:rsidP="009D722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Автоматическое определение координат фотографии.</w:t>
      </w:r>
    </w:p>
    <w:p w14:paraId="0B5B65FD" w14:textId="77777777" w:rsidR="009D7222" w:rsidRPr="009D7222" w:rsidRDefault="009D7222" w:rsidP="009D722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Использование геоинформационных систем.</w:t>
      </w:r>
    </w:p>
    <w:p w14:paraId="4C644B2A" w14:textId="77777777" w:rsidR="009D7222" w:rsidRPr="009D7222" w:rsidRDefault="009D7222" w:rsidP="009D722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Добавление других групп животных.</w:t>
      </w:r>
    </w:p>
    <w:p w14:paraId="3EA46333" w14:textId="77777777" w:rsidR="009D7222" w:rsidRPr="009D7222" w:rsidRDefault="009D7222" w:rsidP="009D722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Создание единой базы биоразнообразия заказника.</w:t>
      </w:r>
    </w:p>
    <w:p w14:paraId="437E664E" w14:textId="77777777" w:rsidR="009D7222" w:rsidRPr="009D7222" w:rsidRDefault="009D7222" w:rsidP="009D722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Автоматическое построение карт распространения отдельных видов.</w:t>
      </w:r>
    </w:p>
    <w:p w14:paraId="6327A2D0" w14:textId="77777777" w:rsidR="009D7222" w:rsidRPr="009D7222" w:rsidRDefault="009D7222" w:rsidP="009D7222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Анализ изменения пространственного распределения животных во времени.</w:t>
      </w:r>
    </w:p>
    <w:p w14:paraId="029DF5A9" w14:textId="67B1D6DB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E5FDAF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23. Предполагаемая логика базы данных</w:t>
      </w:r>
    </w:p>
    <w:p w14:paraId="1241D947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Основу системы можно представить в виде нескольких взаимосвязанных сущностей:</w:t>
      </w:r>
    </w:p>
    <w:p w14:paraId="033933D6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«Карты»</w:t>
      </w:r>
    </w:p>
    <w:p w14:paraId="44863E30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↓</w:t>
      </w:r>
    </w:p>
    <w:p w14:paraId="6D0C923B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«Биотопы»</w:t>
      </w:r>
    </w:p>
    <w:p w14:paraId="1652DFD7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↓</w:t>
      </w:r>
    </w:p>
    <w:p w14:paraId="0461FF12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«Виды»</w:t>
      </w:r>
    </w:p>
    <w:p w14:paraId="3E82FF59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↓</w:t>
      </w:r>
    </w:p>
    <w:p w14:paraId="428AE0CF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«Наблюдения»</w:t>
      </w:r>
    </w:p>
    <w:p w14:paraId="64DF391E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↓</w:t>
      </w:r>
    </w:p>
    <w:p w14:paraId="629F1E85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«Фотографии»</w:t>
      </w:r>
    </w:p>
    <w:p w14:paraId="0D62C05E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↓</w:t>
      </w:r>
    </w:p>
    <w:p w14:paraId="207A86C7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«Маршруты»</w:t>
      </w:r>
    </w:p>
    <w:p w14:paraId="179155B7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Каждое наблюдение имеет связь с конкретной картой, координатами, биотопом, видом или типом обнаружения.</w:t>
      </w:r>
    </w:p>
    <w:p w14:paraId="3D9203A7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Это позволяет избежать хранения информации в виде отдельных несвязанных файлов и формирует единую структурированную базу данных.</w:t>
      </w:r>
    </w:p>
    <w:p w14:paraId="25A30406" w14:textId="2C8C6B7F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DE124C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24. Пример использования приложения</w:t>
      </w:r>
    </w:p>
    <w:p w14:paraId="5770EFAF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Исследователь находится на территории государственного природного заказника «Эбита» и обнаруживает следы лисицы.</w:t>
      </w:r>
    </w:p>
    <w:p w14:paraId="22A7F301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Он открывает приложение и выбирает карту исследуемого участка.</w:t>
      </w:r>
    </w:p>
    <w:p w14:paraId="20222C75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После этого нажимает на соответствующую точку карты.</w:t>
      </w:r>
    </w:p>
    <w:p w14:paraId="5A1035BB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Приложение фиксирует координаты и открывает форму наблюдения.</w:t>
      </w:r>
    </w:p>
    <w:p w14:paraId="3AEA2DBC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Исследователь указывает:</w:t>
      </w:r>
    </w:p>
    <w:p w14:paraId="44E9673A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Дата: 10.09.2026</w:t>
      </w:r>
    </w:p>
    <w:p w14:paraId="492A056B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Время: 08:45</w:t>
      </w:r>
    </w:p>
    <w:p w14:paraId="6C1EC28B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Биотоп: степь</w:t>
      </w:r>
    </w:p>
    <w:p w14:paraId="731A452E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Тип обнаружения: следы</w:t>
      </w:r>
    </w:p>
    <w:p w14:paraId="51DCEB1F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Предполагаемый вид: лисица обыкновенная</w:t>
      </w:r>
    </w:p>
    <w:p w14:paraId="2334F661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Добавляет описание следа, фотографию и дополнительное примечание.</w:t>
      </w:r>
    </w:p>
    <w:p w14:paraId="41DCB337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После нажатия «Сохранить» запись получает уникальный номер EB-2026-001.</w:t>
      </w:r>
    </w:p>
    <w:p w14:paraId="4AD425DD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lastRenderedPageBreak/>
        <w:t>На карте появляется соответствующая метка.</w:t>
      </w:r>
    </w:p>
    <w:p w14:paraId="47BD63CE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При последующем нажатии на эту метку исследователь может открыть всю информацию и фотографии.</w:t>
      </w:r>
    </w:p>
    <w:p w14:paraId="47AAAB7B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После накопления большого количества наблюдений пользователь может отфильтровать карту, например, по виду «лисица обыкновенная» и получить пространственное распределение всех зарегистрированных наблюдений данного вида.</w:t>
      </w:r>
    </w:p>
    <w:p w14:paraId="798158C2" w14:textId="2204BC1C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2370AD3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25. Практическая значимость</w:t>
      </w:r>
    </w:p>
    <w:p w14:paraId="44A746B3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Разработка приложения позволит повысить удобство и эффективность сбора экологической информации.</w:t>
      </w:r>
    </w:p>
    <w:p w14:paraId="60501937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Вместо разрозненных записей в бумажных дневниках, фотографий в памяти телефона и отдельных таблиц результаты наблюдений будут объединены в единой цифровой системе.</w:t>
      </w:r>
    </w:p>
    <w:p w14:paraId="7BE44B2A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Особую практическую ценность представляет пространственная привязка каждой записи.</w:t>
      </w:r>
    </w:p>
    <w:p w14:paraId="00247197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Это позволяет не только установить факт обнаружения определённого вида, но и определить, где именно, в каком биотопе и при каких условиях он был зарегистрирован.</w:t>
      </w:r>
    </w:p>
    <w:p w14:paraId="11264D8E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Накопление таких данных в течение длительного периода позволит формировать цифровую базу наблюдений за млекопитающими заказника и использовать её для последующего анализа пространственного распределения видов.</w:t>
      </w:r>
    </w:p>
    <w:p w14:paraId="0579EDB3" w14:textId="2AB130E6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A094D9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26. Научная значимость</w:t>
      </w:r>
    </w:p>
    <w:p w14:paraId="787B03EE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Научная значимость разработки заключается в создании цифрового инструмента, обеспечивающего структурированную регистрацию полевых данных о млекопитающих.</w:t>
      </w:r>
    </w:p>
    <w:p w14:paraId="2252AF3C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Приложение объединяет:</w:t>
      </w:r>
    </w:p>
    <w:p w14:paraId="59194851" w14:textId="77777777" w:rsidR="009D7222" w:rsidRPr="009D7222" w:rsidRDefault="009D7222" w:rsidP="009D7222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пространственные данные;</w:t>
      </w:r>
    </w:p>
    <w:p w14:paraId="39F83C1E" w14:textId="77777777" w:rsidR="009D7222" w:rsidRPr="009D7222" w:rsidRDefault="009D7222" w:rsidP="009D7222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таксономическую информацию;</w:t>
      </w:r>
    </w:p>
    <w:p w14:paraId="03272BEF" w14:textId="77777777" w:rsidR="009D7222" w:rsidRPr="009D7222" w:rsidRDefault="009D7222" w:rsidP="009D7222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сведения о биотопах;</w:t>
      </w:r>
    </w:p>
    <w:p w14:paraId="10CD2BEB" w14:textId="77777777" w:rsidR="009D7222" w:rsidRPr="009D7222" w:rsidRDefault="009D7222" w:rsidP="009D7222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данные о прямых и косвенных признаках присутствия;</w:t>
      </w:r>
    </w:p>
    <w:p w14:paraId="2A1AA3C7" w14:textId="77777777" w:rsidR="009D7222" w:rsidRPr="009D7222" w:rsidRDefault="009D7222" w:rsidP="009D7222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фотодокументацию;</w:t>
      </w:r>
    </w:p>
    <w:p w14:paraId="5B09C5C2" w14:textId="77777777" w:rsidR="009D7222" w:rsidRPr="009D7222" w:rsidRDefault="009D7222" w:rsidP="009D7222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временные характеристики наблюдений;</w:t>
      </w:r>
    </w:p>
    <w:p w14:paraId="20F493B9" w14:textId="77777777" w:rsidR="009D7222" w:rsidRPr="009D7222" w:rsidRDefault="009D7222" w:rsidP="009D7222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описательные сведения.</w:t>
      </w:r>
    </w:p>
    <w:p w14:paraId="61D3D76D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Такой подход позволяет перейти от простой фиксации отдельных находок к формированию систематизированной пространственно-временной базы экологических наблюдений.</w:t>
      </w:r>
    </w:p>
    <w:p w14:paraId="16FC6BC8" w14:textId="6AADC044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CBFA2CF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27. Итоговая концепция</w:t>
      </w:r>
    </w:p>
    <w:p w14:paraId="0ED5C029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«ЭкоКарта Эбита» должна представлять собой не обычную электронную карту, а комплексную информационно-картографическую систему.</w:t>
      </w:r>
    </w:p>
    <w:p w14:paraId="39399A2B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lastRenderedPageBreak/>
        <w:t>Её центральным элементом является электронная карта территории, а каждая нанесённая точка представляет собой самостоятельную структурированную запись в базе данных.</w:t>
      </w:r>
    </w:p>
    <w:p w14:paraId="71DC4314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Предварительно загруженные сведения о биотопах и млекопитающих позволяют использовать систему подсказок и справочной информации при проведении наблюдений. Это способствует стандартизации вводимых данных и снижает вероятность пропуска важных характеристик.</w:t>
      </w:r>
    </w:p>
    <w:p w14:paraId="2A063FD7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В процессе работы количество наблюдений постепенно увеличивается, а электронная карта превращается в динамически формируемую базу пространственных данных о млекопитающих государственного природного заказника «Эбита».</w:t>
      </w:r>
    </w:p>
    <w:p w14:paraId="4CCBF265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>Таким образом, конечным результатом разработки должна стать цифровая система, объединяющая:</w:t>
      </w:r>
    </w:p>
    <w:p w14:paraId="471EFDFC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b/>
          <w:bCs/>
          <w:sz w:val="28"/>
          <w:szCs w:val="28"/>
        </w:rPr>
        <w:t>электронную карту + базу биотопов + базу видов + полевые наблюдения + фотографии + координаты + систему подсказок + фильтрацию + статистический анализ + экспорт данных.</w:t>
      </w:r>
    </w:p>
    <w:p w14:paraId="0B02789A" w14:textId="77777777" w:rsidR="009D7222" w:rsidRPr="009D7222" w:rsidRDefault="009D7222" w:rsidP="009D72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7222">
        <w:rPr>
          <w:rFonts w:ascii="Times New Roman" w:hAnsi="Times New Roman" w:cs="Times New Roman"/>
          <w:sz w:val="28"/>
          <w:szCs w:val="28"/>
        </w:rPr>
        <w:t xml:space="preserve">Главная идея проекта заключается в том, что </w:t>
      </w:r>
      <w:r w:rsidRPr="009D7222">
        <w:rPr>
          <w:rFonts w:ascii="Times New Roman" w:hAnsi="Times New Roman" w:cs="Times New Roman"/>
          <w:b/>
          <w:bCs/>
          <w:sz w:val="28"/>
          <w:szCs w:val="28"/>
        </w:rPr>
        <w:t>каждое полевое наблюдение одновременно является научной записью и элементом электронной экологической карты</w:t>
      </w:r>
      <w:r w:rsidRPr="009D7222">
        <w:rPr>
          <w:rFonts w:ascii="Times New Roman" w:hAnsi="Times New Roman" w:cs="Times New Roman"/>
          <w:sz w:val="28"/>
          <w:szCs w:val="28"/>
        </w:rPr>
        <w:t>, а накопление таких записей со временем позволяет сформировать целостное представление о пространственном распределении и разнообразии млекопитающих исследуемой территории.</w:t>
      </w:r>
    </w:p>
    <w:p w14:paraId="042AEBE0" w14:textId="77777777" w:rsidR="009D7222" w:rsidRDefault="009D7222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4A8F06" w14:textId="77777777" w:rsidR="009E5449" w:rsidRDefault="009E5449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563C3C" w14:textId="77777777" w:rsidR="009E5449" w:rsidRDefault="009E5449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5A6CC3" w14:textId="77777777" w:rsidR="009E5449" w:rsidRDefault="009E5449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F58271" w14:textId="77777777" w:rsidR="009E5449" w:rsidRDefault="009E5449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9EEB52" w14:textId="77777777" w:rsidR="009E5449" w:rsidRDefault="009E5449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5EF968" w14:textId="77777777" w:rsidR="009E5449" w:rsidRDefault="009E5449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B7FE25" w14:textId="77777777" w:rsidR="009E5449" w:rsidRDefault="009E5449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9B057D" w14:textId="77777777" w:rsidR="009E5449" w:rsidRDefault="009E5449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998576" w14:textId="77777777" w:rsidR="009E5449" w:rsidRDefault="009E5449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F58639" w14:textId="77777777" w:rsidR="009E5449" w:rsidRDefault="009E5449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D4E6A1" w14:textId="77777777" w:rsidR="009E5449" w:rsidRDefault="009E5449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E908146" w14:textId="77777777" w:rsidR="009E5449" w:rsidRDefault="009E5449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978E7B" w14:textId="77777777" w:rsidR="009E5449" w:rsidRDefault="009E5449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F849492" w14:textId="77777777" w:rsidR="009E5449" w:rsidRDefault="009E5449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0BD54E" w14:textId="77777777" w:rsidR="009E5449" w:rsidRDefault="009E5449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26EB16" w14:textId="77777777" w:rsidR="009E5449" w:rsidRDefault="009E5449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C637FB" w14:textId="77777777" w:rsidR="009E5449" w:rsidRDefault="009E5449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9C273C" w14:textId="77777777" w:rsidR="009E5449" w:rsidRDefault="009E5449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4DD379" w14:textId="77777777" w:rsidR="009E5449" w:rsidRDefault="009E5449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8DB4EE" w14:textId="77777777" w:rsidR="009E5449" w:rsidRDefault="009E5449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B5B54A" w14:textId="77777777" w:rsidR="009E5449" w:rsidRDefault="009E5449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28937B" w14:textId="77777777" w:rsidR="009E5449" w:rsidRDefault="009E5449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C3CFF7" w14:textId="77777777" w:rsidR="009E5449" w:rsidRDefault="009E5449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FCDBFD" w14:textId="194694B4" w:rsidR="009E5449" w:rsidRDefault="009E5449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544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C38E8A" wp14:editId="4040131C">
            <wp:extent cx="5439534" cy="5973009"/>
            <wp:effectExtent l="0" t="0" r="8890" b="8890"/>
            <wp:docPr id="260767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67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4B19" w14:textId="77777777" w:rsidR="00596714" w:rsidRDefault="00596714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F1B22A" w14:textId="40F70FE8" w:rsidR="00596714" w:rsidRDefault="00FB0CC4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662467">
          <w:rPr>
            <w:rStyle w:val="ac"/>
            <w:rFonts w:ascii="Times New Roman" w:hAnsi="Times New Roman" w:cs="Times New Roman"/>
            <w:sz w:val="28"/>
            <w:szCs w:val="28"/>
          </w:rPr>
          <w:t>https://commons.wikimedia.org/wiki/Category:Ebita?utm_source=chatgpt.com</w:t>
        </w:r>
      </w:hyperlink>
    </w:p>
    <w:p w14:paraId="41FDD5CB" w14:textId="77777777" w:rsidR="00FB0CC4" w:rsidRDefault="00FB0CC4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6EB87A" w14:textId="763B1FB6" w:rsidR="00FB0CC4" w:rsidRDefault="00FB0CC4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662467">
          <w:rPr>
            <w:rStyle w:val="ac"/>
            <w:rFonts w:ascii="Times New Roman" w:hAnsi="Times New Roman" w:cs="Times New Roman"/>
            <w:sz w:val="28"/>
            <w:szCs w:val="28"/>
          </w:rPr>
          <w:t>https://www.adilet.zan.kz/rus/docs/V09C0003299?utm_source=chatgpt.com</w:t>
        </w:r>
      </w:hyperlink>
    </w:p>
    <w:p w14:paraId="4D5429C9" w14:textId="77777777" w:rsidR="00FB0CC4" w:rsidRDefault="00FB0CC4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256CB5" w14:textId="77777777" w:rsidR="0018067A" w:rsidRPr="0018067A" w:rsidRDefault="0018067A" w:rsidP="001806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067A">
        <w:rPr>
          <w:rFonts w:ascii="Times New Roman" w:hAnsi="Times New Roman" w:cs="Times New Roman"/>
          <w:sz w:val="28"/>
          <w:szCs w:val="28"/>
        </w:rPr>
        <w:t>Уже создан заказник «Эбита», прошли государственную экспертизу естественнонаучные обоснования создания заказников «Кобдинский» и «Мартук». Эти заказники степной зоны имеют  общие мотивы организации – сохранение эталонных участков разнотравно-ковыльных степей, чудом сохранившиеся при интенсивном хозяйственном освоении территории и восстановившиеся за последние 20 лет в результате развала сельского хозяйства.</w:t>
      </w:r>
    </w:p>
    <w:p w14:paraId="02C824E3" w14:textId="77777777" w:rsidR="0018067A" w:rsidRPr="0018067A" w:rsidRDefault="0018067A" w:rsidP="001806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067A">
        <w:rPr>
          <w:rFonts w:ascii="Times New Roman" w:hAnsi="Times New Roman" w:cs="Times New Roman"/>
          <w:sz w:val="28"/>
          <w:szCs w:val="28"/>
        </w:rPr>
        <w:t>Заказник «Эбита»,</w:t>
      </w:r>
      <w:r w:rsidRPr="0018067A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 </w:t>
      </w:r>
      <w:r w:rsidRPr="0018067A">
        <w:rPr>
          <w:rFonts w:ascii="Times New Roman" w:hAnsi="Times New Roman" w:cs="Times New Roman"/>
          <w:sz w:val="28"/>
          <w:szCs w:val="28"/>
        </w:rPr>
        <w:t xml:space="preserve">расположенный на левобережье р. Урал (Жайык), на границе с Оренбургской областью, создан для сохранения и восстановления уникальных степей в приречном мелкосопочнике левобережья реки Урал, </w:t>
      </w:r>
      <w:r w:rsidRPr="0018067A">
        <w:rPr>
          <w:rFonts w:ascii="Times New Roman" w:hAnsi="Times New Roman" w:cs="Times New Roman"/>
          <w:sz w:val="28"/>
          <w:szCs w:val="28"/>
        </w:rPr>
        <w:lastRenderedPageBreak/>
        <w:t>колочных лесов степной зоны из березы, ольхи, тополя, мест обитания краснокнижных видов флоры и фауны, живописных участков в долинах рек Урал, Эбита,  Терекла. Одновременно осуществляется и охрана мест обитания промысловых видов животных: лося, косули, кабана, бобра, водоплавающих и околоводных птиц, тугайных и древесно-кустарниковых зарослей как мест гнездования и отдыха на пролете мигрирующих птиц, многочисленных археологических объектов – остатков древних поселений и курганов бронзового века. Северо-западный участок заказника «Эбита» через реку Урал примыкает к госзаповеднику «Оренбургский», поэтому для орнитофауны уже является единой охраняемой территорией. В зимнее время в период ледостава егеря заказника «Эбита» отмечают миграцию через реку Урал лося, косули и кабана.</w:t>
      </w:r>
    </w:p>
    <w:p w14:paraId="5EAFF721" w14:textId="77777777" w:rsidR="00FB0CC4" w:rsidRDefault="00FB0CC4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4C3085" w14:textId="270FCC20" w:rsidR="0018067A" w:rsidRDefault="0018067A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662467">
          <w:rPr>
            <w:rStyle w:val="ac"/>
            <w:rFonts w:ascii="Times New Roman" w:hAnsi="Times New Roman" w:cs="Times New Roman"/>
            <w:sz w:val="28"/>
            <w:szCs w:val="28"/>
          </w:rPr>
          <w:t>https://avestnik.kz/ot-ebity-do-urala/?utm_source=chatgpt.com</w:t>
        </w:r>
      </w:hyperlink>
    </w:p>
    <w:p w14:paraId="7732A14A" w14:textId="77777777" w:rsidR="0018067A" w:rsidRDefault="0018067A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AB1BAA" w14:textId="0B5FD9CD" w:rsidR="0018067A" w:rsidRDefault="0018067A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662467">
          <w:rPr>
            <w:rStyle w:val="ac"/>
            <w:rFonts w:ascii="Times New Roman" w:hAnsi="Times New Roman" w:cs="Times New Roman"/>
            <w:sz w:val="28"/>
            <w:szCs w:val="28"/>
          </w:rPr>
          <w:t>https://attain.ucoz.ru/publ/kargalinskie_brillianty/3-1-0-115?utm_source=chatgpt.com</w:t>
        </w:r>
      </w:hyperlink>
    </w:p>
    <w:p w14:paraId="17692C84" w14:textId="77777777" w:rsidR="0018067A" w:rsidRDefault="0018067A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28A986" w14:textId="1CFFDB43" w:rsidR="0018067A" w:rsidRDefault="0018067A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662467">
          <w:rPr>
            <w:rStyle w:val="ac"/>
            <w:rFonts w:ascii="Times New Roman" w:hAnsi="Times New Roman" w:cs="Times New Roman"/>
            <w:sz w:val="28"/>
            <w:szCs w:val="28"/>
          </w:rPr>
          <w:t>https://silkadv.com/en/content/prirodnyy-zakaznik-ebita</w:t>
        </w:r>
      </w:hyperlink>
    </w:p>
    <w:p w14:paraId="458AA9CF" w14:textId="77777777" w:rsidR="0018067A" w:rsidRDefault="0018067A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D4010" w14:textId="1E141C7A" w:rsidR="0018067A" w:rsidRDefault="000D6917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карта </w:t>
      </w:r>
      <w:hyperlink r:id="rId11" w:history="1">
        <w:r w:rsidRPr="00662467">
          <w:rPr>
            <w:rStyle w:val="ac"/>
            <w:rFonts w:ascii="Times New Roman" w:hAnsi="Times New Roman" w:cs="Times New Roman"/>
            <w:sz w:val="28"/>
            <w:szCs w:val="28"/>
          </w:rPr>
          <w:t>https://yandex.kz/maps/ru/org/eb_ta_jergilikti_ma_yzy_bar_memlekettik_tab_qa_maly/83379813510/?ll=58.160383%2C50.950773&amp;z=11.2</w:t>
        </w:r>
      </w:hyperlink>
    </w:p>
    <w:p w14:paraId="3BB10BFF" w14:textId="77777777" w:rsidR="000D6917" w:rsidRDefault="000D6917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9DF06E" w14:textId="41BBBF87" w:rsidR="000D6917" w:rsidRDefault="000D6917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hyperlink r:id="rId12" w:history="1">
        <w:r w:rsidRPr="00662467">
          <w:rPr>
            <w:rStyle w:val="ac"/>
            <w:rFonts w:ascii="Times New Roman" w:hAnsi="Times New Roman" w:cs="Times New Roman"/>
            <w:sz w:val="28"/>
            <w:szCs w:val="28"/>
          </w:rPr>
          <w:t>https://avestnik.kz/kargalinskaya-pushcha/</w:t>
        </w:r>
      </w:hyperlink>
    </w:p>
    <w:p w14:paraId="2E303A90" w14:textId="77777777" w:rsidR="000D6917" w:rsidRDefault="000D6917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97EEF05" w14:textId="7E202F43" w:rsidR="000D6917" w:rsidRDefault="000D6917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58CACB" w14:textId="4CE63536" w:rsidR="000D6917" w:rsidRDefault="000D6917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0873D9" wp14:editId="2BFFEFEB">
            <wp:extent cx="6103648" cy="3952875"/>
            <wp:effectExtent l="0" t="0" r="0" b="0"/>
            <wp:docPr id="2857390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997" cy="39595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D3D066" w14:textId="77777777" w:rsidR="00575DFB" w:rsidRDefault="00575DFB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B6EADD" w14:textId="77777777" w:rsidR="00575DFB" w:rsidRDefault="00575DFB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2FF307" w14:textId="00CAAA57" w:rsidR="00575DFB" w:rsidRDefault="00575DFB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hyperlink r:id="rId14" w:history="1">
        <w:r w:rsidRPr="00662467">
          <w:rPr>
            <w:rStyle w:val="ac"/>
            <w:rFonts w:ascii="Times New Roman" w:hAnsi="Times New Roman" w:cs="Times New Roman"/>
            <w:sz w:val="28"/>
            <w:szCs w:val="28"/>
          </w:rPr>
          <w:t>https://wildticketasia.com/ru/850-ebita-nature-reserve-aktobe-region-kazakhstan.html</w:t>
        </w:r>
      </w:hyperlink>
    </w:p>
    <w:p w14:paraId="0D690F54" w14:textId="77777777" w:rsidR="00575DFB" w:rsidRDefault="00575DFB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F255A1" w14:textId="3372D958" w:rsidR="00575DFB" w:rsidRDefault="004B4ECE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171716" wp14:editId="1AB26F45">
            <wp:extent cx="6086044" cy="3945381"/>
            <wp:effectExtent l="0" t="0" r="0" b="0"/>
            <wp:docPr id="9269223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51" cy="39526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F28412" w14:textId="77777777" w:rsidR="004B4ECE" w:rsidRDefault="004B4ECE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C781A22" w14:textId="29B8C895" w:rsidR="004B4ECE" w:rsidRDefault="004B4ECE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B4EC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F3D213" wp14:editId="72059476">
            <wp:extent cx="5940425" cy="3481705"/>
            <wp:effectExtent l="0" t="0" r="3175" b="4445"/>
            <wp:docPr id="1794960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604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22D4" w14:textId="77777777" w:rsidR="004B4ECE" w:rsidRDefault="004B4ECE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81EFF0" w14:textId="1C82B8A4" w:rsidR="004B4ECE" w:rsidRDefault="004B4ECE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B4E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F23109" wp14:editId="2EB3B683">
            <wp:extent cx="5940425" cy="3315970"/>
            <wp:effectExtent l="0" t="0" r="3175" b="0"/>
            <wp:docPr id="892618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188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2919" w14:textId="77777777" w:rsidR="004B4ECE" w:rsidRDefault="004B4ECE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F1809D" w14:textId="7806EDE9" w:rsidR="004B4ECE" w:rsidRPr="0039329D" w:rsidRDefault="004B4ECE" w:rsidP="003932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B4EC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E1FC94" wp14:editId="0A6D35B7">
            <wp:extent cx="5940425" cy="3814445"/>
            <wp:effectExtent l="0" t="0" r="3175" b="0"/>
            <wp:docPr id="794123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233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ECE" w:rsidRPr="003932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A7F"/>
    <w:multiLevelType w:val="multilevel"/>
    <w:tmpl w:val="66CC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C0C59"/>
    <w:multiLevelType w:val="multilevel"/>
    <w:tmpl w:val="EAFC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356EC"/>
    <w:multiLevelType w:val="multilevel"/>
    <w:tmpl w:val="C2EC8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942846"/>
    <w:multiLevelType w:val="multilevel"/>
    <w:tmpl w:val="8594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85A6B"/>
    <w:multiLevelType w:val="multilevel"/>
    <w:tmpl w:val="F418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25969"/>
    <w:multiLevelType w:val="multilevel"/>
    <w:tmpl w:val="CC7E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81B56"/>
    <w:multiLevelType w:val="multilevel"/>
    <w:tmpl w:val="F250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54E7F"/>
    <w:multiLevelType w:val="multilevel"/>
    <w:tmpl w:val="64F2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92F39"/>
    <w:multiLevelType w:val="multilevel"/>
    <w:tmpl w:val="CFD2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329B4"/>
    <w:multiLevelType w:val="multilevel"/>
    <w:tmpl w:val="3194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F5D35"/>
    <w:multiLevelType w:val="multilevel"/>
    <w:tmpl w:val="1080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746AF"/>
    <w:multiLevelType w:val="multilevel"/>
    <w:tmpl w:val="E548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A5BB6"/>
    <w:multiLevelType w:val="multilevel"/>
    <w:tmpl w:val="292E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B290A"/>
    <w:multiLevelType w:val="multilevel"/>
    <w:tmpl w:val="204E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6220C"/>
    <w:multiLevelType w:val="multilevel"/>
    <w:tmpl w:val="B06A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B51E9"/>
    <w:multiLevelType w:val="multilevel"/>
    <w:tmpl w:val="59D8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A4F32"/>
    <w:multiLevelType w:val="multilevel"/>
    <w:tmpl w:val="D57A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81195"/>
    <w:multiLevelType w:val="multilevel"/>
    <w:tmpl w:val="8E9C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346E2"/>
    <w:multiLevelType w:val="multilevel"/>
    <w:tmpl w:val="3A24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40C7F"/>
    <w:multiLevelType w:val="multilevel"/>
    <w:tmpl w:val="4A94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4219B8"/>
    <w:multiLevelType w:val="multilevel"/>
    <w:tmpl w:val="D324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CF384B"/>
    <w:multiLevelType w:val="multilevel"/>
    <w:tmpl w:val="B34A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C06D2"/>
    <w:multiLevelType w:val="multilevel"/>
    <w:tmpl w:val="9796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D4135B"/>
    <w:multiLevelType w:val="multilevel"/>
    <w:tmpl w:val="78BE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985DFB"/>
    <w:multiLevelType w:val="multilevel"/>
    <w:tmpl w:val="3BE6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3B6B7B"/>
    <w:multiLevelType w:val="multilevel"/>
    <w:tmpl w:val="324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2A1ADB"/>
    <w:multiLevelType w:val="multilevel"/>
    <w:tmpl w:val="D472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276A3D"/>
    <w:multiLevelType w:val="multilevel"/>
    <w:tmpl w:val="C85C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B73DBF"/>
    <w:multiLevelType w:val="multilevel"/>
    <w:tmpl w:val="0FA0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6C4283"/>
    <w:multiLevelType w:val="multilevel"/>
    <w:tmpl w:val="DC04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6E64DE"/>
    <w:multiLevelType w:val="multilevel"/>
    <w:tmpl w:val="CB66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B559E9"/>
    <w:multiLevelType w:val="multilevel"/>
    <w:tmpl w:val="FF2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7012C0"/>
    <w:multiLevelType w:val="multilevel"/>
    <w:tmpl w:val="2A16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084E27"/>
    <w:multiLevelType w:val="multilevel"/>
    <w:tmpl w:val="C3B4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460C77"/>
    <w:multiLevelType w:val="multilevel"/>
    <w:tmpl w:val="E10E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6B4EF8"/>
    <w:multiLevelType w:val="multilevel"/>
    <w:tmpl w:val="7688B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1F26D7"/>
    <w:multiLevelType w:val="multilevel"/>
    <w:tmpl w:val="7C1E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062737">
    <w:abstractNumId w:val="9"/>
  </w:num>
  <w:num w:numId="2" w16cid:durableId="731392070">
    <w:abstractNumId w:val="7"/>
  </w:num>
  <w:num w:numId="3" w16cid:durableId="178592512">
    <w:abstractNumId w:val="21"/>
  </w:num>
  <w:num w:numId="4" w16cid:durableId="958530354">
    <w:abstractNumId w:val="33"/>
  </w:num>
  <w:num w:numId="5" w16cid:durableId="1668900433">
    <w:abstractNumId w:val="20"/>
  </w:num>
  <w:num w:numId="6" w16cid:durableId="40253356">
    <w:abstractNumId w:val="2"/>
  </w:num>
  <w:num w:numId="7" w16cid:durableId="73285068">
    <w:abstractNumId w:val="3"/>
  </w:num>
  <w:num w:numId="8" w16cid:durableId="216210597">
    <w:abstractNumId w:val="1"/>
  </w:num>
  <w:num w:numId="9" w16cid:durableId="966158552">
    <w:abstractNumId w:val="15"/>
  </w:num>
  <w:num w:numId="10" w16cid:durableId="1433277424">
    <w:abstractNumId w:val="36"/>
  </w:num>
  <w:num w:numId="11" w16cid:durableId="1488279090">
    <w:abstractNumId w:val="23"/>
  </w:num>
  <w:num w:numId="12" w16cid:durableId="260728155">
    <w:abstractNumId w:val="6"/>
  </w:num>
  <w:num w:numId="13" w16cid:durableId="985934706">
    <w:abstractNumId w:val="14"/>
  </w:num>
  <w:num w:numId="14" w16cid:durableId="1532719644">
    <w:abstractNumId w:val="32"/>
  </w:num>
  <w:num w:numId="15" w16cid:durableId="234050037">
    <w:abstractNumId w:val="34"/>
  </w:num>
  <w:num w:numId="16" w16cid:durableId="842356396">
    <w:abstractNumId w:val="29"/>
  </w:num>
  <w:num w:numId="17" w16cid:durableId="1677148515">
    <w:abstractNumId w:val="26"/>
  </w:num>
  <w:num w:numId="18" w16cid:durableId="338626548">
    <w:abstractNumId w:val="17"/>
  </w:num>
  <w:num w:numId="19" w16cid:durableId="890189900">
    <w:abstractNumId w:val="24"/>
  </w:num>
  <w:num w:numId="20" w16cid:durableId="755247000">
    <w:abstractNumId w:val="0"/>
  </w:num>
  <w:num w:numId="21" w16cid:durableId="1602302209">
    <w:abstractNumId w:val="13"/>
  </w:num>
  <w:num w:numId="22" w16cid:durableId="1009211622">
    <w:abstractNumId w:val="18"/>
  </w:num>
  <w:num w:numId="23" w16cid:durableId="1437821506">
    <w:abstractNumId w:val="25"/>
  </w:num>
  <w:num w:numId="24" w16cid:durableId="1032265116">
    <w:abstractNumId w:val="19"/>
  </w:num>
  <w:num w:numId="25" w16cid:durableId="1374034754">
    <w:abstractNumId w:val="10"/>
  </w:num>
  <w:num w:numId="26" w16cid:durableId="904609046">
    <w:abstractNumId w:val="31"/>
  </w:num>
  <w:num w:numId="27" w16cid:durableId="27144198">
    <w:abstractNumId w:val="22"/>
  </w:num>
  <w:num w:numId="28" w16cid:durableId="960452778">
    <w:abstractNumId w:val="8"/>
  </w:num>
  <w:num w:numId="29" w16cid:durableId="711878573">
    <w:abstractNumId w:val="11"/>
  </w:num>
  <w:num w:numId="30" w16cid:durableId="1095710977">
    <w:abstractNumId w:val="16"/>
  </w:num>
  <w:num w:numId="31" w16cid:durableId="1712224313">
    <w:abstractNumId w:val="12"/>
  </w:num>
  <w:num w:numId="32" w16cid:durableId="1550848063">
    <w:abstractNumId w:val="4"/>
  </w:num>
  <w:num w:numId="33" w16cid:durableId="1502085706">
    <w:abstractNumId w:val="28"/>
  </w:num>
  <w:num w:numId="34" w16cid:durableId="1368720277">
    <w:abstractNumId w:val="30"/>
  </w:num>
  <w:num w:numId="35" w16cid:durableId="1548950035">
    <w:abstractNumId w:val="5"/>
  </w:num>
  <w:num w:numId="36" w16cid:durableId="1879128179">
    <w:abstractNumId w:val="35"/>
  </w:num>
  <w:num w:numId="37" w16cid:durableId="176653963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86B"/>
    <w:rsid w:val="0009586B"/>
    <w:rsid w:val="000D6917"/>
    <w:rsid w:val="00144DE0"/>
    <w:rsid w:val="0018067A"/>
    <w:rsid w:val="001B17A7"/>
    <w:rsid w:val="0023558B"/>
    <w:rsid w:val="0039329D"/>
    <w:rsid w:val="004B4ECE"/>
    <w:rsid w:val="004B6B46"/>
    <w:rsid w:val="004D30E6"/>
    <w:rsid w:val="00575DFB"/>
    <w:rsid w:val="00596714"/>
    <w:rsid w:val="005E5AC1"/>
    <w:rsid w:val="009D7222"/>
    <w:rsid w:val="009E5449"/>
    <w:rsid w:val="00A45746"/>
    <w:rsid w:val="00C4668F"/>
    <w:rsid w:val="00CD4D10"/>
    <w:rsid w:val="00D02A84"/>
    <w:rsid w:val="00FB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EC9A5"/>
  <w15:chartTrackingRefBased/>
  <w15:docId w15:val="{3BBDA626-8597-4FA1-ADA7-A5790C97D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5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5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5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5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5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5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5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5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5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5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5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5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58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58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58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58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58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58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5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5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5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5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5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58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58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58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5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58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586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B0CC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B0C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vestnik.kz/ot-ebity-do-urala/?utm_source=chatgpt.com" TargetMode="External"/><Relationship Id="rId13" Type="http://schemas.openxmlformats.org/officeDocument/2006/relationships/image" Target="media/image2.jpe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adilet.zan.kz/rus/docs/V09C0003299?utm_source=chatgpt.com" TargetMode="External"/><Relationship Id="rId12" Type="http://schemas.openxmlformats.org/officeDocument/2006/relationships/hyperlink" Target="https://avestnik.kz/kargalinskaya-pushcha/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mmons.wikimedia.org/wiki/Category:Ebita?utm_source=chatgpt.com" TargetMode="External"/><Relationship Id="rId11" Type="http://schemas.openxmlformats.org/officeDocument/2006/relationships/hyperlink" Target="https://yandex.kz/maps/ru/org/eb_ta_jergilikti_ma_yzy_bar_memlekettik_tab_qa_maly/83379813510/?ll=58.160383%2C50.950773&amp;z=11.2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3.jpeg"/><Relationship Id="rId10" Type="http://schemas.openxmlformats.org/officeDocument/2006/relationships/hyperlink" Target="https://silkadv.com/en/content/prirodnyy-zakaznik-ebita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ttain.ucoz.ru/publ/kargalinskie_brillianty/3-1-0-115?utm_source=chatgpt.com" TargetMode="External"/><Relationship Id="rId14" Type="http://schemas.openxmlformats.org/officeDocument/2006/relationships/hyperlink" Target="https://wildticketasia.com/ru/850-ebita-nature-reserve-aktobe-region-kazakhsta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18</Pages>
  <Words>3265</Words>
  <Characters>18611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CODEX</dc:creator>
  <cp:keywords/>
  <dc:description/>
  <cp:lastModifiedBy>CODEX</cp:lastModifiedBy>
  <cp:revision>10</cp:revision>
  <dcterms:created xsi:type="dcterms:W3CDTF">2026-09-03T16:43:00Z</dcterms:created>
  <dcterms:modified xsi:type="dcterms:W3CDTF">2026-09-10T05:16:00Z</dcterms:modified>
</cp:coreProperties>
</file>