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372C" w14:textId="77777777" w:rsidR="00A219A8" w:rsidRPr="00CA4BAC" w:rsidRDefault="00A219A8" w:rsidP="00A219A8">
      <w:pPr>
        <w:jc w:val="center"/>
        <w:rPr>
          <w:rFonts w:ascii="Yu Gothic" w:eastAsia="Yu Gothic" w:hAnsi="Yu Gothic"/>
          <w:b/>
          <w:bCs/>
          <w:sz w:val="24"/>
        </w:rPr>
      </w:pPr>
      <w:r w:rsidRPr="00CA4BAC">
        <w:rPr>
          <w:rFonts w:ascii="Yu Gothic" w:eastAsia="Yu Gothic" w:hAnsi="Yu Gothic"/>
          <w:b/>
          <w:bCs/>
          <w:sz w:val="24"/>
        </w:rPr>
        <w:t>第7章：デュアルエンジン構想（既存LLM × ベクトル推論）</w:t>
      </w:r>
    </w:p>
    <w:p w14:paraId="6EB8E4ED" w14:textId="77777777" w:rsidR="00A219A8" w:rsidRPr="00CA4BAC" w:rsidRDefault="00A219A8" w:rsidP="00A219A8">
      <w:pPr>
        <w:rPr>
          <w:rFonts w:ascii="Yu Gothic" w:eastAsia="Yu Gothic" w:hAnsi="Yu Gothic"/>
          <w:b/>
          <w:bCs/>
          <w:sz w:val="24"/>
        </w:rPr>
      </w:pPr>
    </w:p>
    <w:p w14:paraId="3A033CD4" w14:textId="77777777" w:rsidR="00A219A8" w:rsidRPr="00CA4BAC" w:rsidRDefault="00A219A8" w:rsidP="00A219A8">
      <w:pPr>
        <w:rPr>
          <w:rFonts w:ascii="Yu Gothic" w:eastAsia="Yu Gothic" w:hAnsi="Yu Gothic"/>
          <w:b/>
          <w:bCs/>
          <w:sz w:val="24"/>
        </w:rPr>
      </w:pPr>
    </w:p>
    <w:p w14:paraId="177E47F6" w14:textId="463352FB" w:rsidR="00A219A8" w:rsidRPr="00CA4BAC" w:rsidRDefault="00A219A8" w:rsidP="00A219A8">
      <w:pPr>
        <w:rPr>
          <w:rFonts w:ascii="Yu Gothic" w:eastAsia="Yu Gothic" w:hAnsi="Yu Gothic"/>
          <w:b/>
          <w:bCs/>
          <w:sz w:val="24"/>
        </w:rPr>
      </w:pPr>
      <w:r w:rsidRPr="00CA4BAC">
        <w:rPr>
          <w:rFonts w:ascii="Yu Gothic" w:eastAsia="Yu Gothic" w:hAnsi="Yu Gothic"/>
          <w:b/>
          <w:bCs/>
          <w:sz w:val="24"/>
        </w:rPr>
        <w:t>■ 概要</w:t>
      </w:r>
    </w:p>
    <w:p w14:paraId="629B6BF3" w14:textId="14BB888C" w:rsidR="00A219A8" w:rsidRPr="00CA4BAC" w:rsidRDefault="00A219A8" w:rsidP="00A219A8">
      <w:pPr>
        <w:rPr>
          <w:rFonts w:ascii="Yu Gothic" w:eastAsia="Yu Gothic" w:hAnsi="Yu Gothic"/>
          <w:sz w:val="24"/>
        </w:rPr>
      </w:pPr>
      <w:r w:rsidRPr="00CA4BAC">
        <w:rPr>
          <w:rFonts w:ascii="Yu Gothic" w:eastAsia="Yu Gothic" w:hAnsi="Yu Gothic"/>
          <w:sz w:val="24"/>
        </w:rPr>
        <w:t>第2世代（知覚エンジン）と第3世代（ベクトル推論エンジン）の役割分担と、ハイブリッド構成の利点を説明する。</w:t>
      </w:r>
    </w:p>
    <w:p w14:paraId="4B76DEB5" w14:textId="77777777" w:rsidR="00A219A8" w:rsidRPr="00CA4BAC" w:rsidRDefault="00A219A8" w:rsidP="00A219A8">
      <w:pPr>
        <w:rPr>
          <w:rFonts w:ascii="Yu Gothic" w:eastAsia="Yu Gothic" w:hAnsi="Yu Gothic"/>
          <w:b/>
          <w:bCs/>
          <w:sz w:val="24"/>
        </w:rPr>
      </w:pPr>
    </w:p>
    <w:p w14:paraId="0CB6B1F0" w14:textId="62AEFF69" w:rsidR="00A219A8" w:rsidRPr="00CA4BAC" w:rsidRDefault="00B1200A" w:rsidP="00A219A8">
      <w:pPr>
        <w:rPr>
          <w:rFonts w:ascii="Yu Gothic" w:eastAsia="Yu Gothic" w:hAnsi="Yu Gothic"/>
          <w:b/>
          <w:bCs/>
          <w:sz w:val="24"/>
        </w:rPr>
      </w:pPr>
      <w:r w:rsidRPr="00CA4BAC">
        <w:rPr>
          <w:rFonts w:ascii="Yu Gothic" w:eastAsia="Yu Gothic" w:hAnsi="Yu Gothic"/>
          <w:noProof/>
          <w:sz w:val="24"/>
        </w:rPr>
        <w:drawing>
          <wp:inline distT="0" distB="0" distL="0" distR="0" wp14:anchorId="6E89415F" wp14:editId="410DF178">
            <wp:extent cx="6267450" cy="7847781"/>
            <wp:effectExtent l="0" t="0" r="0" b="1270"/>
            <wp:docPr id="14985716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1258" cy="7865071"/>
                    </a:xfrm>
                    <a:prstGeom prst="rect">
                      <a:avLst/>
                    </a:prstGeom>
                    <a:noFill/>
                    <a:ln>
                      <a:noFill/>
                    </a:ln>
                  </pic:spPr>
                </pic:pic>
              </a:graphicData>
            </a:graphic>
          </wp:inline>
        </w:drawing>
      </w:r>
    </w:p>
    <w:p w14:paraId="7F76F998" w14:textId="6DBD3B84" w:rsidR="00B1200A" w:rsidRPr="00CA4BAC" w:rsidRDefault="00B1200A" w:rsidP="00A219A8">
      <w:pPr>
        <w:rPr>
          <w:rFonts w:ascii="Yu Gothic" w:eastAsia="Yu Gothic" w:hAnsi="Yu Gothic"/>
          <w:b/>
          <w:bCs/>
          <w:sz w:val="24"/>
        </w:rPr>
      </w:pPr>
      <w:r w:rsidRPr="00CA4BAC">
        <w:rPr>
          <w:rFonts w:ascii="Yu Gothic" w:eastAsia="Yu Gothic" w:hAnsi="Yu Gothic" w:hint="eastAsia"/>
          <w:b/>
          <w:bCs/>
          <w:sz w:val="24"/>
        </w:rPr>
        <w:lastRenderedPageBreak/>
        <w:t>――――――――――――――――</w:t>
      </w:r>
    </w:p>
    <w:p w14:paraId="65B805D4"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graph TD</w:t>
      </w:r>
    </w:p>
    <w:p w14:paraId="5FC48CC6"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改訂版：KVハブ＋思考ループ＋Metrics＋Registry</w:t>
      </w:r>
    </w:p>
    <w:p w14:paraId="12598450"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gen2 fill:#0d47a1,stroke:#8c9eff,stroke-width:2px,color:#fff;</w:t>
      </w:r>
    </w:p>
    <w:p w14:paraId="0F35B89F"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hub fill:#4a148c,stroke:#b388ff,stroke-width:2px,color:#fff;</w:t>
      </w:r>
    </w:p>
    <w:p w14:paraId="1AF87126"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gen3 fill:#b71c1c,stroke:#ff5252,stroke-width:2px,color:#fff;</w:t>
      </w:r>
    </w:p>
    <w:p w14:paraId="481979EC"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loop fill:#004d40,stroke:#00e676,stroke-width:2px,color:#fff;</w:t>
      </w:r>
    </w:p>
    <w:p w14:paraId="146738A4"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infra fill:#263238,stroke:#90a4ae,stroke-width:1px,color:#fff;</w:t>
      </w:r>
    </w:p>
    <w:p w14:paraId="56F4A040"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classDef biz fill:#ff6f00,stroke:#ffd180,stroke-width:1px,color:#000;</w:t>
      </w:r>
    </w:p>
    <w:p w14:paraId="01B4ABB1" w14:textId="77777777" w:rsidR="00B1200A" w:rsidRPr="00CA4BAC" w:rsidRDefault="00B1200A" w:rsidP="00B1200A">
      <w:pPr>
        <w:rPr>
          <w:rFonts w:ascii="Yu Gothic" w:eastAsia="Yu Gothic" w:hAnsi="Yu Gothic"/>
          <w:sz w:val="24"/>
        </w:rPr>
      </w:pPr>
    </w:p>
    <w:p w14:paraId="0B2B631F"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User["ユーザープロンプト / センサ入力"] --&gt; Gen2["第2世代 LLM&lt;br/&gt;知覚・キューブ生成専属"]:::gen2</w:t>
      </w:r>
    </w:p>
    <w:p w14:paraId="1A864A1F"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Gen2 --&gt; |"抽出された概念ベクトル"| KVHub[("KVキャッシュ層&lt;br/&gt;意味のハブ / キューブDB")]:::hub</w:t>
      </w:r>
    </w:p>
    <w:p w14:paraId="2CD65807" w14:textId="77777777" w:rsidR="00B1200A" w:rsidRPr="00CA4BAC" w:rsidRDefault="00B1200A" w:rsidP="00B1200A">
      <w:pPr>
        <w:rPr>
          <w:rFonts w:ascii="Yu Gothic" w:eastAsia="Yu Gothic" w:hAnsi="Yu Gothic"/>
          <w:sz w:val="24"/>
        </w:rPr>
      </w:pPr>
    </w:p>
    <w:p w14:paraId="35FBC7CB"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プリセットとガバナンス</w:t>
      </w:r>
    </w:p>
    <w:p w14:paraId="172C7E45"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Identity["アイデンティティキューブ&lt;br/&gt;(役割・プリセット)"] --&gt; KVHub</w:t>
      </w:r>
    </w:p>
    <w:p w14:paraId="20F4CBD3"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Safety["安全キューブ&lt;br/&gt;(常時最優先)"] --&gt; KVHub</w:t>
      </w:r>
    </w:p>
    <w:p w14:paraId="6A3C1E50"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Governance["ガバナンス&lt;br/&gt;承認・監査ログ"]:::infra --&gt; KVHub</w:t>
      </w:r>
    </w:p>
    <w:p w14:paraId="1F63D9E7"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Registry["キューブRegistry&lt;br/&gt;(公開/バージョン管理)"]:::infra --&gt; KVHub</w:t>
      </w:r>
    </w:p>
    <w:p w14:paraId="54AB298A"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DevTools["開発者ツール&lt;br/&gt;(作成/テスト/CI)"]:::infra --&gt; Registry</w:t>
      </w:r>
    </w:p>
    <w:p w14:paraId="45657CEE" w14:textId="77777777" w:rsidR="00B1200A" w:rsidRPr="00CA4BAC" w:rsidRDefault="00B1200A" w:rsidP="00B1200A">
      <w:pPr>
        <w:rPr>
          <w:rFonts w:ascii="Yu Gothic" w:eastAsia="Yu Gothic" w:hAnsi="Yu Gothic"/>
          <w:sz w:val="24"/>
        </w:rPr>
      </w:pPr>
    </w:p>
    <w:p w14:paraId="6176A295"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検索とローディング</w:t>
      </w:r>
    </w:p>
    <w:p w14:paraId="1F480C17"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KVHub --&gt; |"粗検索(ANN)"| Filter["ANN 階層フィルタ"]</w:t>
      </w:r>
    </w:p>
    <w:p w14:paraId="2A049FA8"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Filter --&gt; |"選択ベクトル群"| Gen3["第3世代 LLM&lt;br/&gt;ベクトル推論機"]:::gen3</w:t>
      </w:r>
    </w:p>
    <w:p w14:paraId="0E6DA695" w14:textId="77777777" w:rsidR="00B1200A" w:rsidRPr="00CA4BAC" w:rsidRDefault="00B1200A" w:rsidP="00B1200A">
      <w:pPr>
        <w:rPr>
          <w:rFonts w:ascii="Yu Gothic" w:eastAsia="Yu Gothic" w:hAnsi="Yu Gothic"/>
          <w:sz w:val="24"/>
        </w:rPr>
      </w:pPr>
    </w:p>
    <w:p w14:paraId="1F9C5E99"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思考ループ</w:t>
      </w:r>
    </w:p>
    <w:p w14:paraId="4CE5DD76"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subgraph Cognitive_Loop ["思考ネットワーク (反芻ループ)"]</w:t>
      </w:r>
    </w:p>
    <w:p w14:paraId="296DD574"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Gen3 --&gt; GravityMap{"引力マップ&lt;br/&gt;距離・向き・葛藤検出"}:::loop</w:t>
      </w:r>
    </w:p>
    <w:p w14:paraId="75A297F5"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GravityMap --&gt; |"補正情報 / 葛藤メタ"| Gen3</w:t>
      </w:r>
    </w:p>
    <w:p w14:paraId="79AC8384"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Gen3 --&gt; |"ループ仮生成"| TmpOut["仮結果"]</w:t>
      </w:r>
    </w:p>
    <w:p w14:paraId="6A3E6659"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TmpOut -.-&gt; |"内部フィードバック"| Gen3</w:t>
      </w:r>
    </w:p>
    <w:p w14:paraId="76E946DC"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end</w:t>
      </w:r>
    </w:p>
    <w:p w14:paraId="6E5060A7" w14:textId="77777777" w:rsidR="00B1200A" w:rsidRPr="00CA4BAC" w:rsidRDefault="00B1200A" w:rsidP="00B1200A">
      <w:pPr>
        <w:rPr>
          <w:rFonts w:ascii="Yu Gothic" w:eastAsia="Yu Gothic" w:hAnsi="Yu Gothic"/>
          <w:sz w:val="24"/>
        </w:rPr>
      </w:pPr>
    </w:p>
    <w:p w14:paraId="1C98D4E4"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出力と残響</w:t>
      </w:r>
    </w:p>
    <w:p w14:paraId="2E2BE9CC"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Cognitive_Loop --&gt; |"収束 or 葛藤提示"| FinalOut["最終回答 + エコーインサイト"]</w:t>
      </w:r>
    </w:p>
    <w:p w14:paraId="65B50F13"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KVHub -.-&gt; |"非同期デフラグ"| Defrag["意味圧縮 / デフラグ"]</w:t>
      </w:r>
    </w:p>
    <w:p w14:paraId="6E102F2E"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Defrag -.-&gt; |"未採用だが強いベクトル"| EchoLog["残響ログ蓄積"]</w:t>
      </w:r>
    </w:p>
    <w:p w14:paraId="7DEEEB66" w14:textId="77777777" w:rsidR="00B1200A" w:rsidRPr="00CA4BAC" w:rsidRDefault="00B1200A" w:rsidP="00B1200A">
      <w:pPr>
        <w:rPr>
          <w:rFonts w:ascii="Yu Gothic" w:eastAsia="Yu Gothic" w:hAnsi="Yu Gothic"/>
          <w:sz w:val="24"/>
        </w:rPr>
      </w:pPr>
    </w:p>
    <w:p w14:paraId="51C99347"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運用メトリクスと可視化</w:t>
      </w:r>
    </w:p>
    <w:p w14:paraId="3D23E1EF"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Metrics["運用メトリクス&lt;br/&gt;(GPU, KV使用量, Latency, Cost, HAL率)"]:::biz --&gt; Dashboard["ダッシュボード"]</w:t>
      </w:r>
    </w:p>
    <w:p w14:paraId="249F712E"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KVHub --&gt; Metrics</w:t>
      </w:r>
    </w:p>
    <w:p w14:paraId="13C5C602"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Gen3 --&gt; Metrics</w:t>
      </w:r>
    </w:p>
    <w:p w14:paraId="2549FB77"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GravityMap --&gt; Metrics</w:t>
      </w:r>
    </w:p>
    <w:p w14:paraId="2240DBAD"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Dashboard --&gt; |"可視化"| Stakeholders["ステークホルダー向け表示"]</w:t>
      </w:r>
    </w:p>
    <w:p w14:paraId="2D382E5A" w14:textId="77777777" w:rsidR="00B1200A" w:rsidRPr="00CA4BAC" w:rsidRDefault="00B1200A" w:rsidP="00B1200A">
      <w:pPr>
        <w:rPr>
          <w:rFonts w:ascii="Yu Gothic" w:eastAsia="Yu Gothic" w:hAnsi="Yu Gothic"/>
          <w:sz w:val="24"/>
        </w:rPr>
      </w:pPr>
    </w:p>
    <w:p w14:paraId="5F56F681"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 備考</w:t>
      </w:r>
    </w:p>
    <w:p w14:paraId="263B9B77" w14:textId="77777777" w:rsidR="00B1200A" w:rsidRPr="00CA4BAC" w:rsidRDefault="00B1200A" w:rsidP="00B1200A">
      <w:pPr>
        <w:rPr>
          <w:rFonts w:ascii="Yu Gothic" w:eastAsia="Yu Gothic" w:hAnsi="Yu Gothic"/>
          <w:sz w:val="24"/>
        </w:rPr>
      </w:pPr>
      <w:r w:rsidRPr="00CA4BAC">
        <w:rPr>
          <w:rFonts w:ascii="Yu Gothic" w:eastAsia="Yu Gothic" w:hAnsi="Yu Gothic"/>
          <w:sz w:val="24"/>
        </w:rPr>
        <w:t xml:space="preserve">  class KVHub,GravityMap,Gen3,Registry,Metrics,Dashboard gen3;</w:t>
      </w:r>
    </w:p>
    <w:p w14:paraId="5E0F2E6D" w14:textId="77777777" w:rsidR="00B1200A" w:rsidRPr="00CA4BAC" w:rsidRDefault="00B1200A" w:rsidP="00A219A8">
      <w:pPr>
        <w:rPr>
          <w:rFonts w:ascii="Yu Gothic" w:eastAsia="Yu Gothic" w:hAnsi="Yu Gothic"/>
          <w:b/>
          <w:bCs/>
          <w:sz w:val="24"/>
        </w:rPr>
      </w:pPr>
    </w:p>
    <w:p w14:paraId="74DC2A3C" w14:textId="4DA21512" w:rsidR="00B1200A" w:rsidRPr="00CA4BAC" w:rsidRDefault="00B1200A" w:rsidP="00A219A8">
      <w:pPr>
        <w:rPr>
          <w:rFonts w:ascii="Yu Gothic" w:eastAsia="Yu Gothic" w:hAnsi="Yu Gothic"/>
          <w:b/>
          <w:bCs/>
          <w:sz w:val="24"/>
        </w:rPr>
      </w:pPr>
      <w:r w:rsidRPr="00CA4BAC">
        <w:rPr>
          <w:rFonts w:ascii="Yu Gothic" w:eastAsia="Yu Gothic" w:hAnsi="Yu Gothic" w:hint="eastAsia"/>
          <w:b/>
          <w:bCs/>
          <w:sz w:val="24"/>
        </w:rPr>
        <w:t>――――――――――――――――</w:t>
      </w:r>
    </w:p>
    <w:p w14:paraId="2C789581" w14:textId="77777777" w:rsidR="00B1200A" w:rsidRPr="00CA4BAC" w:rsidRDefault="00B1200A" w:rsidP="00B1200A">
      <w:pPr>
        <w:jc w:val="center"/>
        <w:rPr>
          <w:rFonts w:ascii="Yu Gothic" w:eastAsia="Yu Gothic" w:hAnsi="Yu Gothic"/>
          <w:b/>
          <w:bCs/>
          <w:sz w:val="24"/>
        </w:rPr>
      </w:pPr>
    </w:p>
    <w:p w14:paraId="5C9B1F7B" w14:textId="290C4956" w:rsidR="00B1200A" w:rsidRPr="00CA4BAC" w:rsidRDefault="00B1200A" w:rsidP="00B1200A">
      <w:pPr>
        <w:jc w:val="center"/>
        <w:rPr>
          <w:rFonts w:ascii="Yu Gothic" w:eastAsia="Yu Gothic" w:hAnsi="Yu Gothic"/>
          <w:b/>
          <w:bCs/>
          <w:sz w:val="24"/>
        </w:rPr>
      </w:pPr>
      <w:r w:rsidRPr="00CA4BAC">
        <w:rPr>
          <w:rFonts w:ascii="Yu Gothic" w:eastAsia="Yu Gothic" w:hAnsi="Yu Gothic"/>
          <w:b/>
          <w:bCs/>
          <w:sz w:val="24"/>
        </w:rPr>
        <w:t>アーキテクチャ概観と主要コンポーネント</w:t>
      </w:r>
    </w:p>
    <w:p w14:paraId="46139DF4" w14:textId="77777777" w:rsidR="00B1200A" w:rsidRPr="00CA4BAC" w:rsidRDefault="00B1200A" w:rsidP="00B1200A">
      <w:pPr>
        <w:jc w:val="center"/>
        <w:rPr>
          <w:rFonts w:ascii="Yu Gothic" w:eastAsia="Yu Gothic" w:hAnsi="Yu Gothic"/>
          <w:b/>
          <w:bCs/>
          <w:sz w:val="24"/>
        </w:rPr>
      </w:pPr>
    </w:p>
    <w:p w14:paraId="799F8589" w14:textId="77777777" w:rsidR="00B1200A" w:rsidRPr="00CA4BAC" w:rsidRDefault="00B1200A" w:rsidP="00B1200A">
      <w:pPr>
        <w:numPr>
          <w:ilvl w:val="0"/>
          <w:numId w:val="13"/>
        </w:numPr>
        <w:rPr>
          <w:rFonts w:ascii="Yu Gothic" w:eastAsia="Yu Gothic" w:hAnsi="Yu Gothic"/>
          <w:sz w:val="24"/>
        </w:rPr>
      </w:pPr>
      <w:r w:rsidRPr="00CA4BAC">
        <w:rPr>
          <w:rFonts w:ascii="Yu Gothic" w:eastAsia="Yu Gothic" w:hAnsi="Yu Gothic"/>
          <w:b/>
          <w:bCs/>
          <w:sz w:val="24"/>
        </w:rPr>
        <w:t>知覚エンジン（第2世代）</w:t>
      </w:r>
      <w:r w:rsidRPr="00CA4BAC">
        <w:rPr>
          <w:rFonts w:ascii="Yu Gothic" w:eastAsia="Yu Gothic" w:hAnsi="Yu Gothic"/>
          <w:sz w:val="24"/>
        </w:rPr>
        <w:t xml:space="preserve"> </w:t>
      </w:r>
    </w:p>
    <w:p w14:paraId="77D2C82F" w14:textId="5F561CFF"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役割</w:t>
      </w:r>
      <w:r w:rsidRPr="00CA4BAC">
        <w:rPr>
          <w:rFonts w:ascii="Yu Gothic" w:eastAsia="Yu Gothic" w:hAnsi="Yu Gothic"/>
          <w:sz w:val="24"/>
        </w:rPr>
        <w:t>：生テキストの正規化、要約生成、メタ付与、初期キューブ生成。</w:t>
      </w:r>
    </w:p>
    <w:p w14:paraId="6C56B72C"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出力</w:t>
      </w:r>
      <w:r w:rsidRPr="00CA4BAC">
        <w:rPr>
          <w:rFonts w:ascii="Yu Gothic" w:eastAsia="Yu Gothic" w:hAnsi="Yu Gothic"/>
          <w:sz w:val="24"/>
        </w:rPr>
        <w:t>：人間可読の要約、説明用メタ、初期ベクトル（float32）。</w:t>
      </w:r>
    </w:p>
    <w:p w14:paraId="55BDF5D0" w14:textId="77777777" w:rsidR="00B1200A" w:rsidRPr="00CA4BAC" w:rsidRDefault="00B1200A" w:rsidP="00B1200A">
      <w:pPr>
        <w:ind w:left="1440"/>
        <w:rPr>
          <w:rFonts w:ascii="Yu Gothic" w:eastAsia="Yu Gothic" w:hAnsi="Yu Gothic"/>
          <w:sz w:val="24"/>
        </w:rPr>
      </w:pPr>
    </w:p>
    <w:p w14:paraId="738C1CE1" w14:textId="1C56A6B4" w:rsidR="00B1200A" w:rsidRPr="00CA4BAC" w:rsidRDefault="00B1200A" w:rsidP="00B1200A">
      <w:pPr>
        <w:numPr>
          <w:ilvl w:val="0"/>
          <w:numId w:val="13"/>
        </w:numPr>
        <w:rPr>
          <w:rFonts w:ascii="Yu Gothic" w:eastAsia="Yu Gothic" w:hAnsi="Yu Gothic"/>
          <w:sz w:val="24"/>
        </w:rPr>
      </w:pPr>
      <w:r w:rsidRPr="00CA4BAC">
        <w:rPr>
          <w:rFonts w:ascii="Yu Gothic" w:eastAsia="Yu Gothic" w:hAnsi="Yu Gothic"/>
          <w:b/>
          <w:bCs/>
          <w:sz w:val="24"/>
        </w:rPr>
        <w:t>KVキャッシュ</w:t>
      </w:r>
      <w:r w:rsidRPr="00CA4BAC">
        <w:rPr>
          <w:rFonts w:ascii="Yu Gothic" w:eastAsia="Yu Gothic" w:hAnsi="Yu Gothic" w:hint="eastAsia"/>
          <w:b/>
          <w:bCs/>
          <w:sz w:val="24"/>
        </w:rPr>
        <w:t>ハブ</w:t>
      </w:r>
      <w:r w:rsidRPr="00CA4BAC">
        <w:rPr>
          <w:rFonts w:ascii="Yu Gothic" w:eastAsia="Yu Gothic" w:hAnsi="Yu Gothic"/>
          <w:b/>
          <w:bCs/>
          <w:sz w:val="24"/>
        </w:rPr>
        <w:t>層（意味キューブDB）</w:t>
      </w:r>
      <w:r w:rsidRPr="00CA4BAC">
        <w:rPr>
          <w:rFonts w:ascii="Yu Gothic" w:eastAsia="Yu Gothic" w:hAnsi="Yu Gothic"/>
          <w:sz w:val="24"/>
        </w:rPr>
        <w:t xml:space="preserve"> </w:t>
      </w:r>
    </w:p>
    <w:p w14:paraId="613CC84A"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役割</w:t>
      </w:r>
      <w:r w:rsidRPr="00CA4BAC">
        <w:rPr>
          <w:rFonts w:ascii="Yu Gothic" w:eastAsia="Yu Gothic" w:hAnsi="Yu Gothic"/>
          <w:sz w:val="24"/>
        </w:rPr>
        <w:t>：キューブの格納・バージョン管理・アクセス制御・量子化インデックスの提供。</w:t>
      </w:r>
    </w:p>
    <w:p w14:paraId="73DCB617"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機能</w:t>
      </w:r>
      <w:r w:rsidRPr="00CA4BAC">
        <w:rPr>
          <w:rFonts w:ascii="Yu Gothic" w:eastAsia="Yu Gothic" w:hAnsi="Yu Gothic"/>
          <w:sz w:val="24"/>
        </w:rPr>
        <w:t>：ホット層（生ベクトル）／コールド層（量子化 int3/4/8）、Registry、監査ログ。</w:t>
      </w:r>
    </w:p>
    <w:p w14:paraId="7542902E" w14:textId="77777777" w:rsidR="00B1200A" w:rsidRPr="00CA4BAC" w:rsidRDefault="00B1200A" w:rsidP="00B1200A">
      <w:pPr>
        <w:rPr>
          <w:rFonts w:ascii="Yu Gothic" w:eastAsia="Yu Gothic" w:hAnsi="Yu Gothic"/>
          <w:sz w:val="24"/>
        </w:rPr>
      </w:pPr>
    </w:p>
    <w:p w14:paraId="15A2306C" w14:textId="77777777" w:rsidR="00B1200A" w:rsidRPr="00CA4BAC" w:rsidRDefault="00B1200A" w:rsidP="00B1200A">
      <w:pPr>
        <w:numPr>
          <w:ilvl w:val="0"/>
          <w:numId w:val="13"/>
        </w:numPr>
        <w:rPr>
          <w:rFonts w:ascii="Yu Gothic" w:eastAsia="Yu Gothic" w:hAnsi="Yu Gothic"/>
          <w:sz w:val="24"/>
        </w:rPr>
      </w:pPr>
      <w:r w:rsidRPr="00CA4BAC">
        <w:rPr>
          <w:rFonts w:ascii="Yu Gothic" w:eastAsia="Yu Gothic" w:hAnsi="Yu Gothic"/>
          <w:b/>
          <w:bCs/>
          <w:sz w:val="24"/>
        </w:rPr>
        <w:t>思考エンジン（第3世代）</w:t>
      </w:r>
      <w:r w:rsidRPr="00CA4BAC">
        <w:rPr>
          <w:rFonts w:ascii="Yu Gothic" w:eastAsia="Yu Gothic" w:hAnsi="Yu Gothic"/>
          <w:sz w:val="24"/>
        </w:rPr>
        <w:t xml:space="preserve"> </w:t>
      </w:r>
    </w:p>
    <w:p w14:paraId="0A284E85"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役割</w:t>
      </w:r>
      <w:r w:rsidRPr="00CA4BAC">
        <w:rPr>
          <w:rFonts w:ascii="Yu Gothic" w:eastAsia="Yu Gothic" w:hAnsi="Yu Gothic"/>
          <w:sz w:val="24"/>
        </w:rPr>
        <w:t>：ANN検索、引力マップ生成、ベクトル演算による意味経路構築、演算最適化プロンプトの支援。</w:t>
      </w:r>
    </w:p>
    <w:p w14:paraId="4758E908"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b/>
          <w:bCs/>
          <w:sz w:val="24"/>
        </w:rPr>
        <w:t>出力</w:t>
      </w:r>
      <w:r w:rsidRPr="00CA4BAC">
        <w:rPr>
          <w:rFonts w:ascii="Yu Gothic" w:eastAsia="Yu Gothic" w:hAnsi="Yu Gothic"/>
          <w:sz w:val="24"/>
        </w:rPr>
        <w:t>：高速な候補選定、引力行列、葛藤メタ。</w:t>
      </w:r>
    </w:p>
    <w:p w14:paraId="38F0B1E5" w14:textId="77777777" w:rsidR="00B1200A" w:rsidRPr="00CA4BAC" w:rsidRDefault="00B1200A" w:rsidP="00B1200A">
      <w:pPr>
        <w:rPr>
          <w:rFonts w:ascii="Yu Gothic" w:eastAsia="Yu Gothic" w:hAnsi="Yu Gothic"/>
          <w:sz w:val="24"/>
        </w:rPr>
      </w:pPr>
    </w:p>
    <w:p w14:paraId="04E57DCE" w14:textId="77777777" w:rsidR="00B1200A" w:rsidRPr="00CA4BAC" w:rsidRDefault="00B1200A" w:rsidP="00B1200A">
      <w:pPr>
        <w:numPr>
          <w:ilvl w:val="0"/>
          <w:numId w:val="13"/>
        </w:numPr>
        <w:rPr>
          <w:rFonts w:ascii="Yu Gothic" w:eastAsia="Yu Gothic" w:hAnsi="Yu Gothic"/>
          <w:sz w:val="24"/>
        </w:rPr>
      </w:pPr>
      <w:r w:rsidRPr="00CA4BAC">
        <w:rPr>
          <w:rFonts w:ascii="Yu Gothic" w:eastAsia="Yu Gothic" w:hAnsi="Yu Gothic"/>
          <w:b/>
          <w:bCs/>
          <w:sz w:val="24"/>
        </w:rPr>
        <w:t>倫理キューブとアイデンティティキューブ</w:t>
      </w:r>
      <w:r w:rsidRPr="00CA4BAC">
        <w:rPr>
          <w:rFonts w:ascii="Yu Gothic" w:eastAsia="Yu Gothic" w:hAnsi="Yu Gothic"/>
          <w:sz w:val="24"/>
        </w:rPr>
        <w:t xml:space="preserve"> </w:t>
      </w:r>
    </w:p>
    <w:p w14:paraId="7317F29E"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sz w:val="24"/>
        </w:rPr>
        <w:t>倫理キューブ（安全キューブ）は出力制約・禁止カテゴリ・エスカレーションルールを保持する。</w:t>
      </w:r>
    </w:p>
    <w:p w14:paraId="78C38CBC" w14:textId="487E4665"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sz w:val="24"/>
        </w:rPr>
        <w:t>アイデンティティキューブは対話の役割・話し方・ユーザ</w:t>
      </w:r>
      <w:r w:rsidR="009F4536" w:rsidRPr="00CA4BAC">
        <w:rPr>
          <w:rFonts w:ascii="Yu Gothic" w:eastAsia="Yu Gothic" w:hAnsi="Yu Gothic" w:hint="eastAsia"/>
          <w:sz w:val="24"/>
        </w:rPr>
        <w:t>ー</w:t>
      </w:r>
      <w:r w:rsidRPr="00CA4BAC">
        <w:rPr>
          <w:rFonts w:ascii="Yu Gothic" w:eastAsia="Yu Gothic" w:hAnsi="Yu Gothic"/>
          <w:sz w:val="24"/>
        </w:rPr>
        <w:t>指定のペルソナ</w:t>
      </w:r>
      <w:r w:rsidRPr="00CA4BAC">
        <w:rPr>
          <w:rFonts w:ascii="Yu Gothic" w:eastAsia="Yu Gothic" w:hAnsi="Yu Gothic" w:hint="eastAsia"/>
          <w:sz w:val="24"/>
        </w:rPr>
        <w:t>を保持する</w:t>
      </w:r>
      <w:r w:rsidRPr="00CA4BAC">
        <w:rPr>
          <w:rFonts w:ascii="Yu Gothic" w:eastAsia="Yu Gothic" w:hAnsi="Yu Gothic"/>
          <w:sz w:val="24"/>
        </w:rPr>
        <w:t>。</w:t>
      </w:r>
    </w:p>
    <w:p w14:paraId="00FAF386" w14:textId="77777777" w:rsidR="00B1200A" w:rsidRPr="00CA4BAC" w:rsidRDefault="00B1200A" w:rsidP="00B1200A">
      <w:pPr>
        <w:numPr>
          <w:ilvl w:val="1"/>
          <w:numId w:val="13"/>
        </w:numPr>
        <w:rPr>
          <w:rFonts w:ascii="Yu Gothic" w:eastAsia="Yu Gothic" w:hAnsi="Yu Gothic"/>
          <w:sz w:val="24"/>
        </w:rPr>
      </w:pPr>
      <w:r w:rsidRPr="00CA4BAC">
        <w:rPr>
          <w:rFonts w:ascii="Yu Gothic" w:eastAsia="Yu Gothic" w:hAnsi="Yu Gothic"/>
          <w:sz w:val="24"/>
        </w:rPr>
        <w:t>両者は KV キャッシュに格納され、検索・復元・回帰の各段階で参照される。</w:t>
      </w:r>
    </w:p>
    <w:p w14:paraId="365D0C75" w14:textId="77777777" w:rsidR="00B1200A" w:rsidRPr="00CA4BAC" w:rsidRDefault="00B1200A" w:rsidP="00B1200A">
      <w:pPr>
        <w:rPr>
          <w:rFonts w:ascii="Yu Gothic" w:eastAsia="Yu Gothic" w:hAnsi="Yu Gothic"/>
          <w:sz w:val="24"/>
        </w:rPr>
      </w:pPr>
    </w:p>
    <w:p w14:paraId="2AB3C7DD" w14:textId="77777777" w:rsidR="00B1200A" w:rsidRPr="00CA4BAC" w:rsidRDefault="00B1200A" w:rsidP="00B1200A">
      <w:pPr>
        <w:numPr>
          <w:ilvl w:val="0"/>
          <w:numId w:val="13"/>
        </w:numPr>
        <w:rPr>
          <w:rFonts w:ascii="Yu Gothic" w:eastAsia="Yu Gothic" w:hAnsi="Yu Gothic"/>
          <w:sz w:val="24"/>
        </w:rPr>
      </w:pPr>
      <w:r w:rsidRPr="00CA4BAC">
        <w:rPr>
          <w:rFonts w:ascii="Yu Gothic" w:eastAsia="Yu Gothic" w:hAnsi="Yu Gothic"/>
          <w:b/>
          <w:bCs/>
          <w:sz w:val="24"/>
        </w:rPr>
        <w:lastRenderedPageBreak/>
        <w:t>運用インフラ</w:t>
      </w:r>
      <w:r w:rsidRPr="00CA4BAC">
        <w:rPr>
          <w:rFonts w:ascii="Yu Gothic" w:eastAsia="Yu Gothic" w:hAnsi="Yu Gothic"/>
          <w:sz w:val="24"/>
        </w:rPr>
        <w:t>：メトリクス収集、ダッシュボード、デフラグ（意味圧縮）ジョブ、ガバナンス／Registry連携。</w:t>
      </w:r>
    </w:p>
    <w:p w14:paraId="579D4A3A" w14:textId="77777777" w:rsidR="00B1200A" w:rsidRPr="00CA4BAC" w:rsidRDefault="00B1200A" w:rsidP="00A219A8">
      <w:pPr>
        <w:rPr>
          <w:rFonts w:ascii="Yu Gothic" w:eastAsia="Yu Gothic" w:hAnsi="Yu Gothic"/>
          <w:b/>
          <w:bCs/>
          <w:sz w:val="24"/>
        </w:rPr>
      </w:pPr>
    </w:p>
    <w:p w14:paraId="37A0B8FC" w14:textId="77777777" w:rsidR="00B1200A" w:rsidRPr="00CA4BAC" w:rsidRDefault="00B1200A" w:rsidP="00A219A8">
      <w:pPr>
        <w:rPr>
          <w:rFonts w:ascii="Yu Gothic" w:eastAsia="Yu Gothic" w:hAnsi="Yu Gothic"/>
          <w:b/>
          <w:bCs/>
          <w:sz w:val="24"/>
        </w:rPr>
      </w:pPr>
    </w:p>
    <w:p w14:paraId="1E8D392F" w14:textId="242DEA66" w:rsidR="00A219A8" w:rsidRPr="00CA4BAC" w:rsidRDefault="00B1200A" w:rsidP="00A219A8">
      <w:pPr>
        <w:rPr>
          <w:rFonts w:ascii="Yu Gothic" w:eastAsia="Yu Gothic" w:hAnsi="Yu Gothic"/>
          <w:b/>
          <w:bCs/>
          <w:sz w:val="24"/>
        </w:rPr>
      </w:pPr>
      <w:r w:rsidRPr="00CA4BAC">
        <w:rPr>
          <w:rFonts w:ascii="Yu Gothic" w:eastAsia="Yu Gothic" w:hAnsi="Yu Gothic" w:hint="eastAsia"/>
          <w:b/>
          <w:bCs/>
          <w:sz w:val="24"/>
        </w:rPr>
        <w:t>――――――――――――――――</w:t>
      </w:r>
    </w:p>
    <w:p w14:paraId="7F894355" w14:textId="09A54661" w:rsidR="00A219A8" w:rsidRPr="00CA4BAC" w:rsidRDefault="00A219A8" w:rsidP="00A219A8">
      <w:pPr>
        <w:rPr>
          <w:rFonts w:ascii="Yu Gothic" w:eastAsia="Yu Gothic" w:hAnsi="Yu Gothic"/>
          <w:b/>
          <w:bCs/>
          <w:sz w:val="24"/>
        </w:rPr>
      </w:pPr>
      <w:r w:rsidRPr="00CA4BAC">
        <w:rPr>
          <w:rFonts w:ascii="Yu Gothic" w:eastAsia="Yu Gothic" w:hAnsi="Yu Gothic"/>
          <w:b/>
          <w:bCs/>
          <w:sz w:val="24"/>
        </w:rPr>
        <w:t>■ 概念</w:t>
      </w:r>
      <w:r w:rsidR="000A5294" w:rsidRPr="00CA4BAC">
        <w:rPr>
          <w:rFonts w:ascii="Yu Gothic" w:eastAsia="Yu Gothic" w:hAnsi="Yu Gothic" w:hint="eastAsia"/>
          <w:b/>
          <w:bCs/>
          <w:sz w:val="24"/>
        </w:rPr>
        <w:t xml:space="preserve">　既存のLLMの限界</w:t>
      </w:r>
    </w:p>
    <w:p w14:paraId="50C2FC03" w14:textId="76D9E565" w:rsidR="000A5294" w:rsidRPr="00CA4BAC" w:rsidRDefault="000A5294" w:rsidP="00A219A8">
      <w:pPr>
        <w:rPr>
          <w:rFonts w:ascii="Yu Gothic" w:eastAsia="Yu Gothic" w:hAnsi="Yu Gothic"/>
          <w:b/>
          <w:bCs/>
          <w:sz w:val="24"/>
        </w:rPr>
      </w:pPr>
    </w:p>
    <w:p w14:paraId="66C65B35" w14:textId="77777777" w:rsidR="001941CD" w:rsidRPr="00CA4BAC" w:rsidRDefault="001941CD" w:rsidP="001941CD">
      <w:pPr>
        <w:rPr>
          <w:rFonts w:ascii="Yu Gothic" w:eastAsia="Yu Gothic" w:hAnsi="Yu Gothic"/>
          <w:b/>
          <w:bCs/>
          <w:sz w:val="24"/>
        </w:rPr>
      </w:pPr>
      <w:r w:rsidRPr="00CA4BAC">
        <w:rPr>
          <w:rFonts w:ascii="Yu Gothic" w:eastAsia="Yu Gothic" w:hAnsi="Yu Gothic"/>
          <w:b/>
          <w:bCs/>
          <w:sz w:val="24"/>
        </w:rPr>
        <w:t>既存のLLMは、 「テキストを1次元でしか扱えない」 という構造的制約を持つ。</w:t>
      </w:r>
    </w:p>
    <w:p w14:paraId="62A5E10F"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文脈は線形</w:t>
      </w:r>
    </w:p>
    <w:p w14:paraId="10B7F05E"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記憶は直列</w:t>
      </w:r>
    </w:p>
    <w:p w14:paraId="7B8CF98C"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推論は局所的</w:t>
      </w:r>
    </w:p>
    <w:p w14:paraId="6A4E60ED"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生成は確率的</w:t>
      </w:r>
    </w:p>
    <w:p w14:paraId="5BE941AF"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意味空間は暗黙的</w:t>
      </w:r>
    </w:p>
    <w:p w14:paraId="1E89AB65" w14:textId="77777777" w:rsidR="001941CD" w:rsidRPr="00CA4BAC" w:rsidRDefault="001941CD" w:rsidP="001941CD">
      <w:pPr>
        <w:numPr>
          <w:ilvl w:val="0"/>
          <w:numId w:val="15"/>
        </w:numPr>
        <w:rPr>
          <w:rFonts w:ascii="Yu Gothic" w:eastAsia="Yu Gothic" w:hAnsi="Yu Gothic"/>
          <w:b/>
          <w:bCs/>
          <w:sz w:val="24"/>
        </w:rPr>
      </w:pPr>
      <w:r w:rsidRPr="00CA4BAC">
        <w:rPr>
          <w:rFonts w:ascii="Yu Gothic" w:eastAsia="Yu Gothic" w:hAnsi="Yu Gothic"/>
          <w:b/>
          <w:bCs/>
          <w:sz w:val="24"/>
        </w:rPr>
        <w:t>内部状態はブラックボックス</w:t>
      </w:r>
    </w:p>
    <w:p w14:paraId="22810CD9" w14:textId="77777777" w:rsidR="001941CD" w:rsidRPr="00CA4BAC" w:rsidRDefault="001941CD" w:rsidP="001941CD">
      <w:pPr>
        <w:rPr>
          <w:rFonts w:ascii="Yu Gothic" w:eastAsia="Yu Gothic" w:hAnsi="Yu Gothic"/>
          <w:b/>
          <w:bCs/>
          <w:sz w:val="24"/>
        </w:rPr>
      </w:pPr>
      <w:r w:rsidRPr="00CA4BAC">
        <w:rPr>
          <w:rFonts w:ascii="Yu Gothic" w:eastAsia="Yu Gothic" w:hAnsi="Yu Gothic"/>
          <w:b/>
          <w:bCs/>
          <w:sz w:val="24"/>
        </w:rPr>
        <w:t>このため、</w:t>
      </w:r>
    </w:p>
    <w:p w14:paraId="4BD69B6D" w14:textId="77777777" w:rsidR="001941CD" w:rsidRPr="00CA4BAC" w:rsidRDefault="001941CD" w:rsidP="001941CD">
      <w:pPr>
        <w:numPr>
          <w:ilvl w:val="0"/>
          <w:numId w:val="16"/>
        </w:numPr>
        <w:rPr>
          <w:rFonts w:ascii="Yu Gothic" w:eastAsia="Yu Gothic" w:hAnsi="Yu Gothic"/>
          <w:b/>
          <w:bCs/>
          <w:sz w:val="24"/>
        </w:rPr>
      </w:pPr>
      <w:r w:rsidRPr="00CA4BAC">
        <w:rPr>
          <w:rFonts w:ascii="Yu Gothic" w:eastAsia="Yu Gothic" w:hAnsi="Yu Gothic"/>
          <w:b/>
          <w:bCs/>
          <w:sz w:val="24"/>
        </w:rPr>
        <w:t>長期記憶の統合</w:t>
      </w:r>
    </w:p>
    <w:p w14:paraId="03158017" w14:textId="77777777" w:rsidR="001941CD" w:rsidRPr="00CA4BAC" w:rsidRDefault="001941CD" w:rsidP="001941CD">
      <w:pPr>
        <w:numPr>
          <w:ilvl w:val="0"/>
          <w:numId w:val="16"/>
        </w:numPr>
        <w:rPr>
          <w:rFonts w:ascii="Yu Gothic" w:eastAsia="Yu Gothic" w:hAnsi="Yu Gothic"/>
          <w:b/>
          <w:bCs/>
          <w:sz w:val="24"/>
        </w:rPr>
      </w:pPr>
      <w:r w:rsidRPr="00CA4BAC">
        <w:rPr>
          <w:rFonts w:ascii="Yu Gothic" w:eastAsia="Yu Gothic" w:hAnsi="Yu Gothic"/>
          <w:b/>
          <w:bCs/>
          <w:sz w:val="24"/>
        </w:rPr>
        <w:t>多層文脈の保持</w:t>
      </w:r>
    </w:p>
    <w:p w14:paraId="6ADF9D83" w14:textId="77777777" w:rsidR="001941CD" w:rsidRPr="00CA4BAC" w:rsidRDefault="001941CD" w:rsidP="001941CD">
      <w:pPr>
        <w:numPr>
          <w:ilvl w:val="0"/>
          <w:numId w:val="16"/>
        </w:numPr>
        <w:rPr>
          <w:rFonts w:ascii="Yu Gothic" w:eastAsia="Yu Gothic" w:hAnsi="Yu Gothic"/>
          <w:b/>
          <w:bCs/>
          <w:sz w:val="24"/>
        </w:rPr>
      </w:pPr>
      <w:r w:rsidRPr="00CA4BAC">
        <w:rPr>
          <w:rFonts w:ascii="Yu Gothic" w:eastAsia="Yu Gothic" w:hAnsi="Yu Gothic"/>
          <w:b/>
          <w:bCs/>
          <w:sz w:val="24"/>
        </w:rPr>
        <w:t>意味の再構築</w:t>
      </w:r>
    </w:p>
    <w:p w14:paraId="1FAA9C69" w14:textId="77777777" w:rsidR="001941CD" w:rsidRPr="00CA4BAC" w:rsidRDefault="001941CD" w:rsidP="001941CD">
      <w:pPr>
        <w:numPr>
          <w:ilvl w:val="0"/>
          <w:numId w:val="16"/>
        </w:numPr>
        <w:rPr>
          <w:rFonts w:ascii="Yu Gothic" w:eastAsia="Yu Gothic" w:hAnsi="Yu Gothic"/>
          <w:b/>
          <w:bCs/>
          <w:sz w:val="24"/>
        </w:rPr>
      </w:pPr>
      <w:r w:rsidRPr="00CA4BAC">
        <w:rPr>
          <w:rFonts w:ascii="Yu Gothic" w:eastAsia="Yu Gothic" w:hAnsi="Yu Gothic"/>
          <w:b/>
          <w:bCs/>
          <w:sz w:val="24"/>
        </w:rPr>
        <w:t>概念の抽象化</w:t>
      </w:r>
    </w:p>
    <w:p w14:paraId="6F3F2F40" w14:textId="77777777" w:rsidR="001941CD" w:rsidRPr="00CA4BAC" w:rsidRDefault="001941CD" w:rsidP="001941CD">
      <w:pPr>
        <w:numPr>
          <w:ilvl w:val="0"/>
          <w:numId w:val="16"/>
        </w:numPr>
        <w:rPr>
          <w:rFonts w:ascii="Yu Gothic" w:eastAsia="Yu Gothic" w:hAnsi="Yu Gothic"/>
          <w:b/>
          <w:bCs/>
          <w:sz w:val="24"/>
        </w:rPr>
      </w:pPr>
      <w:r w:rsidRPr="00CA4BAC">
        <w:rPr>
          <w:rFonts w:ascii="Yu Gothic" w:eastAsia="Yu Gothic" w:hAnsi="Yu Gothic"/>
          <w:b/>
          <w:bCs/>
          <w:sz w:val="24"/>
        </w:rPr>
        <w:t>価値観の一貫性</w:t>
      </w:r>
    </w:p>
    <w:p w14:paraId="6604928C" w14:textId="77777777" w:rsidR="001941CD" w:rsidRPr="00CA4BAC" w:rsidRDefault="001941CD" w:rsidP="001941CD">
      <w:pPr>
        <w:rPr>
          <w:rFonts w:ascii="Yu Gothic" w:eastAsia="Yu Gothic" w:hAnsi="Yu Gothic"/>
          <w:b/>
          <w:bCs/>
          <w:sz w:val="24"/>
        </w:rPr>
      </w:pPr>
      <w:r w:rsidRPr="00CA4BAC">
        <w:rPr>
          <w:rFonts w:ascii="Yu Gothic" w:eastAsia="Yu Gothic" w:hAnsi="Yu Gothic"/>
          <w:b/>
          <w:bCs/>
          <w:sz w:val="24"/>
        </w:rPr>
        <w:t>これらが モデル内部の“偶然の配置”に依存してしまう。</w:t>
      </w:r>
    </w:p>
    <w:p w14:paraId="5876FF11" w14:textId="77777777" w:rsidR="001941CD" w:rsidRPr="00CA4BAC" w:rsidRDefault="001941CD" w:rsidP="001941CD">
      <w:pPr>
        <w:rPr>
          <w:rFonts w:ascii="Yu Gothic" w:eastAsia="Yu Gothic" w:hAnsi="Yu Gothic"/>
          <w:b/>
          <w:bCs/>
          <w:sz w:val="24"/>
        </w:rPr>
      </w:pPr>
      <w:r w:rsidRPr="00CA4BAC">
        <w:rPr>
          <w:rFonts w:ascii="Yu Gothic" w:eastAsia="Yu Gothic" w:hAnsi="Yu Gothic"/>
          <w:b/>
          <w:bCs/>
          <w:sz w:val="24"/>
        </w:rPr>
        <w:t>つまり、 既存LLMは「意味空間を直接操作できない」ことが限界の本質である。</w:t>
      </w:r>
    </w:p>
    <w:p w14:paraId="2BAD691C" w14:textId="77777777" w:rsidR="001941CD" w:rsidRPr="00CA4BAC" w:rsidRDefault="001941CD" w:rsidP="00A219A8">
      <w:pPr>
        <w:rPr>
          <w:rFonts w:ascii="Yu Gothic" w:eastAsia="Yu Gothic" w:hAnsi="Yu Gothic"/>
          <w:b/>
          <w:bCs/>
          <w:sz w:val="24"/>
        </w:rPr>
      </w:pPr>
    </w:p>
    <w:p w14:paraId="4C9B8FAA" w14:textId="77777777" w:rsidR="000A5294" w:rsidRPr="00CA4BAC" w:rsidRDefault="000A5294" w:rsidP="009F4536">
      <w:pPr>
        <w:rPr>
          <w:rFonts w:ascii="Yu Gothic" w:eastAsia="Yu Gothic" w:hAnsi="Yu Gothic"/>
          <w:b/>
          <w:bCs/>
          <w:sz w:val="24"/>
        </w:rPr>
      </w:pPr>
    </w:p>
    <w:p w14:paraId="7BBF4FD4" w14:textId="7D831E15" w:rsidR="009F4536" w:rsidRPr="00CA4BAC" w:rsidRDefault="009F4536" w:rsidP="009F4536">
      <w:pPr>
        <w:rPr>
          <w:rFonts w:ascii="Yu Gothic" w:eastAsia="Yu Gothic" w:hAnsi="Yu Gothic"/>
          <w:b/>
          <w:bCs/>
          <w:sz w:val="24"/>
        </w:rPr>
      </w:pPr>
      <w:r w:rsidRPr="00CA4BAC">
        <w:rPr>
          <w:rFonts w:ascii="Yu Gothic" w:eastAsia="Yu Gothic" w:hAnsi="Yu Gothic" w:hint="eastAsia"/>
          <w:b/>
          <w:bCs/>
          <w:sz w:val="24"/>
        </w:rPr>
        <w:t>――――――――――――――――</w:t>
      </w:r>
    </w:p>
    <w:p w14:paraId="2FA8626E"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 概念　概念ベクトル空間を直接扱えることの利点</w:t>
      </w:r>
    </w:p>
    <w:p w14:paraId="3F9EB211" w14:textId="77777777" w:rsidR="009F4536" w:rsidRPr="00CA4BAC" w:rsidRDefault="009F4536" w:rsidP="009F4536">
      <w:pPr>
        <w:rPr>
          <w:rFonts w:ascii="Yu Gothic" w:eastAsia="Yu Gothic" w:hAnsi="Yu Gothic"/>
          <w:b/>
          <w:bCs/>
          <w:sz w:val="24"/>
        </w:rPr>
      </w:pPr>
    </w:p>
    <w:p w14:paraId="26CA16A0"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ベクトル空間を直接扱えると、 LLMは“文章を読むAI”から “意味を操作するAI” に進化する。</w:t>
      </w:r>
    </w:p>
    <w:p w14:paraId="21C212AA" w14:textId="77777777" w:rsidR="009F4536" w:rsidRPr="00CA4BAC" w:rsidRDefault="009F4536" w:rsidP="009F4536">
      <w:pPr>
        <w:rPr>
          <w:rFonts w:ascii="Yu Gothic" w:eastAsia="Yu Gothic" w:hAnsi="Yu Gothic"/>
          <w:b/>
          <w:bCs/>
          <w:sz w:val="24"/>
        </w:rPr>
      </w:pPr>
    </w:p>
    <w:p w14:paraId="31D2B15F" w14:textId="46220261" w:rsidR="009F4536" w:rsidRPr="00CA4BAC" w:rsidRDefault="009F4536" w:rsidP="009F4536">
      <w:pPr>
        <w:rPr>
          <w:rFonts w:ascii="Yu Gothic" w:eastAsia="Yu Gothic" w:hAnsi="Yu Gothic"/>
          <w:b/>
          <w:bCs/>
          <w:sz w:val="24"/>
        </w:rPr>
      </w:pPr>
      <w:r w:rsidRPr="00CA4BAC">
        <w:rPr>
          <w:rFonts w:ascii="Yu Gothic" w:eastAsia="Yu Gothic" w:hAnsi="Yu Gothic"/>
          <w:b/>
          <w:bCs/>
          <w:sz w:val="24"/>
        </w:rPr>
        <w:t>利点は以下の通り：</w:t>
      </w:r>
    </w:p>
    <w:p w14:paraId="7AEB5AA8"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意味の距離を直接測定できる</w:t>
      </w:r>
    </w:p>
    <w:p w14:paraId="3201D45F"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方向性（ベクトル差分）で推論できる</w:t>
      </w:r>
    </w:p>
    <w:p w14:paraId="0B3D0560"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葛藤（反対方向）を検出できる</w:t>
      </w:r>
    </w:p>
    <w:p w14:paraId="3F03E494"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意味の重心（引力）を計算できる</w:t>
      </w:r>
    </w:p>
    <w:p w14:paraId="1364DE28"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複数キューブの合成が可能</w:t>
      </w:r>
    </w:p>
    <w:p w14:paraId="1FAB5696"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記憶の再構築が高速</w:t>
      </w:r>
    </w:p>
    <w:p w14:paraId="0B2578DC" w14:textId="77777777" w:rsidR="009F4536" w:rsidRPr="00CA4BAC" w:rsidRDefault="009F4536" w:rsidP="009F4536">
      <w:pPr>
        <w:numPr>
          <w:ilvl w:val="0"/>
          <w:numId w:val="19"/>
        </w:numPr>
        <w:rPr>
          <w:rFonts w:ascii="Yu Gothic" w:eastAsia="Yu Gothic" w:hAnsi="Yu Gothic"/>
          <w:b/>
          <w:bCs/>
          <w:sz w:val="24"/>
        </w:rPr>
      </w:pPr>
      <w:r w:rsidRPr="00CA4BAC">
        <w:rPr>
          <w:rFonts w:ascii="Yu Gothic" w:eastAsia="Yu Gothic" w:hAnsi="Yu Gothic"/>
          <w:b/>
          <w:bCs/>
          <w:sz w:val="24"/>
        </w:rPr>
        <w:t>モデル更新時の再埋め込みが容易</w:t>
      </w:r>
    </w:p>
    <w:p w14:paraId="5C65A6C6" w14:textId="77777777" w:rsidR="009F4536" w:rsidRPr="00CA4BAC" w:rsidRDefault="009F4536" w:rsidP="009F4536">
      <w:pPr>
        <w:rPr>
          <w:rFonts w:ascii="Yu Gothic" w:eastAsia="Yu Gothic" w:hAnsi="Yu Gothic"/>
          <w:b/>
          <w:bCs/>
          <w:sz w:val="24"/>
        </w:rPr>
      </w:pPr>
    </w:p>
    <w:p w14:paraId="379A4486" w14:textId="2D52CBEA" w:rsidR="009F4536" w:rsidRPr="00CA4BAC" w:rsidRDefault="009F4536" w:rsidP="009F4536">
      <w:pPr>
        <w:rPr>
          <w:rFonts w:ascii="Yu Gothic" w:eastAsia="Yu Gothic" w:hAnsi="Yu Gothic"/>
          <w:b/>
          <w:bCs/>
          <w:sz w:val="24"/>
        </w:rPr>
      </w:pPr>
      <w:r w:rsidRPr="00CA4BAC">
        <w:rPr>
          <w:rFonts w:ascii="Yu Gothic" w:eastAsia="Yu Gothic" w:hAnsi="Yu Gothic"/>
          <w:b/>
          <w:bCs/>
          <w:sz w:val="24"/>
        </w:rPr>
        <w:lastRenderedPageBreak/>
        <w:t>つまり、 「自分が今どの方向に思考しているのか」を追跡し、認識できるAI になる。</w:t>
      </w:r>
    </w:p>
    <w:p w14:paraId="34438FCA"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さらに、 ベクトル空間をそのまま保存／ロードできるようになれば、 既存の巨大トークナイザーを経由せず、 attention層へ直接データをロードする高速経路が開ける。</w:t>
      </w:r>
    </w:p>
    <w:p w14:paraId="1EEFFA52"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これは 倍速以上の推論効率 を実現しうる。</w:t>
      </w:r>
    </w:p>
    <w:p w14:paraId="3F2B281B" w14:textId="77777777" w:rsidR="009F4536" w:rsidRPr="00CA4BAC" w:rsidRDefault="009F4536" w:rsidP="009F4536">
      <w:pPr>
        <w:rPr>
          <w:rFonts w:ascii="Yu Gothic" w:eastAsia="Yu Gothic" w:hAnsi="Yu Gothic"/>
          <w:b/>
          <w:bCs/>
          <w:sz w:val="24"/>
        </w:rPr>
      </w:pPr>
    </w:p>
    <w:p w14:paraId="3DD9F730" w14:textId="77777777" w:rsidR="009F4536" w:rsidRPr="00CA4BAC" w:rsidRDefault="009F4536" w:rsidP="009F4536">
      <w:pPr>
        <w:rPr>
          <w:rFonts w:ascii="Yu Gothic" w:eastAsia="Yu Gothic" w:hAnsi="Yu Gothic"/>
          <w:b/>
          <w:bCs/>
          <w:sz w:val="24"/>
        </w:rPr>
      </w:pPr>
    </w:p>
    <w:p w14:paraId="31A18AE5" w14:textId="2499290A" w:rsidR="009F4536" w:rsidRPr="00CA4BAC" w:rsidRDefault="009F4536" w:rsidP="009F4536">
      <w:pPr>
        <w:rPr>
          <w:rFonts w:ascii="Yu Gothic" w:eastAsia="Yu Gothic" w:hAnsi="Yu Gothic"/>
          <w:b/>
          <w:bCs/>
          <w:sz w:val="24"/>
        </w:rPr>
      </w:pPr>
      <w:r w:rsidRPr="00CA4BAC">
        <w:rPr>
          <w:rFonts w:ascii="Yu Gothic" w:eastAsia="Yu Gothic" w:hAnsi="Yu Gothic" w:hint="eastAsia"/>
          <w:b/>
          <w:bCs/>
          <w:sz w:val="24"/>
        </w:rPr>
        <w:t>――――――――――――――――</w:t>
      </w:r>
    </w:p>
    <w:p w14:paraId="7762EFA1" w14:textId="76A43E8A" w:rsidR="009F4536" w:rsidRPr="00CA4BAC" w:rsidRDefault="009F4536" w:rsidP="009F4536">
      <w:pPr>
        <w:rPr>
          <w:rFonts w:ascii="Yu Gothic" w:eastAsia="Yu Gothic" w:hAnsi="Yu Gothic"/>
          <w:b/>
          <w:bCs/>
          <w:sz w:val="24"/>
        </w:rPr>
      </w:pPr>
      <w:r w:rsidRPr="00CA4BAC">
        <w:rPr>
          <w:rFonts w:ascii="Yu Gothic" w:eastAsia="Yu Gothic" w:hAnsi="Yu Gothic"/>
          <w:b/>
          <w:bCs/>
          <w:sz w:val="24"/>
        </w:rPr>
        <w:t>■ 概念　しかし必ずしもベクトル空間入力に対応する必要はない</w:t>
      </w:r>
    </w:p>
    <w:p w14:paraId="230B2A42" w14:textId="77777777" w:rsidR="00C5623D" w:rsidRPr="00CA4BAC" w:rsidRDefault="00C5623D" w:rsidP="009F4536">
      <w:pPr>
        <w:rPr>
          <w:rFonts w:ascii="Yu Gothic" w:eastAsia="Yu Gothic" w:hAnsi="Yu Gothic"/>
          <w:b/>
          <w:bCs/>
          <w:sz w:val="24"/>
        </w:rPr>
      </w:pPr>
    </w:p>
    <w:p w14:paraId="72E17F43" w14:textId="214C1456" w:rsidR="009F4536" w:rsidRPr="00CA4BAC" w:rsidRDefault="009F4536" w:rsidP="009F4536">
      <w:pPr>
        <w:rPr>
          <w:rFonts w:ascii="Yu Gothic" w:eastAsia="Yu Gothic" w:hAnsi="Yu Gothic"/>
          <w:b/>
          <w:bCs/>
          <w:sz w:val="24"/>
        </w:rPr>
      </w:pPr>
      <w:r w:rsidRPr="00CA4BAC">
        <w:rPr>
          <w:rFonts w:ascii="Yu Gothic" w:eastAsia="Yu Gothic" w:hAnsi="Yu Gothic"/>
          <w:b/>
          <w:bCs/>
          <w:sz w:val="24"/>
        </w:rPr>
        <w:t>デュアルエンジン構想では、</w:t>
      </w:r>
    </w:p>
    <w:p w14:paraId="4FDC2466" w14:textId="77777777" w:rsidR="009F4536" w:rsidRPr="00CA4BAC" w:rsidRDefault="009F4536" w:rsidP="009F4536">
      <w:pPr>
        <w:numPr>
          <w:ilvl w:val="0"/>
          <w:numId w:val="20"/>
        </w:numPr>
        <w:rPr>
          <w:rFonts w:ascii="Yu Gothic" w:eastAsia="Yu Gothic" w:hAnsi="Yu Gothic"/>
          <w:b/>
          <w:bCs/>
          <w:sz w:val="24"/>
        </w:rPr>
      </w:pPr>
      <w:r w:rsidRPr="00CA4BAC">
        <w:rPr>
          <w:rFonts w:ascii="Yu Gothic" w:eastAsia="Yu Gothic" w:hAnsi="Yu Gothic"/>
          <w:b/>
          <w:bCs/>
          <w:sz w:val="24"/>
        </w:rPr>
        <w:t>第2世代（知覚エンジン） 　→ トークナイザーと意味キューブ生成を担当</w:t>
      </w:r>
    </w:p>
    <w:p w14:paraId="4B6D4F05" w14:textId="77777777" w:rsidR="009F4536" w:rsidRPr="00CA4BAC" w:rsidRDefault="009F4536" w:rsidP="009F4536">
      <w:pPr>
        <w:numPr>
          <w:ilvl w:val="0"/>
          <w:numId w:val="20"/>
        </w:numPr>
        <w:rPr>
          <w:rFonts w:ascii="Yu Gothic" w:eastAsia="Yu Gothic" w:hAnsi="Yu Gothic"/>
          <w:b/>
          <w:bCs/>
          <w:sz w:val="24"/>
        </w:rPr>
      </w:pPr>
      <w:r w:rsidRPr="00CA4BAC">
        <w:rPr>
          <w:rFonts w:ascii="Yu Gothic" w:eastAsia="Yu Gothic" w:hAnsi="Yu Gothic"/>
          <w:b/>
          <w:bCs/>
          <w:sz w:val="24"/>
        </w:rPr>
        <w:t>第3世代（思考エンジン） 　→ ベクトル推論・引力マップ・葛藤検知を担当</w:t>
      </w:r>
    </w:p>
    <w:p w14:paraId="63383C78"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 xml:space="preserve">という役割分担を想定しているが、 </w:t>
      </w:r>
    </w:p>
    <w:p w14:paraId="3B7D5739" w14:textId="7CF522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これは必ずしも“分離運用”である必要はない。</w:t>
      </w:r>
    </w:p>
    <w:p w14:paraId="3AA696DF" w14:textId="77777777" w:rsidR="009F4536" w:rsidRPr="00CA4BAC" w:rsidRDefault="009F4536" w:rsidP="009F4536">
      <w:pPr>
        <w:rPr>
          <w:rFonts w:ascii="Yu Gothic" w:eastAsia="Yu Gothic" w:hAnsi="Yu Gothic"/>
          <w:b/>
          <w:bCs/>
          <w:sz w:val="24"/>
        </w:rPr>
      </w:pPr>
    </w:p>
    <w:p w14:paraId="5287E878" w14:textId="40D2718E" w:rsidR="009F4536" w:rsidRPr="00CA4BAC" w:rsidRDefault="009F4536" w:rsidP="009F4536">
      <w:pPr>
        <w:rPr>
          <w:rFonts w:ascii="Yu Gothic" w:eastAsia="Yu Gothic" w:hAnsi="Yu Gothic"/>
          <w:b/>
          <w:bCs/>
          <w:sz w:val="24"/>
        </w:rPr>
      </w:pPr>
      <w:r w:rsidRPr="00CA4BAC">
        <w:rPr>
          <w:rFonts w:ascii="Yu Gothic" w:eastAsia="Yu Gothic" w:hAnsi="Yu Gothic"/>
          <w:b/>
          <w:bCs/>
          <w:sz w:val="24"/>
        </w:rPr>
        <w:t>既存のLLM的な統合運用を行ったとしても意味キューブの再解釈と統合メカニズム により、</w:t>
      </w:r>
    </w:p>
    <w:p w14:paraId="42EE175D" w14:textId="77777777" w:rsidR="009F4536" w:rsidRPr="00CA4BAC" w:rsidRDefault="009F4536" w:rsidP="009F4536">
      <w:pPr>
        <w:numPr>
          <w:ilvl w:val="0"/>
          <w:numId w:val="21"/>
        </w:numPr>
        <w:rPr>
          <w:rFonts w:ascii="Yu Gothic" w:eastAsia="Yu Gothic" w:hAnsi="Yu Gothic"/>
          <w:b/>
          <w:bCs/>
          <w:sz w:val="24"/>
        </w:rPr>
      </w:pPr>
      <w:r w:rsidRPr="00CA4BAC">
        <w:rPr>
          <w:rFonts w:ascii="Yu Gothic" w:eastAsia="Yu Gothic" w:hAnsi="Yu Gothic"/>
          <w:b/>
          <w:bCs/>
          <w:sz w:val="24"/>
        </w:rPr>
        <w:t>入力プロンプトを1次元で保持し続ける必要がない</w:t>
      </w:r>
    </w:p>
    <w:p w14:paraId="43032779" w14:textId="77777777" w:rsidR="009F4536" w:rsidRPr="00CA4BAC" w:rsidRDefault="009F4536" w:rsidP="009F4536">
      <w:pPr>
        <w:numPr>
          <w:ilvl w:val="0"/>
          <w:numId w:val="21"/>
        </w:numPr>
        <w:rPr>
          <w:rFonts w:ascii="Yu Gothic" w:eastAsia="Yu Gothic" w:hAnsi="Yu Gothic"/>
          <w:b/>
          <w:bCs/>
          <w:sz w:val="24"/>
        </w:rPr>
      </w:pPr>
      <w:r w:rsidRPr="00CA4BAC">
        <w:rPr>
          <w:rFonts w:ascii="Yu Gothic" w:eastAsia="Yu Gothic" w:hAnsi="Yu Gothic"/>
          <w:b/>
          <w:bCs/>
          <w:sz w:val="24"/>
        </w:rPr>
        <w:t>毎回「短いプロンプトを複数回受け取った」状態に近い</w:t>
      </w:r>
    </w:p>
    <w:p w14:paraId="6B0E1AE1" w14:textId="77777777" w:rsidR="009F4536" w:rsidRPr="00CA4BAC" w:rsidRDefault="009F4536" w:rsidP="009F4536">
      <w:pPr>
        <w:numPr>
          <w:ilvl w:val="0"/>
          <w:numId w:val="21"/>
        </w:numPr>
        <w:rPr>
          <w:rFonts w:ascii="Yu Gothic" w:eastAsia="Yu Gothic" w:hAnsi="Yu Gothic"/>
          <w:b/>
          <w:bCs/>
          <w:sz w:val="24"/>
        </w:rPr>
      </w:pPr>
      <w:r w:rsidRPr="00CA4BAC">
        <w:rPr>
          <w:rFonts w:ascii="Yu Gothic" w:eastAsia="Yu Gothic" w:hAnsi="Yu Gothic"/>
          <w:b/>
          <w:bCs/>
          <w:sz w:val="24"/>
        </w:rPr>
        <w:t>そのため 常に新鮮な状態で推論できる</w:t>
      </w:r>
    </w:p>
    <w:p w14:paraId="172A2659" w14:textId="77777777" w:rsidR="009F4536" w:rsidRPr="00CA4BAC" w:rsidRDefault="009F4536" w:rsidP="009F4536">
      <w:pPr>
        <w:numPr>
          <w:ilvl w:val="0"/>
          <w:numId w:val="21"/>
        </w:numPr>
        <w:rPr>
          <w:rFonts w:ascii="Yu Gothic" w:eastAsia="Yu Gothic" w:hAnsi="Yu Gothic"/>
          <w:b/>
          <w:bCs/>
          <w:sz w:val="24"/>
        </w:rPr>
      </w:pPr>
      <w:r w:rsidRPr="00CA4BAC">
        <w:rPr>
          <w:rFonts w:ascii="Yu Gothic" w:eastAsia="Yu Gothic" w:hAnsi="Yu Gothic"/>
          <w:b/>
          <w:bCs/>
          <w:sz w:val="24"/>
        </w:rPr>
        <w:t>結果として 高い演算効率が維持される</w:t>
      </w:r>
    </w:p>
    <w:p w14:paraId="470DDA81"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つまり、 外側は従来のLLMのまま、内側だけ第3世代へ進化させられる。</w:t>
      </w:r>
    </w:p>
    <w:p w14:paraId="0C05B7DF" w14:textId="77777777" w:rsidR="009F4536" w:rsidRPr="00CA4BAC" w:rsidRDefault="009F4536" w:rsidP="009F4536">
      <w:pPr>
        <w:rPr>
          <w:rFonts w:ascii="Yu Gothic" w:eastAsia="Yu Gothic" w:hAnsi="Yu Gothic"/>
          <w:b/>
          <w:bCs/>
          <w:sz w:val="24"/>
        </w:rPr>
      </w:pPr>
    </w:p>
    <w:p w14:paraId="17D78B5E" w14:textId="77777777" w:rsidR="00C5623D" w:rsidRPr="00CA4BAC" w:rsidRDefault="00C5623D" w:rsidP="009F4536">
      <w:pPr>
        <w:rPr>
          <w:rFonts w:ascii="Yu Gothic" w:eastAsia="Yu Gothic" w:hAnsi="Yu Gothic"/>
          <w:b/>
          <w:bCs/>
          <w:sz w:val="24"/>
        </w:rPr>
      </w:pPr>
    </w:p>
    <w:p w14:paraId="009325A2" w14:textId="195A492E" w:rsidR="00C5623D" w:rsidRPr="00CA4BAC" w:rsidRDefault="00C5623D" w:rsidP="00C5623D">
      <w:pPr>
        <w:rPr>
          <w:rFonts w:ascii="Yu Gothic" w:eastAsia="Yu Gothic" w:hAnsi="Yu Gothic"/>
          <w:b/>
          <w:bCs/>
          <w:sz w:val="24"/>
        </w:rPr>
      </w:pPr>
      <w:r w:rsidRPr="00CA4BAC">
        <w:rPr>
          <w:rFonts w:ascii="Yu Gothic" w:eastAsia="Yu Gothic" w:hAnsi="Yu Gothic" w:hint="eastAsia"/>
          <w:b/>
          <w:bCs/>
          <w:sz w:val="24"/>
        </w:rPr>
        <w:t>これは「短いプロンプトをいくつか受け取った」事と同義の、毎回新規に近い高い演算効率が発揮できる。</w:t>
      </w:r>
    </w:p>
    <w:p w14:paraId="79846D36" w14:textId="77777777" w:rsidR="009F4536" w:rsidRPr="00CA4BAC" w:rsidRDefault="009F4536" w:rsidP="009F4536">
      <w:pPr>
        <w:rPr>
          <w:rFonts w:ascii="Yu Gothic" w:eastAsia="Yu Gothic" w:hAnsi="Yu Gothic"/>
          <w:b/>
          <w:bCs/>
          <w:sz w:val="24"/>
        </w:rPr>
      </w:pPr>
      <w:r w:rsidRPr="00CA4BAC">
        <w:rPr>
          <w:rFonts w:ascii="Yu Gothic" w:eastAsia="Yu Gothic" w:hAnsi="Yu Gothic"/>
          <w:b/>
          <w:bCs/>
          <w:sz w:val="24"/>
        </w:rPr>
        <w:t>ユーザー体験を変えずに、 内部の推論能力だけをアップグレードできる構造である。</w:t>
      </w:r>
    </w:p>
    <w:p w14:paraId="685EB577" w14:textId="5B11965D" w:rsidR="009F4536" w:rsidRPr="00CA4BAC" w:rsidRDefault="009F4536" w:rsidP="009F4536">
      <w:pPr>
        <w:rPr>
          <w:rFonts w:ascii="Yu Gothic" w:eastAsia="Yu Gothic" w:hAnsi="Yu Gothic" w:cs="Segoe UI Emoji"/>
          <w:b/>
          <w:bCs/>
          <w:sz w:val="24"/>
        </w:rPr>
      </w:pPr>
    </w:p>
    <w:p w14:paraId="569B5BC4" w14:textId="77777777" w:rsidR="009F4536" w:rsidRPr="00CA4BAC" w:rsidRDefault="009F4536" w:rsidP="009F4536">
      <w:pPr>
        <w:rPr>
          <w:rFonts w:ascii="Yu Gothic" w:eastAsia="Yu Gothic" w:hAnsi="Yu Gothic" w:cs="Segoe UI Emoji"/>
          <w:b/>
          <w:bCs/>
          <w:sz w:val="24"/>
        </w:rPr>
      </w:pPr>
    </w:p>
    <w:p w14:paraId="581B1C1A" w14:textId="264ED4B1" w:rsidR="009F4536" w:rsidRPr="00CA4BAC" w:rsidRDefault="009F4536" w:rsidP="009F4536">
      <w:pPr>
        <w:rPr>
          <w:rFonts w:ascii="Yu Gothic" w:eastAsia="Yu Gothic" w:hAnsi="Yu Gothic"/>
          <w:b/>
          <w:bCs/>
          <w:sz w:val="24"/>
        </w:rPr>
      </w:pPr>
      <w:r w:rsidRPr="00CA4BAC">
        <w:rPr>
          <w:rFonts w:ascii="Yu Gothic" w:eastAsia="Yu Gothic" w:hAnsi="Yu Gothic" w:cs="Segoe UI Emoji" w:hint="eastAsia"/>
          <w:b/>
          <w:bCs/>
          <w:sz w:val="24"/>
        </w:rPr>
        <w:t>――――――――――――――――</w:t>
      </w:r>
    </w:p>
    <w:p w14:paraId="5438E963" w14:textId="28B15251" w:rsidR="000A5294" w:rsidRPr="00CA4BAC" w:rsidRDefault="000A5294" w:rsidP="000A5294">
      <w:pPr>
        <w:jc w:val="center"/>
        <w:rPr>
          <w:rFonts w:ascii="Yu Gothic" w:eastAsia="Yu Gothic" w:hAnsi="Yu Gothic"/>
          <w:b/>
          <w:bCs/>
          <w:sz w:val="24"/>
        </w:rPr>
      </w:pPr>
      <w:r w:rsidRPr="00CA4BAC">
        <w:rPr>
          <w:rFonts w:ascii="Yu Gothic" w:eastAsia="Yu Gothic" w:hAnsi="Yu Gothic" w:hint="eastAsia"/>
          <w:b/>
          <w:bCs/>
          <w:sz w:val="24"/>
        </w:rPr>
        <w:t xml:space="preserve">■概念　</w:t>
      </w:r>
      <w:r w:rsidRPr="00CA4BAC">
        <w:rPr>
          <w:rFonts w:ascii="Yu Gothic" w:eastAsia="Yu Gothic" w:hAnsi="Yu Gothic"/>
          <w:b/>
          <w:bCs/>
          <w:sz w:val="24"/>
        </w:rPr>
        <w:t>データフローと直列構成</w:t>
      </w:r>
    </w:p>
    <w:p w14:paraId="265E4E96" w14:textId="77777777" w:rsidR="000A5294" w:rsidRPr="00CA4BAC" w:rsidRDefault="000A5294" w:rsidP="000A5294">
      <w:pPr>
        <w:rPr>
          <w:rFonts w:ascii="Yu Gothic" w:eastAsia="Yu Gothic" w:hAnsi="Yu Gothic"/>
          <w:sz w:val="24"/>
        </w:rPr>
      </w:pPr>
      <w:r w:rsidRPr="00CA4BAC">
        <w:rPr>
          <w:rFonts w:ascii="Yu Gothic" w:eastAsia="Yu Gothic" w:hAnsi="Yu Gothic"/>
          <w:b/>
          <w:bCs/>
          <w:sz w:val="24"/>
        </w:rPr>
        <w:t>基本フロー</w:t>
      </w:r>
      <w:r w:rsidRPr="00CA4BAC">
        <w:rPr>
          <w:rFonts w:ascii="Yu Gothic" w:eastAsia="Yu Gothic" w:hAnsi="Yu Gothic"/>
          <w:sz w:val="24"/>
        </w:rPr>
        <w:t>（直列）</w:t>
      </w:r>
    </w:p>
    <w:p w14:paraId="0AF99F3F" w14:textId="77777777" w:rsidR="000A5294" w:rsidRPr="00CA4BAC" w:rsidRDefault="000A5294" w:rsidP="000A5294">
      <w:pPr>
        <w:rPr>
          <w:rFonts w:ascii="Yu Gothic" w:eastAsia="Yu Gothic" w:hAnsi="Yu Gothic"/>
          <w:sz w:val="24"/>
        </w:rPr>
      </w:pPr>
    </w:p>
    <w:p w14:paraId="4451D2CB" w14:textId="0B48396E" w:rsidR="000A5294"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t>入力受領</w:t>
      </w:r>
      <w:r w:rsidRPr="00CA4BAC">
        <w:rPr>
          <w:rFonts w:ascii="Yu Gothic" w:eastAsia="Yu Gothic" w:hAnsi="Yu Gothic"/>
          <w:sz w:val="24"/>
        </w:rPr>
        <w:t>：ユーザ</w:t>
      </w:r>
      <w:r w:rsidRPr="00CA4BAC">
        <w:rPr>
          <w:rFonts w:ascii="Yu Gothic" w:eastAsia="Yu Gothic" w:hAnsi="Yu Gothic" w:hint="eastAsia"/>
          <w:sz w:val="24"/>
        </w:rPr>
        <w:t>ー</w:t>
      </w:r>
      <w:r w:rsidRPr="00CA4BAC">
        <w:rPr>
          <w:rFonts w:ascii="Yu Gothic" w:eastAsia="Yu Gothic" w:hAnsi="Yu Gothic"/>
          <w:sz w:val="24"/>
        </w:rPr>
        <w:t>プロンプト／センサ入力を受ける。</w:t>
      </w:r>
    </w:p>
    <w:p w14:paraId="21D40E7C" w14:textId="05BCDA3E" w:rsidR="000A5294"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t>知覚処理</w:t>
      </w:r>
      <w:r w:rsidRPr="00CA4BAC">
        <w:rPr>
          <w:rFonts w:ascii="Yu Gothic" w:eastAsia="Yu Gothic" w:hAnsi="Yu Gothic"/>
          <w:sz w:val="24"/>
        </w:rPr>
        <w:t>：知覚エンジンが正規化・要約を生成し、</w:t>
      </w:r>
      <w:r w:rsidR="006D5DAA" w:rsidRPr="00CA4BAC">
        <w:rPr>
          <w:rFonts w:ascii="Yu Gothic" w:eastAsia="Yu Gothic" w:hAnsi="Yu Gothic" w:hint="eastAsia"/>
          <w:sz w:val="24"/>
        </w:rPr>
        <w:t>意味</w:t>
      </w:r>
      <w:r w:rsidRPr="00CA4BAC">
        <w:rPr>
          <w:rFonts w:ascii="Yu Gothic" w:eastAsia="Yu Gothic" w:hAnsi="Yu Gothic"/>
          <w:sz w:val="24"/>
        </w:rPr>
        <w:t>キューブを作成して KV キャッシュ</w:t>
      </w:r>
      <w:r w:rsidR="006D5DAA" w:rsidRPr="00CA4BAC">
        <w:rPr>
          <w:rFonts w:ascii="Yu Gothic" w:eastAsia="Yu Gothic" w:hAnsi="Yu Gothic" w:hint="eastAsia"/>
          <w:sz w:val="24"/>
        </w:rPr>
        <w:t>ハブ</w:t>
      </w:r>
      <w:r w:rsidRPr="00CA4BAC">
        <w:rPr>
          <w:rFonts w:ascii="Yu Gothic" w:eastAsia="Yu Gothic" w:hAnsi="Yu Gothic"/>
          <w:sz w:val="24"/>
        </w:rPr>
        <w:t>へ登録。</w:t>
      </w:r>
    </w:p>
    <w:p w14:paraId="2AC3A3B0" w14:textId="70A09913" w:rsidR="000A5294"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t>粗探索</w:t>
      </w:r>
      <w:r w:rsidRPr="00CA4BAC">
        <w:rPr>
          <w:rFonts w:ascii="Yu Gothic" w:eastAsia="Yu Gothic" w:hAnsi="Yu Gothic"/>
          <w:sz w:val="24"/>
        </w:rPr>
        <w:t>：思考エンジンが量子化インデックス（int3 等）で Top</w:t>
      </w:r>
      <w:r w:rsidRPr="00CA4BAC">
        <w:rPr>
          <w:rFonts w:ascii="Yu Gothic" w:eastAsia="Yu Gothic" w:hAnsi="Yu Gothic"/>
          <w:sz w:val="24"/>
        </w:rPr>
        <w:noBreakHyphen/>
        <w:t>K を取得</w:t>
      </w:r>
      <w:r w:rsidR="00EC415F" w:rsidRPr="00CA4BAC">
        <w:rPr>
          <w:rFonts w:ascii="Yu Gothic" w:eastAsia="Yu Gothic" w:hAnsi="Yu Gothic" w:hint="eastAsia"/>
          <w:sz w:val="24"/>
        </w:rPr>
        <w:t>。</w:t>
      </w:r>
    </w:p>
    <w:p w14:paraId="50F90D31" w14:textId="77777777" w:rsidR="002E3966"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lastRenderedPageBreak/>
        <w:t>引力解析</w:t>
      </w:r>
      <w:r w:rsidRPr="00CA4BAC">
        <w:rPr>
          <w:rFonts w:ascii="Yu Gothic" w:eastAsia="Yu Gothic" w:hAnsi="Yu Gothic"/>
          <w:sz w:val="24"/>
        </w:rPr>
        <w:t>：</w:t>
      </w:r>
      <w:r w:rsidR="002E3966" w:rsidRPr="00CA4BAC">
        <w:rPr>
          <w:rFonts w:ascii="Yu Gothic" w:eastAsia="Yu Gothic" w:hAnsi="Yu Gothic"/>
          <w:sz w:val="24"/>
        </w:rPr>
        <w:t>思考エンジンはスカラー類似度と方向性評価に加え、各キューブの trust 構造体（例：trust.gravity, trust.provenance.confidence, trust.grid_index）を重みとして組み込んだ合成重みで引力マップを生成する。</w:t>
      </w:r>
    </w:p>
    <w:p w14:paraId="18358C9D" w14:textId="77777777" w:rsidR="002E3966" w:rsidRPr="00CA4BAC" w:rsidRDefault="002E3966" w:rsidP="002E3966">
      <w:pPr>
        <w:ind w:left="720"/>
        <w:rPr>
          <w:rFonts w:ascii="Yu Gothic" w:eastAsia="Yu Gothic" w:hAnsi="Yu Gothic"/>
          <w:sz w:val="24"/>
        </w:rPr>
      </w:pPr>
      <w:r w:rsidRPr="00CA4BAC">
        <w:rPr>
          <w:rFonts w:ascii="Yu Gothic" w:eastAsia="Yu Gothic" w:hAnsi="Yu Gothic"/>
          <w:sz w:val="24"/>
        </w:rPr>
        <w:t>具体的には A_{ij} = sim_pos(Vi,Vj) × w_i × w_j とし、w_k は trust.gravity × trust.provenance.confidence を基礎に freshness 等を正規化して算出する。</w:t>
      </w:r>
    </w:p>
    <w:p w14:paraId="699EC1CD" w14:textId="7D7BFA12" w:rsidR="000A5294" w:rsidRPr="00CA4BAC" w:rsidRDefault="002E3966" w:rsidP="002E3966">
      <w:pPr>
        <w:ind w:left="720"/>
        <w:rPr>
          <w:rFonts w:ascii="Yu Gothic" w:eastAsia="Yu Gothic" w:hAnsi="Yu Gothic"/>
          <w:sz w:val="24"/>
        </w:rPr>
      </w:pPr>
      <w:r w:rsidRPr="00CA4BAC">
        <w:rPr>
          <w:rFonts w:ascii="Yu Gothic" w:eastAsia="Yu Gothic" w:hAnsi="Yu Gothic"/>
          <w:sz w:val="24"/>
        </w:rPr>
        <w:t xml:space="preserve">合成重みの算出式は運用プリセットで調整し、監査ログに内訳を残す。 </w:t>
      </w:r>
    </w:p>
    <w:p w14:paraId="158161CB" w14:textId="7D5B0A91" w:rsidR="000A5294"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t>思考ループ</w:t>
      </w:r>
      <w:r w:rsidRPr="00CA4BAC">
        <w:rPr>
          <w:rFonts w:ascii="Yu Gothic" w:eastAsia="Yu Gothic" w:hAnsi="Yu Gothic"/>
          <w:sz w:val="24"/>
        </w:rPr>
        <w:t>：引力マップを用いて</w:t>
      </w:r>
      <w:r w:rsidR="006D5DAA" w:rsidRPr="00CA4BAC">
        <w:rPr>
          <w:rFonts w:ascii="Yu Gothic" w:eastAsia="Yu Gothic" w:hAnsi="Yu Gothic" w:hint="eastAsia"/>
          <w:sz w:val="24"/>
        </w:rPr>
        <w:t>各意味キューブからの回答を生成。その回答から離反ベクトル以外の要約を生成する。</w:t>
      </w:r>
    </w:p>
    <w:p w14:paraId="1F916DAF" w14:textId="5D099F73" w:rsidR="000A5294" w:rsidRPr="00CA4BAC" w:rsidRDefault="000A5294" w:rsidP="000A5294">
      <w:pPr>
        <w:numPr>
          <w:ilvl w:val="0"/>
          <w:numId w:val="14"/>
        </w:numPr>
        <w:rPr>
          <w:rFonts w:ascii="Yu Gothic" w:eastAsia="Yu Gothic" w:hAnsi="Yu Gothic"/>
          <w:sz w:val="24"/>
        </w:rPr>
      </w:pPr>
      <w:r w:rsidRPr="00CA4BAC">
        <w:rPr>
          <w:rFonts w:ascii="Yu Gothic" w:eastAsia="Yu Gothic" w:hAnsi="Yu Gothic"/>
          <w:b/>
          <w:bCs/>
          <w:sz w:val="24"/>
        </w:rPr>
        <w:t>応答生成</w:t>
      </w:r>
      <w:r w:rsidRPr="00CA4BAC">
        <w:rPr>
          <w:rFonts w:ascii="Yu Gothic" w:eastAsia="Yu Gothic" w:hAnsi="Yu Gothic"/>
          <w:sz w:val="24"/>
        </w:rPr>
        <w:t>：LLM 呼び出しで</w:t>
      </w:r>
      <w:r w:rsidR="006D5DAA" w:rsidRPr="00CA4BAC">
        <w:rPr>
          <w:rFonts w:ascii="Yu Gothic" w:eastAsia="Yu Gothic" w:hAnsi="Yu Gothic" w:hint="eastAsia"/>
          <w:sz w:val="24"/>
        </w:rPr>
        <w:t>収束した</w:t>
      </w:r>
      <w:r w:rsidRPr="00CA4BAC">
        <w:rPr>
          <w:rFonts w:ascii="Yu Gothic" w:eastAsia="Yu Gothic" w:hAnsi="Yu Gothic"/>
          <w:sz w:val="24"/>
        </w:rPr>
        <w:t>最終回答を作成し、採用キューブ情報を保存。</w:t>
      </w:r>
    </w:p>
    <w:p w14:paraId="29298A3F" w14:textId="77777777" w:rsidR="000A5294" w:rsidRPr="00CA4BAC" w:rsidRDefault="000A5294" w:rsidP="000A5294">
      <w:pPr>
        <w:rPr>
          <w:rFonts w:ascii="Yu Gothic" w:eastAsia="Yu Gothic" w:hAnsi="Yu Gothic"/>
          <w:sz w:val="24"/>
        </w:rPr>
      </w:pPr>
    </w:p>
    <w:p w14:paraId="39A96B27" w14:textId="77777777" w:rsidR="000A5294" w:rsidRPr="00CA4BAC" w:rsidRDefault="000A5294" w:rsidP="000A5294">
      <w:pPr>
        <w:rPr>
          <w:rFonts w:ascii="Yu Gothic" w:eastAsia="Yu Gothic" w:hAnsi="Yu Gothic"/>
          <w:sz w:val="24"/>
        </w:rPr>
      </w:pPr>
      <w:r w:rsidRPr="00CA4BAC">
        <w:rPr>
          <w:rFonts w:ascii="Yu Gothic" w:eastAsia="Yu Gothic" w:hAnsi="Yu Gothic"/>
          <w:b/>
          <w:bCs/>
          <w:sz w:val="24"/>
        </w:rPr>
        <w:t>注</w:t>
      </w:r>
      <w:r w:rsidRPr="00CA4BAC">
        <w:rPr>
          <w:rFonts w:ascii="Yu Gothic" w:eastAsia="Yu Gothic" w:hAnsi="Yu Gothic"/>
          <w:sz w:val="24"/>
        </w:rPr>
        <w:t>：KVキャッシュは第2世代と第3世代の橋渡しを行い、両エンジンの出力を一元管理する。</w:t>
      </w:r>
    </w:p>
    <w:p w14:paraId="0096F5D7" w14:textId="77777777" w:rsidR="000A5294" w:rsidRPr="00CA4BAC" w:rsidRDefault="000A5294" w:rsidP="00A219A8">
      <w:pPr>
        <w:rPr>
          <w:rFonts w:ascii="Yu Gothic" w:eastAsia="Yu Gothic" w:hAnsi="Yu Gothic"/>
          <w:sz w:val="24"/>
        </w:rPr>
      </w:pPr>
    </w:p>
    <w:p w14:paraId="587070CD" w14:textId="77777777" w:rsidR="000A5294" w:rsidRPr="00CA4BAC" w:rsidRDefault="000A5294" w:rsidP="00A219A8">
      <w:pPr>
        <w:rPr>
          <w:rFonts w:ascii="Yu Gothic" w:eastAsia="Yu Gothic" w:hAnsi="Yu Gothic"/>
          <w:b/>
          <w:bCs/>
          <w:sz w:val="24"/>
        </w:rPr>
      </w:pPr>
    </w:p>
    <w:p w14:paraId="51F7E25F" w14:textId="1B7A2D6A" w:rsidR="00A219A8" w:rsidRPr="00CA4BAC" w:rsidRDefault="006D5DAA" w:rsidP="00A219A8">
      <w:pPr>
        <w:rPr>
          <w:rFonts w:ascii="Yu Gothic" w:eastAsia="Yu Gothic" w:hAnsi="Yu Gothic"/>
          <w:b/>
          <w:bCs/>
          <w:sz w:val="24"/>
        </w:rPr>
      </w:pPr>
      <w:r w:rsidRPr="00CA4BAC">
        <w:rPr>
          <w:rFonts w:ascii="Yu Gothic" w:eastAsia="Yu Gothic" w:hAnsi="Yu Gothic" w:hint="eastAsia"/>
          <w:b/>
          <w:bCs/>
          <w:sz w:val="24"/>
        </w:rPr>
        <w:t>――――――――――――――――</w:t>
      </w:r>
    </w:p>
    <w:p w14:paraId="107F15AE" w14:textId="35AFA7CC" w:rsidR="00E756E8" w:rsidRPr="00CA4BAC" w:rsidRDefault="00A219A8" w:rsidP="00E756E8">
      <w:pPr>
        <w:rPr>
          <w:rFonts w:ascii="Yu Gothic" w:eastAsia="Yu Gothic" w:hAnsi="Yu Gothic"/>
          <w:b/>
          <w:bCs/>
          <w:sz w:val="24"/>
        </w:rPr>
      </w:pPr>
      <w:r w:rsidRPr="00CA4BAC">
        <w:rPr>
          <w:rFonts w:ascii="Yu Gothic" w:eastAsia="Yu Gothic" w:hAnsi="Yu Gothic"/>
          <w:b/>
          <w:bCs/>
          <w:sz w:val="24"/>
        </w:rPr>
        <w:t>■ 詳細</w:t>
      </w:r>
      <w:r w:rsidR="009643CF" w:rsidRPr="00CA4BAC">
        <w:rPr>
          <w:rFonts w:ascii="Yu Gothic" w:eastAsia="Yu Gothic" w:hAnsi="Yu Gothic" w:hint="eastAsia"/>
          <w:b/>
          <w:bCs/>
          <w:sz w:val="24"/>
        </w:rPr>
        <w:t xml:space="preserve">　既存</w:t>
      </w:r>
      <w:r w:rsidR="00F3585C" w:rsidRPr="00CA4BAC">
        <w:rPr>
          <w:rFonts w:ascii="Yu Gothic" w:eastAsia="Yu Gothic" w:hAnsi="Yu Gothic" w:hint="eastAsia"/>
          <w:b/>
          <w:bCs/>
          <w:sz w:val="24"/>
        </w:rPr>
        <w:t>（第2世代）</w:t>
      </w:r>
      <w:r w:rsidR="009643CF" w:rsidRPr="00CA4BAC">
        <w:rPr>
          <w:rFonts w:ascii="Yu Gothic" w:eastAsia="Yu Gothic" w:hAnsi="Yu Gothic" w:hint="eastAsia"/>
          <w:b/>
          <w:bCs/>
          <w:sz w:val="24"/>
        </w:rPr>
        <w:t>のLLMの構造を簡易</w:t>
      </w:r>
      <w:r w:rsidR="00F3585C" w:rsidRPr="00CA4BAC">
        <w:rPr>
          <w:rFonts w:ascii="Yu Gothic" w:eastAsia="Yu Gothic" w:hAnsi="Yu Gothic" w:hint="eastAsia"/>
          <w:b/>
          <w:bCs/>
          <w:sz w:val="24"/>
        </w:rPr>
        <w:t>的に示す。</w:t>
      </w:r>
    </w:p>
    <w:p w14:paraId="39FCD77E" w14:textId="77777777" w:rsidR="009643CF" w:rsidRPr="00CA4BAC" w:rsidRDefault="009643CF" w:rsidP="00E756E8">
      <w:pPr>
        <w:rPr>
          <w:rFonts w:ascii="Yu Gothic" w:eastAsia="Yu Gothic" w:hAnsi="Yu Gothic"/>
          <w:sz w:val="24"/>
        </w:rPr>
      </w:pPr>
    </w:p>
    <w:p w14:paraId="0479D6CB" w14:textId="77777777" w:rsidR="009643CF" w:rsidRPr="00CA4BAC" w:rsidRDefault="009643CF" w:rsidP="00E756E8">
      <w:pPr>
        <w:rPr>
          <w:rFonts w:ascii="Yu Gothic" w:eastAsia="Yu Gothic" w:hAnsi="Yu Gothic"/>
          <w:sz w:val="24"/>
        </w:rPr>
      </w:pPr>
      <w:r w:rsidRPr="00CA4BAC">
        <w:rPr>
          <w:rFonts w:ascii="Yu Gothic" w:eastAsia="Yu Gothic" w:hAnsi="Yu Gothic" w:hint="eastAsia"/>
          <w:sz w:val="24"/>
        </w:rPr>
        <w:t>第2世代LLMの役割を分割する。</w:t>
      </w:r>
    </w:p>
    <w:p w14:paraId="7C5D7251" w14:textId="485E04BA" w:rsidR="009643CF" w:rsidRPr="00CA4BAC" w:rsidRDefault="009643CF" w:rsidP="00E756E8">
      <w:pPr>
        <w:rPr>
          <w:rFonts w:ascii="Yu Gothic" w:eastAsia="Yu Gothic" w:hAnsi="Yu Gothic"/>
          <w:sz w:val="24"/>
        </w:rPr>
      </w:pPr>
      <w:r w:rsidRPr="00CA4BAC">
        <w:rPr>
          <w:rFonts w:ascii="Yu Gothic" w:eastAsia="Yu Gothic" w:hAnsi="Yu Gothic" w:hint="eastAsia"/>
          <w:sz w:val="24"/>
        </w:rPr>
        <w:t>以下の図のように推論への処理は行わず、埋め込み処理時の概念ベクトル空間を意味キューブに保存しLLMの処理を終了する。</w:t>
      </w:r>
    </w:p>
    <w:p w14:paraId="5CC9704F" w14:textId="77777777" w:rsidR="009643CF" w:rsidRPr="00CA4BAC" w:rsidRDefault="009643CF" w:rsidP="00E756E8">
      <w:pPr>
        <w:rPr>
          <w:rFonts w:ascii="Yu Gothic" w:eastAsia="Yu Gothic" w:hAnsi="Yu Gothic"/>
          <w:sz w:val="24"/>
        </w:rPr>
      </w:pPr>
    </w:p>
    <w:p w14:paraId="3F9C5999" w14:textId="77777777" w:rsidR="00291823" w:rsidRPr="00CA4BAC" w:rsidRDefault="00291823" w:rsidP="00E756E8">
      <w:pPr>
        <w:rPr>
          <w:rFonts w:ascii="Yu Gothic" w:eastAsia="Yu Gothic" w:hAnsi="Yu Gothic"/>
          <w:sz w:val="24"/>
        </w:rPr>
      </w:pPr>
    </w:p>
    <w:p w14:paraId="757D6A6D" w14:textId="77777777" w:rsidR="00291823" w:rsidRPr="00CA4BAC" w:rsidRDefault="00291823" w:rsidP="00E756E8">
      <w:pPr>
        <w:rPr>
          <w:rFonts w:ascii="Yu Gothic" w:eastAsia="Yu Gothic" w:hAnsi="Yu Gothic"/>
          <w:sz w:val="24"/>
        </w:rPr>
      </w:pPr>
      <w:r w:rsidRPr="00CA4BAC">
        <w:rPr>
          <w:rFonts w:ascii="Yu Gothic" w:eastAsia="Yu Gothic" w:hAnsi="Yu Gothic" w:hint="eastAsia"/>
          <w:sz w:val="24"/>
        </w:rPr>
        <w:t>以下の図１と図2の差分を示す。</w:t>
      </w:r>
    </w:p>
    <w:p w14:paraId="399F2281" w14:textId="77777777" w:rsidR="00291823" w:rsidRPr="00CA4BAC" w:rsidRDefault="00291823" w:rsidP="00E756E8">
      <w:pPr>
        <w:rPr>
          <w:rFonts w:ascii="Yu Gothic" w:eastAsia="Yu Gothic" w:hAnsi="Yu Gothic"/>
          <w:sz w:val="24"/>
        </w:rPr>
      </w:pPr>
    </w:p>
    <w:p w14:paraId="12F1A860" w14:textId="297BD6DD" w:rsidR="00291823" w:rsidRPr="00CA4BAC" w:rsidRDefault="00291823" w:rsidP="00E756E8">
      <w:pPr>
        <w:rPr>
          <w:rFonts w:ascii="Yu Gothic" w:eastAsia="Yu Gothic" w:hAnsi="Yu Gothic"/>
          <w:sz w:val="24"/>
        </w:rPr>
        <w:sectPr w:rsidR="00291823" w:rsidRPr="00CA4BAC" w:rsidSect="007811AC">
          <w:pgSz w:w="11906" w:h="16838"/>
          <w:pgMar w:top="720" w:right="720" w:bottom="720" w:left="720" w:header="851" w:footer="992" w:gutter="0"/>
          <w:cols w:space="425"/>
          <w:docGrid w:type="lines" w:linePitch="360"/>
        </w:sectPr>
      </w:pPr>
    </w:p>
    <w:p w14:paraId="67547BC1" w14:textId="7A69999B" w:rsidR="009643CF" w:rsidRPr="00CA4BAC" w:rsidRDefault="002569B3" w:rsidP="00E756E8">
      <w:pPr>
        <w:rPr>
          <w:rFonts w:ascii="Yu Gothic" w:eastAsia="Yu Gothic" w:hAnsi="Yu Gothic"/>
          <w:b/>
          <w:bCs/>
          <w:sz w:val="24"/>
        </w:rPr>
      </w:pPr>
      <w:r w:rsidRPr="00CA4BAC">
        <w:rPr>
          <w:rFonts w:ascii="Yu Gothic" w:eastAsia="Yu Gothic" w:hAnsi="Yu Gothic" w:hint="eastAsia"/>
          <w:b/>
          <w:bCs/>
          <w:noProof/>
          <w:sz w:val="24"/>
        </w:rPr>
        <w:lastRenderedPageBreak/>
        <mc:AlternateContent>
          <mc:Choice Requires="wps">
            <w:drawing>
              <wp:anchor distT="0" distB="0" distL="114300" distR="114300" simplePos="0" relativeHeight="251659264" behindDoc="0" locked="0" layoutInCell="1" allowOverlap="1" wp14:anchorId="4036CB77" wp14:editId="173D8892">
                <wp:simplePos x="0" y="0"/>
                <wp:positionH relativeFrom="margin">
                  <wp:posOffset>3094355</wp:posOffset>
                </wp:positionH>
                <wp:positionV relativeFrom="paragraph">
                  <wp:posOffset>3933825</wp:posOffset>
                </wp:positionV>
                <wp:extent cx="762000" cy="447675"/>
                <wp:effectExtent l="0" t="19050" r="38100" b="47625"/>
                <wp:wrapNone/>
                <wp:docPr id="2035990384"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26D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243.65pt;margin-top:309.75pt;width:60pt;height:3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CA4BAC">
        <w:rPr>
          <w:rFonts w:ascii="Yu Gothic" w:eastAsia="Yu Gothic" w:hAnsi="Yu Gothic" w:hint="eastAsia"/>
          <w:b/>
          <w:bCs/>
          <w:sz w:val="24"/>
        </w:rPr>
        <w:t>図１</w:t>
      </w:r>
      <w:r w:rsidR="009643CF" w:rsidRPr="00CA4BAC">
        <w:rPr>
          <w:rFonts w:ascii="Yu Gothic" w:eastAsia="Yu Gothic" w:hAnsi="Yu Gothic"/>
          <w:b/>
          <w:bCs/>
          <w:noProof/>
          <w:sz w:val="24"/>
        </w:rPr>
        <w:drawing>
          <wp:inline distT="0" distB="0" distL="0" distR="0" wp14:anchorId="7138E502" wp14:editId="7444D028">
            <wp:extent cx="2524914" cy="9420225"/>
            <wp:effectExtent l="0" t="0" r="8890" b="0"/>
            <wp:docPr id="18873756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1846" cy="9446089"/>
                    </a:xfrm>
                    <a:prstGeom prst="rect">
                      <a:avLst/>
                    </a:prstGeom>
                    <a:noFill/>
                    <a:ln>
                      <a:noFill/>
                    </a:ln>
                  </pic:spPr>
                </pic:pic>
              </a:graphicData>
            </a:graphic>
          </wp:inline>
        </w:drawing>
      </w:r>
    </w:p>
    <w:p w14:paraId="4A09C6AB" w14:textId="2F63C440" w:rsidR="009643CF" w:rsidRPr="00CA4BAC" w:rsidRDefault="00F3585C" w:rsidP="009643CF">
      <w:pPr>
        <w:jc w:val="right"/>
        <w:rPr>
          <w:rFonts w:ascii="Yu Gothic" w:eastAsia="Yu Gothic" w:hAnsi="Yu Gothic"/>
          <w:b/>
          <w:bCs/>
          <w:sz w:val="24"/>
        </w:rPr>
      </w:pPr>
      <w:r w:rsidRPr="00CA4BAC">
        <w:rPr>
          <w:rFonts w:ascii="Yu Gothic" w:eastAsia="Yu Gothic" w:hAnsi="Yu Gothic" w:hint="eastAsia"/>
          <w:b/>
          <w:bCs/>
          <w:sz w:val="24"/>
        </w:rPr>
        <w:t>図2</w:t>
      </w:r>
      <w:r w:rsidR="009643CF" w:rsidRPr="00CA4BAC">
        <w:rPr>
          <w:rFonts w:ascii="Yu Gothic" w:eastAsia="Yu Gothic" w:hAnsi="Yu Gothic"/>
          <w:b/>
          <w:bCs/>
          <w:noProof/>
          <w:sz w:val="24"/>
        </w:rPr>
        <w:drawing>
          <wp:inline distT="0" distB="0" distL="0" distR="0" wp14:anchorId="14A0A8ED" wp14:editId="47A08616">
            <wp:extent cx="2360548" cy="4476750"/>
            <wp:effectExtent l="0" t="0" r="1905" b="0"/>
            <wp:docPr id="19330786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9180" cy="4512085"/>
                    </a:xfrm>
                    <a:prstGeom prst="rect">
                      <a:avLst/>
                    </a:prstGeom>
                    <a:noFill/>
                    <a:ln>
                      <a:noFill/>
                    </a:ln>
                  </pic:spPr>
                </pic:pic>
              </a:graphicData>
            </a:graphic>
          </wp:inline>
        </w:drawing>
      </w:r>
    </w:p>
    <w:p w14:paraId="1F795196" w14:textId="77777777" w:rsidR="009643CF" w:rsidRPr="00CA4BAC" w:rsidRDefault="009643CF" w:rsidP="00E756E8">
      <w:pPr>
        <w:rPr>
          <w:rFonts w:ascii="Yu Gothic" w:eastAsia="Yu Gothic" w:hAnsi="Yu Gothic"/>
          <w:b/>
          <w:bCs/>
          <w:sz w:val="24"/>
        </w:rPr>
      </w:pPr>
    </w:p>
    <w:p w14:paraId="689D6C45" w14:textId="77777777" w:rsidR="00F3585C" w:rsidRPr="00CA4BAC" w:rsidRDefault="00F3585C" w:rsidP="00E756E8">
      <w:pPr>
        <w:rPr>
          <w:rFonts w:ascii="Yu Gothic" w:eastAsia="Yu Gothic" w:hAnsi="Yu Gothic"/>
          <w:b/>
          <w:bCs/>
          <w:sz w:val="24"/>
        </w:rPr>
      </w:pPr>
    </w:p>
    <w:p w14:paraId="550626F6" w14:textId="77777777" w:rsidR="00F3585C" w:rsidRPr="00CA4BAC" w:rsidRDefault="00F3585C" w:rsidP="00E756E8">
      <w:pPr>
        <w:rPr>
          <w:rFonts w:ascii="Yu Gothic" w:eastAsia="Yu Gothic" w:hAnsi="Yu Gothic"/>
          <w:b/>
          <w:bCs/>
          <w:sz w:val="24"/>
        </w:rPr>
      </w:pPr>
    </w:p>
    <w:p w14:paraId="02611D3E" w14:textId="77777777" w:rsidR="00F3585C" w:rsidRPr="00CA4BAC" w:rsidRDefault="00F3585C" w:rsidP="00E756E8">
      <w:pPr>
        <w:rPr>
          <w:rFonts w:ascii="Yu Gothic" w:eastAsia="Yu Gothic" w:hAnsi="Yu Gothic"/>
          <w:b/>
          <w:bCs/>
          <w:sz w:val="24"/>
        </w:rPr>
      </w:pPr>
    </w:p>
    <w:p w14:paraId="5BD52AB6" w14:textId="52989AC2" w:rsidR="00F3585C" w:rsidRPr="00CA4BAC" w:rsidRDefault="00F3585C" w:rsidP="00E756E8">
      <w:pPr>
        <w:rPr>
          <w:rFonts w:ascii="Yu Gothic" w:eastAsia="Yu Gothic" w:hAnsi="Yu Gothic"/>
          <w:b/>
          <w:bCs/>
          <w:sz w:val="24"/>
        </w:rPr>
        <w:sectPr w:rsidR="00F3585C" w:rsidRPr="00CA4BAC" w:rsidSect="009643CF">
          <w:type w:val="continuous"/>
          <w:pgSz w:w="11906" w:h="16838"/>
          <w:pgMar w:top="720" w:right="720" w:bottom="720" w:left="720" w:header="851" w:footer="992" w:gutter="0"/>
          <w:cols w:num="2" w:space="425"/>
          <w:docGrid w:type="lines" w:linePitch="360"/>
        </w:sectPr>
      </w:pPr>
    </w:p>
    <w:p w14:paraId="1BF245F1" w14:textId="0C5F43F4" w:rsidR="009643CF" w:rsidRPr="00CA4BAC" w:rsidRDefault="009643CF" w:rsidP="00E756E8">
      <w:pPr>
        <w:rPr>
          <w:rFonts w:ascii="Yu Gothic" w:eastAsia="Yu Gothic" w:hAnsi="Yu Gothic"/>
          <w:b/>
          <w:bCs/>
          <w:sz w:val="24"/>
        </w:rPr>
      </w:pPr>
    </w:p>
    <w:p w14:paraId="3115BE71" w14:textId="0BDB9A00" w:rsidR="009643CF" w:rsidRPr="00CA4BAC" w:rsidRDefault="009643CF" w:rsidP="00E756E8">
      <w:pPr>
        <w:rPr>
          <w:rFonts w:ascii="Yu Gothic" w:eastAsia="Yu Gothic" w:hAnsi="Yu Gothic"/>
          <w:b/>
          <w:bCs/>
          <w:sz w:val="24"/>
        </w:rPr>
      </w:pPr>
      <w:r w:rsidRPr="00CA4BAC">
        <w:rPr>
          <w:rFonts w:ascii="Yu Gothic" w:eastAsia="Yu Gothic" w:hAnsi="Yu Gothic" w:hint="eastAsia"/>
          <w:b/>
          <w:bCs/>
          <w:sz w:val="24"/>
        </w:rPr>
        <w:lastRenderedPageBreak/>
        <w:t>――――――――――――――――</w:t>
      </w:r>
    </w:p>
    <w:p w14:paraId="42CBF46D" w14:textId="37AA7565" w:rsidR="00F3585C" w:rsidRPr="00CA4BAC" w:rsidRDefault="00F3585C" w:rsidP="00E756E8">
      <w:pPr>
        <w:rPr>
          <w:rFonts w:ascii="Yu Gothic" w:eastAsia="Yu Gothic" w:hAnsi="Yu Gothic"/>
          <w:b/>
          <w:bCs/>
          <w:sz w:val="24"/>
        </w:rPr>
      </w:pPr>
      <w:r w:rsidRPr="00CA4BAC">
        <w:rPr>
          <w:rFonts w:ascii="Yu Gothic" w:eastAsia="Yu Gothic" w:hAnsi="Yu Gothic" w:hint="eastAsia"/>
          <w:b/>
          <w:bCs/>
          <w:sz w:val="24"/>
        </w:rPr>
        <w:t>図１</w:t>
      </w:r>
    </w:p>
    <w:p w14:paraId="0A00274C" w14:textId="17340C63" w:rsidR="00F3585C" w:rsidRPr="00CA4BAC" w:rsidRDefault="00F3585C" w:rsidP="00E756E8">
      <w:pPr>
        <w:rPr>
          <w:rFonts w:ascii="Yu Gothic" w:eastAsia="Yu Gothic" w:hAnsi="Yu Gothic"/>
          <w:b/>
          <w:bCs/>
          <w:sz w:val="24"/>
        </w:rPr>
      </w:pPr>
      <w:r w:rsidRPr="00CA4BAC">
        <w:rPr>
          <w:rFonts w:ascii="Yu Gothic" w:eastAsia="Yu Gothic" w:hAnsi="Yu Gothic"/>
          <w:b/>
          <w:bCs/>
          <w:sz w:val="24"/>
        </w:rPr>
        <w:t>flowchart TD</w:t>
      </w:r>
    </w:p>
    <w:p w14:paraId="37C55E75"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A[ユーザ</w:t>
      </w:r>
      <w:r w:rsidRPr="00CA4BAC">
        <w:rPr>
          <w:rFonts w:ascii="Yu Gothic" w:eastAsia="Yu Gothic" w:hAnsi="Yu Gothic" w:hint="eastAsia"/>
          <w:b/>
          <w:bCs/>
          <w:sz w:val="24"/>
        </w:rPr>
        <w:t>ー</w:t>
      </w:r>
      <w:r w:rsidRPr="00CA4BAC">
        <w:rPr>
          <w:rFonts w:ascii="Yu Gothic" w:eastAsia="Yu Gothic" w:hAnsi="Yu Gothic"/>
          <w:b/>
          <w:bCs/>
          <w:sz w:val="24"/>
        </w:rPr>
        <w:t>入力] --&gt; B[トークナイザーで分解]</w:t>
      </w:r>
    </w:p>
    <w:p w14:paraId="29C58EA3"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B --&gt; C[前処理 / 正規化]</w:t>
      </w:r>
    </w:p>
    <w:p w14:paraId="1AFDDEC8"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C --&gt; D[埋め込み生成（Embedding）]</w:t>
      </w:r>
    </w:p>
    <w:p w14:paraId="185850C9"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D --&gt; E[Attention 層で計算と理解]</w:t>
      </w:r>
    </w:p>
    <w:p w14:paraId="0F1FF65B"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E --&gt; F[重みづけ / オペレーター適用\n（意図検出・スコアリング）]</w:t>
      </w:r>
    </w:p>
    <w:p w14:paraId="583AB189"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F --&gt; G[コンテキスト集約 / 状態更新]</w:t>
      </w:r>
    </w:p>
    <w:p w14:paraId="5EB9C29D"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G --&gt; H[デコーダ / 回答生成]</w:t>
      </w:r>
    </w:p>
    <w:p w14:paraId="176BE5D1"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H --&gt; I[後処理（整形・フィルタ）]</w:t>
      </w:r>
    </w:p>
    <w:p w14:paraId="215C422B" w14:textId="77777777" w:rsidR="009643CF" w:rsidRPr="00CA4BAC" w:rsidRDefault="009643CF" w:rsidP="009643CF">
      <w:pPr>
        <w:rPr>
          <w:rFonts w:ascii="Yu Gothic" w:eastAsia="Yu Gothic" w:hAnsi="Yu Gothic"/>
          <w:b/>
          <w:bCs/>
          <w:sz w:val="24"/>
        </w:rPr>
      </w:pPr>
      <w:r w:rsidRPr="00CA4BAC">
        <w:rPr>
          <w:rFonts w:ascii="Yu Gothic" w:eastAsia="Yu Gothic" w:hAnsi="Yu Gothic"/>
          <w:b/>
          <w:bCs/>
          <w:sz w:val="24"/>
        </w:rPr>
        <w:t>  I --&gt; J[IO 出力（レスポンス送信）]</w:t>
      </w:r>
    </w:p>
    <w:p w14:paraId="36263F3F" w14:textId="512006B7" w:rsidR="009643CF" w:rsidRPr="00CA4BAC" w:rsidRDefault="009643CF" w:rsidP="00E756E8">
      <w:pPr>
        <w:rPr>
          <w:rFonts w:ascii="Yu Gothic" w:eastAsia="Yu Gothic" w:hAnsi="Yu Gothic"/>
          <w:b/>
          <w:bCs/>
          <w:sz w:val="24"/>
        </w:rPr>
      </w:pPr>
      <w:r w:rsidRPr="00CA4BAC">
        <w:rPr>
          <w:rFonts w:ascii="Yu Gothic" w:eastAsia="Yu Gothic" w:hAnsi="Yu Gothic" w:hint="eastAsia"/>
          <w:b/>
          <w:bCs/>
          <w:sz w:val="24"/>
        </w:rPr>
        <w:t>――――――――――――――――</w:t>
      </w:r>
    </w:p>
    <w:p w14:paraId="475A554D" w14:textId="6182E82C" w:rsidR="009643CF" w:rsidRPr="00CA4BAC" w:rsidRDefault="00F3585C" w:rsidP="00E756E8">
      <w:pPr>
        <w:rPr>
          <w:rFonts w:ascii="Yu Gothic" w:eastAsia="Yu Gothic" w:hAnsi="Yu Gothic"/>
          <w:b/>
          <w:bCs/>
          <w:sz w:val="24"/>
        </w:rPr>
      </w:pPr>
      <w:r w:rsidRPr="00CA4BAC">
        <w:rPr>
          <w:rFonts w:ascii="Yu Gothic" w:eastAsia="Yu Gothic" w:hAnsi="Yu Gothic" w:hint="eastAsia"/>
          <w:b/>
          <w:bCs/>
          <w:sz w:val="24"/>
        </w:rPr>
        <w:t>図2</w:t>
      </w:r>
    </w:p>
    <w:p w14:paraId="4D13E943" w14:textId="77777777" w:rsidR="00F3585C" w:rsidRPr="00CA4BAC" w:rsidRDefault="00F3585C" w:rsidP="00F3585C">
      <w:pPr>
        <w:rPr>
          <w:rFonts w:ascii="Yu Gothic" w:eastAsia="Yu Gothic" w:hAnsi="Yu Gothic"/>
          <w:b/>
          <w:bCs/>
          <w:sz w:val="24"/>
        </w:rPr>
      </w:pPr>
      <w:r w:rsidRPr="00CA4BAC">
        <w:rPr>
          <w:rFonts w:ascii="Yu Gothic" w:eastAsia="Yu Gothic" w:hAnsi="Yu Gothic"/>
          <w:b/>
          <w:bCs/>
          <w:sz w:val="24"/>
        </w:rPr>
        <w:t>flowchart TD</w:t>
      </w:r>
    </w:p>
    <w:p w14:paraId="0FE89000" w14:textId="77777777" w:rsidR="00F3585C" w:rsidRPr="00CA4BAC" w:rsidRDefault="00F3585C" w:rsidP="00F3585C">
      <w:pPr>
        <w:rPr>
          <w:rFonts w:ascii="Yu Gothic" w:eastAsia="Yu Gothic" w:hAnsi="Yu Gothic"/>
          <w:b/>
          <w:bCs/>
          <w:sz w:val="24"/>
        </w:rPr>
      </w:pPr>
      <w:r w:rsidRPr="00CA4BAC">
        <w:rPr>
          <w:rFonts w:ascii="Yu Gothic" w:eastAsia="Yu Gothic" w:hAnsi="Yu Gothic"/>
          <w:b/>
          <w:bCs/>
          <w:sz w:val="24"/>
        </w:rPr>
        <w:t>  A[ユーザ入力] --&gt; B[トークナイザーで分解]</w:t>
      </w:r>
    </w:p>
    <w:p w14:paraId="67E90F9D" w14:textId="77777777" w:rsidR="00F3585C" w:rsidRPr="00CA4BAC" w:rsidRDefault="00F3585C" w:rsidP="00F3585C">
      <w:pPr>
        <w:rPr>
          <w:rFonts w:ascii="Yu Gothic" w:eastAsia="Yu Gothic" w:hAnsi="Yu Gothic"/>
          <w:b/>
          <w:bCs/>
          <w:sz w:val="24"/>
        </w:rPr>
      </w:pPr>
      <w:r w:rsidRPr="00CA4BAC">
        <w:rPr>
          <w:rFonts w:ascii="Yu Gothic" w:eastAsia="Yu Gothic" w:hAnsi="Yu Gothic"/>
          <w:b/>
          <w:bCs/>
          <w:sz w:val="24"/>
        </w:rPr>
        <w:t>  B --&gt; C[前処理 / 正規化]</w:t>
      </w:r>
    </w:p>
    <w:p w14:paraId="7308DC0A" w14:textId="77777777" w:rsidR="00F3585C" w:rsidRPr="00CA4BAC" w:rsidRDefault="00F3585C" w:rsidP="00F3585C">
      <w:pPr>
        <w:rPr>
          <w:rFonts w:ascii="Yu Gothic" w:eastAsia="Yu Gothic" w:hAnsi="Yu Gothic"/>
          <w:b/>
          <w:bCs/>
          <w:sz w:val="24"/>
        </w:rPr>
      </w:pPr>
      <w:r w:rsidRPr="00CA4BAC">
        <w:rPr>
          <w:rFonts w:ascii="Yu Gothic" w:eastAsia="Yu Gothic" w:hAnsi="Yu Gothic"/>
          <w:b/>
          <w:bCs/>
          <w:sz w:val="24"/>
        </w:rPr>
        <w:t>  C --&gt; D[埋め込み生成（Embedding）]</w:t>
      </w:r>
    </w:p>
    <w:p w14:paraId="60C0C338" w14:textId="3DBEAFF2" w:rsidR="009643CF" w:rsidRPr="00CA4BAC" w:rsidRDefault="00F3585C" w:rsidP="00E756E8">
      <w:pPr>
        <w:rPr>
          <w:rFonts w:ascii="Yu Gothic" w:eastAsia="Yu Gothic" w:hAnsi="Yu Gothic"/>
          <w:b/>
          <w:bCs/>
          <w:sz w:val="24"/>
        </w:rPr>
      </w:pPr>
      <w:r w:rsidRPr="00CA4BAC">
        <w:rPr>
          <w:rFonts w:ascii="Yu Gothic" w:eastAsia="Yu Gothic" w:hAnsi="Yu Gothic"/>
          <w:b/>
          <w:bCs/>
          <w:sz w:val="24"/>
        </w:rPr>
        <w:t>  D --&gt; E[意味キューブの生成と保存]</w:t>
      </w:r>
    </w:p>
    <w:p w14:paraId="2DE07A78" w14:textId="11F26885" w:rsidR="00E756E8" w:rsidRPr="00CA4BAC" w:rsidRDefault="00E756E8" w:rsidP="00E756E8">
      <w:pPr>
        <w:rPr>
          <w:rFonts w:ascii="Yu Gothic" w:eastAsia="Yu Gothic" w:hAnsi="Yu Gothic"/>
          <w:sz w:val="24"/>
        </w:rPr>
      </w:pPr>
      <w:r w:rsidRPr="00CA4BAC">
        <w:rPr>
          <w:rFonts w:ascii="Yu Gothic" w:eastAsia="Yu Gothic" w:hAnsi="Yu Gothic" w:hint="eastAsia"/>
          <w:sz w:val="24"/>
        </w:rPr>
        <w:t>――――――――――――――――</w:t>
      </w:r>
    </w:p>
    <w:p w14:paraId="1ADA7B09" w14:textId="77777777" w:rsidR="00F3585C" w:rsidRPr="00CA4BAC" w:rsidRDefault="00F3585C" w:rsidP="00E756E8">
      <w:pPr>
        <w:rPr>
          <w:rFonts w:ascii="Yu Gothic" w:eastAsia="Yu Gothic" w:hAnsi="Yu Gothic"/>
          <w:sz w:val="24"/>
        </w:rPr>
      </w:pPr>
    </w:p>
    <w:p w14:paraId="6D604F4A" w14:textId="77777777" w:rsidR="00F3585C" w:rsidRPr="00CA4BAC" w:rsidRDefault="00F3585C" w:rsidP="00E756E8">
      <w:pPr>
        <w:rPr>
          <w:rFonts w:ascii="Yu Gothic" w:eastAsia="Yu Gothic" w:hAnsi="Yu Gothic"/>
          <w:sz w:val="24"/>
        </w:rPr>
      </w:pPr>
    </w:p>
    <w:p w14:paraId="4535F1D9" w14:textId="77777777" w:rsidR="00236D25" w:rsidRPr="00CA4BAC" w:rsidRDefault="00F3585C" w:rsidP="00236D25">
      <w:pPr>
        <w:rPr>
          <w:rFonts w:ascii="Yu Gothic" w:eastAsia="Yu Gothic" w:hAnsi="Yu Gothic"/>
          <w:sz w:val="24"/>
        </w:rPr>
      </w:pPr>
      <w:r w:rsidRPr="00CA4BAC">
        <w:rPr>
          <w:rFonts w:ascii="Yu Gothic" w:eastAsia="Yu Gothic" w:hAnsi="Yu Gothic" w:hint="eastAsia"/>
          <w:sz w:val="24"/>
        </w:rPr>
        <w:t>――――――――――――――――</w:t>
      </w:r>
    </w:p>
    <w:p w14:paraId="783ADAF7" w14:textId="543AE190" w:rsidR="00236D25" w:rsidRPr="00CA4BAC" w:rsidRDefault="00236D25" w:rsidP="00236D25">
      <w:pPr>
        <w:rPr>
          <w:rFonts w:ascii="Yu Gothic" w:eastAsia="Yu Gothic" w:hAnsi="Yu Gothic"/>
          <w:sz w:val="24"/>
        </w:rPr>
      </w:pPr>
      <w:r w:rsidRPr="00CA4BAC">
        <w:rPr>
          <w:rFonts w:ascii="Yu Gothic" w:eastAsia="Yu Gothic" w:hAnsi="Yu Gothic" w:hint="eastAsia"/>
          <w:b/>
          <w:bCs/>
          <w:sz w:val="24"/>
        </w:rPr>
        <w:t>■</w:t>
      </w:r>
      <w:r w:rsidRPr="00CA4BAC">
        <w:rPr>
          <w:rFonts w:ascii="Yu Gothic" w:eastAsia="Yu Gothic" w:hAnsi="Yu Gothic"/>
          <w:b/>
          <w:bCs/>
          <w:sz w:val="24"/>
        </w:rPr>
        <w:t xml:space="preserve"> </w:t>
      </w:r>
      <w:r w:rsidRPr="00CA4BAC">
        <w:rPr>
          <w:rFonts w:ascii="Yu Gothic" w:eastAsia="Yu Gothic" w:hAnsi="Yu Gothic" w:hint="eastAsia"/>
          <w:b/>
          <w:bCs/>
          <w:sz w:val="24"/>
        </w:rPr>
        <w:t>第</w:t>
      </w:r>
      <w:r w:rsidR="00F86200" w:rsidRPr="00CA4BAC">
        <w:rPr>
          <w:rFonts w:ascii="Yu Gothic" w:eastAsia="Yu Gothic" w:hAnsi="Yu Gothic" w:hint="eastAsia"/>
          <w:b/>
          <w:bCs/>
          <w:sz w:val="24"/>
        </w:rPr>
        <w:t>３</w:t>
      </w:r>
      <w:r w:rsidR="00A219A8" w:rsidRPr="00CA4BAC">
        <w:rPr>
          <w:rFonts w:ascii="Yu Gothic" w:eastAsia="Yu Gothic" w:hAnsi="Yu Gothic"/>
          <w:b/>
          <w:bCs/>
          <w:sz w:val="24"/>
        </w:rPr>
        <w:t>世代：思考エンジン</w:t>
      </w:r>
    </w:p>
    <w:p w14:paraId="1AF3D8A3" w14:textId="687870CA" w:rsidR="00F3585C" w:rsidRPr="00CA4BAC" w:rsidRDefault="00F3585C" w:rsidP="00F3585C">
      <w:pPr>
        <w:rPr>
          <w:rFonts w:ascii="Yu Gothic" w:eastAsia="Yu Gothic" w:hAnsi="Yu Gothic"/>
          <w:sz w:val="24"/>
        </w:rPr>
      </w:pPr>
      <w:r w:rsidRPr="00CA4BAC">
        <w:rPr>
          <w:rFonts w:ascii="Yu Gothic" w:eastAsia="Yu Gothic" w:hAnsi="Yu Gothic" w:hint="eastAsia"/>
          <w:sz w:val="24"/>
        </w:rPr>
        <w:t>同じように第3世代LLMの構造を簡易表示で示す。</w:t>
      </w:r>
    </w:p>
    <w:p w14:paraId="678D0AD6" w14:textId="48BD5CD2" w:rsidR="00F3585C" w:rsidRPr="00CA4BAC" w:rsidRDefault="00291823" w:rsidP="00F3585C">
      <w:pPr>
        <w:rPr>
          <w:rFonts w:ascii="Yu Gothic" w:eastAsia="Yu Gothic" w:hAnsi="Yu Gothic"/>
          <w:sz w:val="24"/>
        </w:rPr>
      </w:pPr>
      <w:r w:rsidRPr="00CA4BAC">
        <w:rPr>
          <w:rFonts w:ascii="Yu Gothic" w:eastAsia="Yu Gothic" w:hAnsi="Yu Gothic" w:hint="eastAsia"/>
          <w:sz w:val="24"/>
        </w:rPr>
        <w:t>第3世代LLMはトークナイザーを排しエンベデッド空間を直接読み込めるようにしたLLMと言い換えることもできる。</w:t>
      </w:r>
    </w:p>
    <w:p w14:paraId="7A695534" w14:textId="44A10039" w:rsidR="00F3585C" w:rsidRPr="00CA4BAC" w:rsidRDefault="00291823" w:rsidP="00F3585C">
      <w:pPr>
        <w:rPr>
          <w:rFonts w:ascii="Yu Gothic" w:eastAsia="Yu Gothic" w:hAnsi="Yu Gothic"/>
          <w:sz w:val="24"/>
        </w:rPr>
      </w:pPr>
      <w:r w:rsidRPr="00CA4BAC">
        <w:rPr>
          <w:rFonts w:ascii="Yu Gothic" w:eastAsia="Yu Gothic" w:hAnsi="Yu Gothic" w:hint="eastAsia"/>
          <w:sz w:val="24"/>
        </w:rPr>
        <w:t>以下の図1と図3の差分を示す。</w:t>
      </w:r>
    </w:p>
    <w:p w14:paraId="51D2D635" w14:textId="77777777" w:rsidR="00F3585C" w:rsidRPr="00CA4BAC" w:rsidRDefault="00F3585C" w:rsidP="00F3585C">
      <w:pPr>
        <w:rPr>
          <w:rFonts w:ascii="Yu Gothic" w:eastAsia="Yu Gothic" w:hAnsi="Yu Gothic"/>
          <w:sz w:val="24"/>
        </w:rPr>
      </w:pPr>
    </w:p>
    <w:p w14:paraId="1925856F" w14:textId="77777777" w:rsidR="00F3585C" w:rsidRPr="00CA4BAC" w:rsidRDefault="00F3585C" w:rsidP="00F3585C">
      <w:pPr>
        <w:rPr>
          <w:rFonts w:ascii="Yu Gothic" w:eastAsia="Yu Gothic" w:hAnsi="Yu Gothic"/>
          <w:sz w:val="24"/>
        </w:rPr>
      </w:pPr>
    </w:p>
    <w:p w14:paraId="3FA008BF" w14:textId="77777777" w:rsidR="00F3585C" w:rsidRPr="00CA4BAC" w:rsidRDefault="00EC415F" w:rsidP="00F3585C">
      <w:pPr>
        <w:rPr>
          <w:rFonts w:ascii="Yu Gothic" w:eastAsia="Yu Gothic" w:hAnsi="Yu Gothic"/>
          <w:b/>
          <w:bCs/>
          <w:sz w:val="24"/>
        </w:rPr>
      </w:pPr>
      <w:r w:rsidRPr="00CA4BAC">
        <w:rPr>
          <w:rFonts w:ascii="Yu Gothic" w:eastAsia="Yu Gothic" w:hAnsi="Yu Gothic" w:hint="eastAsia"/>
          <w:b/>
          <w:bCs/>
          <w:sz w:val="24"/>
        </w:rPr>
        <w:t>※現在の話題と高い類似度を示すキューブの個数分、以下のループで各キューブの回答を生成し、引力マップ評価へ移る。</w:t>
      </w:r>
    </w:p>
    <w:p w14:paraId="35B30856" w14:textId="77777777" w:rsidR="00EC415F" w:rsidRPr="00CA4BAC" w:rsidRDefault="00EC415F" w:rsidP="00F3585C">
      <w:pPr>
        <w:rPr>
          <w:rFonts w:ascii="Yu Gothic" w:eastAsia="Yu Gothic" w:hAnsi="Yu Gothic"/>
          <w:b/>
          <w:bCs/>
          <w:sz w:val="24"/>
        </w:rPr>
      </w:pPr>
    </w:p>
    <w:p w14:paraId="6D654286" w14:textId="2285D80D" w:rsidR="00EC415F" w:rsidRPr="00CA4BAC" w:rsidRDefault="00EC415F" w:rsidP="00F3585C">
      <w:pPr>
        <w:rPr>
          <w:rFonts w:ascii="Yu Gothic" w:eastAsia="Yu Gothic" w:hAnsi="Yu Gothic"/>
          <w:b/>
          <w:bCs/>
          <w:sz w:val="24"/>
        </w:rPr>
        <w:sectPr w:rsidR="00EC415F" w:rsidRPr="00CA4BAC" w:rsidSect="009643CF">
          <w:type w:val="continuous"/>
          <w:pgSz w:w="11906" w:h="16838"/>
          <w:pgMar w:top="720" w:right="720" w:bottom="720" w:left="720" w:header="851" w:footer="992" w:gutter="0"/>
          <w:cols w:space="425"/>
          <w:docGrid w:type="lines" w:linePitch="360"/>
        </w:sectPr>
      </w:pPr>
      <w:r w:rsidRPr="00CA4BAC">
        <w:rPr>
          <w:rFonts w:ascii="Yu Gothic" w:eastAsia="Yu Gothic" w:hAnsi="Yu Gothic" w:hint="eastAsia"/>
          <w:b/>
          <w:bCs/>
          <w:sz w:val="24"/>
        </w:rPr>
        <w:t>引力マップ化した時点で葛藤があればそれが検知可能になる。</w:t>
      </w:r>
    </w:p>
    <w:p w14:paraId="2E5D9353" w14:textId="58DD581E" w:rsidR="00F3585C" w:rsidRPr="00CA4BAC" w:rsidRDefault="006C5828" w:rsidP="00F3585C">
      <w:pPr>
        <w:rPr>
          <w:rFonts w:ascii="Yu Gothic" w:eastAsia="Yu Gothic" w:hAnsi="Yu Gothic"/>
          <w:sz w:val="24"/>
        </w:rPr>
      </w:pPr>
      <w:r w:rsidRPr="00CA4BAC">
        <w:rPr>
          <w:rFonts w:ascii="Yu Gothic" w:eastAsia="Yu Gothic" w:hAnsi="Yu Gothic" w:hint="eastAsia"/>
          <w:b/>
          <w:bCs/>
          <w:noProof/>
          <w:sz w:val="24"/>
        </w:rPr>
        <w:lastRenderedPageBreak/>
        <mc:AlternateContent>
          <mc:Choice Requires="wps">
            <w:drawing>
              <wp:anchor distT="0" distB="0" distL="114300" distR="114300" simplePos="0" relativeHeight="251663360" behindDoc="0" locked="0" layoutInCell="1" allowOverlap="1" wp14:anchorId="3F37906A" wp14:editId="3E8A5B14">
                <wp:simplePos x="0" y="0"/>
                <wp:positionH relativeFrom="margin">
                  <wp:align>center</wp:align>
                </wp:positionH>
                <wp:positionV relativeFrom="paragraph">
                  <wp:posOffset>1854835</wp:posOffset>
                </wp:positionV>
                <wp:extent cx="762000" cy="447675"/>
                <wp:effectExtent l="0" t="19050" r="38100" b="47625"/>
                <wp:wrapNone/>
                <wp:docPr id="2033382258"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665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6" o:spid="_x0000_s1026" type="#_x0000_t13" style="position:absolute;margin-left:0;margin-top:146.05pt;width:60pt;height:3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291823" w:rsidRPr="00CA4BAC">
        <w:rPr>
          <w:rFonts w:ascii="Yu Gothic" w:eastAsia="Yu Gothic" w:hAnsi="Yu Gothic" w:hint="eastAsia"/>
          <w:b/>
          <w:bCs/>
          <w:noProof/>
          <w:sz w:val="24"/>
        </w:rPr>
        <mc:AlternateContent>
          <mc:Choice Requires="wps">
            <w:drawing>
              <wp:anchor distT="0" distB="0" distL="114300" distR="114300" simplePos="0" relativeHeight="251665408" behindDoc="0" locked="0" layoutInCell="1" allowOverlap="1" wp14:anchorId="5E43E5AA" wp14:editId="366FF6E6">
                <wp:simplePos x="0" y="0"/>
                <wp:positionH relativeFrom="margin">
                  <wp:align>center</wp:align>
                </wp:positionH>
                <wp:positionV relativeFrom="paragraph">
                  <wp:posOffset>2771775</wp:posOffset>
                </wp:positionV>
                <wp:extent cx="762000" cy="447675"/>
                <wp:effectExtent l="0" t="19050" r="38100" b="47625"/>
                <wp:wrapNone/>
                <wp:docPr id="335967869" name="矢印: 右 6"/>
                <wp:cNvGraphicFramePr/>
                <a:graphic xmlns:a="http://schemas.openxmlformats.org/drawingml/2006/main">
                  <a:graphicData uri="http://schemas.microsoft.com/office/word/2010/wordprocessingShape">
                    <wps:wsp>
                      <wps:cNvSpPr/>
                      <wps:spPr>
                        <a:xfrm>
                          <a:off x="0" y="0"/>
                          <a:ext cx="762000" cy="447675"/>
                        </a:xfrm>
                        <a:prstGeom prst="rightArrow">
                          <a:avLst>
                            <a:gd name="adj1" fmla="val 54798"/>
                            <a:gd name="adj2" fmla="val 68921"/>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5A2FB" id="矢印: 右 6" o:spid="_x0000_s1026" type="#_x0000_t13" style="position:absolute;margin-left:0;margin-top:218.25pt;width:60pt;height:35.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" adj="12854,4882" fillcolor="#81d463 [2169]" strokecolor="#4ea72e [3209]" strokeweight="1pt">
                <v:fill color2="#66cb42 [2617]" rotate="t" colors="0 #a8d5a0;.5 #9bca93;1 #8ac67e" focus="100%" type="gradient">
                  <o:fill v:ext="view" type="gradientUnscaled"/>
                </v:fill>
                <w10:wrap anchorx="margin"/>
              </v:shape>
            </w:pict>
          </mc:Fallback>
        </mc:AlternateContent>
      </w:r>
      <w:r w:rsidR="00F3585C" w:rsidRPr="00CA4BAC">
        <w:rPr>
          <w:rFonts w:ascii="Yu Gothic" w:eastAsia="Yu Gothic" w:hAnsi="Yu Gothic" w:hint="eastAsia"/>
          <w:sz w:val="24"/>
        </w:rPr>
        <w:t>図１</w:t>
      </w:r>
      <w:r w:rsidR="00F3585C" w:rsidRPr="00CA4BAC">
        <w:rPr>
          <w:rFonts w:ascii="Yu Gothic" w:eastAsia="Yu Gothic" w:hAnsi="Yu Gothic" w:hint="eastAsia"/>
          <w:noProof/>
          <w:sz w:val="24"/>
        </w:rPr>
        <w:drawing>
          <wp:inline distT="0" distB="0" distL="0" distR="0" wp14:anchorId="75227CBF" wp14:editId="4E002291">
            <wp:extent cx="2371725" cy="8848693"/>
            <wp:effectExtent l="0" t="0" r="0" b="0"/>
            <wp:docPr id="19561517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0874" cy="8882827"/>
                    </a:xfrm>
                    <a:prstGeom prst="rect">
                      <a:avLst/>
                    </a:prstGeom>
                    <a:noFill/>
                    <a:ln>
                      <a:noFill/>
                    </a:ln>
                  </pic:spPr>
                </pic:pic>
              </a:graphicData>
            </a:graphic>
          </wp:inline>
        </w:drawing>
      </w:r>
    </w:p>
    <w:p w14:paraId="70E449BD" w14:textId="77777777" w:rsidR="002569B3" w:rsidRPr="00CA4BAC" w:rsidRDefault="002569B3" w:rsidP="00F3585C">
      <w:pPr>
        <w:rPr>
          <w:rFonts w:ascii="Yu Gothic" w:eastAsia="Yu Gothic" w:hAnsi="Yu Gothic"/>
          <w:sz w:val="24"/>
        </w:rPr>
      </w:pPr>
    </w:p>
    <w:p w14:paraId="3F14AFE4" w14:textId="77777777" w:rsidR="002569B3" w:rsidRPr="00CA4BAC" w:rsidRDefault="002569B3" w:rsidP="00F3585C">
      <w:pPr>
        <w:rPr>
          <w:rFonts w:ascii="Yu Gothic" w:eastAsia="Yu Gothic" w:hAnsi="Yu Gothic"/>
          <w:sz w:val="24"/>
        </w:rPr>
      </w:pPr>
    </w:p>
    <w:p w14:paraId="552362A9" w14:textId="39FA8D11" w:rsidR="002569B3" w:rsidRPr="00CA4BAC" w:rsidRDefault="002569B3" w:rsidP="00F3585C">
      <w:pPr>
        <w:rPr>
          <w:rFonts w:ascii="Yu Gothic" w:eastAsia="Yu Gothic" w:hAnsi="Yu Gothic"/>
          <w:sz w:val="24"/>
        </w:rPr>
      </w:pPr>
    </w:p>
    <w:p w14:paraId="39964F25" w14:textId="7BBD44C9" w:rsidR="002569B3" w:rsidRPr="00CA4BAC" w:rsidRDefault="002569B3" w:rsidP="00F3585C">
      <w:pPr>
        <w:rPr>
          <w:rFonts w:ascii="Yu Gothic" w:eastAsia="Yu Gothic" w:hAnsi="Yu Gothic"/>
          <w:sz w:val="24"/>
        </w:rPr>
      </w:pPr>
    </w:p>
    <w:p w14:paraId="57986CBF" w14:textId="77777777" w:rsidR="006C5828" w:rsidRPr="00CA4BAC" w:rsidRDefault="006C5828" w:rsidP="00F3585C">
      <w:pPr>
        <w:rPr>
          <w:rFonts w:ascii="Yu Gothic" w:eastAsia="Yu Gothic" w:hAnsi="Yu Gothic"/>
          <w:sz w:val="24"/>
        </w:rPr>
      </w:pPr>
    </w:p>
    <w:p w14:paraId="6AE1425B" w14:textId="77777777" w:rsidR="006C5828" w:rsidRPr="00CA4BAC" w:rsidRDefault="006C5828" w:rsidP="00F3585C">
      <w:pPr>
        <w:rPr>
          <w:rFonts w:ascii="Yu Gothic" w:eastAsia="Yu Gothic" w:hAnsi="Yu Gothic"/>
          <w:sz w:val="24"/>
        </w:rPr>
      </w:pPr>
    </w:p>
    <w:p w14:paraId="3E3153CF" w14:textId="77777777" w:rsidR="006C5828" w:rsidRPr="00CA4BAC" w:rsidRDefault="006C5828" w:rsidP="00F3585C">
      <w:pPr>
        <w:rPr>
          <w:rFonts w:ascii="Yu Gothic" w:eastAsia="Yu Gothic" w:hAnsi="Yu Gothic"/>
          <w:sz w:val="24"/>
        </w:rPr>
      </w:pPr>
    </w:p>
    <w:p w14:paraId="60B5F94D" w14:textId="2704C86F" w:rsidR="00F3585C" w:rsidRPr="00CA4BAC" w:rsidRDefault="00F3585C" w:rsidP="00F3585C">
      <w:pPr>
        <w:rPr>
          <w:rFonts w:ascii="Yu Gothic" w:eastAsia="Yu Gothic" w:hAnsi="Yu Gothic"/>
          <w:sz w:val="24"/>
        </w:rPr>
        <w:sectPr w:rsidR="00F3585C" w:rsidRPr="00CA4BAC" w:rsidSect="00F3585C">
          <w:type w:val="continuous"/>
          <w:pgSz w:w="11906" w:h="16838"/>
          <w:pgMar w:top="720" w:right="720" w:bottom="720" w:left="720" w:header="851" w:footer="992" w:gutter="0"/>
          <w:cols w:num="2" w:space="425"/>
          <w:docGrid w:type="lines" w:linePitch="360"/>
        </w:sectPr>
      </w:pPr>
      <w:r w:rsidRPr="00CA4BAC">
        <w:rPr>
          <w:rFonts w:ascii="Yu Gothic" w:eastAsia="Yu Gothic" w:hAnsi="Yu Gothic" w:hint="eastAsia"/>
          <w:sz w:val="24"/>
        </w:rPr>
        <w:t>図</w:t>
      </w:r>
      <w:r w:rsidR="002569B3" w:rsidRPr="00CA4BAC">
        <w:rPr>
          <w:rFonts w:ascii="Yu Gothic" w:eastAsia="Yu Gothic" w:hAnsi="Yu Gothic" w:hint="eastAsia"/>
          <w:sz w:val="24"/>
        </w:rPr>
        <w:t>３</w:t>
      </w:r>
      <w:r w:rsidRPr="00CA4BAC">
        <w:rPr>
          <w:rFonts w:ascii="Yu Gothic" w:eastAsia="Yu Gothic" w:hAnsi="Yu Gothic"/>
          <w:b/>
          <w:bCs/>
          <w:noProof/>
          <w:sz w:val="24"/>
        </w:rPr>
        <w:t xml:space="preserve"> </w:t>
      </w:r>
      <w:r w:rsidR="006C5828" w:rsidRPr="00CA4BAC">
        <w:rPr>
          <w:rFonts w:ascii="Yu Gothic" w:eastAsia="Yu Gothic" w:hAnsi="Yu Gothic"/>
          <w:noProof/>
          <w:sz w:val="24"/>
        </w:rPr>
        <w:drawing>
          <wp:inline distT="0" distB="0" distL="0" distR="0" wp14:anchorId="7D8A1613" wp14:editId="5CD4E27C">
            <wp:extent cx="2402205" cy="7170653"/>
            <wp:effectExtent l="0" t="0" r="0" b="0"/>
            <wp:docPr id="178094126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9298" cy="7251528"/>
                    </a:xfrm>
                    <a:prstGeom prst="rect">
                      <a:avLst/>
                    </a:prstGeom>
                    <a:noFill/>
                    <a:ln>
                      <a:noFill/>
                    </a:ln>
                  </pic:spPr>
                </pic:pic>
              </a:graphicData>
            </a:graphic>
          </wp:inline>
        </w:drawing>
      </w:r>
    </w:p>
    <w:p w14:paraId="19E61FAB" w14:textId="77777777" w:rsidR="00F3585C" w:rsidRPr="00CA4BAC" w:rsidRDefault="00F3585C" w:rsidP="00F3585C">
      <w:pPr>
        <w:rPr>
          <w:rFonts w:ascii="Yu Gothic" w:eastAsia="Yu Gothic" w:hAnsi="Yu Gothic"/>
          <w:sz w:val="24"/>
        </w:rPr>
      </w:pPr>
    </w:p>
    <w:p w14:paraId="3E720278" w14:textId="77777777" w:rsidR="00F3585C" w:rsidRPr="00CA4BAC" w:rsidRDefault="00F3585C" w:rsidP="00F3585C">
      <w:pPr>
        <w:rPr>
          <w:rFonts w:ascii="Yu Gothic" w:eastAsia="Yu Gothic" w:hAnsi="Yu Gothic"/>
          <w:sz w:val="24"/>
        </w:rPr>
      </w:pPr>
    </w:p>
    <w:p w14:paraId="396B0CD1" w14:textId="347D3DE9" w:rsidR="00F3585C" w:rsidRPr="00CA4BAC" w:rsidRDefault="002569B3" w:rsidP="00F3585C">
      <w:pPr>
        <w:rPr>
          <w:rFonts w:ascii="Yu Gothic" w:eastAsia="Yu Gothic" w:hAnsi="Yu Gothic"/>
          <w:sz w:val="24"/>
        </w:rPr>
      </w:pPr>
      <w:r w:rsidRPr="00CA4BAC">
        <w:rPr>
          <w:rFonts w:ascii="Yu Gothic" w:eastAsia="Yu Gothic" w:hAnsi="Yu Gothic" w:hint="eastAsia"/>
          <w:sz w:val="24"/>
        </w:rPr>
        <w:lastRenderedPageBreak/>
        <w:t>――――――――――――――――</w:t>
      </w:r>
    </w:p>
    <w:p w14:paraId="509DED2E" w14:textId="3AA76FA7" w:rsidR="002569B3" w:rsidRPr="00CA4BAC" w:rsidRDefault="002569B3" w:rsidP="00F3585C">
      <w:pPr>
        <w:rPr>
          <w:rFonts w:ascii="Yu Gothic" w:eastAsia="Yu Gothic" w:hAnsi="Yu Gothic"/>
          <w:sz w:val="24"/>
        </w:rPr>
      </w:pPr>
      <w:r w:rsidRPr="00CA4BAC">
        <w:rPr>
          <w:rFonts w:ascii="Yu Gothic" w:eastAsia="Yu Gothic" w:hAnsi="Yu Gothic" w:hint="eastAsia"/>
          <w:sz w:val="24"/>
        </w:rPr>
        <w:t>図３</w:t>
      </w:r>
    </w:p>
    <w:p w14:paraId="5DC664A9"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flowchart TD</w:t>
      </w:r>
    </w:p>
    <w:p w14:paraId="1F108069"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A[KVキャッシュハブ] --&gt; B[意味キューブ読み込み]</w:t>
      </w:r>
    </w:p>
    <w:p w14:paraId="571B0DE4"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B --&gt; C[Attention 層で計算と理解]</w:t>
      </w:r>
    </w:p>
    <w:p w14:paraId="43F0C430"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C --&gt; D[重みづけ / オペレーター適用\n（意図検出・スコアリング）]</w:t>
      </w:r>
    </w:p>
    <w:p w14:paraId="06A32F8C"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D --&gt; E[コンテキスト集約 / 状態更新]</w:t>
      </w:r>
    </w:p>
    <w:p w14:paraId="3D63B3A0"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E --&gt; F[デコーダ / 回答生成]</w:t>
      </w:r>
    </w:p>
    <w:p w14:paraId="34EEC995" w14:textId="77777777" w:rsidR="006C5828" w:rsidRPr="00CA4BAC" w:rsidRDefault="006C5828" w:rsidP="006C5828">
      <w:pPr>
        <w:rPr>
          <w:rFonts w:ascii="Yu Gothic" w:eastAsia="Yu Gothic" w:hAnsi="Yu Gothic"/>
          <w:sz w:val="24"/>
        </w:rPr>
      </w:pPr>
      <w:r w:rsidRPr="00CA4BAC">
        <w:rPr>
          <w:rFonts w:ascii="Yu Gothic" w:eastAsia="Yu Gothic" w:hAnsi="Yu Gothic"/>
          <w:sz w:val="24"/>
        </w:rPr>
        <w:t>  F --&gt; G[後処理（整形・フィルタ）]</w:t>
      </w:r>
    </w:p>
    <w:p w14:paraId="7E7FDD2C" w14:textId="3BBF81EB" w:rsidR="006C5828" w:rsidRPr="00CA4BAC" w:rsidRDefault="006C5828" w:rsidP="006C5828">
      <w:pPr>
        <w:rPr>
          <w:rFonts w:ascii="Yu Gothic" w:eastAsia="Yu Gothic" w:hAnsi="Yu Gothic"/>
          <w:sz w:val="24"/>
        </w:rPr>
      </w:pPr>
      <w:r w:rsidRPr="00CA4BAC">
        <w:rPr>
          <w:rFonts w:ascii="Yu Gothic" w:eastAsia="Yu Gothic" w:hAnsi="Yu Gothic"/>
          <w:sz w:val="24"/>
        </w:rPr>
        <w:t>  G --&gt; H[IO 出力（レスポンス送信）]</w:t>
      </w:r>
    </w:p>
    <w:p w14:paraId="1F8EF608" w14:textId="4A814847" w:rsidR="00291823" w:rsidRPr="00CA4BAC" w:rsidRDefault="002569B3" w:rsidP="00F3585C">
      <w:pPr>
        <w:rPr>
          <w:rFonts w:ascii="Yu Gothic" w:eastAsia="Yu Gothic" w:hAnsi="Yu Gothic"/>
          <w:sz w:val="24"/>
        </w:rPr>
      </w:pPr>
      <w:r w:rsidRPr="00CA4BAC">
        <w:rPr>
          <w:rFonts w:ascii="Yu Gothic" w:eastAsia="Yu Gothic" w:hAnsi="Yu Gothic" w:hint="eastAsia"/>
          <w:sz w:val="24"/>
        </w:rPr>
        <w:t>――――――――――――――――</w:t>
      </w:r>
    </w:p>
    <w:p w14:paraId="5A097B0C" w14:textId="77777777" w:rsidR="00EC415F" w:rsidRPr="00CA4BAC" w:rsidRDefault="00000000" w:rsidP="00EC415F">
      <w:pPr>
        <w:rPr>
          <w:rFonts w:ascii="Yu Gothic" w:eastAsia="Yu Gothic" w:hAnsi="Yu Gothic"/>
          <w:sz w:val="24"/>
        </w:rPr>
      </w:pPr>
      <w:r w:rsidRPr="00CA4BAC">
        <w:rPr>
          <w:rFonts w:ascii="Yu Gothic" w:eastAsia="Yu Gothic" w:hAnsi="Yu Gothic"/>
          <w:sz w:val="24"/>
        </w:rPr>
        <w:pict w14:anchorId="5F7E48B5">
          <v:rect id="_x0000_i1025" style="width:0;height:1.5pt" o:hralign="center" o:hrstd="t" o:hr="t" fillcolor="#a0a0a0" stroked="f">
            <v:textbox inset="5.85pt,.7pt,5.85pt,.7pt"/>
          </v:rect>
        </w:pict>
      </w:r>
    </w:p>
    <w:p w14:paraId="38C25978" w14:textId="77B494AA" w:rsidR="00EC415F" w:rsidRPr="00CA4BAC" w:rsidRDefault="00EC415F" w:rsidP="00EC415F">
      <w:pPr>
        <w:jc w:val="center"/>
        <w:rPr>
          <w:rFonts w:ascii="Yu Gothic" w:eastAsia="Yu Gothic" w:hAnsi="Yu Gothic"/>
          <w:b/>
          <w:bCs/>
          <w:sz w:val="24"/>
        </w:rPr>
      </w:pPr>
      <w:r w:rsidRPr="00CA4BAC">
        <w:rPr>
          <w:rFonts w:ascii="Yu Gothic" w:eastAsia="Yu Gothic" w:hAnsi="Yu Gothic"/>
          <w:b/>
          <w:bCs/>
          <w:sz w:val="24"/>
        </w:rPr>
        <w:t>ベクトル注入とテキスト復元の使い分け</w:t>
      </w:r>
    </w:p>
    <w:p w14:paraId="12EF2FD5" w14:textId="77777777" w:rsidR="00EC415F" w:rsidRPr="00CA4BAC" w:rsidRDefault="00EC415F" w:rsidP="00EC415F">
      <w:pPr>
        <w:jc w:val="center"/>
        <w:rPr>
          <w:rFonts w:ascii="Yu Gothic" w:eastAsia="Yu Gothic" w:hAnsi="Yu Gothic"/>
          <w:b/>
          <w:bCs/>
          <w:sz w:val="24"/>
        </w:rPr>
      </w:pPr>
    </w:p>
    <w:p w14:paraId="7D0AACAE" w14:textId="77777777" w:rsidR="00EC415F" w:rsidRPr="00CA4BAC" w:rsidRDefault="00EC415F" w:rsidP="00EC415F">
      <w:pPr>
        <w:rPr>
          <w:rFonts w:ascii="Yu Gothic" w:eastAsia="Yu Gothic" w:hAnsi="Yu Gothic"/>
          <w:b/>
          <w:bCs/>
          <w:sz w:val="24"/>
        </w:rPr>
      </w:pPr>
      <w:r w:rsidRPr="00CA4BAC">
        <w:rPr>
          <w:rFonts w:ascii="Yu Gothic" w:eastAsia="Yu Gothic" w:hAnsi="Yu Gothic"/>
          <w:b/>
          <w:bCs/>
          <w:sz w:val="24"/>
        </w:rPr>
        <w:t>ベクトル注入前に 倫理キューブ による禁止チェックを実行する。</w:t>
      </w:r>
    </w:p>
    <w:p w14:paraId="1D8F9928" w14:textId="77777777" w:rsidR="00EC415F" w:rsidRPr="00CA4BAC" w:rsidRDefault="00EC415F" w:rsidP="00EC415F">
      <w:pPr>
        <w:rPr>
          <w:rFonts w:ascii="Yu Gothic" w:eastAsia="Yu Gothic" w:hAnsi="Yu Gothic"/>
          <w:b/>
          <w:bCs/>
          <w:sz w:val="24"/>
        </w:rPr>
      </w:pPr>
      <w:r w:rsidRPr="00CA4BAC">
        <w:rPr>
          <w:rFonts w:ascii="Yu Gothic" w:eastAsia="Yu Gothic" w:hAnsi="Yu Gothic"/>
          <w:b/>
          <w:bCs/>
          <w:sz w:val="24"/>
        </w:rPr>
        <w:t>禁止に該当する場合はベクトル注入を中止し、summary ベース復元へフォールバックする。</w:t>
      </w:r>
    </w:p>
    <w:p w14:paraId="28F35672" w14:textId="77777777" w:rsidR="00EC415F" w:rsidRPr="00CA4BAC" w:rsidRDefault="00EC415F" w:rsidP="00EC415F">
      <w:pPr>
        <w:rPr>
          <w:rFonts w:ascii="Yu Gothic" w:eastAsia="Yu Gothic" w:hAnsi="Yu Gothic"/>
          <w:b/>
          <w:bCs/>
          <w:sz w:val="24"/>
        </w:rPr>
      </w:pPr>
      <w:r w:rsidRPr="00CA4BAC">
        <w:rPr>
          <w:rFonts w:ascii="Yu Gothic" w:eastAsia="Yu Gothic" w:hAnsi="Yu Gothic"/>
          <w:b/>
          <w:bCs/>
          <w:sz w:val="24"/>
        </w:rPr>
        <w:t>アイデンティティキューブは応答生成時に最終プロンプトのトーンと役割を付与する。</w:t>
      </w:r>
    </w:p>
    <w:p w14:paraId="1A480EC3" w14:textId="77777777" w:rsidR="00EC415F" w:rsidRPr="00CA4BAC" w:rsidRDefault="00EC415F" w:rsidP="00EC415F">
      <w:pPr>
        <w:jc w:val="center"/>
        <w:rPr>
          <w:rFonts w:ascii="Yu Gothic" w:eastAsia="Yu Gothic" w:hAnsi="Yu Gothic"/>
          <w:b/>
          <w:bCs/>
          <w:sz w:val="24"/>
        </w:rPr>
      </w:pPr>
    </w:p>
    <w:p w14:paraId="596AFCEB" w14:textId="77777777" w:rsidR="00EC415F" w:rsidRPr="00CA4BAC" w:rsidRDefault="00EC415F" w:rsidP="00EC415F">
      <w:pPr>
        <w:numPr>
          <w:ilvl w:val="0"/>
          <w:numId w:val="23"/>
        </w:numPr>
        <w:rPr>
          <w:rFonts w:ascii="Yu Gothic" w:eastAsia="Yu Gothic" w:hAnsi="Yu Gothic"/>
          <w:sz w:val="24"/>
        </w:rPr>
      </w:pPr>
      <w:r w:rsidRPr="00CA4BAC">
        <w:rPr>
          <w:rFonts w:ascii="Yu Gothic" w:eastAsia="Yu Gothic" w:hAnsi="Yu Gothic"/>
          <w:b/>
          <w:bCs/>
          <w:sz w:val="24"/>
        </w:rPr>
        <w:t>原則</w:t>
      </w:r>
      <w:r w:rsidRPr="00CA4BAC">
        <w:rPr>
          <w:rFonts w:ascii="Yu Gothic" w:eastAsia="Yu Gothic" w:hAnsi="Yu Gothic"/>
          <w:sz w:val="24"/>
        </w:rPr>
        <w:t>：</w:t>
      </w:r>
      <w:r w:rsidRPr="00CA4BAC">
        <w:rPr>
          <w:rFonts w:ascii="Yu Gothic" w:eastAsia="Yu Gothic" w:hAnsi="Yu Gothic"/>
          <w:b/>
          <w:bCs/>
          <w:sz w:val="24"/>
        </w:rPr>
        <w:t>要約（summary）を第一の復元手段</w:t>
      </w:r>
      <w:r w:rsidRPr="00CA4BAC">
        <w:rPr>
          <w:rFonts w:ascii="Yu Gothic" w:eastAsia="Yu Gothic" w:hAnsi="Yu Gothic"/>
          <w:sz w:val="24"/>
        </w:rPr>
        <w:t>とし、説明性と移植性を優先する。</w:t>
      </w:r>
    </w:p>
    <w:p w14:paraId="7875B868" w14:textId="77777777" w:rsidR="00EC415F" w:rsidRPr="00CA4BAC" w:rsidRDefault="00EC415F" w:rsidP="00EC415F">
      <w:pPr>
        <w:rPr>
          <w:rFonts w:ascii="Yu Gothic" w:eastAsia="Yu Gothic" w:hAnsi="Yu Gothic"/>
          <w:sz w:val="24"/>
        </w:rPr>
      </w:pPr>
    </w:p>
    <w:p w14:paraId="40E45AC0" w14:textId="77777777" w:rsidR="002E3966" w:rsidRPr="00CA4BAC" w:rsidRDefault="002E3966" w:rsidP="002E3966">
      <w:pPr>
        <w:pStyle w:val="a9"/>
        <w:numPr>
          <w:ilvl w:val="0"/>
          <w:numId w:val="26"/>
        </w:numPr>
        <w:rPr>
          <w:rFonts w:ascii="Yu Gothic" w:eastAsia="Yu Gothic" w:hAnsi="Yu Gothic"/>
          <w:b/>
          <w:bCs/>
          <w:sz w:val="24"/>
        </w:rPr>
      </w:pPr>
      <w:r w:rsidRPr="00CA4BAC">
        <w:rPr>
          <w:rFonts w:ascii="Yu Gothic" w:eastAsia="Yu Gothic" w:hAnsi="Yu Gothic"/>
          <w:b/>
          <w:bCs/>
          <w:sz w:val="24"/>
        </w:rPr>
        <w:t>ベクトル注入の運用方針：ベクトル注入は「session.model_version と system.current_model_version が一致」し、かつ合成スコア S の運用解釈（感度プリセット）とリスクカテゴリの判定が許可する場合にのみ実行する。</w:t>
      </w:r>
    </w:p>
    <w:p w14:paraId="469B335D" w14:textId="77777777" w:rsidR="002E3966" w:rsidRPr="00CA4BAC" w:rsidRDefault="002E3966" w:rsidP="002E3966">
      <w:pPr>
        <w:pStyle w:val="a9"/>
        <w:ind w:left="800"/>
        <w:rPr>
          <w:rFonts w:ascii="Yu Gothic" w:eastAsia="Yu Gothic" w:hAnsi="Yu Gothic"/>
          <w:b/>
          <w:bCs/>
          <w:sz w:val="24"/>
        </w:rPr>
      </w:pPr>
      <w:r w:rsidRPr="00CA4BAC">
        <w:rPr>
          <w:rFonts w:ascii="Yu Gothic" w:eastAsia="Yu Gothic" w:hAnsi="Yu Gothic"/>
          <w:b/>
          <w:bCs/>
          <w:sz w:val="24"/>
        </w:rPr>
        <w:t>モデルバージョンが不一致のセッションではベクトル比較を停止し、代替として一次元テキスト評価（テキスト類似度・LLMによる文面比較）を用いる。</w:t>
      </w:r>
    </w:p>
    <w:p w14:paraId="766000A8" w14:textId="31C0A588" w:rsidR="00EC415F" w:rsidRPr="00CA4BAC" w:rsidRDefault="002E3966" w:rsidP="002E3966">
      <w:pPr>
        <w:pStyle w:val="a9"/>
        <w:ind w:left="800"/>
        <w:rPr>
          <w:rFonts w:ascii="Yu Gothic" w:eastAsia="Yu Gothic" w:hAnsi="Yu Gothic"/>
          <w:b/>
          <w:bCs/>
          <w:sz w:val="24"/>
        </w:rPr>
      </w:pPr>
      <w:r w:rsidRPr="00CA4BAC">
        <w:rPr>
          <w:rFonts w:ascii="Yu Gothic" w:eastAsia="Yu Gothic" w:hAnsi="Yu Gothic"/>
          <w:b/>
          <w:bCs/>
          <w:sz w:val="24"/>
        </w:rPr>
        <w:t>ベクトル注入の許可は固定閾値ではなく、合成スコアと感度プリセットに基づく運用判断で行う。</w:t>
      </w:r>
    </w:p>
    <w:p w14:paraId="33CCAD9D" w14:textId="77777777" w:rsidR="002E3966" w:rsidRPr="00CA4BAC" w:rsidRDefault="002E3966" w:rsidP="00EC415F">
      <w:pPr>
        <w:rPr>
          <w:rFonts w:ascii="Yu Gothic" w:eastAsia="Yu Gothic" w:hAnsi="Yu Gothic"/>
          <w:sz w:val="24"/>
        </w:rPr>
      </w:pPr>
    </w:p>
    <w:p w14:paraId="5C061721" w14:textId="77777777" w:rsidR="00EC415F" w:rsidRPr="00CA4BAC" w:rsidRDefault="00EC415F" w:rsidP="00EC415F">
      <w:pPr>
        <w:numPr>
          <w:ilvl w:val="0"/>
          <w:numId w:val="23"/>
        </w:numPr>
        <w:rPr>
          <w:rFonts w:ascii="Yu Gothic" w:eastAsia="Yu Gothic" w:hAnsi="Yu Gothic"/>
          <w:sz w:val="24"/>
        </w:rPr>
      </w:pPr>
      <w:r w:rsidRPr="00CA4BAC">
        <w:rPr>
          <w:rFonts w:ascii="Yu Gothic" w:eastAsia="Yu Gothic" w:hAnsi="Yu Gothic"/>
          <w:b/>
          <w:bCs/>
          <w:sz w:val="24"/>
        </w:rPr>
        <w:t>運用ルール例</w:t>
      </w:r>
      <w:r w:rsidRPr="00CA4BAC">
        <w:rPr>
          <w:rFonts w:ascii="Yu Gothic" w:eastAsia="Yu Gothic" w:hAnsi="Yu Gothic"/>
          <w:sz w:val="24"/>
        </w:rPr>
        <w:t xml:space="preserve">： </w:t>
      </w:r>
    </w:p>
    <w:p w14:paraId="70B22E9E" w14:textId="77777777" w:rsidR="00EC415F" w:rsidRPr="00CA4BAC" w:rsidRDefault="00EC415F" w:rsidP="00EC415F">
      <w:pPr>
        <w:numPr>
          <w:ilvl w:val="1"/>
          <w:numId w:val="23"/>
        </w:numPr>
        <w:rPr>
          <w:rFonts w:ascii="Yu Gothic" w:eastAsia="Yu Gothic" w:hAnsi="Yu Gothic"/>
          <w:sz w:val="24"/>
        </w:rPr>
      </w:pPr>
      <w:r w:rsidRPr="00CA4BAC">
        <w:rPr>
          <w:rFonts w:ascii="Yu Gothic" w:eastAsia="Yu Gothic" w:hAnsi="Yu Gothic"/>
          <w:b/>
          <w:bCs/>
          <w:sz w:val="24"/>
        </w:rPr>
        <w:t>デフォルト</w:t>
      </w:r>
      <w:r w:rsidRPr="00CA4BAC">
        <w:rPr>
          <w:rFonts w:ascii="Yu Gothic" w:eastAsia="Yu Gothic" w:hAnsi="Yu Gothic"/>
          <w:sz w:val="24"/>
        </w:rPr>
        <w:t>：summary を用いた復元（監査・移植性確保）。</w:t>
      </w:r>
    </w:p>
    <w:p w14:paraId="7EB3573C" w14:textId="77777777" w:rsidR="00EC415F" w:rsidRPr="00CA4BAC" w:rsidRDefault="00EC415F" w:rsidP="00EC415F">
      <w:pPr>
        <w:numPr>
          <w:ilvl w:val="1"/>
          <w:numId w:val="23"/>
        </w:numPr>
        <w:rPr>
          <w:rFonts w:ascii="Yu Gothic" w:eastAsia="Yu Gothic" w:hAnsi="Yu Gothic"/>
          <w:sz w:val="24"/>
        </w:rPr>
      </w:pPr>
      <w:r w:rsidRPr="00CA4BAC">
        <w:rPr>
          <w:rFonts w:ascii="Yu Gothic" w:eastAsia="Yu Gothic" w:hAnsi="Yu Gothic"/>
          <w:b/>
          <w:bCs/>
          <w:sz w:val="24"/>
        </w:rPr>
        <w:t>高速応答モード</w:t>
      </w:r>
      <w:r w:rsidRPr="00CA4BAC">
        <w:rPr>
          <w:rFonts w:ascii="Yu Gothic" w:eastAsia="Yu Gothic" w:hAnsi="Yu Gothic"/>
          <w:sz w:val="24"/>
        </w:rPr>
        <w:t>：低リスククエリかつ p95 要件未達のときにベクトル注入を許可。</w:t>
      </w:r>
    </w:p>
    <w:p w14:paraId="4126921B" w14:textId="77777777" w:rsidR="00EC415F" w:rsidRPr="00CA4BAC" w:rsidRDefault="00EC415F" w:rsidP="00EC415F">
      <w:pPr>
        <w:numPr>
          <w:ilvl w:val="1"/>
          <w:numId w:val="23"/>
        </w:numPr>
        <w:rPr>
          <w:rFonts w:ascii="Yu Gothic" w:eastAsia="Yu Gothic" w:hAnsi="Yu Gothic"/>
          <w:sz w:val="24"/>
        </w:rPr>
      </w:pPr>
      <w:r w:rsidRPr="00CA4BAC">
        <w:rPr>
          <w:rFonts w:ascii="Yu Gothic" w:eastAsia="Yu Gothic" w:hAnsi="Yu Gothic"/>
          <w:b/>
          <w:bCs/>
          <w:sz w:val="24"/>
        </w:rPr>
        <w:t>高信頼モード</w:t>
      </w:r>
      <w:r w:rsidRPr="00CA4BAC">
        <w:rPr>
          <w:rFonts w:ascii="Yu Gothic" w:eastAsia="Yu Gothic" w:hAnsi="Yu Gothic"/>
          <w:sz w:val="24"/>
        </w:rPr>
        <w:t>：法務・医療等は常に summary ベースで根拠列挙を行う。</w:t>
      </w:r>
    </w:p>
    <w:p w14:paraId="7FBFF2A4" w14:textId="77777777" w:rsidR="00EC415F" w:rsidRPr="00CA4BAC" w:rsidRDefault="00EC415F" w:rsidP="00EC415F">
      <w:pPr>
        <w:rPr>
          <w:rFonts w:ascii="Yu Gothic" w:eastAsia="Yu Gothic" w:hAnsi="Yu Gothic"/>
          <w:sz w:val="24"/>
        </w:rPr>
      </w:pPr>
    </w:p>
    <w:p w14:paraId="1D4FCFFD" w14:textId="77777777" w:rsidR="00EC415F" w:rsidRPr="00CA4BAC" w:rsidRDefault="00EC415F" w:rsidP="00EC415F">
      <w:pPr>
        <w:rPr>
          <w:rFonts w:ascii="Yu Gothic" w:eastAsia="Yu Gothic" w:hAnsi="Yu Gothic"/>
          <w:sz w:val="24"/>
        </w:rPr>
      </w:pPr>
    </w:p>
    <w:p w14:paraId="19EAE1B3" w14:textId="77777777" w:rsidR="00EC415F" w:rsidRPr="00CA4BAC" w:rsidRDefault="00000000" w:rsidP="00EC415F">
      <w:pPr>
        <w:rPr>
          <w:rFonts w:ascii="Yu Gothic" w:eastAsia="Yu Gothic" w:hAnsi="Yu Gothic"/>
          <w:sz w:val="24"/>
        </w:rPr>
      </w:pPr>
      <w:r w:rsidRPr="00CA4BAC">
        <w:rPr>
          <w:rFonts w:ascii="Yu Gothic" w:eastAsia="Yu Gothic" w:hAnsi="Yu Gothic"/>
          <w:sz w:val="24"/>
        </w:rPr>
        <w:pict w14:anchorId="0AB843B0">
          <v:rect id="_x0000_i1026" style="width:0;height:1.5pt" o:hralign="center" o:hrstd="t" o:hr="t" fillcolor="#a0a0a0" stroked="f">
            <v:textbox inset="5.85pt,.7pt,5.85pt,.7pt"/>
          </v:rect>
        </w:pict>
      </w:r>
    </w:p>
    <w:p w14:paraId="62E150C3" w14:textId="59D3F496" w:rsidR="00EC415F" w:rsidRPr="00CA4BAC" w:rsidRDefault="00EC415F" w:rsidP="00EC415F">
      <w:pPr>
        <w:jc w:val="center"/>
        <w:rPr>
          <w:rFonts w:ascii="Yu Gothic" w:eastAsia="Yu Gothic" w:hAnsi="Yu Gothic"/>
          <w:b/>
          <w:bCs/>
          <w:sz w:val="24"/>
        </w:rPr>
      </w:pPr>
      <w:r w:rsidRPr="00CA4BAC">
        <w:rPr>
          <w:rFonts w:ascii="Yu Gothic" w:eastAsia="Yu Gothic" w:hAnsi="Yu Gothic"/>
          <w:b/>
          <w:bCs/>
          <w:sz w:val="24"/>
        </w:rPr>
        <w:t>性能とコストのトレードオフ</w:t>
      </w:r>
    </w:p>
    <w:p w14:paraId="78E446A4" w14:textId="77777777" w:rsidR="00EC415F" w:rsidRPr="00CA4BAC" w:rsidRDefault="00EC415F" w:rsidP="00EC415F">
      <w:pPr>
        <w:jc w:val="center"/>
        <w:rPr>
          <w:rFonts w:ascii="Yu Gothic" w:eastAsia="Yu Gothic" w:hAnsi="Yu Gothic"/>
          <w:b/>
          <w:bCs/>
          <w:sz w:val="24"/>
        </w:rPr>
      </w:pPr>
    </w:p>
    <w:p w14:paraId="687700CE" w14:textId="77777777" w:rsidR="00EC415F" w:rsidRPr="00CA4BAC" w:rsidRDefault="00EC415F" w:rsidP="00EC415F">
      <w:pPr>
        <w:numPr>
          <w:ilvl w:val="0"/>
          <w:numId w:val="24"/>
        </w:numPr>
        <w:rPr>
          <w:rFonts w:ascii="Yu Gothic" w:eastAsia="Yu Gothic" w:hAnsi="Yu Gothic"/>
          <w:sz w:val="24"/>
        </w:rPr>
      </w:pPr>
      <w:r w:rsidRPr="00CA4BAC">
        <w:rPr>
          <w:rFonts w:ascii="Yu Gothic" w:eastAsia="Yu Gothic" w:hAnsi="Yu Gothic"/>
          <w:b/>
          <w:bCs/>
          <w:sz w:val="24"/>
        </w:rPr>
        <w:t>ホット層コスト</w:t>
      </w:r>
      <w:r w:rsidRPr="00CA4BAC">
        <w:rPr>
          <w:rFonts w:ascii="Yu Gothic" w:eastAsia="Yu Gothic" w:hAnsi="Yu Gothic"/>
          <w:sz w:val="24"/>
        </w:rPr>
        <w:t>：生ベクトル保持はメモリと計算コストが高いが p95 を改善。</w:t>
      </w:r>
    </w:p>
    <w:p w14:paraId="3866C929" w14:textId="77777777" w:rsidR="00EC415F" w:rsidRPr="00CA4BAC" w:rsidRDefault="00EC415F" w:rsidP="00EC415F">
      <w:pPr>
        <w:numPr>
          <w:ilvl w:val="0"/>
          <w:numId w:val="24"/>
        </w:numPr>
        <w:rPr>
          <w:rFonts w:ascii="Yu Gothic" w:eastAsia="Yu Gothic" w:hAnsi="Yu Gothic"/>
          <w:sz w:val="24"/>
        </w:rPr>
      </w:pPr>
      <w:r w:rsidRPr="00CA4BAC">
        <w:rPr>
          <w:rFonts w:ascii="Yu Gothic" w:eastAsia="Yu Gothic" w:hAnsi="Yu Gothic"/>
          <w:b/>
          <w:bCs/>
          <w:sz w:val="24"/>
        </w:rPr>
        <w:lastRenderedPageBreak/>
        <w:t>コールド層利点</w:t>
      </w:r>
      <w:r w:rsidRPr="00CA4BAC">
        <w:rPr>
          <w:rFonts w:ascii="Yu Gothic" w:eastAsia="Yu Gothic" w:hAnsi="Yu Gothic"/>
          <w:sz w:val="24"/>
        </w:rPr>
        <w:t>：量子化（int3 等）でストレージ削減と粗探索の高速化を実現。</w:t>
      </w:r>
    </w:p>
    <w:p w14:paraId="5A3FFA11" w14:textId="77777777" w:rsidR="00EC415F" w:rsidRPr="00CA4BAC" w:rsidRDefault="00EC415F" w:rsidP="00EC415F">
      <w:pPr>
        <w:numPr>
          <w:ilvl w:val="0"/>
          <w:numId w:val="24"/>
        </w:numPr>
        <w:rPr>
          <w:rFonts w:ascii="Yu Gothic" w:eastAsia="Yu Gothic" w:hAnsi="Yu Gothic"/>
          <w:sz w:val="24"/>
        </w:rPr>
      </w:pPr>
      <w:r w:rsidRPr="00CA4BAC">
        <w:rPr>
          <w:rFonts w:ascii="Yu Gothic" w:eastAsia="Yu Gothic" w:hAnsi="Yu Gothic"/>
          <w:b/>
          <w:bCs/>
          <w:sz w:val="24"/>
        </w:rPr>
        <w:t>キャッシュ戦略</w:t>
      </w:r>
      <w:r w:rsidRPr="00CA4BAC">
        <w:rPr>
          <w:rFonts w:ascii="Yu Gothic" w:eastAsia="Yu Gothic" w:hAnsi="Yu Gothic"/>
          <w:sz w:val="24"/>
        </w:rPr>
        <w:t>：直近の最終プロンプトや根拠列をキャッシュして再利用し、再計算を削減。</w:t>
      </w:r>
    </w:p>
    <w:p w14:paraId="636945A6" w14:textId="77777777" w:rsidR="00EC415F" w:rsidRPr="00CA4BAC" w:rsidRDefault="00EC415F" w:rsidP="00EC415F">
      <w:pPr>
        <w:numPr>
          <w:ilvl w:val="0"/>
          <w:numId w:val="24"/>
        </w:numPr>
        <w:rPr>
          <w:rFonts w:ascii="Yu Gothic" w:eastAsia="Yu Gothic" w:hAnsi="Yu Gothic"/>
          <w:sz w:val="24"/>
        </w:rPr>
      </w:pPr>
      <w:r w:rsidRPr="00CA4BAC">
        <w:rPr>
          <w:rFonts w:ascii="Yu Gothic" w:eastAsia="Yu Gothic" w:hAnsi="Yu Gothic"/>
          <w:b/>
          <w:bCs/>
          <w:sz w:val="24"/>
        </w:rPr>
        <w:t>スケーリング方針</w:t>
      </w:r>
      <w:r w:rsidRPr="00CA4BAC">
        <w:rPr>
          <w:rFonts w:ascii="Yu Gothic" w:eastAsia="Yu Gothic" w:hAnsi="Yu Gothic"/>
          <w:sz w:val="24"/>
        </w:rPr>
        <w:t>：負荷に応じた動的スケール（GPU プールの自動拡張、KV キャッシュの水平分割）。</w:t>
      </w:r>
    </w:p>
    <w:p w14:paraId="67F1547B" w14:textId="77777777" w:rsidR="00F3585C" w:rsidRPr="00CA4BAC" w:rsidRDefault="00F3585C" w:rsidP="00F3585C">
      <w:pPr>
        <w:rPr>
          <w:rFonts w:ascii="Yu Gothic" w:eastAsia="Yu Gothic" w:hAnsi="Yu Gothic"/>
          <w:sz w:val="24"/>
        </w:rPr>
      </w:pPr>
    </w:p>
    <w:p w14:paraId="09C5DB2F" w14:textId="77777777" w:rsidR="00F3585C" w:rsidRPr="00CA4BAC" w:rsidRDefault="00F3585C" w:rsidP="00F3585C">
      <w:pPr>
        <w:rPr>
          <w:rFonts w:ascii="Yu Gothic" w:eastAsia="Yu Gothic" w:hAnsi="Yu Gothic"/>
          <w:sz w:val="24"/>
        </w:rPr>
      </w:pPr>
    </w:p>
    <w:p w14:paraId="3FA741E5" w14:textId="11AB49C4" w:rsidR="00E756E8" w:rsidRPr="00CA4BAC" w:rsidRDefault="00E756E8" w:rsidP="00E756E8">
      <w:pPr>
        <w:rPr>
          <w:rFonts w:ascii="Yu Gothic" w:eastAsia="Yu Gothic" w:hAnsi="Yu Gothic"/>
          <w:sz w:val="24"/>
        </w:rPr>
      </w:pPr>
      <w:r w:rsidRPr="00CA4BAC">
        <w:rPr>
          <w:rFonts w:ascii="Yu Gothic" w:eastAsia="Yu Gothic" w:hAnsi="Yu Gothic" w:hint="eastAsia"/>
          <w:sz w:val="24"/>
        </w:rPr>
        <w:t>――――――――――――――――</w:t>
      </w:r>
    </w:p>
    <w:p w14:paraId="3C9E0E9F" w14:textId="5949C999" w:rsidR="00A219A8" w:rsidRPr="00CA4BAC" w:rsidRDefault="00A219A8" w:rsidP="00E756E8">
      <w:pPr>
        <w:rPr>
          <w:rFonts w:ascii="Yu Gothic" w:eastAsia="Yu Gothic" w:hAnsi="Yu Gothic"/>
          <w:sz w:val="24"/>
        </w:rPr>
      </w:pPr>
      <w:r w:rsidRPr="00CA4BAC">
        <w:rPr>
          <w:rFonts w:ascii="Yu Gothic" w:eastAsia="Yu Gothic" w:hAnsi="Yu Gothic"/>
          <w:sz w:val="24"/>
        </w:rPr>
        <w:t>● ハイブリッド構成</w:t>
      </w:r>
    </w:p>
    <w:p w14:paraId="75C3B1F3" w14:textId="77777777" w:rsidR="00A219A8" w:rsidRPr="00CA4BAC" w:rsidRDefault="00A219A8" w:rsidP="00A219A8">
      <w:pPr>
        <w:rPr>
          <w:rFonts w:ascii="Yu Gothic" w:eastAsia="Yu Gothic" w:hAnsi="Yu Gothic"/>
          <w:sz w:val="24"/>
        </w:rPr>
      </w:pPr>
    </w:p>
    <w:p w14:paraId="1A3B1A23" w14:textId="081F6FAA" w:rsidR="00291823" w:rsidRPr="00CA4BAC" w:rsidRDefault="00291823" w:rsidP="00A219A8">
      <w:pPr>
        <w:rPr>
          <w:rFonts w:ascii="Yu Gothic" w:eastAsia="Yu Gothic" w:hAnsi="Yu Gothic"/>
          <w:sz w:val="24"/>
        </w:rPr>
      </w:pPr>
      <w:r w:rsidRPr="00CA4BAC">
        <w:rPr>
          <w:rFonts w:ascii="Yu Gothic" w:eastAsia="Yu Gothic" w:hAnsi="Yu Gothic" w:hint="eastAsia"/>
          <w:sz w:val="24"/>
        </w:rPr>
        <w:t>ここで重要になってくる構造が、KVキャッシュハブである。</w:t>
      </w:r>
    </w:p>
    <w:p w14:paraId="79AE1D90" w14:textId="4CA27C2D" w:rsidR="00291823" w:rsidRPr="00CA4BAC" w:rsidRDefault="00236D25" w:rsidP="00A219A8">
      <w:pPr>
        <w:rPr>
          <w:rFonts w:ascii="Yu Gothic" w:eastAsia="Yu Gothic" w:hAnsi="Yu Gothic"/>
          <w:sz w:val="24"/>
        </w:rPr>
      </w:pPr>
      <w:r w:rsidRPr="00CA4BAC">
        <w:rPr>
          <w:rFonts w:ascii="Yu Gothic" w:eastAsia="Yu Gothic" w:hAnsi="Yu Gothic" w:hint="eastAsia"/>
          <w:sz w:val="24"/>
        </w:rPr>
        <w:t>既存の</w:t>
      </w:r>
      <w:r w:rsidR="00EC415F" w:rsidRPr="00CA4BAC">
        <w:rPr>
          <w:rFonts w:ascii="Yu Gothic" w:eastAsia="Yu Gothic" w:hAnsi="Yu Gothic" w:hint="eastAsia"/>
          <w:sz w:val="24"/>
        </w:rPr>
        <w:t>KVキャッシュ</w:t>
      </w:r>
      <w:r w:rsidRPr="00CA4BAC">
        <w:rPr>
          <w:rFonts w:ascii="Yu Gothic" w:eastAsia="Yu Gothic" w:hAnsi="Yu Gothic" w:hint="eastAsia"/>
          <w:sz w:val="24"/>
        </w:rPr>
        <w:t>を情報のハブする「ＫＶキャッシュハブ」というメモリ空間を提唱する。</w:t>
      </w:r>
    </w:p>
    <w:p w14:paraId="7D91463D" w14:textId="77777777" w:rsidR="00236D25" w:rsidRPr="00CA4BAC" w:rsidRDefault="00236D25" w:rsidP="00A219A8">
      <w:pPr>
        <w:rPr>
          <w:rFonts w:ascii="Yu Gothic" w:eastAsia="Yu Gothic" w:hAnsi="Yu Gothic"/>
          <w:sz w:val="24"/>
        </w:rPr>
      </w:pPr>
    </w:p>
    <w:p w14:paraId="04275FC4" w14:textId="3A6FDBB7" w:rsidR="00236D25" w:rsidRPr="00CA4BAC" w:rsidRDefault="00236D25" w:rsidP="00A219A8">
      <w:pPr>
        <w:rPr>
          <w:rFonts w:ascii="Yu Gothic" w:eastAsia="Yu Gothic" w:hAnsi="Yu Gothic"/>
          <w:sz w:val="24"/>
        </w:rPr>
      </w:pPr>
      <w:r w:rsidRPr="00CA4BAC">
        <w:rPr>
          <w:rFonts w:ascii="Yu Gothic" w:eastAsia="Yu Gothic" w:hAnsi="Yu Gothic" w:hint="eastAsia"/>
          <w:sz w:val="24"/>
        </w:rPr>
        <w:t>ＫＶキャッシュハブは、</w:t>
      </w:r>
      <w:r w:rsidRPr="00CA4BAC">
        <w:rPr>
          <w:rFonts w:ascii="Yu Gothic" w:eastAsia="Yu Gothic" w:hAnsi="Yu Gothic"/>
          <w:sz w:val="24"/>
        </w:rPr>
        <w:br/>
        <w:t>・</w:t>
      </w:r>
      <w:r w:rsidRPr="00CA4BAC">
        <w:rPr>
          <w:rFonts w:ascii="Yu Gothic" w:eastAsia="Yu Gothic" w:hAnsi="Yu Gothic" w:hint="eastAsia"/>
          <w:sz w:val="24"/>
        </w:rPr>
        <w:t>第2世代ＬＬＭと第3世代ＬＬＭとを接続するハブとなる。</w:t>
      </w:r>
    </w:p>
    <w:p w14:paraId="4AAF48D0" w14:textId="1403CC11" w:rsidR="00236D25" w:rsidRPr="00CA4BAC" w:rsidRDefault="00236D25" w:rsidP="00A219A8">
      <w:pPr>
        <w:rPr>
          <w:rFonts w:ascii="Yu Gothic" w:eastAsia="Yu Gothic" w:hAnsi="Yu Gothic"/>
          <w:sz w:val="24"/>
        </w:rPr>
      </w:pPr>
      <w:r w:rsidRPr="00CA4BAC">
        <w:rPr>
          <w:rFonts w:ascii="Yu Gothic" w:eastAsia="Yu Gothic" w:hAnsi="Yu Gothic"/>
          <w:sz w:val="24"/>
        </w:rPr>
        <w:t>・</w:t>
      </w:r>
      <w:r w:rsidRPr="00CA4BAC">
        <w:rPr>
          <w:rFonts w:ascii="Yu Gothic" w:eastAsia="Yu Gothic" w:hAnsi="Yu Gothic" w:hint="eastAsia"/>
          <w:sz w:val="24"/>
        </w:rPr>
        <w:t>第２</w:t>
      </w:r>
      <w:r w:rsidRPr="00CA4BAC">
        <w:rPr>
          <w:rFonts w:ascii="Yu Gothic" w:eastAsia="Yu Gothic" w:hAnsi="Yu Gothic"/>
          <w:sz w:val="24"/>
        </w:rPr>
        <w:t>世代ＬＬＭが生成した意味キューブを保管する機能</w:t>
      </w:r>
      <w:r w:rsidRPr="00CA4BAC">
        <w:rPr>
          <w:rFonts w:ascii="Yu Gothic" w:eastAsia="Yu Gothic" w:hAnsi="Yu Gothic" w:hint="eastAsia"/>
          <w:sz w:val="24"/>
        </w:rPr>
        <w:t>。</w:t>
      </w:r>
    </w:p>
    <w:p w14:paraId="67C777DF" w14:textId="26E7DC52" w:rsidR="00236D25" w:rsidRPr="00CA4BAC" w:rsidRDefault="00236D25" w:rsidP="00A219A8">
      <w:pPr>
        <w:rPr>
          <w:rFonts w:ascii="Yu Gothic" w:eastAsia="Yu Gothic" w:hAnsi="Yu Gothic"/>
          <w:sz w:val="24"/>
        </w:rPr>
      </w:pPr>
      <w:r w:rsidRPr="00CA4BAC">
        <w:rPr>
          <w:rFonts w:ascii="Yu Gothic" w:eastAsia="Yu Gothic" w:hAnsi="Yu Gothic" w:hint="eastAsia"/>
          <w:sz w:val="24"/>
        </w:rPr>
        <w:t>・第3世代が同じ意味の類似度をもつ意味キューブを読み込むためのバッファ機能。</w:t>
      </w:r>
    </w:p>
    <w:p w14:paraId="19235DDA" w14:textId="49C47994" w:rsidR="00291823" w:rsidRPr="00CA4BAC" w:rsidRDefault="00236D25" w:rsidP="00A219A8">
      <w:pPr>
        <w:rPr>
          <w:rFonts w:ascii="Yu Gothic" w:eastAsia="Yu Gothic" w:hAnsi="Yu Gothic"/>
          <w:sz w:val="24"/>
        </w:rPr>
      </w:pPr>
      <w:r w:rsidRPr="00CA4BAC">
        <w:rPr>
          <w:rFonts w:ascii="Yu Gothic" w:eastAsia="Yu Gothic" w:hAnsi="Yu Gothic" w:hint="eastAsia"/>
          <w:sz w:val="24"/>
        </w:rPr>
        <w:t>・第3世代の最終回答生成までの根拠となる意味キューブの保持を担当する。</w:t>
      </w:r>
    </w:p>
    <w:p w14:paraId="67C7CBC4" w14:textId="77777777" w:rsidR="00236D25" w:rsidRPr="00CA4BAC" w:rsidRDefault="00236D25" w:rsidP="00A219A8">
      <w:pPr>
        <w:rPr>
          <w:rFonts w:ascii="Yu Gothic" w:eastAsia="Yu Gothic" w:hAnsi="Yu Gothic"/>
          <w:sz w:val="24"/>
        </w:rPr>
      </w:pPr>
    </w:p>
    <w:p w14:paraId="3208539B" w14:textId="4891E8B8" w:rsidR="00236D25" w:rsidRPr="00CA4BAC" w:rsidRDefault="00236D25" w:rsidP="00A219A8">
      <w:pPr>
        <w:rPr>
          <w:rFonts w:ascii="Yu Gothic" w:eastAsia="Yu Gothic" w:hAnsi="Yu Gothic"/>
          <w:sz w:val="24"/>
        </w:rPr>
      </w:pPr>
      <w:r w:rsidRPr="00CA4BAC">
        <w:rPr>
          <w:rFonts w:ascii="Yu Gothic" w:eastAsia="Yu Gothic" w:hAnsi="Yu Gothic" w:hint="eastAsia"/>
          <w:sz w:val="24"/>
        </w:rPr>
        <w:t>これらは役割で説明が分かれているが、ＩＯとしては同じメカニズムを採用する。</w:t>
      </w:r>
    </w:p>
    <w:p w14:paraId="426ADE1E" w14:textId="77777777" w:rsidR="00236D25" w:rsidRPr="00CA4BAC" w:rsidRDefault="00236D25" w:rsidP="00A219A8">
      <w:pPr>
        <w:rPr>
          <w:rFonts w:ascii="Yu Gothic" w:eastAsia="Yu Gothic" w:hAnsi="Yu Gothic"/>
          <w:sz w:val="24"/>
        </w:rPr>
      </w:pPr>
    </w:p>
    <w:p w14:paraId="3C4C4FE5" w14:textId="77777777" w:rsidR="00291823" w:rsidRPr="00CA4BAC" w:rsidRDefault="00291823" w:rsidP="00A219A8">
      <w:pPr>
        <w:rPr>
          <w:rFonts w:ascii="Yu Gothic" w:eastAsia="Yu Gothic" w:hAnsi="Yu Gothic"/>
          <w:sz w:val="24"/>
        </w:rPr>
      </w:pPr>
    </w:p>
    <w:p w14:paraId="0F4E25AB" w14:textId="77777777" w:rsidR="00F86200" w:rsidRPr="00CA4BAC" w:rsidRDefault="00F86200" w:rsidP="00A219A8">
      <w:pPr>
        <w:rPr>
          <w:rFonts w:ascii="Yu Gothic" w:eastAsia="Yu Gothic" w:hAnsi="Yu Gothic"/>
          <w:sz w:val="24"/>
        </w:rPr>
      </w:pPr>
    </w:p>
    <w:p w14:paraId="4C7D311B" w14:textId="2E9F2B47" w:rsidR="00A219A8" w:rsidRPr="00CA4BAC" w:rsidRDefault="00E756E8" w:rsidP="00A219A8">
      <w:pPr>
        <w:rPr>
          <w:rFonts w:ascii="Yu Gothic" w:eastAsia="Yu Gothic" w:hAnsi="Yu Gothic"/>
          <w:sz w:val="24"/>
        </w:rPr>
      </w:pPr>
      <w:r w:rsidRPr="00CA4BAC">
        <w:rPr>
          <w:rFonts w:ascii="Yu Gothic" w:eastAsia="Yu Gothic" w:hAnsi="Yu Gothic" w:hint="eastAsia"/>
          <w:sz w:val="24"/>
        </w:rPr>
        <w:t>――――――――――――――――</w:t>
      </w:r>
    </w:p>
    <w:p w14:paraId="247F7C89" w14:textId="77777777" w:rsidR="00547D48" w:rsidRPr="00CA4BAC" w:rsidRDefault="00A219A8" w:rsidP="00547D48">
      <w:pPr>
        <w:rPr>
          <w:rFonts w:ascii="Yu Gothic" w:eastAsia="Yu Gothic" w:hAnsi="Yu Gothic"/>
          <w:b/>
          <w:bCs/>
          <w:sz w:val="24"/>
        </w:rPr>
      </w:pPr>
      <w:r w:rsidRPr="00CA4BAC">
        <w:rPr>
          <w:rFonts w:ascii="Yu Gothic" w:eastAsia="Yu Gothic" w:hAnsi="Yu Gothic"/>
          <w:sz w:val="24"/>
        </w:rPr>
        <w:t>■</w:t>
      </w:r>
      <w:r w:rsidR="00547D48" w:rsidRPr="00CA4BAC">
        <w:rPr>
          <w:rFonts w:ascii="Yu Gothic" w:eastAsia="Yu Gothic" w:hAnsi="Yu Gothic" w:hint="eastAsia"/>
          <w:sz w:val="24"/>
        </w:rPr>
        <w:t xml:space="preserve"> </w:t>
      </w:r>
      <w:r w:rsidR="00547D48" w:rsidRPr="00CA4BAC">
        <w:rPr>
          <w:rFonts w:ascii="Yu Gothic" w:eastAsia="Yu Gothic" w:hAnsi="Yu Gothic"/>
          <w:b/>
          <w:bCs/>
          <w:sz w:val="24"/>
        </w:rPr>
        <w:t>応用方法 高速推論</w:t>
      </w:r>
    </w:p>
    <w:p w14:paraId="54A06DD7" w14:textId="77777777" w:rsidR="00547D48" w:rsidRPr="00CA4BAC" w:rsidRDefault="00547D48" w:rsidP="00547D48">
      <w:pPr>
        <w:rPr>
          <w:rFonts w:ascii="Yu Gothic" w:eastAsia="Yu Gothic" w:hAnsi="Yu Gothic"/>
          <w:sz w:val="24"/>
        </w:rPr>
      </w:pPr>
    </w:p>
    <w:p w14:paraId="4B73556A" w14:textId="2CAF1AB5" w:rsidR="00547D48" w:rsidRPr="00CA4BAC" w:rsidRDefault="00547D48" w:rsidP="00547D48">
      <w:pPr>
        <w:rPr>
          <w:rFonts w:ascii="Yu Gothic" w:eastAsia="Yu Gothic" w:hAnsi="Yu Gothic"/>
          <w:sz w:val="24"/>
        </w:rPr>
      </w:pPr>
      <w:r w:rsidRPr="00CA4BAC">
        <w:rPr>
          <w:rFonts w:ascii="Yu Gothic" w:eastAsia="Yu Gothic" w:hAnsi="Yu Gothic"/>
          <w:sz w:val="24"/>
        </w:rPr>
        <w:t>ユーザープロンプトの受信やデータベースからのコールド呼び出しに際しては、一次元コンテキストを概念ベクトルへマッピングする処理を行う。</w:t>
      </w:r>
    </w:p>
    <w:p w14:paraId="072B8C39" w14:textId="77777777" w:rsidR="00547D48" w:rsidRPr="00CA4BAC" w:rsidRDefault="00547D48" w:rsidP="00547D48">
      <w:pPr>
        <w:rPr>
          <w:rFonts w:ascii="Yu Gothic" w:eastAsia="Yu Gothic" w:hAnsi="Yu Gothic"/>
          <w:sz w:val="24"/>
        </w:rPr>
      </w:pPr>
      <w:r w:rsidRPr="00CA4BAC">
        <w:rPr>
          <w:rFonts w:ascii="Yu Gothic" w:eastAsia="Yu Gothic" w:hAnsi="Yu Gothic"/>
          <w:sz w:val="24"/>
        </w:rPr>
        <w:t>一方で、意味キューブ自体の再読み込みや各キューブからの応答生成は、概念ベクトルを直接高速に読み出す方式で運用可能であると考えられる。</w:t>
      </w:r>
    </w:p>
    <w:p w14:paraId="61E0A7F0" w14:textId="77777777" w:rsidR="00547D48" w:rsidRPr="00CA4BAC" w:rsidRDefault="00547D48" w:rsidP="00547D48">
      <w:pPr>
        <w:rPr>
          <w:rFonts w:ascii="Yu Gothic" w:eastAsia="Yu Gothic" w:hAnsi="Yu Gothic"/>
          <w:sz w:val="24"/>
        </w:rPr>
      </w:pPr>
      <w:r w:rsidRPr="00CA4BAC">
        <w:rPr>
          <w:rFonts w:ascii="Yu Gothic" w:eastAsia="Yu Gothic" w:hAnsi="Yu Gothic"/>
          <w:sz w:val="24"/>
        </w:rPr>
        <w:t>これはトークナイザ</w:t>
      </w:r>
      <w:r w:rsidRPr="00CA4BAC">
        <w:rPr>
          <w:rFonts w:ascii="Yu Gothic" w:eastAsia="Yu Gothic" w:hAnsi="Yu Gothic" w:hint="eastAsia"/>
          <w:sz w:val="24"/>
        </w:rPr>
        <w:t>ー</w:t>
      </w:r>
      <w:r w:rsidRPr="00CA4BAC">
        <w:rPr>
          <w:rFonts w:ascii="Yu Gothic" w:eastAsia="Yu Gothic" w:hAnsi="Yu Gothic"/>
          <w:sz w:val="24"/>
        </w:rPr>
        <w:t>や正規化フェッチャを介さずに第3世代LLM上で高速演算を回す可能性を示唆する。</w:t>
      </w:r>
    </w:p>
    <w:p w14:paraId="086F8ADD" w14:textId="77777777" w:rsidR="00547D48" w:rsidRPr="00CA4BAC" w:rsidRDefault="00547D48" w:rsidP="00547D48">
      <w:pPr>
        <w:rPr>
          <w:rFonts w:ascii="Yu Gothic" w:eastAsia="Yu Gothic" w:hAnsi="Yu Gothic"/>
          <w:sz w:val="24"/>
        </w:rPr>
      </w:pPr>
      <w:r w:rsidRPr="00CA4BAC">
        <w:rPr>
          <w:rFonts w:ascii="Yu Gothic" w:eastAsia="Yu Gothic" w:hAnsi="Yu Gothic"/>
          <w:sz w:val="24"/>
        </w:rPr>
        <w:t>現時点では第3世代LLMは実装案の段階にあり、具体的な実装計画を提示するには至らない。</w:t>
      </w:r>
    </w:p>
    <w:p w14:paraId="185F50AD" w14:textId="77777777" w:rsidR="00547D48" w:rsidRPr="00CA4BAC" w:rsidRDefault="00547D48" w:rsidP="00547D48">
      <w:pPr>
        <w:rPr>
          <w:rFonts w:ascii="Yu Gothic" w:eastAsia="Yu Gothic" w:hAnsi="Yu Gothic"/>
          <w:sz w:val="24"/>
        </w:rPr>
      </w:pPr>
      <w:r w:rsidRPr="00CA4BAC">
        <w:rPr>
          <w:rFonts w:ascii="Yu Gothic" w:eastAsia="Yu Gothic" w:hAnsi="Yu Gothic"/>
          <w:sz w:val="24"/>
        </w:rPr>
        <w:t>特に、ある文章を概念ベクトル座標へ置換してマッピングした場合に</w:t>
      </w:r>
      <w:r w:rsidRPr="00CA4BAC">
        <w:rPr>
          <w:rFonts w:ascii="Yu Gothic" w:eastAsia="Yu Gothic" w:hAnsi="Yu Gothic" w:hint="eastAsia"/>
          <w:sz w:val="24"/>
        </w:rPr>
        <w:t>、</w:t>
      </w:r>
      <w:r w:rsidRPr="00CA4BAC">
        <w:rPr>
          <w:rFonts w:ascii="Yu Gothic" w:eastAsia="Yu Gothic" w:hAnsi="Yu Gothic"/>
          <w:sz w:val="24"/>
        </w:rPr>
        <w:t>完全な再現性が得られるかは未検証である。</w:t>
      </w:r>
    </w:p>
    <w:p w14:paraId="3AB87C96" w14:textId="77777777" w:rsidR="00547D48" w:rsidRPr="00CA4BAC" w:rsidRDefault="00547D48" w:rsidP="00547D48">
      <w:pPr>
        <w:rPr>
          <w:rFonts w:ascii="Yu Gothic" w:eastAsia="Yu Gothic" w:hAnsi="Yu Gothic"/>
          <w:sz w:val="24"/>
        </w:rPr>
      </w:pPr>
    </w:p>
    <w:p w14:paraId="64AD52FC" w14:textId="77777777" w:rsidR="00547D48" w:rsidRPr="00CA4BAC" w:rsidRDefault="00547D48" w:rsidP="00547D48">
      <w:pPr>
        <w:rPr>
          <w:rFonts w:ascii="Yu Gothic" w:eastAsia="Yu Gothic" w:hAnsi="Yu Gothic"/>
          <w:sz w:val="24"/>
        </w:rPr>
      </w:pPr>
      <w:r w:rsidRPr="00CA4BAC">
        <w:rPr>
          <w:rFonts w:ascii="Yu Gothic" w:eastAsia="Yu Gothic" w:hAnsi="Yu Gothic"/>
          <w:sz w:val="24"/>
        </w:rPr>
        <w:t>とはいえ、本アーキテクチャはコールドストレージからKVキャッシュハブへの読み出しおよびLLMへの読み込みの過程で自然言語テキストを介在させない設計を志向する。</w:t>
      </w:r>
    </w:p>
    <w:p w14:paraId="34E9B366" w14:textId="77777777" w:rsidR="00547D48" w:rsidRPr="00CA4BAC" w:rsidRDefault="00547D48" w:rsidP="00547D48">
      <w:pPr>
        <w:rPr>
          <w:rFonts w:ascii="Yu Gothic" w:eastAsia="Yu Gothic" w:hAnsi="Yu Gothic"/>
          <w:sz w:val="24"/>
        </w:rPr>
      </w:pPr>
    </w:p>
    <w:p w14:paraId="49D947EB" w14:textId="5A920C5C" w:rsidR="00547D48" w:rsidRPr="00CA4BAC" w:rsidRDefault="00547D48" w:rsidP="00547D48">
      <w:pPr>
        <w:rPr>
          <w:rFonts w:ascii="Yu Gothic" w:eastAsia="Yu Gothic" w:hAnsi="Yu Gothic"/>
          <w:b/>
          <w:bCs/>
          <w:sz w:val="24"/>
          <w:u w:val="single"/>
        </w:rPr>
      </w:pPr>
      <w:r w:rsidRPr="00CA4BAC">
        <w:rPr>
          <w:rFonts w:ascii="Yu Gothic" w:eastAsia="Yu Gothic" w:hAnsi="Yu Gothic" w:hint="eastAsia"/>
          <w:b/>
          <w:bCs/>
          <w:sz w:val="24"/>
          <w:u w:val="single"/>
        </w:rPr>
        <w:t>また</w:t>
      </w:r>
      <w:r w:rsidRPr="00CA4BAC">
        <w:rPr>
          <w:rFonts w:ascii="Yu Gothic" w:eastAsia="Yu Gothic" w:hAnsi="Yu Gothic"/>
          <w:b/>
          <w:bCs/>
          <w:sz w:val="24"/>
          <w:u w:val="single"/>
        </w:rPr>
        <w:t>将来の互換性を確保する観点から、並行してテキスト形式での保存を行うことを推奨する。</w:t>
      </w:r>
    </w:p>
    <w:p w14:paraId="6D4F1BDA" w14:textId="2FA8EC65" w:rsidR="00FA2594" w:rsidRPr="00CA4BAC" w:rsidRDefault="00FA2594" w:rsidP="00547D48">
      <w:pPr>
        <w:rPr>
          <w:rFonts w:ascii="Yu Gothic" w:eastAsia="Yu Gothic" w:hAnsi="Yu Gothic"/>
          <w:sz w:val="24"/>
        </w:rPr>
      </w:pPr>
    </w:p>
    <w:p w14:paraId="74247D43" w14:textId="77777777" w:rsidR="00FA2594" w:rsidRPr="00CA4BAC" w:rsidRDefault="00FA2594" w:rsidP="00FA2594">
      <w:pPr>
        <w:rPr>
          <w:rFonts w:ascii="Yu Gothic" w:eastAsia="Yu Gothic" w:hAnsi="Yu Gothic"/>
          <w:sz w:val="24"/>
        </w:rPr>
      </w:pPr>
    </w:p>
    <w:p w14:paraId="59A4F6D3" w14:textId="15814110" w:rsidR="00E756E8" w:rsidRPr="00CA4BAC" w:rsidRDefault="00E756E8" w:rsidP="00A219A8">
      <w:pPr>
        <w:rPr>
          <w:rFonts w:ascii="Yu Gothic" w:eastAsia="Yu Gothic" w:hAnsi="Yu Gothic"/>
          <w:sz w:val="24"/>
        </w:rPr>
      </w:pPr>
      <w:r w:rsidRPr="00CA4BAC">
        <w:rPr>
          <w:rFonts w:ascii="Yu Gothic" w:eastAsia="Yu Gothic" w:hAnsi="Yu Gothic" w:hint="eastAsia"/>
          <w:sz w:val="24"/>
        </w:rPr>
        <w:t>――――――――――――――――</w:t>
      </w:r>
    </w:p>
    <w:p w14:paraId="5D0CF9D5" w14:textId="0BB81EA2" w:rsidR="00A219A8" w:rsidRPr="00CA4BAC" w:rsidRDefault="00E756E8" w:rsidP="00A219A8">
      <w:pPr>
        <w:rPr>
          <w:rFonts w:ascii="Yu Gothic" w:eastAsia="Yu Gothic" w:hAnsi="Yu Gothic"/>
          <w:sz w:val="24"/>
        </w:rPr>
      </w:pPr>
      <w:r w:rsidRPr="00CA4BAC">
        <w:rPr>
          <w:rFonts w:ascii="Yu Gothic" w:eastAsia="Yu Gothic" w:hAnsi="Yu Gothic" w:hint="eastAsia"/>
          <w:sz w:val="24"/>
        </w:rPr>
        <w:t>――――――――――――――――</w:t>
      </w:r>
    </w:p>
    <w:p w14:paraId="0C6B5A4B" w14:textId="4DC1F608" w:rsidR="00F612D6" w:rsidRPr="00CA4BAC" w:rsidRDefault="00F612D6" w:rsidP="00F612D6">
      <w:pPr>
        <w:rPr>
          <w:rFonts w:ascii="Yu Gothic" w:eastAsia="Yu Gothic" w:hAnsi="Yu Gothic"/>
          <w:sz w:val="24"/>
        </w:rPr>
      </w:pPr>
      <w:r w:rsidRPr="00CA4BAC">
        <w:rPr>
          <w:rFonts w:ascii="Yu Gothic" w:eastAsia="Yu Gothic" w:hAnsi="Yu Gothic"/>
          <w:sz w:val="24"/>
        </w:rPr>
        <w:t>■ 結語：次世代AIの運用基盤</w:t>
      </w:r>
    </w:p>
    <w:p w14:paraId="51835592" w14:textId="77777777" w:rsidR="00F612D6" w:rsidRPr="00CA4BAC" w:rsidRDefault="00F612D6" w:rsidP="00F612D6">
      <w:pPr>
        <w:rPr>
          <w:rFonts w:ascii="Yu Gothic" w:eastAsia="Yu Gothic" w:hAnsi="Yu Gothic"/>
          <w:sz w:val="24"/>
        </w:rPr>
      </w:pPr>
    </w:p>
    <w:p w14:paraId="45C61DC3" w14:textId="53572694" w:rsidR="00F612D6" w:rsidRPr="00CA4BAC" w:rsidRDefault="00F612D6" w:rsidP="00F612D6">
      <w:pPr>
        <w:rPr>
          <w:rFonts w:ascii="Yu Gothic" w:eastAsia="Yu Gothic" w:hAnsi="Yu Gothic"/>
          <w:sz w:val="24"/>
        </w:rPr>
      </w:pPr>
      <w:r w:rsidRPr="00CA4BAC">
        <w:rPr>
          <w:rFonts w:ascii="Yu Gothic" w:eastAsia="Yu Gothic" w:hAnsi="Yu Gothic"/>
          <w:sz w:val="24"/>
        </w:rPr>
        <w:t>セマンティック（意味）キューブ・アーキテクチャは、既存LLMの規模を盲目的に拡張することを是としない。</w:t>
      </w:r>
    </w:p>
    <w:p w14:paraId="4DB83209" w14:textId="77777777" w:rsidR="00F612D6" w:rsidRPr="00CA4BAC" w:rsidRDefault="00F612D6" w:rsidP="00F612D6">
      <w:pPr>
        <w:rPr>
          <w:rFonts w:ascii="Yu Gothic" w:eastAsia="Yu Gothic" w:hAnsi="Yu Gothic"/>
          <w:sz w:val="24"/>
        </w:rPr>
      </w:pPr>
      <w:r w:rsidRPr="00CA4BAC">
        <w:rPr>
          <w:rFonts w:ascii="Yu Gothic" w:eastAsia="Yu Gothic" w:hAnsi="Yu Gothic"/>
          <w:sz w:val="24"/>
        </w:rPr>
        <w:t>既存の推論能力をそのままに、役割を分担させた多段階のプロセス（要約・再解釈）を連携させることで、知能の効率的な運用を目指すものである。</w:t>
      </w:r>
    </w:p>
    <w:p w14:paraId="5A9CD51F" w14:textId="77777777" w:rsidR="00F612D6" w:rsidRPr="00CA4BAC" w:rsidRDefault="00F612D6" w:rsidP="00F612D6">
      <w:pPr>
        <w:rPr>
          <w:rFonts w:ascii="Yu Gothic" w:eastAsia="Yu Gothic" w:hAnsi="Yu Gothic"/>
          <w:sz w:val="24"/>
        </w:rPr>
      </w:pPr>
    </w:p>
    <w:p w14:paraId="0D73A3C6" w14:textId="2E645851" w:rsidR="00F612D6" w:rsidRPr="00CA4BAC" w:rsidRDefault="00F612D6" w:rsidP="00F612D6">
      <w:pPr>
        <w:rPr>
          <w:rFonts w:ascii="Yu Gothic" w:eastAsia="Yu Gothic" w:hAnsi="Yu Gothic"/>
          <w:sz w:val="24"/>
        </w:rPr>
      </w:pPr>
      <w:r w:rsidRPr="00CA4BAC">
        <w:rPr>
          <w:rFonts w:ascii="Yu Gothic" w:eastAsia="Yu Gothic" w:hAnsi="Yu Gothic"/>
          <w:sz w:val="24"/>
        </w:rPr>
        <w:t>本章では、その過程において生じ得る、より高度な最適化手法の可能性についても言及してきた。</w:t>
      </w:r>
    </w:p>
    <w:p w14:paraId="0B04BEF2" w14:textId="77777777" w:rsidR="00F612D6" w:rsidRPr="00CA4BAC" w:rsidRDefault="00F612D6" w:rsidP="00F612D6">
      <w:pPr>
        <w:rPr>
          <w:rFonts w:ascii="Yu Gothic" w:eastAsia="Yu Gothic" w:hAnsi="Yu Gothic"/>
          <w:sz w:val="24"/>
        </w:rPr>
      </w:pPr>
      <w:r w:rsidRPr="00CA4BAC">
        <w:rPr>
          <w:rFonts w:ascii="Yu Gothic" w:eastAsia="Yu Gothic" w:hAnsi="Yu Gothic"/>
          <w:sz w:val="24"/>
        </w:rPr>
        <w:t>しかし、本稿の真の焦点は、単なるテキストの圧縮技術や、多角的な回答生成メカニズムの提案に留まらない。</w:t>
      </w:r>
    </w:p>
    <w:p w14:paraId="285EA312" w14:textId="72819CA4" w:rsidR="00F612D6" w:rsidRPr="00CA4BAC" w:rsidRDefault="00F612D6" w:rsidP="00F612D6">
      <w:pPr>
        <w:rPr>
          <w:rFonts w:ascii="Yu Gothic" w:eastAsia="Yu Gothic" w:hAnsi="Yu Gothic"/>
          <w:sz w:val="24"/>
        </w:rPr>
      </w:pPr>
      <w:r w:rsidRPr="00CA4BAC">
        <w:rPr>
          <w:rFonts w:ascii="Yu Gothic" w:eastAsia="Yu Gothic" w:hAnsi="Yu Gothic"/>
          <w:sz w:val="24"/>
        </w:rPr>
        <w:t>非同期デフラグや意味的ガベージコレクションといった一連の機能群は、バラバラのモジュールではなく</w:t>
      </w:r>
      <w:r w:rsidRPr="00CA4BAC">
        <w:rPr>
          <w:rFonts w:ascii="Yu Gothic" w:eastAsia="Yu Gothic" w:hAnsi="Yu Gothic" w:hint="eastAsia"/>
          <w:sz w:val="24"/>
        </w:rPr>
        <w:t>、</w:t>
      </w:r>
      <w:r w:rsidRPr="00CA4BAC">
        <w:rPr>
          <w:rFonts w:ascii="Yu Gothic" w:eastAsia="Yu Gothic" w:hAnsi="Yu Gothic"/>
          <w:sz w:val="24"/>
        </w:rPr>
        <w:t>一つの哲学に基づいている。</w:t>
      </w:r>
    </w:p>
    <w:p w14:paraId="0949FEEF" w14:textId="77777777" w:rsidR="00F612D6" w:rsidRPr="00CA4BAC" w:rsidRDefault="00F612D6" w:rsidP="00F612D6">
      <w:pPr>
        <w:rPr>
          <w:rFonts w:ascii="Yu Gothic" w:eastAsia="Yu Gothic" w:hAnsi="Yu Gothic"/>
          <w:sz w:val="24"/>
        </w:rPr>
      </w:pPr>
    </w:p>
    <w:p w14:paraId="63D0E2D8" w14:textId="77777777" w:rsidR="00F612D6" w:rsidRPr="00CA4BAC" w:rsidRDefault="00F612D6" w:rsidP="00F612D6">
      <w:pPr>
        <w:rPr>
          <w:rFonts w:ascii="Yu Gothic" w:eastAsia="Yu Gothic" w:hAnsi="Yu Gothic"/>
          <w:sz w:val="24"/>
        </w:rPr>
      </w:pPr>
      <w:r w:rsidRPr="00CA4BAC">
        <w:rPr>
          <w:rFonts w:ascii="Yu Gothic" w:eastAsia="Yu Gothic" w:hAnsi="Yu Gothic"/>
          <w:sz w:val="24"/>
        </w:rPr>
        <w:t>現在テキストベースの生成AIが、自律的に現実世界へ干渉する「フィジカルAI」へと進化するためには、乗り越えるべきミッシングリンクが存在する。</w:t>
      </w:r>
    </w:p>
    <w:p w14:paraId="51A2AF99" w14:textId="658EC869" w:rsidR="00F612D6" w:rsidRPr="00CA4BAC" w:rsidRDefault="00F612D6" w:rsidP="00F612D6">
      <w:pPr>
        <w:rPr>
          <w:rFonts w:ascii="Yu Gothic" w:eastAsia="Yu Gothic" w:hAnsi="Yu Gothic"/>
          <w:sz w:val="24"/>
        </w:rPr>
      </w:pPr>
      <w:r w:rsidRPr="00CA4BAC">
        <w:rPr>
          <w:rFonts w:ascii="Yu Gothic" w:eastAsia="Yu Gothic" w:hAnsi="Yu Gothic"/>
          <w:sz w:val="24"/>
        </w:rPr>
        <w:t>次世代AIには、いまだ以下の4つの機能が不足している。</w:t>
      </w:r>
    </w:p>
    <w:p w14:paraId="1594AEC2" w14:textId="77777777" w:rsidR="00F612D6" w:rsidRPr="00CA4BAC" w:rsidRDefault="00F612D6" w:rsidP="00F612D6">
      <w:pPr>
        <w:rPr>
          <w:rFonts w:ascii="Yu Gothic" w:eastAsia="Yu Gothic" w:hAnsi="Yu Gothic"/>
          <w:sz w:val="24"/>
        </w:rPr>
      </w:pPr>
    </w:p>
    <w:p w14:paraId="6937540D" w14:textId="3A98CDBB" w:rsidR="00F612D6" w:rsidRPr="00CA4BAC" w:rsidRDefault="00F612D6" w:rsidP="00F612D6">
      <w:pPr>
        <w:numPr>
          <w:ilvl w:val="0"/>
          <w:numId w:val="25"/>
        </w:numPr>
        <w:rPr>
          <w:rFonts w:ascii="Yu Gothic" w:eastAsia="Yu Gothic" w:hAnsi="Yu Gothic"/>
          <w:sz w:val="24"/>
        </w:rPr>
      </w:pPr>
      <w:r w:rsidRPr="00CA4BAC">
        <w:rPr>
          <w:rFonts w:ascii="Yu Gothic" w:eastAsia="Yu Gothic" w:hAnsi="Yu Gothic"/>
          <w:sz w:val="24"/>
        </w:rPr>
        <w:t>命題の生成と自己補正機能</w:t>
      </w:r>
    </w:p>
    <w:p w14:paraId="0AA05DE7" w14:textId="4D3623B3" w:rsidR="00F612D6" w:rsidRPr="00CA4BAC" w:rsidRDefault="00F612D6" w:rsidP="00F612D6">
      <w:pPr>
        <w:numPr>
          <w:ilvl w:val="0"/>
          <w:numId w:val="25"/>
        </w:numPr>
        <w:rPr>
          <w:rFonts w:ascii="Yu Gothic" w:eastAsia="Yu Gothic" w:hAnsi="Yu Gothic"/>
          <w:sz w:val="24"/>
        </w:rPr>
      </w:pPr>
      <w:r w:rsidRPr="00CA4BAC">
        <w:rPr>
          <w:rFonts w:ascii="Yu Gothic" w:eastAsia="Yu Gothic" w:hAnsi="Yu Gothic"/>
          <w:sz w:val="24"/>
        </w:rPr>
        <w:t>演算の境界設定（不要な入力の「無視」による線引き）</w:t>
      </w:r>
    </w:p>
    <w:p w14:paraId="453F1EF7" w14:textId="3237A36F" w:rsidR="00F612D6" w:rsidRPr="00CA4BAC" w:rsidRDefault="00F612D6" w:rsidP="00F612D6">
      <w:pPr>
        <w:numPr>
          <w:ilvl w:val="0"/>
          <w:numId w:val="25"/>
        </w:numPr>
        <w:rPr>
          <w:rFonts w:ascii="Yu Gothic" w:eastAsia="Yu Gothic" w:hAnsi="Yu Gothic"/>
          <w:sz w:val="24"/>
        </w:rPr>
      </w:pPr>
      <w:r w:rsidRPr="00CA4BAC">
        <w:rPr>
          <w:rFonts w:ascii="Yu Gothic" w:eastAsia="Yu Gothic" w:hAnsi="Yu Gothic"/>
          <w:sz w:val="24"/>
        </w:rPr>
        <w:t>記憶の階層化（経験値、あらすじ、詳細情報の分離と</w:t>
      </w:r>
      <w:r w:rsidRPr="00CA4BAC">
        <w:rPr>
          <w:rFonts w:ascii="Yu Gothic" w:eastAsia="Yu Gothic" w:hAnsi="Yu Gothic" w:hint="eastAsia"/>
          <w:sz w:val="24"/>
        </w:rPr>
        <w:t>保存</w:t>
      </w:r>
      <w:r w:rsidRPr="00CA4BAC">
        <w:rPr>
          <w:rFonts w:ascii="Yu Gothic" w:eastAsia="Yu Gothic" w:hAnsi="Yu Gothic"/>
          <w:sz w:val="24"/>
        </w:rPr>
        <w:t>）</w:t>
      </w:r>
    </w:p>
    <w:p w14:paraId="2193BE7A" w14:textId="0C534EB4" w:rsidR="00F612D6" w:rsidRPr="00CA4BAC" w:rsidRDefault="00F612D6" w:rsidP="00F612D6">
      <w:pPr>
        <w:numPr>
          <w:ilvl w:val="0"/>
          <w:numId w:val="25"/>
        </w:numPr>
        <w:rPr>
          <w:rFonts w:ascii="Yu Gothic" w:eastAsia="Yu Gothic" w:hAnsi="Yu Gothic"/>
          <w:sz w:val="24"/>
        </w:rPr>
      </w:pPr>
      <w:r w:rsidRPr="00CA4BAC">
        <w:rPr>
          <w:rFonts w:ascii="Yu Gothic" w:eastAsia="Yu Gothic" w:hAnsi="Yu Gothic"/>
          <w:sz w:val="24"/>
        </w:rPr>
        <w:t>意味的忘却（不要なコンテキストの自律的な取捨選択）</w:t>
      </w:r>
    </w:p>
    <w:p w14:paraId="380D4BF0" w14:textId="77777777" w:rsidR="00F612D6" w:rsidRPr="00CA4BAC" w:rsidRDefault="00F612D6" w:rsidP="00F612D6">
      <w:pPr>
        <w:rPr>
          <w:rFonts w:ascii="Yu Gothic" w:eastAsia="Yu Gothic" w:hAnsi="Yu Gothic"/>
          <w:sz w:val="24"/>
        </w:rPr>
      </w:pPr>
    </w:p>
    <w:p w14:paraId="3BFF1281" w14:textId="7E8EC875" w:rsidR="00F612D6" w:rsidRPr="00CA4BAC" w:rsidRDefault="00F612D6" w:rsidP="00F612D6">
      <w:pPr>
        <w:rPr>
          <w:rFonts w:ascii="Yu Gothic" w:eastAsia="Yu Gothic" w:hAnsi="Yu Gothic"/>
          <w:sz w:val="24"/>
        </w:rPr>
      </w:pPr>
      <w:r w:rsidRPr="00CA4BAC">
        <w:rPr>
          <w:rFonts w:ascii="Yu Gothic" w:eastAsia="Yu Gothic" w:hAnsi="Yu Gothic"/>
          <w:sz w:val="24"/>
        </w:rPr>
        <w:t>本アーキテクチャは、このうち後者2つである「記憶の階層化と保存」および「意味的忘却」に対して、</w:t>
      </w:r>
      <w:r w:rsidRPr="00CA4BAC">
        <w:rPr>
          <w:rFonts w:ascii="Yu Gothic" w:eastAsia="Yu Gothic" w:hAnsi="Yu Gothic" w:hint="eastAsia"/>
          <w:sz w:val="24"/>
        </w:rPr>
        <w:t>その一案として</w:t>
      </w:r>
      <w:r w:rsidRPr="00CA4BAC">
        <w:rPr>
          <w:rFonts w:ascii="Yu Gothic" w:eastAsia="Yu Gothic" w:hAnsi="Yu Gothic"/>
          <w:sz w:val="24"/>
        </w:rPr>
        <w:t>提示するものである。</w:t>
      </w:r>
    </w:p>
    <w:p w14:paraId="7A63C1D4" w14:textId="77777777" w:rsidR="00F612D6" w:rsidRPr="00CA4BAC" w:rsidRDefault="00F612D6" w:rsidP="00F612D6">
      <w:pPr>
        <w:rPr>
          <w:rFonts w:ascii="Yu Gothic" w:eastAsia="Yu Gothic" w:hAnsi="Yu Gothic"/>
          <w:sz w:val="24"/>
        </w:rPr>
      </w:pPr>
    </w:p>
    <w:p w14:paraId="4375C3F1" w14:textId="1301AB94" w:rsidR="00F612D6" w:rsidRPr="00CA4BAC" w:rsidRDefault="00F612D6" w:rsidP="00F612D6">
      <w:pPr>
        <w:rPr>
          <w:rFonts w:ascii="Yu Gothic" w:eastAsia="Yu Gothic" w:hAnsi="Yu Gothic"/>
          <w:sz w:val="24"/>
        </w:rPr>
      </w:pPr>
      <w:r w:rsidRPr="00CA4BAC">
        <w:rPr>
          <w:rFonts w:ascii="Yu Gothic" w:eastAsia="Yu Gothic" w:hAnsi="Yu Gothic"/>
          <w:sz w:val="24"/>
        </w:rPr>
        <w:t>この理論が、人類が真に知的なパートナーを獲得するための礎（いしずえ）となることを願う。</w:t>
      </w:r>
    </w:p>
    <w:p w14:paraId="17EACFAB" w14:textId="77777777" w:rsidR="00F612D6" w:rsidRPr="00CA4BAC" w:rsidRDefault="00F612D6" w:rsidP="00F612D6">
      <w:pPr>
        <w:rPr>
          <w:rFonts w:ascii="Yu Gothic" w:eastAsia="Yu Gothic" w:hAnsi="Yu Gothic"/>
          <w:sz w:val="24"/>
        </w:rPr>
      </w:pPr>
      <w:r w:rsidRPr="00CA4BAC">
        <w:rPr>
          <w:rFonts w:ascii="Yu Gothic" w:eastAsia="Yu Gothic" w:hAnsi="Yu Gothic"/>
          <w:sz w:val="24"/>
        </w:rPr>
        <w:t>―― 鈴木 智也 ――</w:t>
      </w:r>
    </w:p>
    <w:p w14:paraId="615FB490" w14:textId="77777777" w:rsidR="00F612D6" w:rsidRPr="00CA4BAC" w:rsidRDefault="00F612D6">
      <w:pPr>
        <w:rPr>
          <w:rFonts w:ascii="Yu Gothic" w:eastAsia="Yu Gothic" w:hAnsi="Yu Gothic"/>
          <w:sz w:val="24"/>
        </w:rPr>
      </w:pPr>
    </w:p>
    <w:sectPr w:rsidR="00F612D6" w:rsidRPr="00CA4BAC" w:rsidSect="009643CF">
      <w:type w:val="continuous"/>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1B"/>
    <w:multiLevelType w:val="multilevel"/>
    <w:tmpl w:val="FC4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8EC"/>
    <w:multiLevelType w:val="hybridMultilevel"/>
    <w:tmpl w:val="D2A49C7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 w15:restartNumberingAfterBreak="0">
    <w:nsid w:val="08734A10"/>
    <w:multiLevelType w:val="multilevel"/>
    <w:tmpl w:val="251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0ECB"/>
    <w:multiLevelType w:val="multilevel"/>
    <w:tmpl w:val="F98AC0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w:eastAsia="Yu Gothic" w:hAnsi="Yu Gothic"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01E"/>
    <w:multiLevelType w:val="multilevel"/>
    <w:tmpl w:val="0A4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80F8D"/>
    <w:multiLevelType w:val="multilevel"/>
    <w:tmpl w:val="9A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06A6E"/>
    <w:multiLevelType w:val="multilevel"/>
    <w:tmpl w:val="8DD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AEC"/>
    <w:multiLevelType w:val="multilevel"/>
    <w:tmpl w:val="85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ABB"/>
    <w:multiLevelType w:val="multilevel"/>
    <w:tmpl w:val="9060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2E15"/>
    <w:multiLevelType w:val="hybridMultilevel"/>
    <w:tmpl w:val="C8EEF69E"/>
    <w:lvl w:ilvl="0" w:tplc="22D6AF4E">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F323B07"/>
    <w:multiLevelType w:val="multilevel"/>
    <w:tmpl w:val="6C4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5ABB"/>
    <w:multiLevelType w:val="multilevel"/>
    <w:tmpl w:val="072A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1000E"/>
    <w:multiLevelType w:val="multilevel"/>
    <w:tmpl w:val="A33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B7AF0"/>
    <w:multiLevelType w:val="multilevel"/>
    <w:tmpl w:val="15A6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A7DD9"/>
    <w:multiLevelType w:val="multilevel"/>
    <w:tmpl w:val="9CF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777C4"/>
    <w:multiLevelType w:val="hybridMultilevel"/>
    <w:tmpl w:val="EF482F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46957BBF"/>
    <w:multiLevelType w:val="multilevel"/>
    <w:tmpl w:val="395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01E6"/>
    <w:multiLevelType w:val="multilevel"/>
    <w:tmpl w:val="05F6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33C03"/>
    <w:multiLevelType w:val="multilevel"/>
    <w:tmpl w:val="E0A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05B41"/>
    <w:multiLevelType w:val="multilevel"/>
    <w:tmpl w:val="185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863D3"/>
    <w:multiLevelType w:val="multilevel"/>
    <w:tmpl w:val="D74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4A67"/>
    <w:multiLevelType w:val="multilevel"/>
    <w:tmpl w:val="38D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A40B4"/>
    <w:multiLevelType w:val="multilevel"/>
    <w:tmpl w:val="10B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B2760"/>
    <w:multiLevelType w:val="multilevel"/>
    <w:tmpl w:val="A9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F4CAF"/>
    <w:multiLevelType w:val="multilevel"/>
    <w:tmpl w:val="12D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4337B"/>
    <w:multiLevelType w:val="multilevel"/>
    <w:tmpl w:val="481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4796">
    <w:abstractNumId w:val="22"/>
  </w:num>
  <w:num w:numId="2" w16cid:durableId="1147431789">
    <w:abstractNumId w:val="7"/>
  </w:num>
  <w:num w:numId="3" w16cid:durableId="126048414">
    <w:abstractNumId w:val="5"/>
  </w:num>
  <w:num w:numId="4" w16cid:durableId="953439577">
    <w:abstractNumId w:val="21"/>
  </w:num>
  <w:num w:numId="5" w16cid:durableId="744693165">
    <w:abstractNumId w:val="0"/>
  </w:num>
  <w:num w:numId="6" w16cid:durableId="1256942854">
    <w:abstractNumId w:val="12"/>
  </w:num>
  <w:num w:numId="7" w16cid:durableId="1940404275">
    <w:abstractNumId w:val="4"/>
  </w:num>
  <w:num w:numId="8" w16cid:durableId="1957255346">
    <w:abstractNumId w:val="16"/>
  </w:num>
  <w:num w:numId="9" w16cid:durableId="1783718399">
    <w:abstractNumId w:val="23"/>
  </w:num>
  <w:num w:numId="10" w16cid:durableId="1101530961">
    <w:abstractNumId w:val="18"/>
  </w:num>
  <w:num w:numId="11" w16cid:durableId="1639460472">
    <w:abstractNumId w:val="20"/>
  </w:num>
  <w:num w:numId="12" w16cid:durableId="1138647526">
    <w:abstractNumId w:val="24"/>
  </w:num>
  <w:num w:numId="13" w16cid:durableId="1528104783">
    <w:abstractNumId w:val="17"/>
  </w:num>
  <w:num w:numId="14" w16cid:durableId="962687082">
    <w:abstractNumId w:val="8"/>
  </w:num>
  <w:num w:numId="15" w16cid:durableId="1543857594">
    <w:abstractNumId w:val="3"/>
  </w:num>
  <w:num w:numId="16" w16cid:durableId="491721263">
    <w:abstractNumId w:val="19"/>
  </w:num>
  <w:num w:numId="17" w16cid:durableId="1261596559">
    <w:abstractNumId w:val="25"/>
  </w:num>
  <w:num w:numId="18" w16cid:durableId="320474136">
    <w:abstractNumId w:val="15"/>
  </w:num>
  <w:num w:numId="19" w16cid:durableId="370695034">
    <w:abstractNumId w:val="14"/>
  </w:num>
  <w:num w:numId="20" w16cid:durableId="41827091">
    <w:abstractNumId w:val="6"/>
  </w:num>
  <w:num w:numId="21" w16cid:durableId="517935915">
    <w:abstractNumId w:val="2"/>
  </w:num>
  <w:num w:numId="22" w16cid:durableId="1669823546">
    <w:abstractNumId w:val="9"/>
  </w:num>
  <w:num w:numId="23" w16cid:durableId="2035156499">
    <w:abstractNumId w:val="11"/>
  </w:num>
  <w:num w:numId="24" w16cid:durableId="1760325375">
    <w:abstractNumId w:val="10"/>
  </w:num>
  <w:num w:numId="25" w16cid:durableId="1326519287">
    <w:abstractNumId w:val="13"/>
  </w:num>
  <w:num w:numId="26" w16cid:durableId="520706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52EA5"/>
    <w:rsid w:val="000605EA"/>
    <w:rsid w:val="00073FE3"/>
    <w:rsid w:val="000A5294"/>
    <w:rsid w:val="001941CD"/>
    <w:rsid w:val="001B5DAD"/>
    <w:rsid w:val="00236D25"/>
    <w:rsid w:val="002569B3"/>
    <w:rsid w:val="00291823"/>
    <w:rsid w:val="002A2565"/>
    <w:rsid w:val="002E3966"/>
    <w:rsid w:val="002E3FB6"/>
    <w:rsid w:val="004A4CD0"/>
    <w:rsid w:val="004B1741"/>
    <w:rsid w:val="004D3589"/>
    <w:rsid w:val="0052530B"/>
    <w:rsid w:val="00547D48"/>
    <w:rsid w:val="0060421C"/>
    <w:rsid w:val="006C5828"/>
    <w:rsid w:val="006D5DAA"/>
    <w:rsid w:val="007811AC"/>
    <w:rsid w:val="008F5141"/>
    <w:rsid w:val="00921A8D"/>
    <w:rsid w:val="009643CF"/>
    <w:rsid w:val="009F4536"/>
    <w:rsid w:val="00A219A8"/>
    <w:rsid w:val="00B1200A"/>
    <w:rsid w:val="00C02525"/>
    <w:rsid w:val="00C5623D"/>
    <w:rsid w:val="00C73441"/>
    <w:rsid w:val="00CA4BAC"/>
    <w:rsid w:val="00CE5DCA"/>
    <w:rsid w:val="00E756E8"/>
    <w:rsid w:val="00E97EB2"/>
    <w:rsid w:val="00EC415F"/>
    <w:rsid w:val="00F3585C"/>
    <w:rsid w:val="00F612D6"/>
    <w:rsid w:val="00F86200"/>
    <w:rsid w:val="00FA25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12</Pages>
  <Words>1075</Words>
  <Characters>6128</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18</cp:revision>
  <dcterms:created xsi:type="dcterms:W3CDTF">2026-05-10T12:56:00Z</dcterms:created>
  <dcterms:modified xsi:type="dcterms:W3CDTF">2026-05-16T08:43:00Z</dcterms:modified>
</cp:coreProperties>
</file>