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网络技术与应用第五次实验报告</w:t>
      </w:r>
    </w:p>
    <w:p>
      <w:pPr>
        <w:numPr>
          <w:ilvl w:val="0"/>
          <w:numId w:val="0"/>
        </w:numPr>
        <w:ind w:leftChars="0"/>
        <w:jc w:val="center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网络空间安全学院 物联网工程 2111673 岳志鑫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一、</w:t>
      </w:r>
      <w:r>
        <w:rPr>
          <w:rFonts w:hint="eastAsia"/>
          <w:b/>
          <w:bCs/>
          <w:sz w:val="24"/>
          <w:szCs w:val="32"/>
          <w:lang w:val="en-US" w:eastAsia="zh-CN"/>
        </w:rPr>
        <w:t>实验要求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简单路由器程序设计实验的具体要求为：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（1）设计和实现一个路由器程序，要求完成的路由器程序能和现有的路由器产品（如思科路由器、华为路由器、微软的路由器等）进行协同工作。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（2）程序可以仅实现IP数据报的获取、选路、投递等路由器要求的基本功能。可以忽略分片处理、选项处理、动态路由表生成等功能。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（3）需要给出路由表的手工插入、删除方法。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（4）需要给出路由器的工作日志，显示数据报获取和转发过程。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（5）完成的程序须通过现场测试，并在班（或小组）中展示和报告自己的设计思路、开发和实现过程、测试方法和过程。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二、实验过程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1.环境配置</w:t>
      </w:r>
    </w:p>
    <w:p>
      <w:pPr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项目→属性→C/C++→常规→附加包含目录：添加sdk中的Include目录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02785" cy="1173480"/>
            <wp:effectExtent l="0" t="0" r="825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62303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项目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属性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链接器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常规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附加库目录：添加sdk中的Lib目录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423410" cy="1673860"/>
            <wp:effectExtent l="0" t="0" r="11430" b="254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45240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项目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属性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链接器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→输入→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附加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依赖项</w:t>
      </w:r>
      <w:r>
        <w:rPr>
          <w:rFonts w:hint="default" w:cstheme="minorBidi"/>
          <w:b w:val="0"/>
          <w:bCs w:val="0"/>
          <w:kern w:val="2"/>
          <w:sz w:val="24"/>
          <w:szCs w:val="32"/>
          <w:lang w:val="en-US" w:eastAsia="zh-CN" w:bidi="ar-SA"/>
        </w:rPr>
        <w:t>：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添加Packet.lib;wpcap.lib;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94555" cy="1444625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55471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将Include路径添加到Project属性→VC++目录→包含目录，Lib路径添加到Project属性→VC++目录→库目录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1558290"/>
            <wp:effectExtent l="0" t="0" r="63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2.自定义结构体</w:t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ARP数据包构成如下：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020445"/>
            <wp:effectExtent l="0" t="0" r="4445" b="63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根据此可以写出ARP的结构体：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ARP_Frame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//ARP数据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Frame_Header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FrameHeader;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HardwareType;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//硬件类型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ProtocolType;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//协议类型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HLen;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//硬件长度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PLen;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//协议长度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op;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//操作类型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SrcMAC[6];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//源MAC地址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SrcIP;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//源IP地址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DesMAC[6];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//目的MAC地址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DesIP;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//目的IP地址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IP数据包构成如下：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98520" cy="202692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IP首部的结构体：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IP_Header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//IP首部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Version;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//版本号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TOS;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//服务类型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TotLen;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//总长度字段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//标识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Flagoffset;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//分段偏移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TTL;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//生命周期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Protocol;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//协议字段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Checksum;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//校验和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SrcIP;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//源IP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DstIP;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//目的IP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帧首部定义如下：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Frame_Header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//帧首部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BYTE DesMAC[6];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//目的地址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BYTE SrcMAC[6];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//源地址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WORD FrameType;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//帧类型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数据包定义：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Frame_Header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FrameHeader;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IP_Header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IPHeader;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buf[0x80];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缓冲区数据包：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Send_Packet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PktData[2000];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数据缓存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DestIP;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目的IP地址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是否有效，如果已经被转发或者超时，则置0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clock_t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判断是否超时，超时则删除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3.</w:t>
      </w:r>
      <w:r>
        <w:rPr>
          <w:rFonts w:hint="eastAsia"/>
          <w:b/>
          <w:bCs/>
          <w:sz w:val="22"/>
          <w:szCs w:val="28"/>
          <w:lang w:val="en-US" w:eastAsia="zh-CN"/>
        </w:rPr>
        <w:t>主要类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（1）</w:t>
      </w:r>
      <w:r>
        <w:rPr>
          <w:rFonts w:hint="eastAsia"/>
          <w:b/>
          <w:bCs/>
          <w:sz w:val="22"/>
          <w:szCs w:val="28"/>
          <w:lang w:val="en-US" w:eastAsia="zh-CN"/>
        </w:rPr>
        <w:t>路由表类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在路由表中使用链表作为基本数据结构，使用head和tail指针来控制路由表的增添、删除、查找、打印等功能。在增添路由表项中通过子网掩码的大小来决定插入链表的位置，便于实现最长匹配的原则。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//路由表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tail;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//路由表项数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RouteTable()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(inet_addr(mymask[0]), (inet_addr(myip[0])) &amp; (inet_addr(mymask[0])),0);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tail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head-&gt;nextitem = tail;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temp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temp-&gt;destnet = (inet_addr(myip[1])) &amp; (inet_addr(mymask[1]));;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temp-&gt;netmask = inet_addr(mymask[1]);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temp-&gt;type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add(temp);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//添加表项（直接投递在最前，前缀长的在前面）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add(</w:t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//直接投递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-&gt;type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newt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-&gt;nextitem = head-&gt;nextitem;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//插入在head后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head-&gt;nextitem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//根据掩码的大小插入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 = head;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(cur-&gt;nextitem != tail)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(cur-&gt;nextitem-&gt;type != 0 &amp;&amp; cur-&gt;nextitem-&gt;netmask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-&gt;netmask)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cur-&gt;nextitem;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//插入在 cur 和 cur-&gt;next 之间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newt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-&gt;nextitem = cur-&gt;nextitem;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cur-&gt;nextitem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//删除表项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num)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"路由表项%d超过范围!\n"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//删除头部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(head-&gt;type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"默认路由不可删除!\n"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head = head-&gt;nextitem;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 = head;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 &amp;&amp; cur-&gt;nextitem != tail)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//指针指向删除的位置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cur-&gt;nextitem;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(cur-&gt;nextitem-&gt;type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"默认路由不可删除!\n"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cur-&gt;nextitem = cur-&gt;nextitem-&gt;nextitem;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//路由表打印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"&lt;==============路由表=============&gt;\n"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 = head;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 != tail)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"【第%d条路由表项】\n"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cur-&gt;print();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cur-&gt;nextitem;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//查找，最长前缀,返回下一跳的ip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destip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 = head;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 != tail)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result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destip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 cur-&gt;netmask;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== cur-&gt;destnet)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(cur-&gt;type == 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cur-&gt;nextip;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//转发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(cur-&gt;type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destip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//直接投递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 = cur-&gt;nextitem;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"没有找到对应的路由表项!\n"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（2）</w:t>
      </w: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ARP</w:t>
      </w:r>
      <w:r>
        <w:rPr>
          <w:rFonts w:hint="eastAsia"/>
          <w:b/>
          <w:bCs/>
          <w:sz w:val="22"/>
          <w:szCs w:val="28"/>
          <w:lang w:val="en-US" w:eastAsia="zh-CN"/>
        </w:rPr>
        <w:t>表类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通过数组来储存ARP表，由于本次实验规模不大，所以初始化定义的数组大小为50。在ARP表类中定义了添加和查找的函数，通过路由表的计数arpnum来决定数组的下标。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ARPTable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mac[6];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//MAC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//添加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add(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mac</w:t>
      </w:r>
      <w:r>
        <w:rPr>
          <w:rFonts w:hint="eastAsia" w:ascii="新宋体" w:hAnsi="新宋体" w:eastAsia="新宋体"/>
          <w:color w:val="000000"/>
          <w:sz w:val="19"/>
          <w:szCs w:val="24"/>
        </w:rPr>
        <w:t>[6])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arp_table[arpnum].IP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arp_table[arpnum].mac[i]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mac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arpnum++;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//查找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mac</w:t>
      </w:r>
      <w:r>
        <w:rPr>
          <w:rFonts w:hint="eastAsia" w:ascii="新宋体" w:hAnsi="新宋体" w:eastAsia="新宋体"/>
          <w:color w:val="000000"/>
          <w:sz w:val="19"/>
          <w:szCs w:val="24"/>
        </w:rPr>
        <w:t>[6])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arpnum;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arp_table[i].IP)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6; j++)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mac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arp_table[i].mac[j];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}arp_table[50];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//最大数50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主要函数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（1）</w:t>
      </w:r>
      <w:r>
        <w:rPr>
          <w:rFonts w:hint="eastAsia"/>
          <w:b/>
          <w:bCs/>
          <w:sz w:val="22"/>
          <w:szCs w:val="28"/>
          <w:lang w:val="en-US" w:eastAsia="zh-CN"/>
        </w:rPr>
        <w:t>转发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在communicate函数中进行数据包以太网帧中的MAC地址的更换，然后打印数据包内容并发送数据包。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communicate(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nextmac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//拷贝数据包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*)&amp;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memcpy(temp-&gt;FrameHeader.SrcMAC, temp-&gt;FrameHeader.DesMAC, 6);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//源MAC为本机MAC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memcpy(temp-&gt;FrameHeader.DesMAC,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nextmac</w:t>
      </w:r>
      <w:r>
        <w:rPr>
          <w:rFonts w:hint="eastAsia" w:ascii="新宋体" w:hAnsi="新宋体" w:eastAsia="新宋体"/>
          <w:color w:val="000000"/>
          <w:sz w:val="19"/>
          <w:szCs w:val="24"/>
        </w:rPr>
        <w:t>, 6);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//目的MAC为下一跳MAC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temp-&gt;IPHeader.TTL -=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//TTL-1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(temp-&gt;IPHeader.TTL &lt; 0)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//丢弃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SetChecksum(temp);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//重新设置校验和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"&lt;==============转发===============&gt;\n"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//打印IP数据包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"源MAC地址:\t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"%02X-"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temp-&gt;FrameHeader.SrcMAC[i]);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temp-&gt;FrameHeader.SrcMAC[5]);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"目的MAC地址:\t"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"%02X-"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temp-&gt;FrameHeader.DesMAC[i]);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temp-&gt;FrameHeader.DesMAC[5]);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"源IP地址:\t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in_addr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memcpy(&amp;addr, &amp;temp-&gt;IPHeader.SrcIP,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(temp-&gt;IPHeader.SrcIP));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inet_ntoa(addr));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"目的IP地址:\t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memcpy(&amp;addr, &amp;temp-&gt;IPHeader.DstIP,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(temp-&gt;IPHeader.DstIP));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inet_ntoa(addr));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"TTL: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temp-&gt;IPHeader.TTL);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十进制输出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pcap_sendpacket(point,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u_char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*)temp, 74);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//发送数据报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（2）</w:t>
      </w:r>
      <w:r>
        <w:rPr>
          <w:rFonts w:hint="eastAsia"/>
          <w:b/>
          <w:bCs/>
          <w:sz w:val="22"/>
          <w:szCs w:val="28"/>
          <w:lang w:val="en-US" w:eastAsia="zh-CN"/>
        </w:rPr>
        <w:t>获取目的主机MAC地址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在此函数中进行ARP数据包的组装，通过传入的ip地址进行发送ARP包，在接收消息的时候就可以将收到的数据包中的源MAC地址记录下来，达到获取MAC地址的目的。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getdestmac(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mac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//初始化ARP数据包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ARP_Frame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rev_ARPFrame;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/*获取目的主机的MAC地址*/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rev_ARPFrame.FrameHeader.DesMAC[i] = 0xff;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//广播地址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rev_ARPFrame.FrameHeader.SrcMAC[i]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//MAC地址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rev_ARPFrame.DesMAC[i] = 0x00;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//设置为0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rev_ARPFrame.SrcMAC[i] = mymac[i];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//本机MAC地址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rev_ARPFrame.FrameHeader.FrameType = htons(0x0806);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//帧类型为ARP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rev_ARPFrame.HardwareType = htons(0x0001);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//硬件类型为以太网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rev_ARPFrame.ProtocolType = htons(0x0800);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//协议类型为IP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rev_ARPFrame.HLen = 6;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//硬件地址长度为6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rev_ARPFrame.PLen = 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//协议类型长度为4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rev_ARPFrame.op = htons(0x0001);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//操作为ARP请求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rev_ARPFrame.SrcIP = inet_addr(myip[0]);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//设置发送方ip地址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rev_ARPFrame.DesIP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//发送数据包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pcap_sendpacket(point,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u_char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*)&amp;rev_ARPFrame,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ARP_Frame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0" w:leftChars="0" w:firstLine="0" w:firstLineChars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2"/>
          <w:szCs w:val="28"/>
          <w:lang w:val="en-US" w:eastAsia="zh-CN" w:bidi="ar-SA"/>
        </w:rPr>
        <w:t>（3）</w:t>
      </w:r>
      <w:r>
        <w:rPr>
          <w:rFonts w:hint="eastAsia"/>
          <w:b/>
          <w:bCs/>
          <w:sz w:val="22"/>
          <w:szCs w:val="28"/>
          <w:lang w:val="en-US" w:eastAsia="zh-CN"/>
        </w:rPr>
        <w:t>接收数据的线程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在接收线程中持续接听消息，接收到消息就对其进行判断。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如果是ARP数据包就查看其MAC地址和IP地址的映射是否已经储存在自己的arp表中，如果未储存就储存在arp表中，然后把符合新储存的arp表中的映射的缓存数据包发送；如果储存了就直接遍历缓冲区发送数据包。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目的mac是自己的mac且数据包是IP格式则首先检查校验和是否正确，然后再判断数据包的目的网络是否与自己直接相连，如果直接相连就查找ARP表，如果查到存在映射关系就直接投递，如果没有映射关系就先储存在缓冲区中，然后发送ARP请求目的IP与MAC地址的映射关系，等到获取了之后再投递；如果不是直接相连就查找ARP表是否存在下一跳IP地址和MAC地址的映射关系，如果存在就转发给下一跳，不存在也先储存在缓冲区中，然后发送ARP请求下一跳IP与MAC地址的映射关系，获取了再转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WINAPI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receive(</w:t>
      </w:r>
      <w:r>
        <w:rPr>
          <w:rFonts w:hint="eastAsia" w:ascii="新宋体" w:hAnsi="新宋体" w:eastAsia="新宋体"/>
          <w:color w:val="2B91A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ARPTable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arptable;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rtable = *(</w:t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*)(</w:t>
      </w:r>
      <w:r>
        <w:rPr>
          <w:rFonts w:hint="eastAsia" w:ascii="新宋体" w:hAnsi="新宋体" w:eastAsia="新宋体"/>
          <w:color w:val="2B91A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pcap_pkthdr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pkt_header;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u_char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packetData;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//等待接收消息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pcap_next_ex(point, &amp;pkt_header, &amp;packetData);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//接收到消息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Frame_Header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header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Frame_Header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*)packetData;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//数据包是ARP格式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(ntohs(header-&gt;FrameType) == 0x806)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ARP_Frame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data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ARP_Frame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*)packetData;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//格式化收到的包为帧首部+ARP首部类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"&lt;==============接收ARP===============&gt;\n"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//打印ARP数据包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提取MAC地址（0-6字节）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"源MAC地址:\t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"%02X-"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data-&gt;FrameHeader.SrcMAC[i]);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data-&gt;FrameHeader.SrcMAC[5]);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"目的MAC地址:\t"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"%02X-"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data-&gt;FrameHeader.DesMAC[i]);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data-&gt;FrameHeader.DesMAC[5]);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"源IP地址:\t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in_addr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memcpy(&amp;addr, &amp;data-&gt;SrcIP,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(data-&gt;SrcIP));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inet_ntoa(addr));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"目的IP地址:\t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memcpy(&amp;addr, &amp;data-&gt;DesIP,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(data-&gt;DesIP));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inet_ntoa(addr));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//收到ARP响应包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(data-&gt;op == ntohs(0x0002))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tempmac[6];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//该映射关系已经存到arp表中，不做处理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(arptable.find(data-&gt;SrcIP, tempmac))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//不在arp表中，插入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arptable.add(data-&gt;SrcIP, data-&gt;SrcMAC);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//遍历缓冲区，看是否有可以转发的包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bufsize;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in_addr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memcpy(&amp;addr, &amp;Buffer[i].DestIP,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(Buffer[i].DestIP));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"destip:%s"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inet_ntoa(addr));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memcpy(&amp;addr, &amp;data-&gt;SrcIP,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(data-&gt;SrcIP));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"srcip:%s"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inet_ntoa(addr));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(Buffer[i].flag == 0)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(clock() - Buffer[i].time &gt;= 6000)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//超时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Buffer[i].flag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(Buffer[i].DestIP == data-&gt;SrcIP)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data_send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*)Buffer[i].PktData;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*data_send;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communicate(temp, data-&gt;SrcMAC);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Buffer[i].flag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//目的mac是自己的mac且数据包是IP格式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(compare(header-&gt;DesMAC, mymac) &amp;&amp; ntohs(header-&gt;FrameType) == 0x800)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data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*)packetData;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//格式化收到的包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//如果校验和不正确，则直接丢弃不进行处理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(!Check(data))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"校验和出错\n"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"&lt;==============接收IP===============&gt;\n"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//打印IP数据包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"源MAC地址:\t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6; i &lt; 12;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packetData[i]);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11)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"目的MAC地址:\t"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packetData[i]);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5)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"源IP地址:\t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26; i &lt; 30;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packetData[i]);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29)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"目的IP地址:\t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30; i &lt; 34;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packetData[i]);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33)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"TTL: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data-&gt;IPHeader.TTL);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十进制输出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(data-&gt;IPHeader.DstIP == inet_addr(myip[0]) || data-&gt;IPHeader.DstIP == inet_addr(myip[1]))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//路由器两个网卡都可以接受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"发送给自己的数据包,交由电脑处理\n"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"&lt;=================================&gt;\n"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destip = data-&gt;IPHeader.DstIP;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//目的IP地址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nextdestip = rtable.find(destip);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//查找下一跳IP地址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(nextdestip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"路由表项缺失！\n"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//如果没有则直接丢弃或直接递交至上层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in_addr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next.</w:t>
      </w:r>
      <w:r>
        <w:rPr>
          <w:rFonts w:hint="eastAsia" w:ascii="新宋体" w:hAnsi="新宋体" w:eastAsia="新宋体"/>
          <w:color w:val="6F008A"/>
          <w:sz w:val="19"/>
          <w:szCs w:val="24"/>
        </w:rPr>
        <w:t>s_addr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nextdestip;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"下一跳IP：%s\n"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inet_ntoa(next));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temp2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*)packetData;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*temp2;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mac[6];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//直接投递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(nextdestip == destip)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//如果ARP表中没有所需内容，则需要获取ARP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(!arptable.find(destip, mac))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flag2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bufsize;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(Buffer[i].flag == 0)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//如果缓冲区中有已经被转发的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将数据包复制到该转发完成的数据包（覆盖用过的地方，节省空间）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flag2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memcpy(Buffer[i].PktData, packetData, pkt_header-&gt;len);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Buffer[i].flag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Buffer[i].time = clock();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Buffer[i].DestIP = destip;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getdestmac(destip, mac);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(flag2 == 0 &amp;&amp; bufsize &lt; 50)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//缓冲区上限50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memcpy(Buffer[bufsize].PktData, packetData, pkt_header-&gt;len);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Buffer[bufsize].flag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Buffer[bufsize].time = clock();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Buffer[bufsize].DestIP = destip;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bufsize++;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getdestmac(destip, mac);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"缓冲区溢出！\n"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(arptable.find(destip, mac))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communicate(temp, mac);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//转发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//不是直接投递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(!arptable.find(nextdestip, mac))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flag3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bufsize;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(Buffer[i].flag ==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flag3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memcpy(Buffer[i].PktData, packetData, pkt_header-&gt;len);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Buffer[i].flag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Buffer[i].time = clock();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Buffer[i].DestIP = nextdestip;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getdestmac(nextdestip, mac);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(flag3 == 0 &amp;&amp; bufsize &lt; 50)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memcpy(Buffer[bufsize].PktData, packetData, pkt_header-&gt;len);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Buffer[bufsize].flag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Buffer[bufsize].time = clock();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Buffer[bufsize].DestIP = nextdestip;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bufsize++;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getdestmac(nextdestip, mac);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(arptable.find(destip, mac))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communicate(temp, mac);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//转发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(arptable.find(nextdestip, mac))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communicate(temp, mac);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main主函数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获取网卡设备列表便于选择，选择后打开网卡设备并输出信息。获取本机的IP和MAC信息，再通过设置过滤器只接收ARP消息和IP消息，开启接收消息的线程。通过一个while循环一直接收用户的输入并给出路由表的相关操作响应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errbuf[</w:t>
      </w:r>
      <w:r>
        <w:rPr>
          <w:rFonts w:hint="eastAsia" w:ascii="新宋体" w:hAnsi="新宋体" w:eastAsia="新宋体"/>
          <w:color w:val="6F008A"/>
          <w:sz w:val="19"/>
          <w:szCs w:val="24"/>
        </w:rPr>
        <w:t>PCAP_ERRBUF_SIZE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//错误信息缓冲区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/*获取设备列表，打印信息*/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pcap_addr_t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a;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//地址指针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pcap_if_t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devices;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//指向设备列表第一个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//统计设备数量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(pcap_findalldevs(&amp;devices, errbuf) == -1)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"查找设备失败: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errbuf);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//打印设备信息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//打印设备列表中设备信息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pcap_if_t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count;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//遍历用的指针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//输出设备名和描述信息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= devices; count; count = count-&gt;next)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//借助count指针从第一个设备开始访问到最后一个设备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"%d. 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++i, count-&gt;name);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//输出设备信息和描述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(count-&gt;description)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"描述：(%s)\n"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count-&gt;description);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 count-&gt;addresses; a != NULL; a = a-&gt;next)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(a-&gt;addr-&gt;sa_family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AF_INET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strcpy(str, inet_ntoa(((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sockaddr_in</w:t>
      </w:r>
      <w:r>
        <w:rPr>
          <w:rFonts w:hint="eastAsia" w:ascii="新宋体" w:hAnsi="新宋体" w:eastAsia="新宋体"/>
          <w:color w:val="000000"/>
          <w:sz w:val="19"/>
          <w:szCs w:val="24"/>
        </w:rPr>
        <w:t>*)a-&gt;addr)-&gt;sin_addr));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//inet_ntop(AF_INET, getaddress((struct sockaddr*)a-&gt;addr), str, sizeof(str));//将 a-&gt;addr 强制转换为 struct sockaddr_in 类型的指针，并访问 sin_addr 成员，其中包含了 IPv4 地址。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"IP地址：%s\n"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strcpy(str, inet_ntoa(((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sockaddr_in</w:t>
      </w:r>
      <w:r>
        <w:rPr>
          <w:rFonts w:hint="eastAsia" w:ascii="新宋体" w:hAnsi="新宋体" w:eastAsia="新宋体"/>
          <w:color w:val="000000"/>
          <w:sz w:val="19"/>
          <w:szCs w:val="24"/>
        </w:rPr>
        <w:t>*)a-&gt;netmask)-&gt;sin_addr));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//inet_ntop(AF_INET, getaddress((struct sockaddr*)a-&gt;netmask), str, sizeof(str)); //将 a-&gt;netmask 强制转换为 struct sockaddr_in 类型的指针，从a-&gt;netmask这个结构中提取子网掩码。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"子网掩码：%s\n"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strcpy(str, inet_ntoa(((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sockaddr_in</w:t>
      </w:r>
      <w:r>
        <w:rPr>
          <w:rFonts w:hint="eastAsia" w:ascii="新宋体" w:hAnsi="新宋体" w:eastAsia="新宋体"/>
          <w:color w:val="000000"/>
          <w:sz w:val="19"/>
          <w:szCs w:val="24"/>
        </w:rPr>
        <w:t>*)a-&gt;broadaddr)-&gt;sin_addr));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//inet_ntop(AF_INET, getaddress((struct sockaddr*)a-&gt;broadaddr), str, sizeof(str));//将 a-&gt;netmask 强制转换为 struct sockaddr_in 类型的指针，从a-&gt;broadaddr这个结构中提取广播地址。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"广播地址：%s\n"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//设备数量为0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"存在错误！无查找设备！"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"&lt;============================================&gt;\n"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/*选择设备及打开网卡*/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pcap_if_t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count2;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//遍历用的指针2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"输入当前要连接的网卡序号："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&lt; 1 || num&gt;2)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"请检查网卡序号输入是否正确！"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"重新输入当前要连接的网卡序号："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count2 = devices;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num;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//循环遍历指针选择第几个网卡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count2 = count2-&gt;next;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//储存ip和子网掩码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 count2-&gt;addresses; a != NULL; a = a-&gt;next)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(a-&gt;addr-&gt;sa_family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AF_INET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"接口卡名称:：(%s)\n"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count2-&gt;name);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"接口卡描述：(%s)\n"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count2-&gt;description);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 a-&gt;addr 强制转换为 struct sockaddr_in 类型的指针，并访问 sin_addr 成员，其中包含了 IPv4 地址。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strcpy(myip[k], inet_ntoa(((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sockaddr_in</w:t>
      </w:r>
      <w:r>
        <w:rPr>
          <w:rFonts w:hint="eastAsia" w:ascii="新宋体" w:hAnsi="新宋体" w:eastAsia="新宋体"/>
          <w:color w:val="000000"/>
          <w:sz w:val="19"/>
          <w:szCs w:val="24"/>
        </w:rPr>
        <w:t>*)a-&gt;addr)-&gt;sin_addr));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"IP地址：%s\n"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myip);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strcpy(mymask[k], inet_ntoa(((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sockaddr_in</w:t>
      </w:r>
      <w:r>
        <w:rPr>
          <w:rFonts w:hint="eastAsia" w:ascii="新宋体" w:hAnsi="新宋体" w:eastAsia="新宋体"/>
          <w:color w:val="000000"/>
          <w:sz w:val="19"/>
          <w:szCs w:val="24"/>
        </w:rPr>
        <w:t>*)a-&gt;netmask)-&gt;sin_addr));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//将 a-&gt;netmask 强制转换为 struct sockaddr_in 类型的指针，从a-&gt;netmask这个结构中提取子网掩码。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"子网掩码：%s\n"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mymask);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//打开网络接口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//指定获取数据包最大长度为65536,可以确保程序可以抓到整个数据包，指定时间范围为200ms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point = pcap_open(count2-&gt;name, 65536, </w:t>
      </w:r>
      <w:r>
        <w:rPr>
          <w:rFonts w:hint="eastAsia" w:ascii="新宋体" w:hAnsi="新宋体" w:eastAsia="新宋体"/>
          <w:color w:val="6F008A"/>
          <w:sz w:val="19"/>
          <w:szCs w:val="24"/>
        </w:rPr>
        <w:t>PCAP_OPENFLAG_PROMISCUOUS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200,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errbuf);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(point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//打开当前网络接口失败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"打开当前网络接口失败"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"打开当前网络接口成功！"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pcap_freealldevs(devices);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//获取本机的MAC地址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//组装报文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ARP_Frame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send_ARPFrame;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send_ARPFrame.FrameHeader.DesMAC[i] = 0xFF;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//DesMAC设置为广播地址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send_ARPFrame.DesMAC[i] = 0x00;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//DesMAC设置为0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//SrcMAC用不到可以不设置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send_ARPFrame.FrameHeader.FrameType = htons(0x0806);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//帧类型为ARP，0x8100是一个IEEE 802.1Q帧，0x86DD是一个IPv6帧，0x0800代表 IP协议帧等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send_ARPFrame.HardwareType = htons(0x0001);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//硬件类型为以太网，IEEE 802 网络是 0x0006，Bluetooth是0x00FF等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send_ARPFrame.ProtocolType = htons(0x0800);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//协议类型为IPv4，IPv6是0x86DD，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send_ARPFrame.HLen = 6;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//硬件地址长度为6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send_ARPFrame.PLen = 4;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//协议地址长度为4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send_ARPFrame.op = htons(0x0001);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//操作为ARP请求，ARP响应是 0x0002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send_ARPFrame.DesIP = inet_addr(myip[0]);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//设置为本机IP地址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pcap_sendpacket(point,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u_char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*)&amp;send_ARPFrame,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ARP_Frame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pcap_pkthdr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pkt_header;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u_char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packetData;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((ret = pcap_next_ex(point, &amp;pkt_header, &amp;packetData)) &gt;= 0)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//判断获取报文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"加载中..."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(ret == 0) {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//未捕获到数据包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//通过报文内容比对判断是否是要发打印的ARP数据包内容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//result=1，捕获成功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*)(packetData + 12) == htons(0x0806)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//帧类型为ARP（htons(0x0806)）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 *(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>*)(packetData + 20) == htons(0x0002)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 *(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*)(packetData + 28) == send_ARPFrame.DesIP)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//操作类型为ARP响应（htons(0x0002)）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"&lt;=================================&gt;\n"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//用mac数组记录本机的MAC地址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6; i++)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mymac[i] = *(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*)(packetData + 22 + 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"获取MAC地址为：\t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6; i &lt; 12; ++i)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"%02X"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packetData[i]);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11)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"&lt;=================================&gt;\n"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(ret == -1) {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//调用过程发生错误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"捕获数据包出错\n"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pcap_freealldevs(devices);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bpf_program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fcode;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//通过绑定过滤器，设置只捕获IP和ARP数据报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//编辑过滤字符串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(pcap_compile(point, &amp;fcode,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"ip or arp"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1,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bpf_u_int32</w:t>
      </w:r>
      <w:r>
        <w:rPr>
          <w:rFonts w:hint="eastAsia" w:ascii="新宋体" w:hAnsi="新宋体" w:eastAsia="新宋体"/>
          <w:color w:val="000000"/>
          <w:sz w:val="19"/>
          <w:szCs w:val="24"/>
        </w:rPr>
        <w:t>(inet_addr(mymask[0]))) &lt;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"\n设置过滤器失败！\n"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//绑定过滤器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(pcap_setfilter(point, &amp;fcode) &lt; 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"\n绑定过滤器失败！\n"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rtable;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//路由表初始化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rtable.print();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//输出路由表中的默认项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hThread = CreateThread(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receive,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(&amp;rtable), 0, &amp;dwThreadId);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"请选择要进行的操作：\n"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"【1.添加路由表项】\t【2.删除路由表项】\t【3.查看路由表项】\n"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== 1)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rtableitem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RouteTableItem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rtableitem-&gt;type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//用户添加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buf[</w:t>
      </w:r>
      <w:r>
        <w:rPr>
          <w:rFonts w:hint="eastAsia" w:ascii="新宋体" w:hAnsi="新宋体" w:eastAsia="新宋体"/>
          <w:color w:val="6F008A"/>
          <w:sz w:val="19"/>
          <w:szCs w:val="24"/>
        </w:rPr>
        <w:t>INET_ADDRSTRLEN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"请输入子网掩码:\n"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&amp;buf);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rtableitem-&gt;netmask = inet_addr(buf);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"输入目的网络:\n"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&amp;buf);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rtableitem-&gt;destnet = inet_addr(buf);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"请输入下一跳IP地址:\n"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&amp;buf);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rtableitem-&gt;nextip = inet_addr(buf);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rtable.add(rtableitem);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== 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"请输入删除的序号："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&amp;index);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rtable.Delete(index - 1);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//将链表序号与实际输入序号统一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(num == 3)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rtable.print();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"输入有误！请重新输入!\n"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0" w:leftChars="0" w:firstLine="0" w:firstLineChars="0"/>
        <w:jc w:val="both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三、</w:t>
      </w:r>
      <w:r>
        <w:rPr>
          <w:rFonts w:hint="eastAsia"/>
          <w:b/>
          <w:bCs/>
          <w:sz w:val="24"/>
          <w:szCs w:val="32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打开四台虚拟机，在虚拟机3中设置路由表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route ADD 206.1.1.0 MASK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255.255.255.0 206.1.2.1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5855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在虚拟机2运行自己的程序，初始页面如下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74920" cy="2130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b="3482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选择1号网卡设备打开并添加路由表子网：255.255.255.0 目的IP：206.1.3.0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下一跳IP：206.1.2.2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25340" cy="3550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b="30130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25340" cy="16389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t="67621" b="130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查看路由表发现里边有三条路由表，前两条是直接投递的初始化，第三条是手动添加的路由表。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74820" cy="287274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选择主机1ping主机4 ping 206.1.3.2,，发现可以ping通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34740" cy="222504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路由器界面日志输出如下，可以输出数据包的内容以及转发的下一跳地址、接收转发等信息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39820" cy="3060700"/>
            <wp:effectExtent l="0" t="0" r="254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删除路由表操作后查看路由表，发现第三条路由表已被删除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29100" cy="274320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32"/>
          <w:lang w:val="en-US" w:eastAsia="zh-CN" w:bidi="ar-SA"/>
        </w:rPr>
        <w:t>四、</w:t>
      </w:r>
      <w:r>
        <w:rPr>
          <w:rFonts w:hint="eastAsia"/>
          <w:b/>
          <w:bCs/>
          <w:sz w:val="24"/>
          <w:szCs w:val="32"/>
          <w:lang w:val="en-US" w:eastAsia="zh-CN"/>
        </w:rPr>
        <w:t>实验总结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路由器的转发原理有了更深入的了解和认识，并对IP数据包和ARP数据包的构成有了清晰的认知。通过此次实验也对我的编程能力有了很大的锻炼，代码也还有很多不完善的地方，例如路由表使用的是链表结构，没有用哈希表等更方便高效的数据结构，ARP表也只是固定了一个大小为50的数组，没有对数组溢出进行有效的处置，有待提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实验过程也出现了生成的exe与Windows XP不兼容的情况出现，后来查询发现是inte_ntop函数不被Windows Server2003的环境接受，更换成inte_ntoa函数即可成功运行。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五、附录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GitHub链接：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https://github.com/Q-qiuqiu/Network-technology-and-Application/tree/main/lab5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71129"/>
    <w:multiLevelType w:val="singleLevel"/>
    <w:tmpl w:val="A2671129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571B222B"/>
    <w:multiLevelType w:val="singleLevel"/>
    <w:tmpl w:val="571B222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yNjk1NzJiZmIzMzU2Y2M2MjZlODViNjBkY2Y1N2MifQ=="/>
  </w:docVars>
  <w:rsids>
    <w:rsidRoot w:val="00172A27"/>
    <w:rsid w:val="30B55C11"/>
    <w:rsid w:val="530F6FAB"/>
    <w:rsid w:val="53386FDE"/>
    <w:rsid w:val="56FF305B"/>
    <w:rsid w:val="7741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4992</Words>
  <Characters>15226</Characters>
  <Lines>0</Lines>
  <Paragraphs>0</Paragraphs>
  <TotalTime>79</TotalTime>
  <ScaleCrop>false</ScaleCrop>
  <LinksUpToDate>false</LinksUpToDate>
  <CharactersWithSpaces>34180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2023-12-21T07:44:00Z</dcterms:created>
  <dc:creator>耿耿星河</dc:creator>
  <cp:lastModifiedBy>耿耿星河</cp:lastModifiedBy>
  <dcterms:modified xsi:type="dcterms:W3CDTF">2023-12-21T13:15:10Z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05972554423647D79B447E88F3FE97D5_11</vt:lpwstr>
  </property>
</Properties>
</file>