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计算机网络第四次实验报告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网络空间安全学院 物联网工程 2111673 岳志鑫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实验目的</w:t>
      </w:r>
    </w:p>
    <w:p>
      <w:pPr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基于UDP服务设计可靠传输协议并编程实现（3-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</w:t>
      </w:r>
      <w:r>
        <w:rPr>
          <w:rFonts w:ascii="宋体" w:hAnsi="宋体" w:eastAsia="宋体" w:cs="宋体"/>
          <w:sz w:val="21"/>
          <w:szCs w:val="21"/>
        </w:rPr>
        <w:t>）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在实验3-1的基础上，将停等机制改成基于滑动窗口的流量控制机制，发送窗口和接收窗口采用相同大小，支持累积确认，完成给定测试文件的传输。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协议设计：数据包格式，发送端和接收端交互，详细完整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流水线协议：多个序列号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发送缓冲区、接收缓冲区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累计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确认：Go Back 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日志输出：收到/发送数据包的序号、ACK、校验和等，发送端和接收端的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窗口大小等情况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传输时间与吞吐率 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 xml:space="preserve">➢ 测试文件：必须使用助教发的测试文件（1.jpg、2.jpg、3.jpg、helloworld.txt） </w:t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</w:t>
      </w:r>
    </w:p>
    <w:p>
      <w:pPr>
        <w:numPr>
          <w:ilvl w:val="0"/>
          <w:numId w:val="0"/>
        </w:numPr>
        <w:ind w:left="0" w:leftChars="0" w:firstLine="420" w:firstLineChars="0"/>
        <w:jc w:val="both"/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  <w:t>1.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协议设计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（1）建立连接：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通过握手过程建立连接。发送方发送连接请求数据包，接收方收到连接请求，发送连接确认数据包。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（2）差错检测：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数据包中添加校验和字段，用于检测数据传输过程中的错误。发送方发送数据包，记录序列号和计算校验和。接收方收到数据包，进行序列号和校验和的检测，如果数据包正确就发送确认，如果数据包错误就重新发送请求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（3）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累计确认：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当接收方成功收到一个数据包时，它发送一个确认（ACK）给发送方。接收方只需发送一个确认，指明已成功接收的最后一个按序的数据包的序号，而不是逐个确认每一个数据包。这样的机制有效地减少了网络上的确认消息数量，从而减小了网络负载。如果发送方出现了丢包的问题，那么接收方就会一直发送这个数据包的序号的ACK，就不管之后接收到的数据包，当发送方接收到这个序号的ACK时就会从这个序号的数据包开始重新传送直到传送成功。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71190" cy="2342515"/>
            <wp:effectExtent l="0" t="0" r="139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（4）超时重传：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发送方发送数据包，启动定时器。如果</w:t>
      </w:r>
      <w:r>
        <w:t>发送方收到确认</w:t>
      </w:r>
      <w:r>
        <w:rPr>
          <w:rFonts w:hint="eastAsia"/>
          <w:lang w:val="en-US" w:eastAsia="zh-CN"/>
        </w:rPr>
        <w:t>则</w:t>
      </w:r>
      <w:r>
        <w:t>停止定时器</w:t>
      </w:r>
      <w:r>
        <w:rPr>
          <w:rFonts w:hint="eastAsia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如果发送方在规定时间内未收到确认，则进行超时重传，</w:t>
      </w:r>
      <w:r>
        <w:t>重</w:t>
      </w:r>
      <w:r>
        <w:rPr>
          <w:rFonts w:hint="eastAsia"/>
          <w:lang w:val="en-US" w:eastAsia="zh-CN"/>
        </w:rPr>
        <w:t>新发送</w:t>
      </w:r>
      <w:r>
        <w:t>上一个数据包。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eastAsia"/>
          <w:lang w:val="en-US" w:eastAsia="zh-CN"/>
        </w:rPr>
        <w:t>滑动窗口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一个窗口的大小是由一个后沿序号和一个前沿序号来控制的。发送窗口的大小是由接收窗口的大小来决定的，窗口大小不能大于接收方的接收缓冲区中剩余空间的大小，避免发送大量数据而缓冲区积累满后导致的丢包问题。发送窗口只有收到对方对于本段发送窗口内字节的ACK确认，才会移动发送窗口的后沿。而接收窗口只有在前面所有的段都确认的情况下才会移动后沿。当前面还有字节未接收但收到后面字节的情况下，窗口不会移动，并不对后序字节确认。超时后发送端会对上一个接收序号后面的数据包进行重传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（5）流量控制：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采用滑动窗口机制，传输的数据包会首先存储在滑动窗口对应的缓冲区中，如果缓冲区满了，则滑动窗口也会清零，发送端就不会发送数据，等待缓冲区中的所有数据都写入后清空缓冲区，再将滑动窗口开启，发送端就会继续发送数据包，保证了不会出现网络拥塞等问题。</w:t>
      </w:r>
    </w:p>
    <w:p>
      <w:pPr>
        <w:numPr>
          <w:ilvl w:val="0"/>
          <w:numId w:val="0"/>
        </w:numPr>
        <w:ind w:left="0" w:leftChars="0"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21"/>
          <w:szCs w:val="21"/>
          <w:lang w:val="en-US" w:eastAsia="zh-CN" w:bidi="ar-SA"/>
        </w:rPr>
        <w:t>2.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核心代码分析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（1）数据报结构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struct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checksum;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//校验和 16位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datasize;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//所包含数据长度 16位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flag;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//八位，使用后三位表示FIN ACK 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seq;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//八位，传输的序列号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Head()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checksum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datasize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flag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seq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（2）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三次握手（以发送端为例）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首先进行第一次握手，将数据包组装好后发送，标志位设定为SYN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 = </w:t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//数据首部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head.flag = SYN;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//标志设为SYN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length) ==</w:t>
      </w:r>
      <w:r>
        <w:rPr>
          <w:rFonts w:hint="eastAsia" w:ascii="新宋体" w:hAnsi="新宋体" w:eastAsia="新宋体"/>
          <w:color w:val="6F008A"/>
          <w:sz w:val="19"/>
          <w:szCs w:val="24"/>
        </w:rPr>
        <w:t>SOCKET_ERROR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//发送失败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"【第一次握手失败】"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"第一次握手成功【SYN】"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发送成功后等待客户端的回复，用while循环持续接收数据包，如果超时未接收到确认则重新发送第一次握手的数据包，接收到回复则为第二次握手成功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handstime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//记录发送第一次握手时间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handscount1 = 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//记录超时重传次数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//第二次握手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&amp;length) &lt;=0)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handstime &gt; retime)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//再次发送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handstime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"【连接超时！等待重传……】"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(handscount1 == handscount)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"【等待超时】"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//ACK正确且检查校验和无误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ACK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== 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"第二次握手成功【SYN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"【第二次握手失败】"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继续发送第三次握手的数据包并等待回复，如果超时未接收到确认则重新发送第三次握手的数据包，接收到回复则为第三次握手成功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//第三次握手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head.flag = ACK_SYN;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//ACK=1 SYN=1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//发送握手请求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win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//检验是否连接成功的标志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handstime &lt;= retime)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//等待回应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&amp;length))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//收到报文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win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//选择重发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handstime = clock();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handscount1++;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(handscount1 == handscount)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"【等待超时】"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(!win)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"【第三次握手失败】"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"第三次握手成功【ACK】"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（3）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校验和计算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校验数据以16位为单位进行累加求和，如果累加和超过16位产生了进位，需将高16位置为0，低16位加一。循环步骤，直至计算完成为止，最后将所取得的结果取反。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 / 2;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//计算循环次数，每次循环计算两个16位的数据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buf = 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>*)malloc(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//动态分配字符串变量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memset(buf, 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//数组清空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//数组赋值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checkSum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(count--)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 += *buf++;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//将2个16进制数相加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(checkSum &amp; 0xffff0000)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//如果相加结果的高十六位大于一，将十六位置零，并将最低位加一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 &amp;= 0xffff;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checkSum++;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~(checkSum &amp; 0xffff);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//对最后的结果取反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（4）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发送文件（以发送端为例）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将文件拆分成多个固定大小为maxlength=4096的数据包，并输出总数据包个数，在循环中将所有数据包发送。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//地址的长度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bagsum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maxlength;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//数据包总数，等于数据长度/一次发送的字节数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maxlength)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bagsum++;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//向上取整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totalnum = bagsum;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base = -1;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//发送窗口开始的位置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nextseq = 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//发送窗口结束的位置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//数据缓冲区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starttime;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(base&lt;bagsum-1)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(nextseq == bagsum - 1)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//最后一个数据包是向上取整的结果，因此数据长度是剩余所有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len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data_len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(bagsum - 1) * maxlength;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//非最后一个数据长度均为maxlength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maxlength;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//sendbag部分、数据段包发送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//头部初始化及校验和计算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[maxlength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head.datasize = len;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//使用传入的data的长度定义头部datasize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head.seq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(nextseq % 256);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//拷贝首部的数据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nextseq * maxlength,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 + len);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//数据data拷贝到缓冲数组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+ len);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//计算数据部分的校验和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//更新后的头部再次拷贝到缓冲数组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len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"--------发送第"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"/"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totalnum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"【发送】标志位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//没有超过窗口大小且未发送完，并且不是窗口的结尾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(nextseq &lt; base + slidewindows &amp;&amp; nextseq != bagsum)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//没有处理超过窗口大小的情况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starttime = clock();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nextseq++;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//发送窗口后沿向后滑动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950" w:firstLineChars="500"/>
        <w:jc w:val="left"/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"滑动窗口剩余大小："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slidewindows - nextseq + base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新宋体" w:hAnsi="新宋体" w:eastAsia="新宋体"/>
          <w:color w:val="000000"/>
          <w:sz w:val="19"/>
          <w:szCs w:val="24"/>
          <w:lang w:val="en-US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接收回复中进行累计确认，对接收到的回复数据包进行检测，如果出现校验和不正确或head的标志位不为ACK的情况，那么就是出现了丢包的问题，需要将滑动窗口的前沿移动到出现丢包的数据包位置，然后再重新发送。如果持续没有接收到回复则代表发送的数据包丢失，需要进行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Sleep(50);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//休眠50ms等待接收，防止频繁超时重传使得频繁反馈丢包信息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buf, maxlength,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&amp;addrlength))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//接收消息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//缓冲区接收到信息，读取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checksum1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//如果校验和不正确或没有收到ACK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(checksum1) != 0||head.flag != ACK)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"--------接收到第"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"个数据包的回复--------"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"【传输错误丢包重传】"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nextseq = base + 1;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//回到base+1号即未被确认的最低序号数据包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"窗口前沿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base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窗口后沿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nextseq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num--;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//丢包处理，进入下一轮循环重新发送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//接收到正确的数据包，输出接收信息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(head.seq) &gt;= base % 256)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//序列号没用完，可以继续使用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base +=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(head.seq) - base % 256;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"--------接收第"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"个数据包的回复--------"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"滑动窗口数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slidewindows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窗口前沿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base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窗口后沿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nextseq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//序列号用完了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(base % 256 &gt; 256 - slidewindows - 1)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base += 256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(head.seq) - base % 256;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"--------接收第"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"个数据包的回复--------"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flag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"滑动窗口数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slidewindows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窗口前沿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base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窗口后沿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nextseq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//未接收到消息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starttime &gt; retime)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nextseq = base + 1;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//回退到first+1处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"【超时重新发送】"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mode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//阻塞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新宋体" w:hAnsi="新宋体" w:eastAsia="新宋体"/>
          <w:color w:val="000000"/>
          <w:sz w:val="19"/>
          <w:szCs w:val="24"/>
          <w:lang w:val="en-US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如果所有数据包发送完毕，则最后组装一个END数据包发送给接收端，表示文件发送结束，可以断开连接，同时进行超时重传的检测。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//传输完毕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newbag(head, END, buff);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//调用函数生成ACK=SYN=FIN=1的数据包，表示结束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starttime2 = clock();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//处理超时重传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&amp;mode);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//设置非阻塞模式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//等待接收消息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buff, maxlength,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 &lt;=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starttime2 &gt; retime)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newbag(head, END, buf);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//调用函数生成ACK=SYN=FIN=1的数据包，表示结束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"【超时等待重传】"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addrlength);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//继续发送相同的数据包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starttime2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//新一轮计时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//缓冲区接收到信息，读取到首部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END)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//接收到END口令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"传输成功!"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//sendsuccess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&amp;mode);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//改回阻塞模式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Chars="0" w:firstLineChars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t>（5）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接收文件（以接收端为例）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接收文件时，对数据包的序列号进行确认，如果出现了丢包，则会一直等待该包的序列号，对于后面数据包的序列号检测就会发生错误，则对发送端构造数据包发送消息表明自己需要的数据包序号，发送端就会知道自己哪个包传输错误，需要重传。如果数据包检测无误则写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//接收文件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recvfile(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SOCKADDR_IN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= 0;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//文件长度，要返回的数据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[maxsize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//缓冲数组长度是数据+头部的最大大小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seq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//期待序列号清0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//数据包编号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//接收数据包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recvlength = 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+ maxsize,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//接收报文长度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memcpy(&amp;head,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END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 == 0)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//END标志位，校验和为0，结束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"【传输成功】"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//结束跳出while循环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(0)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*)buf, recvlength -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//校验和不为0且flag是无符号字符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//判断收到的数据包是否正确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(seq !=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(head.seq))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//seq不相等，数据包接收有误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"【接收错误，丢包发生】"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//重新发送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head.flag = SYN;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//标志位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随便</w:t>
      </w:r>
      <w:r>
        <w:rPr>
          <w:rFonts w:hint="eastAsia" w:ascii="新宋体" w:hAnsi="新宋体" w:eastAsia="新宋体"/>
          <w:color w:val="008000"/>
          <w:sz w:val="19"/>
          <w:szCs w:val="24"/>
        </w:rPr>
        <w:t>设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一个非ACK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head.datasize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//数据部分为0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head.checksum = 0;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//校验和设为0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//重新计算校验和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memcpy(buf,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//拷贝到数组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//重新发送ACK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"--------重新发送第"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- 1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"个数据包的回复--------"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"【重新发送】标志位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)head.seq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//ACK等于seq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//丢包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//接收到数据包正确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"--------接收第"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"【接收】标志位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(head.seq)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bufdata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[recvlength -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(head)];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//数组的大小是接收到的报文长度减去头部大小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memcpy(bufdata, buf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(head), recvlength -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(head));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//从头部后面开始拷贝，把数据拷贝到缓冲数组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memcpy(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sum, bufdata, recvlength -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sum = sum +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(head.datasize);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//初始化首部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newbag2(head, ACK, buf, seq);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//发送ACK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"--------发送第"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num++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"个数据包的回复--------"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"【发送】标志位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head.f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lag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序列号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)head.seq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校验和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(head.checksum)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seq++;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//序列号加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seq %= 256;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//超过255要取模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//发送END信息，结束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newbag(head, END, buf);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addrlength)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SOCKET_ERROR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"【发送错误】"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//发送错误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//返回接收到的数据包字节总数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（6）四次挥手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由于第二次挥手和第三次挥手可以重合在一次，因此代码只写了三次挥手。第一次挥手由发送端发起，组装数据包后进行发送。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//关闭连接 三次挥手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fourbye(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SOCKADDR_IN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addrlength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Head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head;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buff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//第一次挥手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head.flag = FIN;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//head.checksum = 0;//校验和置0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addrlength) == </w:t>
      </w:r>
      <w:r>
        <w:rPr>
          <w:rFonts w:hint="eastAsia" w:ascii="新宋体" w:hAnsi="新宋体" w:eastAsia="新宋体"/>
          <w:color w:val="6F008A"/>
          <w:sz w:val="19"/>
          <w:szCs w:val="24"/>
        </w:rPr>
        <w:t>SOCKET_ERROR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"【第一次挥手失败】"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"第一次挥手【FIN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clock_t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byetime = clock();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//记录发送第一次挥手时间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u_long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mode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ioctlsocket(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FIONBIO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&amp;mode);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发送完数据包后需要利用while循环持续等待接收端发送的确认，从而判定是否需要超时重传，以及进行校验和的检验判断数据包是否正确，如果正确则第二次挥手成功。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//第二次挥手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(recvfrom(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&amp;addrlength) &lt;=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//等待接收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(clock() - byetime &gt; retime)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//超时重传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//将首部放入缓冲区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byetime = clock();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//进行校验和检验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memcpy(&amp;head, buff,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(head.flag == ACK &amp;&amp;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 == 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"第二次挥手【FIN 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"【第二次挥手失败】"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组装第三次挥手的数据包，如果发送成功则判定第三次挥手成功，此时不需要等待客户端的响应，直接断开连接即可。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//第三次挥手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head.flag = ACK_FIN;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head.checksum = check((</w:t>
      </w:r>
      <w:r>
        <w:rPr>
          <w:rFonts w:hint="eastAsia" w:ascii="新宋体" w:hAnsi="新宋体" w:eastAsia="新宋体"/>
          <w:color w:val="2B91AF"/>
          <w:sz w:val="19"/>
          <w:szCs w:val="24"/>
        </w:rPr>
        <w:t>u_short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//计算校验和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memcpy(buff, 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(sendto(</w:t>
      </w:r>
      <w:r>
        <w:rPr>
          <w:rFonts w:hint="eastAsia" w:ascii="新宋体" w:hAnsi="新宋体" w:eastAsia="新宋体"/>
          <w:color w:val="808080"/>
          <w:sz w:val="19"/>
          <w:szCs w:val="24"/>
        </w:rPr>
        <w:t>socket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*)&amp;head,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(head), 0, (</w:t>
      </w:r>
      <w:r>
        <w:rPr>
          <w:rFonts w:hint="eastAsia" w:ascii="新宋体" w:hAnsi="新宋体" w:eastAsia="新宋体"/>
          <w:color w:val="2B91AF"/>
          <w:sz w:val="19"/>
          <w:szCs w:val="24"/>
        </w:rPr>
        <w:t>sockaddr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*)&amp;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addr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addrlength) == -1)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"【第三次挥手失败】"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"第三次挥手【ACK】"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"【结束连接】"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endl;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"---------------------------------------------------"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1.</w:t>
      </w:r>
      <w:r>
        <w:rPr>
          <w:rFonts w:hint="eastAsia"/>
          <w:b/>
          <w:bCs/>
          <w:lang w:val="en-US" w:eastAsia="zh-CN"/>
        </w:rPr>
        <w:t>运行截图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（1）将路由器设置端口号与IP地址，并设置丢包率为5%，延迟10ms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</w:pPr>
      <w:r>
        <w:drawing>
          <wp:inline distT="0" distB="0" distL="114300" distR="114300">
            <wp:extent cx="4983480" cy="4091940"/>
            <wp:effectExtent l="0" t="0" r="0" b="762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</w:pP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将测试文件放置于发送端的程序目录下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65450"/>
            <wp:effectExtent l="0" t="0" r="508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发送1.jpg,2.jpg,3.jpg,helloworld.txt文件测试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256790" cy="155448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43263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305685" cy="1534795"/>
            <wp:effectExtent l="0" t="0" r="1079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rPr>
          <w:rFonts w:hint="eastAsia"/>
          <w:lang w:val="en-US" w:eastAsia="zh-CN"/>
        </w:rPr>
        <w:drawing>
          <wp:inline distT="0" distB="0" distL="114300" distR="114300">
            <wp:extent cx="2265045" cy="1499235"/>
            <wp:effectExtent l="0" t="0" r="0" b="0"/>
            <wp:docPr id="17" name="图片 17" descr="e72349648fe7995d0b03e1791ad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72349648fe7995d0b03e1791ad7815"/>
                    <pic:cNvPicPr>
                      <a:picLocks noChangeAspect="1"/>
                    </pic:cNvPicPr>
                  </pic:nvPicPr>
                  <pic:blipFill>
                    <a:blip r:embed="rId9"/>
                    <a:srcRect t="43136" r="51271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87575" cy="1537335"/>
            <wp:effectExtent l="0" t="0" r="6985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发现四个文件都传输完成，并且文件大小和系统显示的都相同，经检测也都能正常打开文件，传输成功。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382135" cy="2367280"/>
            <wp:effectExtent l="0" t="0" r="698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23765" cy="2249805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b="1068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2.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传输结果分析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（1）使用刚才设定的router程序来模拟丢包和延迟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/>
          <w:lang w:val="en-US" w:eastAsia="zh-CN"/>
        </w:rPr>
        <w:t>输入滑动窗口大小、对应的路由器IP和服务器IP等信息，实现连接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2405" cy="2415540"/>
            <wp:effectExtent l="0" t="0" r="635" b="762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（3）</w:t>
      </w:r>
      <w:r>
        <w:rPr>
          <w:rFonts w:hint="eastAsia"/>
          <w:lang w:val="en-US" w:eastAsia="zh-CN"/>
        </w:rPr>
        <w:t>传输测试文件1.jpg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可以发现开始传输时会打印输出标志位、序列号、校验和、滑动窗口剩余大小等信息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51505" cy="2826385"/>
            <wp:effectExtent l="0" t="0" r="3175" b="825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如果产生丢包的情况，则会在发送端显示出传输错误丢包重传，接收端也会发现有接受错误丢包发生的情况出现，并且发送端就会重新发送上一个序号的数据包。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67325" cy="2742565"/>
            <wp:effectExtent l="0" t="0" r="5715" b="63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leftChars="20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传输成功后会打印文件名称、文件大小、传输总时间、吞吐率等信息，由于发送端和接收端的计时节点不同，所以也会导致出现一些细微的差异。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450080" cy="1790700"/>
            <wp:effectExtent l="0" t="0" r="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心得体会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通过此次实验，学习到了UDP连接等相关的知识，对于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建立连接、差错检测、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累计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确认、超时重传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、Go Back N等知识</w:t>
      </w:r>
      <w:r>
        <w:rPr>
          <w:rFonts w:hint="eastAsia"/>
          <w:lang w:val="en-US" w:eastAsia="zh-CN"/>
        </w:rPr>
        <w:t>有了深入的了解，巩固了所学的知识。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也发现了许多问题，例如网络延迟较高时或者丢包率较大时发送效率就会显著下降，卡顿明显，以及滑动窗口过大时也会出现问题，可能是代码还有待完善，还要继续学习。</w:t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六、附录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完整代码参照GitHub:</w:t>
      </w:r>
      <w:bookmarkStart w:id="0" w:name="_GoBack"/>
      <w:bookmarkEnd w:id="0"/>
    </w:p>
    <w:p>
      <w:r>
        <w:rPr>
          <w:rFonts w:hint="eastAsia"/>
          <w:lang w:val="en-US" w:eastAsia="zh-CN"/>
        </w:rPr>
        <w:t>https://github.com/Q-qiuqiu/Computer-Networks/tree/main/lab3-2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8707E"/>
    <w:multiLevelType w:val="singleLevel"/>
    <w:tmpl w:val="90E870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7A0EA99"/>
    <w:multiLevelType w:val="singleLevel"/>
    <w:tmpl w:val="97A0EA9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gyNjk1NzJiZmIzMzU2Y2M2MjZlODViNjBkY2Y1N2MifQ=="/>
  </w:docVars>
  <w:rsids>
    <w:rsidRoot w:val="00172A27"/>
    <w:rsid w:val="000824E3"/>
    <w:rsid w:val="04D32E79"/>
    <w:rsid w:val="5D72765A"/>
    <w:rsid w:val="7C57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2023-11-29T08:03:00Z</dcterms:created>
  <dc:creator>耿耿星河</dc:creator>
  <cp:lastModifiedBy>耿耿星河</cp:lastModifiedBy>
  <dcterms:modified xsi:type="dcterms:W3CDTF">2023-11-29T12:03:48Z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720CB64621494F2D84549674E34E22C7_11</vt:lpwstr>
  </property>
</Properties>
</file>