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存储：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RAID：独立磁盘冗余阵列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性能、容错、空间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分布式存储：CEPH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组成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4228465" cy="5571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b/>
          <w:bCs/>
          <w:sz w:val="28"/>
          <w:szCs w:val="36"/>
          <w:highlight w:val="yellow"/>
        </w:rPr>
      </w:pPr>
      <w:r>
        <w:rPr>
          <w:b/>
          <w:bCs/>
          <w:sz w:val="28"/>
          <w:szCs w:val="36"/>
          <w:highlight w:val="yellow"/>
        </w:rPr>
        <w:t>MON：监视器。</w:t>
      </w:r>
      <w:r>
        <w:rPr>
          <w:b/>
          <w:bCs/>
          <w:sz w:val="28"/>
          <w:szCs w:val="36"/>
          <w:highlight w:val="yellow"/>
          <w:u w:val="single"/>
        </w:rPr>
        <w:t>MON通过保存一系列集群状态map来监视集群的组件</w:t>
      </w:r>
      <w:r>
        <w:rPr>
          <w:b/>
          <w:bCs/>
          <w:sz w:val="28"/>
          <w:szCs w:val="36"/>
          <w:highlight w:val="yellow"/>
        </w:rPr>
        <w:t>。MON因为保存集群状态，要防止单点故障，所以需要多台；另外，MON需要是奇数，如果出现意见分岐，采用投票机制，少数服从多数。</w:t>
      </w:r>
    </w:p>
    <w:p>
      <w:pPr>
        <w:numPr>
          <w:ilvl w:val="0"/>
          <w:numId w:val="2"/>
        </w:numPr>
        <w:rPr>
          <w:b/>
          <w:bCs/>
          <w:sz w:val="28"/>
          <w:szCs w:val="36"/>
          <w:highlight w:val="yellow"/>
          <w:u w:val="single"/>
        </w:rPr>
      </w:pPr>
      <w:r>
        <w:rPr>
          <w:b/>
          <w:bCs/>
          <w:sz w:val="28"/>
          <w:szCs w:val="36"/>
          <w:highlight w:val="yellow"/>
        </w:rPr>
        <w:t>OSD：对象存储设备。</w:t>
      </w:r>
      <w:r>
        <w:rPr>
          <w:b/>
          <w:bCs/>
          <w:sz w:val="28"/>
          <w:szCs w:val="36"/>
          <w:highlight w:val="yellow"/>
          <w:u w:val="single"/>
        </w:rPr>
        <w:t>真正存储数据的组件</w:t>
      </w:r>
      <w:r>
        <w:rPr>
          <w:b/>
          <w:bCs/>
          <w:sz w:val="28"/>
          <w:szCs w:val="36"/>
          <w:highlight w:val="yellow"/>
        </w:rPr>
        <w:t>。一般来说，</w:t>
      </w:r>
      <w:r>
        <w:rPr>
          <w:b/>
          <w:bCs/>
          <w:sz w:val="28"/>
          <w:szCs w:val="36"/>
          <w:highlight w:val="yellow"/>
          <w:u w:val="single"/>
        </w:rPr>
        <w:t>每块参与存储的磁盘都需要一个OSD进程。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  <w:highlight w:val="yellow"/>
        </w:rPr>
      </w:pPr>
      <w:r>
        <w:rPr>
          <w:b/>
          <w:bCs/>
          <w:sz w:val="28"/>
          <w:szCs w:val="36"/>
          <w:highlight w:val="yellow"/>
        </w:rPr>
        <w:t>（3）MDS：元数据服务器。只有CephFS需要它。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元数据：metadata，存储数据的数据。比如一本书内容是数据，那么书的作者、出版社、出版时间之类的信息就是元数据。</w:t>
      </w:r>
    </w:p>
    <w:p>
      <w:pPr>
        <w:widowControl w:val="0"/>
        <w:numPr>
          <w:ilvl w:val="0"/>
          <w:numId w:val="3"/>
        </w:numPr>
        <w:jc w:val="both"/>
        <w:rPr>
          <w:b/>
          <w:bCs/>
          <w:sz w:val="28"/>
          <w:szCs w:val="36"/>
          <w:highlight w:val="yellow"/>
        </w:rPr>
      </w:pPr>
      <w:r>
        <w:rPr>
          <w:b/>
          <w:bCs/>
          <w:sz w:val="28"/>
          <w:szCs w:val="36"/>
          <w:highlight w:val="yellow"/>
        </w:rPr>
        <w:t>RADOS：可靠自主分布式对象存储。它是ceph存储的基础，保证一切都以对象形式存储。</w:t>
      </w:r>
    </w:p>
    <w:p>
      <w:pPr>
        <w:widowControl w:val="0"/>
        <w:numPr>
          <w:ilvl w:val="0"/>
          <w:numId w:val="3"/>
        </w:numPr>
        <w:jc w:val="both"/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RBD：RADOS块设备，提供块存储</w:t>
      </w:r>
    </w:p>
    <w:p>
      <w:pPr>
        <w:widowControl w:val="0"/>
        <w:numPr>
          <w:ilvl w:val="0"/>
          <w:numId w:val="3"/>
        </w:numPr>
        <w:jc w:val="both"/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CephFS：提供文件系统级别存储</w:t>
      </w:r>
    </w:p>
    <w:p>
      <w:pPr>
        <w:widowControl w:val="0"/>
        <w:numPr>
          <w:ilvl w:val="0"/>
          <w:numId w:val="3"/>
        </w:numPr>
        <w:jc w:val="both"/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RGW：RADOS网关，提供对象存储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存储分类：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块存储：提供硬盘，如iSCSI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文件级别存储：共享文件夹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对象存储：一切皆对象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rFonts w:hint="eastAsia"/>
          <w:sz w:val="24"/>
          <w:szCs w:val="32"/>
        </w:rPr>
        <w:t>http://storage.ctocio.com.cn/281/12110781_2.shtml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CEPH搭建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CEPH环境准备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准备6台虚拟机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主机名、IP地址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在物理主机上配置名称解析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3、提前将服务器的密钥保存，不需要ssh时回答yes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 xml:space="preserve">[root@room8pc16 nsd2018]#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4、实现免密登陆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ssh-copy-id node$i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5、配置yum源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[root@room8pc16 nsd2018]# mkdir /var/ftp/ceph/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 xml:space="preserve">[root@room8pc16 nsd2018]# vim  /etc/fstab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/ISO/rhcs2.0-rhosp9-20161113-x86_64.iso /var/ftp/ceph   iso9660 defaults    0 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[root@room8pc16 nsd2018]# mount -a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 xml:space="preserve">[root@room8pc16 nsd2018]# vim /tmp/server.repo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[rhel7.4]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name=rhel7.4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baseurl=ftp://192.168.4.254/rhel7.4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[mon]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name=mon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baseurl=ftp://192.168.4.254/ceph/rhceph</w:t>
      </w:r>
      <w:bookmarkStart w:id="0" w:name="_GoBack"/>
      <w:bookmarkEnd w:id="0"/>
      <w:r>
        <w:rPr>
          <w:sz w:val="24"/>
          <w:szCs w:val="32"/>
          <w:highlight w:val="none"/>
        </w:rPr>
        <w:t>-2.0-rhel-7-x86_64/MON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[osd]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name=osd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[tools]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name=tools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[root@room8pc16 nsd2018]#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scp /tmp/server.repo ${vm}:/etc/yum.repos.d/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done</w:t>
      </w:r>
    </w:p>
    <w:p>
      <w:pPr>
        <w:widowControl w:val="0"/>
        <w:numPr>
          <w:ilvl w:val="0"/>
          <w:numId w:val="5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配置node1节点为管理节点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echo -e "192.168.4.$i\tnode$i.tedu.cn\tnode$i" &gt;&gt; /etc/hosts; done</w:t>
      </w:r>
    </w:p>
    <w:p>
      <w:pPr>
        <w:widowControl w:val="0"/>
        <w:numPr>
          <w:ilvl w:val="0"/>
          <w:numId w:val="6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配置免密登陆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[root@node1 ~]#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ssh-keygen  -f  /root/.ssh/id_rsa  -N ''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ssh-copy-id node$i;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/etc/hosts ${vm}:/etc/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4"/>
          <w:szCs w:val="32"/>
        </w:rPr>
      </w:pPr>
      <w:r>
        <w:rPr>
          <w:sz w:val="24"/>
          <w:szCs w:val="32"/>
        </w:rPr>
        <w:t>7</w:t>
      </w:r>
      <w:r>
        <w:rPr>
          <w:b/>
          <w:bCs/>
          <w:sz w:val="24"/>
          <w:szCs w:val="32"/>
        </w:rPr>
        <w:t>、NTP网络时间协议，基于UDP123端口。用于时间同步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时区：地球一圈360度，经度每15度角一个时区，共24个时区。以英国格林威治这个城市所在纵切面为基准。北京在东八区。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夏季节约时间：夏令时。DST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Stratum：时间服务器的层级。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时间准确度：原子钟。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color w:val="auto"/>
          <w:sz w:val="28"/>
          <w:szCs w:val="36"/>
        </w:rPr>
      </w:pPr>
      <w:r>
        <w:rPr>
          <w:b/>
          <w:bCs/>
          <w:color w:val="auto"/>
          <w:sz w:val="28"/>
          <w:szCs w:val="36"/>
        </w:rPr>
        <w:t>8、配置node6为时间服务器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chrony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0.centos.pool.ntp.org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allow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 stratum 10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enable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restart chronyd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将node1-5配置为NTP的客户端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0.rhel.pool.ntp.org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192.168.4.6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restart chronyd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测试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 -s "2018-7-13 12:00:00"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ntpdate 192.168.4.6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（3）同步其他主机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i in 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scp /etc/chrony.conf node$i:/etc/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vm in node{2..5}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 $vm  systemctl  restart 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9、为node1-3各添加3块10GB的磁盘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可以在虚拟机不关机的情况下，直接添加硬盘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color w:val="FF0000"/>
          <w:sz w:val="32"/>
          <w:szCs w:val="40"/>
        </w:rPr>
      </w:pPr>
      <w:r>
        <w:rPr>
          <w:b/>
          <w:bCs/>
          <w:color w:val="FF0000"/>
          <w:sz w:val="32"/>
          <w:szCs w:val="40"/>
        </w:rPr>
        <w:t>安装ceph</w:t>
      </w:r>
    </w:p>
    <w:p>
      <w:pPr>
        <w:numPr>
          <w:ilvl w:val="0"/>
          <w:numId w:val="9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在node1上安装部署软件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[root@node1 ~]# yum  install  -y  ceph-deploy</w:t>
      </w:r>
    </w:p>
    <w:p>
      <w:pPr>
        <w:numPr>
          <w:ilvl w:val="0"/>
          <w:numId w:val="9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创建ceph部署工具的工作目录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[root@node1 ~]# mkdir  ceph-clu</w:t>
      </w:r>
    </w:p>
    <w:p>
      <w:pPr>
        <w:numPr>
          <w:ilvl w:val="0"/>
          <w:numId w:val="9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创建参与集群节点的配置文件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[root@node1 ceph-clu]# ceph-deploy  new  node{1..3}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[root@node1 ceph-clu]# ls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4、在3个节点上安装软件包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[root@node1 ceph-clu]# ceph-deploy  install  node{1..3}</w:t>
      </w:r>
    </w:p>
    <w:p>
      <w:pPr>
        <w:numPr>
          <w:ilvl w:val="0"/>
          <w:numId w:val="1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初始化mon服务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[root@node1 ceph-clu]# ceph-deploy  mon  create-initial</w:t>
      </w:r>
    </w:p>
    <w:p>
      <w:pPr>
        <w:numPr>
          <w:ilvl w:val="0"/>
          <w:numId w:val="0"/>
        </w:numPr>
        <w:rPr>
          <w:b w:val="0"/>
          <w:bCs w:val="0"/>
          <w:sz w:val="24"/>
          <w:szCs w:val="32"/>
          <w:highlight w:val="none"/>
        </w:rPr>
      </w:pPr>
      <w:r>
        <w:rPr>
          <w:b w:val="0"/>
          <w:bCs w:val="0"/>
          <w:sz w:val="24"/>
          <w:szCs w:val="32"/>
          <w:highlight w:val="none"/>
        </w:rPr>
        <w:t>如果出现以下错误：</w:t>
      </w:r>
    </w:p>
    <w:p>
      <w:pPr>
        <w:numPr>
          <w:ilvl w:val="0"/>
          <w:numId w:val="0"/>
        </w:numPr>
        <w:rPr>
          <w:b w:val="0"/>
          <w:bCs w:val="0"/>
          <w:sz w:val="24"/>
          <w:szCs w:val="32"/>
          <w:highlight w:val="none"/>
        </w:rPr>
      </w:pPr>
      <w:r>
        <w:rPr>
          <w:b w:val="0"/>
          <w:bCs w:val="0"/>
          <w:sz w:val="24"/>
          <w:szCs w:val="32"/>
          <w:highlight w:val="none"/>
        </w:rPr>
        <w:t>[node1][</w:t>
      </w:r>
      <w:r>
        <w:rPr>
          <w:b w:val="0"/>
          <w:bCs w:val="0"/>
          <w:color w:val="FF0000"/>
          <w:sz w:val="24"/>
          <w:szCs w:val="32"/>
          <w:highlight w:val="none"/>
        </w:rPr>
        <w:t xml:space="preserve">ERROR </w:t>
      </w:r>
      <w:r>
        <w:rPr>
          <w:b w:val="0"/>
          <w:bCs w:val="0"/>
          <w:sz w:val="24"/>
          <w:szCs w:val="32"/>
          <w:highlight w:val="none"/>
        </w:rPr>
        <w:t>] admin_socket: exception getting command descriptions: [Errno 2] No such file or directory</w:t>
      </w:r>
    </w:p>
    <w:p>
      <w:pPr>
        <w:numPr>
          <w:ilvl w:val="0"/>
          <w:numId w:val="0"/>
        </w:numPr>
        <w:rPr>
          <w:b w:val="0"/>
          <w:bCs w:val="0"/>
          <w:sz w:val="24"/>
          <w:szCs w:val="32"/>
          <w:highlight w:val="none"/>
        </w:rPr>
      </w:pPr>
      <w:r>
        <w:rPr>
          <w:b w:val="0"/>
          <w:bCs w:val="0"/>
          <w:sz w:val="24"/>
          <w:szCs w:val="32"/>
          <w:highlight w:val="none"/>
        </w:rPr>
        <w:t>解决方案：</w:t>
      </w:r>
    </w:p>
    <w:p>
      <w:pPr>
        <w:numPr>
          <w:ilvl w:val="0"/>
          <w:numId w:val="0"/>
        </w:numPr>
        <w:rPr>
          <w:b w:val="0"/>
          <w:bCs w:val="0"/>
          <w:sz w:val="24"/>
          <w:szCs w:val="32"/>
          <w:highlight w:val="none"/>
        </w:rPr>
      </w:pPr>
      <w:r>
        <w:rPr>
          <w:b w:val="0"/>
          <w:bCs w:val="0"/>
          <w:sz w:val="24"/>
          <w:szCs w:val="32"/>
          <w:highlight w:val="none"/>
        </w:rPr>
        <w:t>[root@node1 ceph-clu]# vim ceph.conf  最下面加入行：</w:t>
      </w:r>
    </w:p>
    <w:p>
      <w:pPr>
        <w:numPr>
          <w:ilvl w:val="0"/>
          <w:numId w:val="0"/>
        </w:numPr>
        <w:rPr>
          <w:b w:val="0"/>
          <w:bCs w:val="0"/>
          <w:sz w:val="24"/>
          <w:szCs w:val="32"/>
          <w:highlight w:val="none"/>
        </w:rPr>
      </w:pPr>
      <w:r>
        <w:rPr>
          <w:b w:val="0"/>
          <w:bCs w:val="0"/>
          <w:sz w:val="24"/>
          <w:szCs w:val="32"/>
          <w:highlight w:val="none"/>
        </w:rPr>
        <w:t>public_network = 192.168.4.0/24</w:t>
      </w:r>
    </w:p>
    <w:p>
      <w:pPr>
        <w:numPr>
          <w:ilvl w:val="0"/>
          <w:numId w:val="0"/>
        </w:numPr>
        <w:rPr>
          <w:b w:val="0"/>
          <w:bCs w:val="0"/>
          <w:sz w:val="24"/>
          <w:szCs w:val="32"/>
          <w:highlight w:val="none"/>
        </w:rPr>
      </w:pPr>
      <w:r>
        <w:rPr>
          <w:b w:val="0"/>
          <w:bCs w:val="0"/>
          <w:sz w:val="24"/>
          <w:szCs w:val="32"/>
          <w:highlight w:val="none"/>
        </w:rPr>
        <w:t>再执行以下命令：</w:t>
      </w:r>
    </w:p>
    <w:p>
      <w:pPr>
        <w:numPr>
          <w:ilvl w:val="0"/>
          <w:numId w:val="0"/>
        </w:numPr>
        <w:rPr>
          <w:b w:val="0"/>
          <w:bCs w:val="0"/>
          <w:sz w:val="24"/>
          <w:szCs w:val="32"/>
          <w:highlight w:val="none"/>
        </w:rPr>
      </w:pPr>
      <w:r>
        <w:rPr>
          <w:b w:val="0"/>
          <w:bCs w:val="0"/>
          <w:sz w:val="24"/>
          <w:szCs w:val="32"/>
          <w:highlight w:val="none"/>
        </w:rPr>
        <w:t>[root@host1 ceoh-clu]# ceph-deploy --overwrite-conf config push node1 node2 node3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把node1-3的vdb作为日志盘。Ext／xfs都是日志文件系统，一个分区分成日志区和数据区。为了更好的性能，vdb专门作为vdc和vdd的日志盘。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$vm parted /dev/vdb mklabel gpt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1M 50%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50% 100%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${vm} chown ceph.ceph /dev/vdb? ; done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b/>
          <w:bCs/>
          <w:sz w:val="28"/>
          <w:szCs w:val="36"/>
          <w:highlight w:val="yellow"/>
        </w:rPr>
      </w:pPr>
      <w:r>
        <w:rPr>
          <w:b/>
          <w:bCs/>
          <w:sz w:val="28"/>
          <w:szCs w:val="36"/>
          <w:highlight w:val="yellow"/>
        </w:rPr>
        <w:t>创建OSD设备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[root@node1 ceph-clu]# for i in {1..3}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&gt; do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&gt; ceph-deploy disk zap node$i:vdc node$i:vdd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&gt; done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[root@node1 ceph-clu]# for i in {1..3}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&gt; do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&gt; ceph-deploy osd create node$i:vdc:/dev/vdb1 node$i:vdd:/dev/vdb2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&gt; done</w:t>
      </w:r>
    </w:p>
    <w:p>
      <w:pPr>
        <w:numPr>
          <w:ilvl w:val="0"/>
          <w:numId w:val="10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验证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到第7步为止，ceph已经搭建完成。查看ceph状态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 -s  如果出现health HEALTH_OK表示正常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排错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https://www.zybuluo.com/dyj2017/note/920621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CEPH应用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块存储：使用最多的一种方式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cephFS：了解，不建议在生产环境中使用，因为还不成熟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对象存储：了解，使用亚马逊的s3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使用RBD(Rados块设备)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查看存储池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创建名为demo-img的镜像大小为10GB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info demo-img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3、创建第2个镜像，名为image，指定它位于rbd池中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rbd/image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编写UDEV规则，使得vdb1和vdb2重启后，属主属组仍然是ceph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vim /etc/udev/rules.d/90-cephdisk.rules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ACTION=="add", KERNEL=="vdb[12]", OWNER="ceph", GROUP="ceph"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50364">
    <w:nsid w:val="5B4813FC"/>
    <w:multiLevelType w:val="singleLevel"/>
    <w:tmpl w:val="5B4813FC"/>
    <w:lvl w:ilvl="0" w:tentative="1">
      <w:start w:val="4"/>
      <w:numFmt w:val="decimal"/>
      <w:suff w:val="nothing"/>
      <w:lvlText w:val="（%1）"/>
      <w:lvlJc w:val="left"/>
    </w:lvl>
  </w:abstractNum>
  <w:abstractNum w:abstractNumId="1531451063">
    <w:nsid w:val="5B4816B7"/>
    <w:multiLevelType w:val="singleLevel"/>
    <w:tmpl w:val="5B4816B7"/>
    <w:lvl w:ilvl="0" w:tentative="1">
      <w:start w:val="1"/>
      <w:numFmt w:val="decimal"/>
      <w:suff w:val="nothing"/>
      <w:lvlText w:val="%1、"/>
      <w:lvlJc w:val="left"/>
    </w:lvl>
  </w:abstractNum>
  <w:abstractNum w:abstractNumId="1531449100">
    <w:nsid w:val="5B480F0C"/>
    <w:multiLevelType w:val="singleLevel"/>
    <w:tmpl w:val="5B480F0C"/>
    <w:lvl w:ilvl="0" w:tentative="1">
      <w:start w:val="1"/>
      <w:numFmt w:val="decimal"/>
      <w:suff w:val="nothing"/>
      <w:lvlText w:val="（%1）"/>
      <w:lvlJc w:val="left"/>
    </w:lvl>
  </w:abstractNum>
  <w:abstractNum w:abstractNumId="1531448984">
    <w:nsid w:val="5B480E98"/>
    <w:multiLevelType w:val="singleLevel"/>
    <w:tmpl w:val="5B480E98"/>
    <w:lvl w:ilvl="0" w:tentative="1">
      <w:start w:val="1"/>
      <w:numFmt w:val="decimal"/>
      <w:suff w:val="nothing"/>
      <w:lvlText w:val="%1、"/>
      <w:lvlJc w:val="left"/>
    </w:lvl>
  </w:abstractNum>
  <w:abstractNum w:abstractNumId="1531456090">
    <w:nsid w:val="5B482A5A"/>
    <w:multiLevelType w:val="singleLevel"/>
    <w:tmpl w:val="5B482A5A"/>
    <w:lvl w:ilvl="0" w:tentative="1">
      <w:start w:val="6"/>
      <w:numFmt w:val="decimal"/>
      <w:suff w:val="nothing"/>
      <w:lvlText w:val="%1、"/>
      <w:lvlJc w:val="left"/>
    </w:lvl>
  </w:abstractNum>
  <w:abstractNum w:abstractNumId="1531456139">
    <w:nsid w:val="5B482A8B"/>
    <w:multiLevelType w:val="singleLevel"/>
    <w:tmpl w:val="5B482A8B"/>
    <w:lvl w:ilvl="0" w:tentative="1">
      <w:start w:val="1"/>
      <w:numFmt w:val="decimal"/>
      <w:suff w:val="nothing"/>
      <w:lvlText w:val="（%1）"/>
      <w:lvlJc w:val="left"/>
    </w:lvl>
  </w:abstractNum>
  <w:abstractNum w:abstractNumId="1531465588">
    <w:nsid w:val="5B484F74"/>
    <w:multiLevelType w:val="singleLevel"/>
    <w:tmpl w:val="5B484F74"/>
    <w:lvl w:ilvl="0" w:tentative="1">
      <w:start w:val="2"/>
      <w:numFmt w:val="decimal"/>
      <w:suff w:val="nothing"/>
      <w:lvlText w:val="（%1）"/>
      <w:lvlJc w:val="left"/>
    </w:lvl>
  </w:abstractNum>
  <w:abstractNum w:abstractNumId="1531465765">
    <w:nsid w:val="5B485025"/>
    <w:multiLevelType w:val="singleLevel"/>
    <w:tmpl w:val="5B485025"/>
    <w:lvl w:ilvl="0" w:tentative="1">
      <w:start w:val="2"/>
      <w:numFmt w:val="decimal"/>
      <w:suff w:val="nothing"/>
      <w:lvlText w:val="（%1）"/>
      <w:lvlJc w:val="left"/>
    </w:lvl>
  </w:abstractNum>
  <w:abstractNum w:abstractNumId="1531467256">
    <w:nsid w:val="5B4855F8"/>
    <w:multiLevelType w:val="singleLevel"/>
    <w:tmpl w:val="5B4855F8"/>
    <w:lvl w:ilvl="0" w:tentative="1">
      <w:start w:val="1"/>
      <w:numFmt w:val="decimal"/>
      <w:suff w:val="nothing"/>
      <w:lvlText w:val="%1、"/>
      <w:lvlJc w:val="left"/>
    </w:lvl>
  </w:abstractNum>
  <w:abstractNum w:abstractNumId="1531468181">
    <w:nsid w:val="5B485995"/>
    <w:multiLevelType w:val="singleLevel"/>
    <w:tmpl w:val="5B485995"/>
    <w:lvl w:ilvl="0" w:tentative="1">
      <w:start w:val="5"/>
      <w:numFmt w:val="decimal"/>
      <w:suff w:val="nothing"/>
      <w:lvlText w:val="%1、"/>
      <w:lvlJc w:val="left"/>
    </w:lvl>
  </w:abstractNum>
  <w:abstractNum w:abstractNumId="1531477075">
    <w:nsid w:val="5B487C53"/>
    <w:multiLevelType w:val="singleLevel"/>
    <w:tmpl w:val="5B487C53"/>
    <w:lvl w:ilvl="0" w:tentative="1">
      <w:start w:val="1"/>
      <w:numFmt w:val="decimal"/>
      <w:suff w:val="nothing"/>
      <w:lvlText w:val="%1、"/>
      <w:lvlJc w:val="left"/>
    </w:lvl>
  </w:abstractNum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48984"/>
  </w:num>
  <w:num w:numId="2">
    <w:abstractNumId w:val="1531449100"/>
  </w:num>
  <w:num w:numId="3">
    <w:abstractNumId w:val="1531450364"/>
  </w:num>
  <w:num w:numId="4">
    <w:abstractNumId w:val="1531451063"/>
  </w:num>
  <w:num w:numId="5">
    <w:abstractNumId w:val="1531456090"/>
  </w:num>
  <w:num w:numId="6">
    <w:abstractNumId w:val="1531456139"/>
  </w:num>
  <w:num w:numId="7">
    <w:abstractNumId w:val="1531465588"/>
  </w:num>
  <w:num w:numId="8">
    <w:abstractNumId w:val="1531465765"/>
  </w:num>
  <w:num w:numId="9">
    <w:abstractNumId w:val="1531467256"/>
  </w:num>
  <w:num w:numId="10">
    <w:abstractNumId w:val="1531468181"/>
  </w:num>
  <w:num w:numId="11">
    <w:abstractNumId w:val="1531477075"/>
  </w:num>
  <w:num w:numId="12">
    <w:abstractNumId w:val="1531477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F14F6"/>
    <w:rsid w:val="0DDF14F6"/>
    <w:rsid w:val="16FD222D"/>
    <w:rsid w:val="1ADB7AF4"/>
    <w:rsid w:val="27FF3F43"/>
    <w:rsid w:val="2F7D75D5"/>
    <w:rsid w:val="32FBE694"/>
    <w:rsid w:val="3EFF7B62"/>
    <w:rsid w:val="3FB1FD54"/>
    <w:rsid w:val="3FEA7036"/>
    <w:rsid w:val="57B3C94C"/>
    <w:rsid w:val="5AF76178"/>
    <w:rsid w:val="5F6E532A"/>
    <w:rsid w:val="5FD7C472"/>
    <w:rsid w:val="63D4EBCD"/>
    <w:rsid w:val="6BF005A8"/>
    <w:rsid w:val="6DFF6CD3"/>
    <w:rsid w:val="6F746918"/>
    <w:rsid w:val="6FEF4B58"/>
    <w:rsid w:val="75FEA26E"/>
    <w:rsid w:val="77F67E03"/>
    <w:rsid w:val="7A7FB483"/>
    <w:rsid w:val="7AEB3307"/>
    <w:rsid w:val="7F7FF6C7"/>
    <w:rsid w:val="7FBDC00A"/>
    <w:rsid w:val="7FCF7E0D"/>
    <w:rsid w:val="B5E2F1BC"/>
    <w:rsid w:val="BD3B48DD"/>
    <w:rsid w:val="CDDBEA4C"/>
    <w:rsid w:val="D7FB23F4"/>
    <w:rsid w:val="DDCFCC95"/>
    <w:rsid w:val="DED726C5"/>
    <w:rsid w:val="DF4758B4"/>
    <w:rsid w:val="DFA4385F"/>
    <w:rsid w:val="DFEB8265"/>
    <w:rsid w:val="EDF813CE"/>
    <w:rsid w:val="EFA7B32A"/>
    <w:rsid w:val="EFFB4D36"/>
    <w:rsid w:val="F54E5483"/>
    <w:rsid w:val="F6FE2458"/>
    <w:rsid w:val="F7DDF162"/>
    <w:rsid w:val="F7F6C61B"/>
    <w:rsid w:val="F8BD793D"/>
    <w:rsid w:val="F8FBFBFE"/>
    <w:rsid w:val="FBC7F190"/>
    <w:rsid w:val="FBDF2562"/>
    <w:rsid w:val="FBFF0A63"/>
    <w:rsid w:val="FDC65623"/>
    <w:rsid w:val="FE7DDC88"/>
    <w:rsid w:val="FF37BA7B"/>
    <w:rsid w:val="FFDBF3A0"/>
    <w:rsid w:val="FFFD0E71"/>
    <w:rsid w:val="FFFFD6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2018-07-14T17:14:00Z</dcterms:created>
  <dc:creator>root</dc:creator>
  <cp:lastModifiedBy>root</cp:lastModifiedBy>
  <dcterms:modified xsi:type="dcterms:W3CDTF">2018-07-13T18:12:03Z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