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集群与储存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集群：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Day1存储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Day2-3集群（集群通用环境）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Day4-5 CEPH存储 分布式文件系统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Day6复习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###</w:t>
      </w:r>
      <w:r>
        <w:rPr>
          <w:rFonts w:hint="default" w:asciiTheme="minorEastAsia" w:hAnsiTheme="minorEastAsia" w:cstheme="minorEastAsia"/>
          <w:sz w:val="18"/>
          <w:szCs w:val="18"/>
        </w:rPr>
        <w:t>#########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########################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掌握：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会配置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懂得原理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存储方式：创建一个共享的磁盘----》客户端来分区（DAS）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 xml:space="preserve">          创建好磁盘分区-再共享文件夹（NAS）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 xml:space="preserve">          </w:t>
      </w:r>
      <w:bookmarkStart w:id="0" w:name="_GoBack"/>
      <w:r>
        <w:rPr>
          <w:rFonts w:hint="default" w:asciiTheme="minorEastAsia" w:hAnsiTheme="minorEastAsia" w:cstheme="minorEastAsia"/>
          <w:sz w:val="18"/>
          <w:szCs w:val="18"/>
        </w:rPr>
        <w:t>存储区域网络FibreChannel（SAN）</w:t>
      </w:r>
      <w:bookmarkEnd w:id="0"/>
    </w:p>
    <w:p>
      <w:pPr/>
      <w:r>
        <w:t>硬盘几十快提供给一台服务器，</w:t>
      </w:r>
      <w:r>
        <w:rPr>
          <w:u w:val="single"/>
        </w:rPr>
        <w:t>若干个硬盘</w:t>
      </w:r>
      <w:r>
        <w:t>可以做成Raid5提供给服务器作为VDB1</w:t>
      </w:r>
    </w:p>
    <w:p>
      <w:pPr/>
      <w:r>
        <w:t>硬盘与服务器用光纤连接HBA卡--可以马上看到新加的硬盘</w:t>
      </w:r>
    </w:p>
    <w:p>
      <w:pPr/>
      <w:r>
        <w:t>虚拟机上的一个硬盘其时是真机上的一个文件</w:t>
      </w:r>
    </w:p>
    <w:p>
      <w:pPr/>
      <w:r>
        <w:t>Iscsi技术</w:t>
      </w:r>
    </w:p>
    <w:p>
      <w:pPr/>
      <w:r>
        <w:t>Nmtui---配置Ip</w:t>
      </w:r>
    </w:p>
    <w:p>
      <w:pPr/>
      <w:r>
        <w:t>拷贝自动化：</w:t>
      </w:r>
    </w:p>
    <w:p>
      <w:pPr/>
      <w:r>
        <w:t>分区：目前不推荐使用MBR的fdisk分区，推荐使用DTP parted分区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185521">
    <w:nsid w:val="5B440971"/>
    <w:multiLevelType w:val="singleLevel"/>
    <w:tmpl w:val="5B440971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311855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777C65"/>
    <w:rsid w:val="EB777C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2018-07-10T09:00:00Z</dcterms:created>
  <dc:creator>root</dc:creator>
  <cp:lastModifiedBy>root</cp:lastModifiedBy>
  <dcterms:modified xsi:type="dcterms:W3CDTF">2018-07-10T19:14:33Z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