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1、集群分类：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（1）高性能计算集群（HPC）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（2）负载均衡集群（LB）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（3）高可用集群（HA）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LB和HA在企业中用的更多。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2、服务器架构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《大型网站技术架构》李志慧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IBM：小型机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ORACLE：数据库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EMC存储：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去IOE运动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一般的架构一台服务器：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运行时：速度问题，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故障时：单点故障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安全问题：一个泄露全部泄露</w:t>
      </w: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LVS</w:t>
      </w:r>
      <w:r>
        <w:rPr>
          <w:b w:val="0"/>
          <w:bCs w:val="0"/>
          <w:sz w:val="21"/>
          <w:szCs w:val="24"/>
        </w:rPr>
        <w:t>（Linux Virtual Server）</w:t>
      </w:r>
      <w:r>
        <w:rPr>
          <w:b/>
          <w:bCs/>
          <w:sz w:val="32"/>
          <w:szCs w:val="40"/>
        </w:rPr>
        <w:t>调度器</w:t>
      </w:r>
    </w:p>
    <w:p>
      <w:pPr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客户端-----LVS---Vainish(缓存)-----LVS（集群）---web放的代码(集群)---memcache（多台）---DB（高可用）------专门的存储服务器（分布式存储集群，负责所有的图片，影视频）【距离较远</w:t>
      </w:r>
      <w:r>
        <w:rPr>
          <w:b/>
          <w:bCs/>
          <w:sz w:val="21"/>
          <w:szCs w:val="24"/>
        </w:rPr>
        <w:t>CDN：</w:t>
      </w:r>
      <w:r>
        <w:rPr>
          <w:b w:val="0"/>
          <w:bCs w:val="0"/>
          <w:sz w:val="22"/>
          <w:szCs w:val="28"/>
        </w:rPr>
        <w:t>内容分发网络】</w:t>
      </w:r>
    </w:p>
    <w:p>
      <w:pPr>
        <w:rPr>
          <w:rFonts w:hint="eastAsia"/>
          <w:b w:val="0"/>
          <w:bCs w:val="0"/>
          <w:sz w:val="22"/>
          <w:szCs w:val="28"/>
        </w:rPr>
      </w:pPr>
    </w:p>
    <w:p>
      <w:pPr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99% 一年宕机时间不超过4天</w:t>
      </w:r>
    </w:p>
    <w:p>
      <w:pPr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99.9% 一年宕机时间不超过10小</w:t>
      </w:r>
    </w:p>
    <w:p>
      <w:pPr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99.99% 一年宕机时间不超过1小时</w:t>
      </w:r>
    </w:p>
    <w:p>
      <w:pPr>
        <w:rPr>
          <w:sz w:val="22"/>
          <w:szCs w:val="28"/>
        </w:rPr>
      </w:pPr>
      <w:r>
        <w:rPr>
          <w:rFonts w:hint="eastAsia"/>
          <w:b w:val="0"/>
          <w:bCs w:val="0"/>
          <w:sz w:val="18"/>
          <w:szCs w:val="18"/>
        </w:rPr>
        <w:t>99.999% 一年宕机时间不超过6分钟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————————————————————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服务器架构：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《大型网站技术架构》李志慧</w:t>
      </w:r>
    </w:p>
    <w:p>
      <w:pPr>
        <w:rPr>
          <w:sz w:val="20"/>
          <w:szCs w:val="22"/>
        </w:rPr>
      </w:pPr>
      <w:r>
        <w:rPr>
          <w:b/>
          <w:bCs/>
          <w:sz w:val="24"/>
          <w:szCs w:val="32"/>
        </w:rPr>
        <w:t>---主要讲淘宝的网络架构----一切以业务为准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————————————————————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Nginx并发量一般在3～4W左右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Appache默认150并发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针对：大中型网站--1000～2000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小型网站100～1000根据业务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微型机：PC</w:t>
      </w:r>
    </w:p>
    <w:p>
      <w:pPr>
        <w:rPr>
          <w:sz w:val="22"/>
          <w:szCs w:val="28"/>
        </w:rPr>
      </w:pPr>
      <w:r>
        <w:rPr>
          <w:b/>
          <w:bCs/>
          <w:sz w:val="24"/>
          <w:szCs w:val="32"/>
        </w:rPr>
        <w:t>小型机：几十万，上百万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color w:val="203864" w:themeColor="accent5" w:themeShade="80"/>
          <w:sz w:val="22"/>
          <w:szCs w:val="28"/>
          <w:highlight w:val="none"/>
        </w:rPr>
      </w:pPr>
      <w:r>
        <w:rPr>
          <w:b/>
          <w:bCs/>
          <w:color w:val="203864" w:themeColor="accent5" w:themeShade="80"/>
          <w:sz w:val="22"/>
          <w:szCs w:val="28"/>
          <w:highlight w:val="none"/>
        </w:rPr>
        <w:t>配置LAMP分离的DISCUZ论坛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203864" w:themeColor="accent5" w:themeShade="80"/>
          <w:sz w:val="22"/>
          <w:szCs w:val="28"/>
        </w:rPr>
      </w:pPr>
      <w:r>
        <w:rPr>
          <w:color w:val="203864" w:themeColor="accent5" w:themeShade="80"/>
          <w:sz w:val="22"/>
          <w:szCs w:val="28"/>
        </w:rPr>
        <w:t>1、创建三台虚拟机并初始化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Node1.tedu.cn  192.168.4.1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Node2.tedu.cn  192.168.4.2   web1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Node3.tedu.cn  192.168.4.3   web2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203864" w:themeColor="accent5" w:themeShade="80"/>
          <w:sz w:val="22"/>
          <w:szCs w:val="28"/>
        </w:rPr>
      </w:pPr>
      <w:r>
        <w:rPr>
          <w:color w:val="203864" w:themeColor="accent5" w:themeShade="80"/>
          <w:sz w:val="22"/>
          <w:szCs w:val="28"/>
        </w:rPr>
        <w:t>2、配置node1为数据库服务器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[root@node1 ~]# yum install -y mariadb-server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[root@node1 ~]# systemctl start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[root@node1 ~]# systemctl enable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[root@node1 ~]#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MariaDB [(none)]&gt; grant all on *.* to 'admin'@'192.168.4.%' identified by 'tedu.cn';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203864" w:themeColor="accent5" w:themeShade="80"/>
          <w:sz w:val="22"/>
          <w:szCs w:val="28"/>
        </w:rPr>
      </w:pPr>
      <w:r>
        <w:rPr>
          <w:color w:val="203864" w:themeColor="accent5" w:themeShade="80"/>
          <w:sz w:val="22"/>
          <w:szCs w:val="28"/>
        </w:rPr>
        <w:t>3、配置node2节点为web服务器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[root@node2 ~]# yum install -y httpd php php-mysql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[root@node2 ~]# systemctl start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[root@node2 ~]# systemctl enable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[root@node2 ~]# unzip Discuz_X3.0_SC_UTF8.zip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[root@node2 ~]# cp -r upload /var/www/html/bbs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[root@node2 ~]# chown -R apache.apache /var/www/html/bbs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访问</w:t>
      </w:r>
      <w:r>
        <w:rPr>
          <w:rFonts w:hint="eastAsia"/>
          <w:sz w:val="22"/>
          <w:szCs w:val="28"/>
        </w:rPr>
        <w:t>http://192.168.4.2/bbs</w:t>
      </w:r>
      <w:r>
        <w:rPr>
          <w:rFonts w:hint="default"/>
          <w:sz w:val="22"/>
          <w:szCs w:val="28"/>
        </w:rPr>
        <w:t>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drawing>
          <wp:inline distT="0" distB="0" distL="114300" distR="114300">
            <wp:extent cx="5269865" cy="3997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203864" w:themeColor="accent5" w:themeShade="80"/>
          <w:sz w:val="18"/>
          <w:szCs w:val="21"/>
        </w:rPr>
      </w:pPr>
      <w:r>
        <w:rPr>
          <w:color w:val="203864" w:themeColor="accent5" w:themeShade="80"/>
          <w:sz w:val="18"/>
          <w:szCs w:val="21"/>
        </w:rPr>
        <w:t>4、后台管理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  <w:r>
        <w:rPr>
          <w:sz w:val="18"/>
          <w:szCs w:val="21"/>
        </w:rPr>
        <w:t>使用admin登陆后，访问“管理中心”。在后台管理界面，可以通过“论坛”更改版面设置。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203864" w:themeColor="accent5" w:themeShade="80"/>
          <w:sz w:val="21"/>
          <w:szCs w:val="24"/>
        </w:rPr>
      </w:pPr>
      <w:r>
        <w:rPr>
          <w:color w:val="203864" w:themeColor="accent5" w:themeShade="80"/>
          <w:sz w:val="21"/>
          <w:szCs w:val="24"/>
        </w:rPr>
        <w:t>5、配置node3成为第二台web服务器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[root@node3 ~]# yum install -y httpd php php-mysql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[root@node3 ~]# systemctl start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[root@node3 ~]# systemctl enable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  <w:highlight w:val="yellow"/>
        </w:rPr>
      </w:pPr>
      <w:r>
        <w:rPr>
          <w:sz w:val="21"/>
          <w:szCs w:val="24"/>
          <w:highlight w:val="yellow"/>
        </w:rPr>
        <w:t>把node2的bbs打包拷贝到node3上解压到/var/www/html/下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[root@node2 ~]# cd /var/www/html/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[root@node2 html]# tar czf bbs.tar.gz bbs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[root@node2 html]# scp bbs.tar.gz 192.168.4.3:/var/www/html/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[root@node3 ~]# cd /var/www/html/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 xml:space="preserve">[root@node3 html]# tar xzf bbs.tar.gz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LVS: Linux虚拟服务器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tbl>
      <w:tblPr>
        <w:tblStyle w:val="6"/>
        <w:tblW w:w="851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0"/>
        <w:gridCol w:w="5205"/>
      </w:tblGrid>
      <w:tr>
        <w:tc>
          <w:tcPr>
            <w:tcW w:w="3310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VIP</w:t>
            </w:r>
          </w:p>
        </w:tc>
        <w:tc>
          <w:tcPr>
            <w:tcW w:w="5205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虚拟IP地址，客户端访问集群的地址</w:t>
            </w:r>
          </w:p>
        </w:tc>
      </w:tr>
      <w:tr>
        <w:tc>
          <w:tcPr>
            <w:tcW w:w="3310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RIP</w:t>
            </w:r>
          </w:p>
        </w:tc>
        <w:tc>
          <w:tcPr>
            <w:tcW w:w="5205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集群所提供应用程序的地址（HTTP，FTP）</w:t>
            </w:r>
          </w:p>
        </w:tc>
      </w:tr>
      <w:tr>
        <w:tc>
          <w:tcPr>
            <w:tcW w:w="3310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DIP</w:t>
            </w:r>
          </w:p>
        </w:tc>
        <w:tc>
          <w:tcPr>
            <w:tcW w:w="5205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8"/>
                <w:szCs w:val="18"/>
              </w:rPr>
              <w:t>调度器的真实地址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1、工作模式：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（1）tun隧道模式：很少使用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color w:val="auto"/>
          <w:sz w:val="22"/>
          <w:szCs w:val="28"/>
          <w:highlight w:val="yellow"/>
        </w:rPr>
        <w:t xml:space="preserve">（2）nat模式：相对较少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2"/>
          <w:szCs w:val="28"/>
          <w:highlight w:val="none"/>
        </w:rPr>
      </w:pPr>
      <w:r>
        <w:rPr>
          <w:rFonts w:hint="eastAsia"/>
          <w:color w:val="auto"/>
          <w:sz w:val="22"/>
          <w:szCs w:val="28"/>
          <w:highlight w:val="none"/>
        </w:rPr>
        <w:t>优点：节点服务器使用私有IP地址，与负载调度器位于同一个物理网络，安全性比DR模式和TUN模式要高。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/>
          <w:color w:val="auto"/>
          <w:sz w:val="22"/>
          <w:szCs w:val="28"/>
          <w:highlight w:val="none"/>
          <w:lang w:eastAsia="zh-CN"/>
        </w:rPr>
        <w:t>缺点：</w:t>
      </w:r>
      <w:r>
        <w:rPr>
          <w:rFonts w:hint="eastAsia"/>
          <w:color w:val="auto"/>
          <w:sz w:val="22"/>
          <w:szCs w:val="28"/>
          <w:highlight w:val="none"/>
          <w:lang w:val="en-US" w:eastAsia="zh-CN"/>
        </w:rPr>
        <w:t>（压力大的根本原因）大规模应用场景中，调度器容易成为系统瓶颈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color w:val="auto"/>
          <w:sz w:val="22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4041140" cy="2555240"/>
            <wp:effectExtent l="0" t="0" r="1651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（3）dr模式：路由模式，应用最多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2"/>
          <w:szCs w:val="28"/>
          <w:highlight w:val="none"/>
        </w:rPr>
      </w:pPr>
      <w:r>
        <w:rPr>
          <w:rFonts w:hint="eastAsia"/>
          <w:color w:val="auto"/>
          <w:sz w:val="22"/>
          <w:szCs w:val="28"/>
          <w:highlight w:val="none"/>
        </w:rPr>
        <w:t>优点：负载均衡器也只是分发请求，应答包通过单独的路由方法返回给客户端，大大提高了服务器并发能力。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2"/>
          <w:szCs w:val="28"/>
          <w:highlight w:val="none"/>
        </w:rPr>
      </w:pPr>
      <w:r>
        <w:rPr>
          <w:rFonts w:hint="eastAsia"/>
          <w:color w:val="auto"/>
          <w:sz w:val="22"/>
          <w:szCs w:val="28"/>
          <w:highlight w:val="none"/>
        </w:rPr>
        <w:t>不足：1、LVS-RS间必须在同一个VLAN。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 w:val="22"/>
          <w:szCs w:val="28"/>
          <w:highlight w:val="none"/>
        </w:rPr>
      </w:pPr>
      <w:r>
        <w:rPr>
          <w:rFonts w:hint="eastAsia"/>
          <w:color w:val="auto"/>
          <w:sz w:val="22"/>
          <w:szCs w:val="28"/>
          <w:highlight w:val="none"/>
        </w:rPr>
        <w:t>     </w:t>
      </w:r>
      <w:r>
        <w:rPr>
          <w:rFonts w:hint="default"/>
          <w:color w:val="auto"/>
          <w:sz w:val="22"/>
          <w:szCs w:val="28"/>
          <w:highlight w:val="none"/>
        </w:rPr>
        <w:t xml:space="preserve">   </w:t>
      </w:r>
      <w:r>
        <w:rPr>
          <w:rFonts w:hint="eastAsia"/>
          <w:color w:val="auto"/>
          <w:sz w:val="22"/>
          <w:szCs w:val="28"/>
          <w:highlight w:val="none"/>
        </w:rPr>
        <w:t>2、RS上绑定VIP，风险大。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full nat：在很大规模环境下使用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55245</wp:posOffset>
                </wp:positionV>
                <wp:extent cx="825500" cy="3276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8030" y="1342390"/>
                          <a:ext cx="825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4pt;margin-top:4.35pt;height:25.8pt;width:65pt;z-index:251660288;mso-width-relative:page;mso-height-relative:page;" filled="f" stroked="f" coordsize="21600,21600" o:gfxdata="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LLHeDdkAAAAIAQAADwAAAAAAAAABACAAAAAiAAAAZHJzL2Rvd25yZXYueG1sUEsBAhQAFAAAAAgA&#10;h07iQKPsNwKWAgAACwUAAA4AAAAAAAAAAQAgAAAAKA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1.1.1.1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2"/>
          <w:szCs w:val="28"/>
          <w:highlight w:val="yellow"/>
        </w:rPr>
        <w:t xml:space="preserve">NAT只修改目的IP  / FULL nat需要修改目的IP 和源IP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64135</wp:posOffset>
                </wp:positionV>
                <wp:extent cx="158750" cy="619125"/>
                <wp:effectExtent l="15240" t="6350" r="16510" b="222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0780" y="1795145"/>
                          <a:ext cx="1587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3.3pt;margin-top:5.05pt;height:48.75pt;width:12.5pt;z-index:251683840;v-text-anchor:middle;mso-width-relative:page;mso-height-relative:page;" fillcolor="#5B9BD5 [3204]" filled="t" stroked="t" coordsize="21600,21600" o:gfxdata="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3MybrWAAAACgEAAA8AAAAAAAAAAQAgAAAAIgAA&#10;AGRycy9kb3ducmV2LnhtbFBLAQIUABQAAAAIAIdO4kAORrohfAIAANwEAAAOAAAAAAAAAAEAIAAA&#10;ACUBAABkcnMvZTJvRG9jLnhtbFBLBQYAAAAABgAGAFkBAAATBgAAAAA=&#10;" adj="1883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83820</wp:posOffset>
                </wp:positionV>
                <wp:extent cx="1864995" cy="412750"/>
                <wp:effectExtent l="6350" t="6350" r="1460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1747520"/>
                          <a:ext cx="1864995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4pt;margin-top:6.6pt;height:32.5pt;width:146.85pt;z-index:251659264;v-text-anchor:middle;mso-width-relative:page;mso-height-relative:page;" fillcolor="#5B9BD5 [3204]" filled="t" stroked="t" coordsize="21600,21600" o:gfxdata="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UOHDdYAAAAJAQAADwAAAAAAAAABACAAAAAiAAAAZHJzL2Rvd25y&#10;ZXYueG1sUEsBAhQAFAAAAAgAh07iQIPM3vFyAgAA1g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40640</wp:posOffset>
                </wp:positionV>
                <wp:extent cx="1864995" cy="412750"/>
                <wp:effectExtent l="6350" t="6350" r="1460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1747520"/>
                          <a:ext cx="1864995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5pt;margin-top:3.2pt;height:32.5pt;width:146.85pt;z-index:251658240;v-text-anchor:middle;mso-width-relative:page;mso-height-relative:page;" fillcolor="#5B9BD5 [3204]" filled="t" stroked="t" coordsize="21600,21600" o:gfxdata="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sjVodUAAAAHAQAADwAAAAAAAAABACAAAAAiAAAAZHJzL2Rvd25y&#10;ZXYueG1sUEsBAhQAFAAAAAgAh07iQJyLE7RzAgAA1gQAAA4AAAAAAAAAAQAgAAAAJ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36830</wp:posOffset>
                </wp:positionV>
                <wp:extent cx="158750" cy="1396365"/>
                <wp:effectExtent l="15240" t="8890" r="16510" b="2349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6010910" y="1771015"/>
                          <a:ext cx="158750" cy="139636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64.5pt;margin-top:2.9pt;height:109.95pt;width:12.5pt;rotation:11796480f;z-index:251928576;v-text-anchor:middle;mso-width-relative:page;mso-height-relative:page;" fillcolor="#FF0000" filled="t" stroked="t" coordsize="21600,21600" o:gfxdata="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frE3bWAAAACQEAAA8AAAAAAAAAAQAg&#10;AAAAIgAAAGRycy9kb3ducmV2LnhtbFBLAQIUABQAAAAIAIdO4kDhD188ggIAAOwEAAAOAAAAAAAA&#10;AAEAIAAAACUBAABkcnMvZTJvRG9jLnhtbFBLBQYAAAAABgAGAFkBAAAZBgAAAAA=&#10;" adj="203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25400</wp:posOffset>
                </wp:positionV>
                <wp:extent cx="1080135" cy="3130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11900" y="2255520"/>
                          <a:ext cx="108013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9.9.9.9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4pt;margin-top:2pt;height:24.65pt;width:85.05pt;z-index:251684864;mso-width-relative:page;mso-height-relative:page;" filled="f" stroked="f" coordsize="21600,21600" o:gfxdata="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Rg+STdoAAAAIAQAADwAAAAAAAAABACAAAAAiAAAAZHJzL2Rvd25yZXYueG1sUEsBAhQAFAAAAAgA&#10;h07iQIgmK9qVAgAADg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9.9.9.9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110490</wp:posOffset>
                </wp:positionV>
                <wp:extent cx="1905000" cy="462280"/>
                <wp:effectExtent l="4445" t="4445" r="1460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2780" y="1365885"/>
                          <a:ext cx="190500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LVS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9.9.9.9/192.168.4.10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pt;margin-top:8.7pt;height:36.4pt;width:150pt;z-index:251663360;mso-width-relative:page;mso-height-relative:page;" fillcolor="#FFFFFF [3201]" filled="t" stroked="t" coordsize="21600,21600" o:gfxdata="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HOhNDVAAAACQEAAA8AAAAAAAAAAQAgAAAA&#10;IgAAAGRycy9kb3ducmV2LnhtbFBLAQIUABQAAAAIAIdO4kDvuYek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LVS</w:t>
                      </w:r>
                    </w:p>
                    <w:p>
                      <w:pPr>
                        <w:jc w:val="center"/>
                      </w:pPr>
                      <w:r>
                        <w:t>9.9.9.9/192.168.4.10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125730</wp:posOffset>
                </wp:positionV>
                <wp:extent cx="2157730" cy="4946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2780" y="1365885"/>
                          <a:ext cx="215773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192.168.4.10---&gt;192.168.3.1</w:t>
                            </w:r>
                          </w:p>
                          <w:p>
                            <w:pPr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1"/>
                                <w:szCs w:val="15"/>
                              </w:rPr>
                              <w:t>1.1.1.1</w:t>
                            </w:r>
                            <w:r>
                              <w:rPr>
                                <w:sz w:val="11"/>
                                <w:szCs w:val="15"/>
                              </w:rPr>
                              <w:t>）         (9.9.9.9)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9pt;margin-top:9.9pt;height:38.95pt;width:169.9pt;z-index:251877376;mso-width-relative:page;mso-height-relative:page;" filled="f" stroked="f" coordsize="21600,21600" o:gfxdata="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UxoqnbAAAACgEAAA8AAAAAAAAAAQAgAAAAIgAAAGRycy9kb3ducmV2LnhtbFBL&#10;AQIUABQAAAAIAIdO4kA41Kv9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192.168.4.10---&gt;192.168.3.1</w:t>
                      </w:r>
                    </w:p>
                    <w:p>
                      <w:pPr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（</w:t>
                      </w:r>
                      <w:r>
                        <w:rPr>
                          <w:sz w:val="11"/>
                          <w:szCs w:val="15"/>
                        </w:rPr>
                        <w:t>1.1.1.1</w:t>
                      </w:r>
                      <w:r>
                        <w:rPr>
                          <w:sz w:val="11"/>
                          <w:szCs w:val="15"/>
                        </w:rPr>
                        <w:t>）         (9.9.9.9)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132715</wp:posOffset>
                </wp:positionV>
                <wp:extent cx="158750" cy="619125"/>
                <wp:effectExtent l="15240" t="6350" r="16510" b="2222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10910" y="1771015"/>
                          <a:ext cx="1587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78.95pt;margin-top:10.45pt;height:48.75pt;width:12.5pt;z-index:251711488;v-text-anchor:middle;mso-width-relative:page;mso-height-relative:page;" fillcolor="#5B9BD5 [3204]" filled="t" stroked="t" coordsize="21600,21600" o:gfxdata="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QZb7bXAAAACgEAAA8AAAAAAAAAAQAgAAAAIgAA&#10;AGRycy9kb3ducmV2LnhtbFBLAQIUABQAAAAIAIdO4kBTypF2ewIAANwEAAAOAAAAAAAAAAEAIAAA&#10;ACYBAABkcnMvZTJvRG9jLnhtbFBLBQYAAAAABgAGAFkBAAATBgAAAAA=&#10;" adj="1883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130175</wp:posOffset>
                </wp:positionV>
                <wp:extent cx="863600" cy="271780"/>
                <wp:effectExtent l="4445" t="5080" r="8255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2400" y="3001645"/>
                          <a:ext cx="8636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核心路由器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6pt;margin-top:10.25pt;height:21.4pt;width:68pt;z-index:251670528;mso-width-relative:page;mso-height-relative:page;" fillcolor="#FFFFFF [3201]" filled="t" stroked="t" coordsize="21600,21600" o:gfxdata="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Z/jF1gAAAAkBAAAPAAAAAAAAAAEA&#10;IAAAACIAAABkcnMvZG93bnJldi54bWxQSwECFAAUAAAACACHTuJA986iF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核心路由器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197485</wp:posOffset>
                </wp:positionV>
                <wp:extent cx="1080135" cy="3130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02680" y="2128520"/>
                          <a:ext cx="108013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9.9.9.9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9pt;margin-top:15.55pt;height:24.65pt;width:85.05pt;z-index:251901952;mso-width-relative:page;mso-height-relative:page;" filled="f" stroked="f" coordsize="21600,21600" o:gfxdata="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16trbAAAACQEAAA8AAAAAAAAAAQAgAAAAIgAAAGRycy9kb3ducmV2LnhtbFBLAQIU&#10;ABQAAAAIAIdO4kCnqBsvKQIAAC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9.9.9.9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184785</wp:posOffset>
                </wp:positionV>
                <wp:extent cx="174625" cy="374015"/>
                <wp:effectExtent l="15240" t="6350" r="19685" b="1968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5665" y="2830195"/>
                          <a:ext cx="17462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4.65pt;margin-top:14.55pt;height:29.45pt;width:13.75pt;z-index:251765760;v-text-anchor:middle;mso-width-relative:page;mso-height-relative:page;" fillcolor="#5B9BD5 [3204]" filled="t" stroked="t" coordsize="21600,21600" o:gfxdata="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8P3G2AAAAAkBAAAPAAAAAAAAAAEAIAAA&#10;ACIAAABkcnMvZG93bnJldi54bWxQSwECFAAUAAAACACHTuJA87HWrH4CAADcBAAADgAAAAAAAAAB&#10;ACAAAAAnAQAAZHJzL2Uyb0RvYy54bWxQSwUGAAAAAAYABgBZAQAAFwYAAAAA&#10;" adj="165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6350</wp:posOffset>
                </wp:positionV>
                <wp:extent cx="174625" cy="374015"/>
                <wp:effectExtent l="15240" t="6350" r="19685" b="1968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055" y="3476625"/>
                          <a:ext cx="17462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60.9pt;margin-top:0.5pt;height:29.45pt;width:13.75pt;z-index:251874304;v-text-anchor:middle;mso-width-relative:page;mso-height-relative:page;" fillcolor="#5B9BD5 [3204]" filled="t" stroked="t" coordsize="21600,21600" o:gfxdata="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2A4RM1wAAAAgBAAAPAAAAAAAAAAEAIAAAACIA&#10;AABkcnMvZG93bnJldi54bWxQSwECFAAUAAAACACHTuJAXsh9wHwCAADcBAAADgAAAAAAAAABACAA&#10;AAAmAQAAZHJzL2Uyb0RvYy54bWxQSwUGAAAAAAYABgBZAQAAFAYAAAAA&#10;" adj="165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132080</wp:posOffset>
                </wp:positionV>
                <wp:extent cx="1206500" cy="311150"/>
                <wp:effectExtent l="4445" t="4445" r="8255" b="82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3775" y="3548380"/>
                          <a:ext cx="1206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192.168.</w:t>
                            </w:r>
                            <w:r>
                              <w:t>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65pt;margin-top:10.4pt;height:24.5pt;width:95pt;z-index:251682816;mso-width-relative:page;mso-height-relative:page;" fillcolor="#FFFFFF [3201]" filled="t" stroked="t" coordsize="21600,21600" o:gfxdata="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66651gAAAAkBAAAPAAAAAAAAAAEAIAAA&#10;ACIAAABkcnMvZG93bnJldi54bWxQSwECFAAUAAAACACHTuJAieED9E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192.168.</w:t>
                      </w:r>
                      <w:r>
                        <w:t>3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112395</wp:posOffset>
                </wp:positionV>
                <wp:extent cx="1206500" cy="311150"/>
                <wp:effectExtent l="4445" t="4445" r="825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0280" y="2338705"/>
                          <a:ext cx="1206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192.168.</w:t>
                            </w:r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pt;margin-top:8.85pt;height:24.5pt;width:95pt;z-index:251669504;mso-width-relative:page;mso-height-relative:page;" fillcolor="#FFFFFF [3201]" filled="t" stroked="t" coordsize="21600,21600" o:gfxdata="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IWjCPVAAAACQEAAA8AAAAAAAAAAQAgAAAA&#10;IgAAAGRycy9kb3ducmV2LnhtbFBLAQIUABQAAAAIAIdO4kB4Q4+7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192.168.</w:t>
                      </w:r>
                      <w:r>
                        <w:t>2</w:t>
                      </w:r>
                      <w:r>
                        <w:t>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Fullnat：可以进行跨VLAN通信（但需要编辑内核）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  <w:r>
        <w:rPr>
          <w:color w:val="auto"/>
          <w:sz w:val="22"/>
          <w:szCs w:val="28"/>
          <w:highlight w:val="yellow"/>
        </w:rPr>
        <w:t>将外网的1.1.1.1 -----&gt; 9.9.9.9改写为全内网的192.168.4.10------&gt;192.168.3.1，在返回时，则返回到核心路由后直接转化为9.9.9.9------&gt;1.1.1.1的改之前的源地址与目标地址。（但是在不同版本的Linux上都需要打不同的内核布丁才可以）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both"/>
        <w:textAlignment w:val="auto"/>
        <w:outlineLvl w:val="9"/>
        <w:rPr>
          <w:color w:val="auto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2、调度算法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default" w:cstheme="minorBidi"/>
          <w:kern w:val="2"/>
          <w:sz w:val="16"/>
          <w:szCs w:val="20"/>
          <w:lang w:eastAsia="zh-CN" w:bidi="ar-SA"/>
        </w:rPr>
        <w:t>L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VS的调度方法分为两种，一种是静态方法，一种是动态方法：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静态方法：仅根据算法本身实现调度；实现起点公平，不管服务器当前处理多少请求，分配的数量一致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动态方法：根据算法及后端RS当前的负载状况实现调度；不管以前分了多少，只看分配的结果是不是公平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（1）轮询rr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（2）加权轮询wrr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color w:val="FF0000"/>
          <w:sz w:val="22"/>
          <w:szCs w:val="28"/>
        </w:rPr>
        <w:t xml:space="preserve">（3）最少连接lc  </w:t>
      </w:r>
      <w:r>
        <w:rPr>
          <w:rFonts w:hint="eastAsia"/>
          <w:color w:val="0000FF"/>
          <w:sz w:val="18"/>
          <w:szCs w:val="21"/>
          <w:lang w:eastAsia="zh-CN"/>
        </w:rPr>
        <w:t>把新的连接请求分配到当前连接数最小的服务器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（4）加权最少连接wlc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（5）基于局部的最少连接lblc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（6）带复制的基于局部的最少连接lblcr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 xml:space="preserve">（7）源地址散列sh  </w:t>
      </w:r>
      <w:r>
        <w:rPr>
          <w:rFonts w:hint="eastAsia"/>
          <w:color w:val="0000FF"/>
          <w:sz w:val="18"/>
          <w:szCs w:val="21"/>
          <w:lang w:val="en-US" w:eastAsia="zh-CN"/>
        </w:rPr>
        <w:t>简单的说就是有将同一客户端的请求发给同一个real server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 xml:space="preserve">（8）目标地址散列dh  </w:t>
      </w:r>
      <w:r>
        <w:rPr>
          <w:rFonts w:hint="eastAsia"/>
          <w:color w:val="0000FF"/>
          <w:sz w:val="18"/>
          <w:szCs w:val="21"/>
          <w:lang w:val="en-US" w:eastAsia="zh-CN"/>
        </w:rPr>
        <w:t>将同样的请求发送给同一个server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color w:val="FF0000"/>
          <w:sz w:val="22"/>
          <w:szCs w:val="28"/>
        </w:rPr>
        <w:t xml:space="preserve">（9）期望的最少的延迟sed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 xml:space="preserve">（10）最少队列调度nq  </w:t>
      </w:r>
      <w:r>
        <w:rPr>
          <w:rFonts w:hint="eastAsia"/>
          <w:color w:val="0000FF"/>
          <w:sz w:val="18"/>
          <w:szCs w:val="21"/>
          <w:lang w:eastAsia="zh-CN"/>
        </w:rPr>
        <w:t>此算法是sed改进，就是说不管你的权重多大都会被分配到请求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2"/>
          <w:szCs w:val="28"/>
          <w:highlight w:val="red"/>
        </w:rPr>
      </w:pPr>
      <w:r>
        <w:rPr>
          <w:b/>
          <w:bCs/>
          <w:sz w:val="22"/>
          <w:szCs w:val="28"/>
          <w:highlight w:val="red"/>
        </w:rPr>
        <w:t>配置LVS－NAT模式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（1）</w:t>
      </w:r>
      <w:r>
        <w:rPr>
          <w:rFonts w:hint="default"/>
          <w:sz w:val="22"/>
          <w:szCs w:val="28"/>
        </w:rPr>
        <w:t>  </w:t>
      </w:r>
      <w:r>
        <w:rPr>
          <w:rFonts w:hint="eastAsia"/>
          <w:sz w:val="22"/>
          <w:szCs w:val="28"/>
        </w:rPr>
        <w:t>客户端访问集群的VIP地址，请求web服务。（请求报文：源地址为CIP，目标地址为VIP）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（2）</w:t>
      </w:r>
      <w:r>
        <w:rPr>
          <w:rFonts w:hint="default"/>
          <w:sz w:val="22"/>
          <w:szCs w:val="28"/>
        </w:rPr>
        <w:t>  </w:t>
      </w:r>
      <w:r>
        <w:rPr>
          <w:rFonts w:hint="eastAsia"/>
          <w:sz w:val="22"/>
          <w:szCs w:val="28"/>
        </w:rPr>
        <w:t>调度器收到客户端的请求报文，会修改请求报文中的目标地址（VIP）为RIP，并且将请求根据相应的调度算法送往后端web服务器。（请求报文：源地址CIP，目标地址为RIP）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（3）</w:t>
      </w:r>
      <w:r>
        <w:rPr>
          <w:rFonts w:hint="default"/>
          <w:sz w:val="22"/>
          <w:szCs w:val="28"/>
        </w:rPr>
        <w:t>  </w:t>
      </w:r>
      <w:r>
        <w:rPr>
          <w:rFonts w:hint="eastAsia"/>
          <w:sz w:val="22"/>
          <w:szCs w:val="28"/>
        </w:rPr>
        <w:t>Web服务器收到请求，检查报文是访问自己的，并且自己也提供web服务，就会响应这个请求报文；并且发送给调度器（响应报文，源地址RIP，目标地址CIP）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（4）</w:t>
      </w:r>
      <w:r>
        <w:rPr>
          <w:rFonts w:hint="default"/>
          <w:sz w:val="22"/>
          <w:szCs w:val="28"/>
        </w:rPr>
        <w:t>  </w:t>
      </w:r>
      <w:r>
        <w:rPr>
          <w:rFonts w:hint="eastAsia"/>
          <w:sz w:val="22"/>
          <w:szCs w:val="28"/>
        </w:rPr>
        <w:t>调度器收到web服务器的响应报文，会根据自己内部的追踪机制，判断出用户访问的是VIP，这个时候会修改源地址为VIP地址响应客户端请求。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2"/>
          <w:szCs w:val="28"/>
          <w:highlight w:val="red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2"/>
          <w:szCs w:val="28"/>
          <w:highlight w:val="red"/>
        </w:rPr>
      </w:pPr>
      <w:r>
        <w:drawing>
          <wp:inline distT="0" distB="0" distL="114300" distR="114300">
            <wp:extent cx="4041140" cy="255524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1、修改两台web服务器，为其添加网关192.168.4.4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[root@node2 html]# ifdown eth0; ifup eth0 -----</w:t>
      </w:r>
      <w:r>
        <w:rPr>
          <w:b/>
          <w:bCs/>
          <w:sz w:val="22"/>
          <w:szCs w:val="28"/>
        </w:rPr>
        <w:t>注意：必须如此否则会改不回来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2、创建虚拟机node4作为调度器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Node4.tedu.cn    eth0:192.168.4.4   eth2:201.1.1.4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  <w:highlight w:val="yellow"/>
        </w:rPr>
        <w:t>3、打开node4的路由转发功能</w:t>
      </w:r>
      <w:r>
        <w:rPr>
          <w:sz w:val="22"/>
          <w:szCs w:val="28"/>
        </w:rPr>
        <w:t>（RHEL7默认已经打开，可以跳过）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sysctl -a | grep ip_forward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[root@node4 ~]# echo "net.ipv4.ip_forward = 1" &gt;&gt; /etc/sysctl.conf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sysctl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  <w:highlight w:val="yellow"/>
        </w:rPr>
        <w:t>4、配置node4作为LVS服务器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yum install -y 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(1)创建虚拟服务器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-A  -t  201.1.1.4:80  -s  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（2）向虚拟服务器中加入real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-m表示NAT模式，-w设置权重，-t是TCP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-a  -t  201.1.1.4:80  -r  192.168.4.2  -m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-a  -t  201.1.1.4:80  -r  192.168.4.3  -m  -w 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（3）查看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-Ln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（4）验证：访问http://201.1.1.4/bbs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在两台服务器上制作不同的主页，以便访问时可以区分。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[root@room8pc16 kvms_ansi]# curl http://201.1.1.4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  <w:highlight w:val="yellow"/>
        </w:rPr>
        <w:t>5、相关命令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从虚拟服务器中删除RIP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-d  -t  201.1.1.4:80  -r  192.168.4.3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删除虚拟服务器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-D  -t  201.1.1.4:80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修改调度算法为WRR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ipvsadm  -E  -t  201.1.1.4:80  -s  wrr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每隔1秒钟运行ipvsadm  -Ln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[root@node4 bin]# watch  -n1  ipvsadm  -Ln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2"/>
          <w:szCs w:val="28"/>
          <w:highlight w:val="red"/>
        </w:rPr>
      </w:pPr>
      <w:r>
        <w:rPr>
          <w:b/>
          <w:bCs/>
          <w:sz w:val="22"/>
          <w:szCs w:val="28"/>
          <w:highlight w:val="red"/>
        </w:rPr>
        <w:t>配置LVS－DR模式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（1）首先，客户端CIP的请求发送给LVS调度器的VIP。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（2）</w:t>
      </w:r>
      <w:r>
        <w:rPr>
          <w:rFonts w:hint="eastAsia" w:ascii="微软雅黑" w:hAnsi="微软雅黑" w:eastAsia="微软雅黑" w:cs="微软雅黑"/>
          <w:sz w:val="18"/>
          <w:szCs w:val="21"/>
          <w:highlight w:val="yellow"/>
        </w:rPr>
        <w:t>LVS调度器收到客户端的请求包后</w:t>
      </w:r>
      <w:r>
        <w:rPr>
          <w:rFonts w:hint="eastAsia" w:ascii="微软雅黑" w:hAnsi="微软雅黑" w:eastAsia="微软雅黑" w:cs="微软雅黑"/>
          <w:sz w:val="18"/>
          <w:szCs w:val="21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  <w:u w:val="single"/>
        </w:rPr>
        <w:t>将数据包的MAC地址改成LVS调度器选择的某一台RS的MAC地址，并通过交换机（数据链路层）发送给RS服务器</w:t>
      </w:r>
      <w:r>
        <w:rPr>
          <w:rFonts w:hint="eastAsia" w:ascii="微软雅黑" w:hAnsi="微软雅黑" w:eastAsia="微软雅黑" w:cs="微软雅黑"/>
          <w:sz w:val="18"/>
          <w:szCs w:val="21"/>
        </w:rPr>
        <w:t>（因为MAC地址是rs服务器，所以，rs可以接收到该数据报。）注意：此时数据包的目的及源ip地址没有发生任何改变。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1、</w:t>
      </w:r>
      <w:r>
        <w:rPr>
          <w:rFonts w:hint="eastAsia" w:ascii="微软雅黑" w:hAnsi="微软雅黑" w:eastAsia="微软雅黑" w:cs="微软雅黑"/>
          <w:sz w:val="18"/>
          <w:szCs w:val="21"/>
          <w:highlight w:val="yellow"/>
        </w:rPr>
        <w:t>RS的数据链路层收到发送来的数据报文请求后，会从链路层往上传给IP层</w:t>
      </w:r>
      <w:r>
        <w:rPr>
          <w:rFonts w:hint="eastAsia" w:ascii="微软雅黑" w:hAnsi="微软雅黑" w:eastAsia="微软雅黑" w:cs="微软雅黑"/>
          <w:sz w:val="18"/>
          <w:szCs w:val="21"/>
        </w:rPr>
        <w:t>，此时IP层需要验证请求的目标IP地址。因为包的目标IP（即VIP）并不是像常规数据报那样为RS的本地IP，而仅仅目的MAC地址是RS的。所以，</w:t>
      </w:r>
      <w:r>
        <w:rPr>
          <w:rFonts w:hint="eastAsia" w:ascii="微软雅黑" w:hAnsi="微软雅黑" w:eastAsia="微软雅黑" w:cs="微软雅黑"/>
          <w:sz w:val="18"/>
          <w:szCs w:val="21"/>
          <w:u w:val="single"/>
        </w:rPr>
        <w:t>在RS上需要配置一个VIP的loopbackdevice，是因为loopback device是服务器本地使用的网络接口，对外是不可见的，不会跟LVS的ip冲突。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u w:val="single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2、</w:t>
      </w:r>
      <w:r>
        <w:rPr>
          <w:rFonts w:hint="eastAsia" w:ascii="微软雅黑" w:hAnsi="微软雅黑" w:eastAsia="微软雅黑" w:cs="微软雅黑"/>
          <w:sz w:val="18"/>
          <w:szCs w:val="21"/>
          <w:highlight w:val="yellow"/>
        </w:rPr>
        <w:t>RS处理数据包完成后，将应答直接返回给客户端</w:t>
      </w:r>
      <w:r>
        <w:rPr>
          <w:rFonts w:hint="eastAsia" w:ascii="微软雅黑" w:hAnsi="微软雅黑" w:eastAsia="微软雅黑" w:cs="微软雅黑"/>
          <w:sz w:val="18"/>
          <w:szCs w:val="21"/>
        </w:rPr>
        <w:t>（源ip为VIP，目标ip为CIP）。回复数据报不在经过调度器。因此，如果对外提供LVS负载均衡服务，则RS需要连上互联网才能将应答包返回给客户端。不过，</w:t>
      </w:r>
      <w:r>
        <w:rPr>
          <w:rFonts w:hint="eastAsia" w:ascii="微软雅黑" w:hAnsi="微软雅黑" w:eastAsia="微软雅黑" w:cs="微软雅黑"/>
          <w:sz w:val="18"/>
          <w:szCs w:val="21"/>
          <w:u w:val="single"/>
        </w:rPr>
        <w:t>RS最好为带公网IP的服务器，这样可以不经过网关直接回应客户，如果多个RS使用了同一网关出口，网关会成为LVS架构的瓶颈，会大大降低LVS的性能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30090" cy="26276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1、清除eth2的IP地址和LVS规则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color w:val="auto"/>
          <w:sz w:val="21"/>
          <w:szCs w:val="24"/>
          <w:highlight w:val="red"/>
        </w:rPr>
        <w:t>[root@node4</w:t>
      </w:r>
      <w:r>
        <w:rPr>
          <w:sz w:val="21"/>
          <w:szCs w:val="24"/>
        </w:rPr>
        <w:t xml:space="preserve"> bin]# ifdown eth2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[root@node4 bin]# ipvsadm -D -t 201.1.1.4:80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[root@node4 bin]# kill %1   -&gt;杀掉后台1号作业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1"/>
          <w:szCs w:val="24"/>
          <w:highlight w:val="yellow"/>
        </w:rPr>
      </w:pPr>
      <w:r>
        <w:rPr>
          <w:sz w:val="21"/>
          <w:szCs w:val="24"/>
          <w:highlight w:val="yellow"/>
        </w:rPr>
        <w:t>2、在调度器的物理网卡上添加vip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red"/>
        </w:rPr>
        <w:t>[root@node4</w:t>
      </w:r>
      <w:r>
        <w:rPr>
          <w:sz w:val="20"/>
          <w:szCs w:val="22"/>
        </w:rPr>
        <w:t xml:space="preserve"> bin]# cd /etc/sysconfig/network-scripts/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network-scripts]# cp ifcfg-eth0{,:0}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network-scripts]# vim ifcfg-eth0:0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TYPE=Ethernet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BOOTPROTO=none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NAME=eth0:0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DEVICE=eth0:0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IPADDR=192.168.4.100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PREFIX=24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network-scripts]# ifup eth0:0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yellow"/>
        </w:rPr>
        <w:t>3、在real server的lo上配置vip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cyan"/>
        </w:rPr>
        <w:t xml:space="preserve">[root@node2 </w:t>
      </w:r>
      <w:r>
        <w:rPr>
          <w:sz w:val="20"/>
          <w:szCs w:val="22"/>
        </w:rPr>
        <w:t>html]# cd /etc/sysconfig/network-scripts/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0"/>
          <w:szCs w:val="22"/>
        </w:rPr>
      </w:pPr>
      <w:r>
        <w:rPr>
          <w:sz w:val="20"/>
          <w:szCs w:val="22"/>
        </w:rPr>
        <w:t>[root@node2 network-scripts]# cp ifcfg-lo{,:0}------</w:t>
      </w:r>
      <w:r>
        <w:rPr>
          <w:b/>
          <w:bCs/>
          <w:sz w:val="20"/>
          <w:szCs w:val="22"/>
        </w:rPr>
        <w:t>拷贝一个并扩展命名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network-scripts]# vim ifcfg-lo:0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DEVICE=lo:0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IPADDR=192.168.4.100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子网掩码必须是4个255，否则其他主机启动时，都是地址被占用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NETMASK=255.255.255.255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NETWORK=192.168.4.100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BROADCAST=192.168.4.100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NAME=lo:0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network-scripts]# ifup lo:0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yellow"/>
          <w:u w:val="single"/>
        </w:rPr>
        <w:t>4、在real server上修改内核参数，使得客户端发送到VIP的请求只有调度服务器响应，real server(web服务器)不要要响应。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cyan"/>
        </w:rPr>
        <w:t>[root@node2 ~]</w:t>
      </w:r>
      <w:r>
        <w:rPr>
          <w:sz w:val="20"/>
          <w:szCs w:val="22"/>
        </w:rPr>
        <w:t># sysctl -a | grep arp_ig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 xml:space="preserve">[root@node2 ~]# echo "net.ipv4.conf.all.arp_ignore = 1" &gt;&gt; /etc/sysctl.conf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 xml:space="preserve">[root@node2 ~]# echo "net.ipv4.conf.lo.arp_ignore = 1" &gt;&gt; /etc/sysctl.conf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~]# sysctl -a | grep arp_ann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~]# echo "net.ipv4.conf.all.arp_announce = 2" &gt;&gt; /etc/sysctl.conf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~]# echo "net.ipv4.conf.lo.arp_announce = 2" &gt;&gt; /etc/sysctl.conf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[root@node2 ~]# sysctl -p  ------</w:t>
      </w:r>
      <w:r>
        <w:rPr>
          <w:b/>
          <w:bCs/>
          <w:sz w:val="20"/>
          <w:szCs w:val="22"/>
        </w:rPr>
        <w:t>设置生效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yellow"/>
        </w:rPr>
        <w:t>5、创建规则，默认LVS采用DR模式，也可以明确使用-g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  <w:highlight w:val="red"/>
        </w:rPr>
        <w:t>[root@node4 ~]</w:t>
      </w:r>
      <w:r>
        <w:rPr>
          <w:sz w:val="20"/>
          <w:szCs w:val="22"/>
        </w:rPr>
        <w:t># ipvsadm -A -t 192.168.4.100:80 -s lc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~]# ipvsadm -a -t 192.168.4.100:80 -r 192.168.4.2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~]# ipvsadm -a -t 192.168.4.100:80 -r 192.168.4.3 -g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6、配置服务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b/>
          <w:bCs/>
          <w:sz w:val="20"/>
          <w:szCs w:val="22"/>
        </w:rPr>
      </w:pPr>
      <w:r>
        <w:rPr>
          <w:sz w:val="20"/>
          <w:szCs w:val="22"/>
        </w:rPr>
        <w:t>[root@node4 ~]# touch /etc/sysconfig/ipvsadm -----</w:t>
      </w:r>
      <w:r>
        <w:rPr>
          <w:b/>
          <w:bCs/>
          <w:sz w:val="20"/>
          <w:szCs w:val="22"/>
        </w:rPr>
        <w:t>只有创建才能重启成功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0"/>
          <w:szCs w:val="22"/>
        </w:rPr>
      </w:pPr>
      <w:r>
        <w:rPr>
          <w:sz w:val="20"/>
          <w:szCs w:val="22"/>
        </w:rPr>
        <w:t>[root@node4 ~]# systemctl start 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[root@node4 ~]# systemctl enable ipvsadm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注意：若两台LVS上已经无法满足当前的流量：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可以考虑到LVS+OSPF进行复负载均衡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更高效LVS+DPDK+OSPF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DPDK-----&gt;绕过内核直接处理数据------&gt;懂得C语言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++++++++++++++++++++++++++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Ctrl + F5强制重新连接服务器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------------------------------------------------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History | grep ipvsadm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!+行号执行历史命令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-----------------------------------------------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脚本的编写思路：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先作最基础的：基本命令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再i加条件：什么时候加，什么时候删掉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再加一些其他内容丰富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--------------------------------------------------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Vim中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替换指令：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：2（起始），9（结束）s/要替换的内容/替换成的内容/g(全部)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6"/>
          <w:szCs w:val="20"/>
        </w:rPr>
      </w:pPr>
      <w:r>
        <w:rPr>
          <w:sz w:val="16"/>
          <w:szCs w:val="20"/>
        </w:rPr>
        <w:t>脚本监控：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6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#!/bin/bash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VIP=201.1.1.4:80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RIP1=192.168.4.2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RIP2=192.168.4.3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while 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for IP in $RIP1 $RIP2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curl http://$IP &amp;&gt; /dev/null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web_stat=$?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ipvsadm -Ln | grep $IP &amp;&gt; /dev/null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web_in_lvs=$?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if [ $web_stat -ne 0 -a $web_in_lvs -eq 0 ]; 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ipvsadm -d -t $VIP -r $IP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elif [ $web_stat -eq 0 -a $web_in_lvs -ne 0 ]; 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ipvsadm -a -t $VIP -r $IP -m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sleep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06982">
    <w:nsid w:val="5B45E3E6"/>
    <w:multiLevelType w:val="singleLevel"/>
    <w:tmpl w:val="5B45E3E6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531306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BAD27"/>
    <w:rsid w:val="27FF8807"/>
    <w:rsid w:val="2FCD296B"/>
    <w:rsid w:val="373FE6FD"/>
    <w:rsid w:val="3CFAD948"/>
    <w:rsid w:val="3D6FA407"/>
    <w:rsid w:val="3FFCBA1F"/>
    <w:rsid w:val="57BB8C51"/>
    <w:rsid w:val="57BF5B14"/>
    <w:rsid w:val="5E7BEA42"/>
    <w:rsid w:val="5E9684BF"/>
    <w:rsid w:val="5FB4F456"/>
    <w:rsid w:val="5FD46B7C"/>
    <w:rsid w:val="66FF40E5"/>
    <w:rsid w:val="69EAD978"/>
    <w:rsid w:val="6D36FF80"/>
    <w:rsid w:val="74FE9094"/>
    <w:rsid w:val="76F509F2"/>
    <w:rsid w:val="77368787"/>
    <w:rsid w:val="77370680"/>
    <w:rsid w:val="7BFC3C58"/>
    <w:rsid w:val="7BFD2852"/>
    <w:rsid w:val="7BFE1766"/>
    <w:rsid w:val="7D7F995A"/>
    <w:rsid w:val="7DEBAD27"/>
    <w:rsid w:val="7E7B12DF"/>
    <w:rsid w:val="7EFBE3DE"/>
    <w:rsid w:val="7FA7657D"/>
    <w:rsid w:val="7FEA96D8"/>
    <w:rsid w:val="7FEAD7CC"/>
    <w:rsid w:val="7FEFD08E"/>
    <w:rsid w:val="7FF07BEA"/>
    <w:rsid w:val="7FFF6CFE"/>
    <w:rsid w:val="7FFFD53C"/>
    <w:rsid w:val="8FC5AA4E"/>
    <w:rsid w:val="BDFEF273"/>
    <w:rsid w:val="BEF7C536"/>
    <w:rsid w:val="BFFBF803"/>
    <w:rsid w:val="BFFE66EE"/>
    <w:rsid w:val="CBFF10AC"/>
    <w:rsid w:val="CF7F7170"/>
    <w:rsid w:val="D1FD049C"/>
    <w:rsid w:val="DB1FE6B3"/>
    <w:rsid w:val="DB55242F"/>
    <w:rsid w:val="DFE67B2E"/>
    <w:rsid w:val="E74F82BA"/>
    <w:rsid w:val="EDCF1718"/>
    <w:rsid w:val="F75BE954"/>
    <w:rsid w:val="F77380C4"/>
    <w:rsid w:val="F7FF3A17"/>
    <w:rsid w:val="FBBB71EC"/>
    <w:rsid w:val="FCCFF7C4"/>
    <w:rsid w:val="FEBAB171"/>
    <w:rsid w:val="FEDEDD04"/>
    <w:rsid w:val="FFBD89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2018-07-12T16:59:00Z</dcterms:created>
  <dc:creator>root</dc:creator>
  <cp:lastModifiedBy>root</cp:lastModifiedBy>
  <dcterms:modified xsi:type="dcterms:W3CDTF">2018-07-23T11:52:08Z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