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Ceph安装了客户端，在哪里操作都是一样的(类似mysql)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在node6上下载ceph客户端,并把node1中的/etc/ceph下的ceph.conf（配置，提供访问地址与方式）  /ceph.client.admin.keyring(客户端密钥)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快照---类似游戏存档----保存当前状态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可以通过还原快照的方式将数据找回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  磁盘快照(Snapshot)是针对整个磁盘卷册进行快速的档案系统备份，与其它备份方式最主要的不同点在于「速度」。进行磁盘快照时，并不牵涉到任何档案复制动作。就算数据量再大，一般来说，通常可以在一秒之内完成备份动作。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克隆快照首先要把内容保护起来，防止误删除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---------------------------------------------------------------</w:t>
      </w: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搭建ceph完成后。。。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Ceph实战：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安装KVM虚拟机，使用ceph存储提供的镜像作为硬盘</w:t>
      </w:r>
    </w:p>
    <w:p>
      <w:pPr>
        <w:numPr>
          <w:ilvl w:val="0"/>
          <w:numId w:val="1"/>
        </w:numPr>
        <w:rPr>
          <w:sz w:val="24"/>
          <w:szCs w:val="32"/>
          <w:highlight w:val="cyan"/>
        </w:rPr>
      </w:pPr>
      <w:r>
        <w:rPr>
          <w:sz w:val="24"/>
          <w:szCs w:val="32"/>
          <w:highlight w:val="cyan"/>
        </w:rPr>
        <w:t>创建名为vm1-image的镜像，大小10GB</w:t>
      </w:r>
    </w:p>
    <w:p>
      <w:pPr>
        <w:numPr>
          <w:ilvl w:val="0"/>
          <w:numId w:val="0"/>
        </w:numPr>
        <w:rPr>
          <w:sz w:val="24"/>
          <w:szCs w:val="32"/>
          <w:highlight w:val="cyan"/>
        </w:rPr>
      </w:pPr>
      <w:r>
        <w:rPr>
          <w:sz w:val="24"/>
          <w:szCs w:val="32"/>
          <w:highlight w:val="cyan"/>
        </w:rPr>
        <w:t xml:space="preserve">[root@node6 ~]# rbd create vm1-image --size 10G --image-feature layering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info vm1-image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qemu-img info rbd:rbd/vm1-image</w:t>
      </w:r>
    </w:p>
    <w:p>
      <w:pPr>
        <w:numPr>
          <w:ilvl w:val="0"/>
          <w:numId w:val="1"/>
        </w:numPr>
        <w:rPr>
          <w:color w:val="auto"/>
          <w:sz w:val="24"/>
          <w:szCs w:val="32"/>
          <w:highlight w:val="cyan"/>
        </w:rPr>
      </w:pPr>
      <w:r>
        <w:rPr>
          <w:color w:val="auto"/>
          <w:sz w:val="24"/>
          <w:szCs w:val="32"/>
          <w:highlight w:val="cyan"/>
        </w:rPr>
        <w:t>将物理主机作为客户端，安装软件包，拷贝配置文件</w:t>
      </w:r>
    </w:p>
    <w:p>
      <w:pPr>
        <w:numPr>
          <w:ilvl w:val="0"/>
          <w:numId w:val="0"/>
        </w:numPr>
        <w:rPr>
          <w:color w:val="auto"/>
          <w:sz w:val="24"/>
          <w:szCs w:val="32"/>
          <w:highlight w:val="cyan"/>
        </w:rPr>
      </w:pPr>
      <w:r>
        <w:rPr>
          <w:color w:val="auto"/>
          <w:sz w:val="24"/>
          <w:szCs w:val="32"/>
          <w:highlight w:val="cyan"/>
        </w:rPr>
        <w:t>[root@room8pc16 nsd2018]# yum install -y ceph-common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scp /etc/ceph/ceph.c* 192.168.4.254:/etc/ceph/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正常创建一台KVM虚拟机，取名为myrhel7。向导结束之后，将其强制关机即可。</w:t>
      </w:r>
    </w:p>
    <w:p>
      <w:pPr>
        <w:numPr>
          <w:ilvl w:val="0"/>
          <w:numId w:val="1"/>
        </w:numPr>
        <w:rPr>
          <w:sz w:val="24"/>
          <w:szCs w:val="32"/>
          <w:highlight w:val="cyan"/>
        </w:rPr>
      </w:pPr>
      <w:r>
        <w:rPr>
          <w:sz w:val="24"/>
          <w:szCs w:val="32"/>
          <w:highlight w:val="cyan"/>
        </w:rPr>
        <w:t>导出myrhel7虚拟的声明文件，将虚拟删掉。</w:t>
      </w:r>
    </w:p>
    <w:p>
      <w:pPr>
        <w:numPr>
          <w:ilvl w:val="0"/>
          <w:numId w:val="0"/>
        </w:numPr>
        <w:rPr>
          <w:sz w:val="24"/>
          <w:szCs w:val="32"/>
          <w:highlight w:val="cyan"/>
        </w:rPr>
      </w:pPr>
      <w:r>
        <w:rPr>
          <w:sz w:val="24"/>
          <w:szCs w:val="32"/>
          <w:highlight w:val="cyan"/>
        </w:rPr>
        <w:t>[root@room8pc16 nsd2018]# virsh dumpxml myrhel7 &gt; /tmp/myrhel7.xml</w:t>
      </w:r>
    </w:p>
    <w:p>
      <w:pPr>
        <w:numPr>
          <w:ilvl w:val="0"/>
          <w:numId w:val="1"/>
        </w:numPr>
        <w:rPr>
          <w:color w:val="00B0F0"/>
          <w:sz w:val="24"/>
          <w:szCs w:val="32"/>
        </w:rPr>
      </w:pPr>
      <w:r>
        <w:rPr>
          <w:color w:val="00B0F0"/>
          <w:sz w:val="24"/>
          <w:szCs w:val="32"/>
        </w:rPr>
        <w:t>虚拟机使用CEPH存储，需要认证。方式是虚拟先生成secret，再将secret与CEPH账户映射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编写账户信息文件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vim /tmp/secret.xml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&lt;secret ephemeral='no' private='no'&gt;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&lt;usage type='ceph'&gt;        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&lt;name&gt;client.admin secret&lt;/name&gt;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&lt;/usage&gt;                   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&lt;/secret&gt;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生成secret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secret-define --file /tmp/secret.xml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secret-list  查看secret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将虚拟机软件的secret和ceph的管理员用户关联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查看管理员的密钥</w:t>
      </w:r>
      <w:bookmarkStart w:id="0" w:name="_GoBack"/>
      <w:bookmarkEnd w:id="0"/>
    </w:p>
    <w:p>
      <w:pPr>
        <w:numPr>
          <w:ilvl w:val="0"/>
          <w:numId w:val="0"/>
        </w:numPr>
        <w:rPr>
          <w:sz w:val="22"/>
          <w:szCs w:val="28"/>
        </w:rPr>
      </w:pPr>
      <w:r>
        <w:rPr>
          <w:sz w:val="22"/>
          <w:szCs w:val="28"/>
        </w:rPr>
        <w:t xml:space="preserve">[root@room8pc16 nsd2018]# cat /etc/ceph/ceph.client.admin.keyring 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关联secret和ceph的管理员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secret-set-value  --secret 60a71cb8-1c4f-4b14-9100-80c6355098eb --base64 AQBFS0hbHuSGIBAAUErs4XIBDWEAXGHLEpcrOw==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修改虚拟机的配置文件/tmp/myrhel7.xml，把管理员信息写到该文件中，并指定虚拟机磁盘使用ceph的镜像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[root@room8pc16 nsd2018]# vim /tmp/myrhel7.xml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&lt;disk type=</w:t>
      </w:r>
      <w:r>
        <w:rPr>
          <w:color w:val="FF0000"/>
          <w:sz w:val="24"/>
          <w:szCs w:val="32"/>
        </w:rPr>
        <w:t xml:space="preserve">'network' </w:t>
      </w:r>
      <w:r>
        <w:rPr>
          <w:sz w:val="24"/>
          <w:szCs w:val="32"/>
        </w:rPr>
        <w:t>device='disk'&gt;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&lt;driver name='qemu' type='</w:t>
      </w:r>
      <w:r>
        <w:rPr>
          <w:color w:val="FF0000"/>
          <w:sz w:val="24"/>
          <w:szCs w:val="32"/>
        </w:rPr>
        <w:t>raw</w:t>
      </w:r>
      <w:r>
        <w:rPr>
          <w:sz w:val="24"/>
          <w:szCs w:val="32"/>
        </w:rPr>
        <w:t>'/&gt;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  </w:t>
      </w:r>
      <w:r>
        <w:rPr>
          <w:color w:val="FF0000"/>
          <w:sz w:val="24"/>
          <w:szCs w:val="32"/>
        </w:rPr>
        <w:t>&lt;auth username='admin'&gt;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  &lt;secret type='ceph' uuid='60a71cb8-1c4f-4b14-9100-80c6355098eb'/&gt;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&lt;/auth&gt;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&lt;source protocol='rbd' name='rbd/vm1-image'&gt;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  &lt;host name='192.168.4.1' port='6789'/&gt;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&lt;/source&gt;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&lt;target dev='vda' bus='virtio'/&gt;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&lt;address type='pci' domain='0x0000' bus='0x00' slot='0x07' function='0x0'/&gt;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&lt;/disk&gt;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利用xml文件生成虚拟机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define /tmp/myrhel7.xml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9</w:t>
      </w:r>
      <w:r>
        <w:rPr>
          <w:color w:val="FF0000"/>
          <w:sz w:val="24"/>
          <w:szCs w:val="32"/>
        </w:rPr>
        <w:t>、启动虚拟机时，不能直接安装，需要在虚拟机设置中连接光盘文件，并且设置启动选项，将光盘设置为第一启动介质</w:t>
      </w:r>
      <w:r>
        <w:rPr>
          <w:sz w:val="24"/>
          <w:szCs w:val="32"/>
        </w:rPr>
        <w:t>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cephFS</w:t>
      </w:r>
    </w:p>
    <w:p>
      <w:pPr>
        <w:numPr>
          <w:ilvl w:val="0"/>
          <w:numId w:val="0"/>
        </w:num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它可以像NFS或SAMBA那样，提供共享文件夹，客户端通过挂载目录的方式使用CEPH的存储。</w:t>
      </w:r>
    </w:p>
    <w:p>
      <w:pPr>
        <w:numPr>
          <w:ilvl w:val="0"/>
          <w:numId w:val="6"/>
        </w:num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cephFS需要一台MDS元数据服务器node4</w:t>
      </w:r>
    </w:p>
    <w:p>
      <w:pPr>
        <w:numPr>
          <w:ilvl w:val="0"/>
          <w:numId w:val="6"/>
        </w:num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在node4上安装软件包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[root@node4 ~]# yum install -y ceph-mds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在node1上配置node4为mds服务器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cd ceph-clu/</w:t>
      </w:r>
    </w:p>
    <w:p>
      <w:pPr>
        <w:numPr>
          <w:ilvl w:val="0"/>
          <w:numId w:val="0"/>
        </w:num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[root@node1 ceph-clu]# ceph-deploy mds create node4</w:t>
      </w:r>
      <w:r>
        <w:rPr>
          <w:sz w:val="24"/>
          <w:szCs w:val="32"/>
          <w:highlight w:val="yellow"/>
        </w:rPr>
        <w:t>（在manager上创建node4为mds源数据服务器）</w:t>
      </w:r>
    </w:p>
    <w:p>
      <w:pPr>
        <w:numPr>
          <w:ilvl w:val="0"/>
          <w:numId w:val="6"/>
        </w:num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将管理密钥同步到mds服务器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admin node4</w:t>
      </w:r>
    </w:p>
    <w:p>
      <w:pPr>
        <w:numPr>
          <w:ilvl w:val="0"/>
          <w:numId w:val="6"/>
        </w:num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创建两个池，一个名为cephfs_data用于存储数据，一个名为cephfs_metadata用于存储元数据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osd pool create cephfs_data 128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osd pool create cephfs_metadata 128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128表示PG的数目是128。PG是规置组，文件存到PG中，PG存在池中。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创建名为myfs1的文件系统</w:t>
      </w:r>
    </w:p>
    <w:p>
      <w:pPr>
        <w:numPr>
          <w:ilvl w:val="0"/>
          <w:numId w:val="0"/>
        </w:num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[root@node1 ceph-clu]# ceph fs new myfs1 cephfs_metadata cephfs_data</w:t>
      </w:r>
      <w:r>
        <w:rPr>
          <w:sz w:val="24"/>
          <w:szCs w:val="32"/>
          <w:highlight w:val="yellow"/>
        </w:rPr>
        <w:t>（将前者设置为元数据）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查看状态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mds stat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fs ls</w:t>
      </w:r>
    </w:p>
    <w:p>
      <w:pPr>
        <w:numPr>
          <w:ilvl w:val="0"/>
          <w:numId w:val="6"/>
        </w:num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客户端使用</w:t>
      </w:r>
      <w:r>
        <w:rPr>
          <w:sz w:val="24"/>
          <w:szCs w:val="32"/>
          <w:highlight w:val="yellow"/>
        </w:rPr>
        <w:t>（客户端进行访问挂载，类似nfs）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mkdir /mnt/cephfs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cat /etc/ceph/ceph.client.admin.keyring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mount -t ceph 192.168.4.1:6789:/ /mnt/cephfs/ -o name=admin,secret=AQBFS0hbHuSGIBAAUErs4XIBDWEAXGHLEpcrOw==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df -h /mnt/cephfs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Ceph对象存储</w:t>
      </w:r>
    </w:p>
    <w:p>
      <w:pPr>
        <w:numPr>
          <w:ilvl w:val="0"/>
          <w:numId w:val="7"/>
        </w:num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使用ceph对象存储，需要RGW，即ceph网关。配置node5是RGW</w:t>
      </w:r>
    </w:p>
    <w:p>
      <w:pPr>
        <w:numPr>
          <w:ilvl w:val="0"/>
          <w:numId w:val="7"/>
        </w:num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可以在管理节点上为node5进行安装和配置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install --rgw node5</w:t>
      </w:r>
    </w:p>
    <w:p>
      <w:pPr>
        <w:numPr>
          <w:ilvl w:val="0"/>
          <w:numId w:val="0"/>
        </w:num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3、将配置文件、密钥文件同步到node5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admin node5</w:t>
      </w:r>
    </w:p>
    <w:p>
      <w:pPr>
        <w:numPr>
          <w:ilvl w:val="0"/>
          <w:numId w:val="0"/>
        </w:num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4、在node5上启动rgw服务</w:t>
      </w:r>
    </w:p>
    <w:p>
      <w:pPr>
        <w:numPr>
          <w:ilvl w:val="0"/>
          <w:numId w:val="0"/>
        </w:num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[root@node1 ceph-clu]# ceph-deploy rgw create node5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rgw内建了一个名为civetweb的web服务器，这个服务器与apache/nginx类似。既然是web服务，所以使用80端口更为方便。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为了应用简便，</w:t>
      </w:r>
      <w:r>
        <w:rPr>
          <w:sz w:val="24"/>
          <w:szCs w:val="32"/>
          <w:highlight w:val="yellow"/>
        </w:rPr>
        <w:t>可以将默认的7480端口改为80端口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[root@node5 ~]# vim /etc/ceph/ceph.conf 追加以下内容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[client.rgw.node5]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host = node5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rgw_frontends = "civetweb port=80"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[root@node5 ~]# systemctl restart ceph-radosgw\*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验证端口是否已经修改成功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curl http://192.168.4.5</w:t>
      </w:r>
    </w:p>
    <w:p>
      <w:pPr>
        <w:numPr>
          <w:ilvl w:val="0"/>
          <w:numId w:val="0"/>
        </w:num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7、在node6上安装客户端软件</w:t>
      </w:r>
    </w:p>
    <w:p>
      <w:pPr>
        <w:numPr>
          <w:ilvl w:val="0"/>
          <w:numId w:val="0"/>
        </w:num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 xml:space="preserve">[root@node6 ~]# rpm  -ihv  s3cmd-2.0.1-1.el7.noarch.rpm </w:t>
      </w:r>
    </w:p>
    <w:p>
      <w:pPr>
        <w:numPr>
          <w:ilvl w:val="0"/>
          <w:numId w:val="9"/>
        </w:num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创建ceph对象存储用户</w:t>
      </w:r>
    </w:p>
    <w:p>
      <w:pPr>
        <w:numPr>
          <w:ilvl w:val="0"/>
          <w:numId w:val="0"/>
        </w:num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[root@node5 ~]# radosgw-admin user create --uid="zzg" --display-name="zzg"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注意access_key和secret_key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配置s3客户端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 --configure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Access Key: </w:t>
      </w:r>
      <w:r>
        <w:rPr>
          <w:color w:val="FF0000"/>
          <w:sz w:val="24"/>
          <w:szCs w:val="32"/>
        </w:rPr>
        <w:t>CH0ZFQE4YLA8US9J2ZGO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Secret Key: </w:t>
      </w:r>
      <w:r>
        <w:rPr>
          <w:color w:val="FF0000"/>
          <w:sz w:val="24"/>
          <w:szCs w:val="32"/>
        </w:rPr>
        <w:t>Jh2xzWqvAP0iLQD5um1NBbUsN1B4kAZUFOukmALd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Default Region [US]:  注意不要修改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S3 Endpoint [s3.amazonaws.com]: </w:t>
      </w:r>
      <w:r>
        <w:rPr>
          <w:color w:val="FF0000"/>
          <w:sz w:val="24"/>
          <w:szCs w:val="32"/>
        </w:rPr>
        <w:t>192.168.4.5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[%(bucket)s.s3.amazonaws.com]: </w:t>
      </w:r>
      <w:r>
        <w:rPr>
          <w:color w:val="FF0000"/>
          <w:sz w:val="24"/>
          <w:szCs w:val="32"/>
        </w:rPr>
        <w:t>%(bucket)s.192.168.4.5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Use HTTPS protocol [Yes]: </w:t>
      </w:r>
      <w:r>
        <w:rPr>
          <w:color w:val="FF0000"/>
          <w:sz w:val="24"/>
          <w:szCs w:val="32"/>
        </w:rPr>
        <w:t>No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Test access with supplied credentials? [Y/n] </w:t>
      </w:r>
      <w:r>
        <w:rPr>
          <w:color w:val="FF0000"/>
          <w:sz w:val="24"/>
          <w:szCs w:val="32"/>
        </w:rPr>
        <w:t>y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客户端测试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 ls   查看内容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创建一个bucket，相当于是文件夹，名称要求为xxx_yyy格式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s3cmd  mb  s3://my_dir 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上传文件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put /etc/hosts s3://my_dir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ls s3://my_dir  查看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下载文件到/tmp，下载后的文件改名为zhuji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get s3://my_dir/hosts /tmp/zhuji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删除文件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del s3://my_dir/hosts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539672">
    <w:nsid w:val="5B4970D8"/>
    <w:multiLevelType w:val="singleLevel"/>
    <w:tmpl w:val="5B4970D8"/>
    <w:lvl w:ilvl="0" w:tentative="1">
      <w:start w:val="1"/>
      <w:numFmt w:val="decimal"/>
      <w:suff w:val="nothing"/>
      <w:lvlText w:val="%1、"/>
      <w:lvlJc w:val="left"/>
    </w:lvl>
  </w:abstractNum>
  <w:abstractNum w:abstractNumId="1531540690">
    <w:nsid w:val="5B4974D2"/>
    <w:multiLevelType w:val="singleLevel"/>
    <w:tmpl w:val="5B4974D2"/>
    <w:lvl w:ilvl="0" w:tentative="1">
      <w:start w:val="1"/>
      <w:numFmt w:val="decimal"/>
      <w:suff w:val="nothing"/>
      <w:lvlText w:val="（%1）"/>
      <w:lvlJc w:val="left"/>
    </w:lvl>
  </w:abstractNum>
  <w:abstractNum w:abstractNumId="1531553925">
    <w:nsid w:val="5B49A885"/>
    <w:multiLevelType w:val="singleLevel"/>
    <w:tmpl w:val="5B49A885"/>
    <w:lvl w:ilvl="0" w:tentative="1">
      <w:start w:val="1"/>
      <w:numFmt w:val="decimal"/>
      <w:suff w:val="nothing"/>
      <w:lvlText w:val="%1、"/>
      <w:lvlJc w:val="left"/>
    </w:lvl>
  </w:abstractNum>
  <w:abstractNum w:abstractNumId="1531549477">
    <w:nsid w:val="5B499725"/>
    <w:multiLevelType w:val="singleLevel"/>
    <w:tmpl w:val="5B499725"/>
    <w:lvl w:ilvl="0" w:tentative="1">
      <w:start w:val="7"/>
      <w:numFmt w:val="decimal"/>
      <w:suff w:val="nothing"/>
      <w:lvlText w:val="%1、"/>
      <w:lvlJc w:val="left"/>
    </w:lvl>
  </w:abstractNum>
  <w:abstractNum w:abstractNumId="1531559817">
    <w:nsid w:val="5B49BF89"/>
    <w:multiLevelType w:val="singleLevel"/>
    <w:tmpl w:val="5B49BF89"/>
    <w:lvl w:ilvl="0" w:tentative="1">
      <w:start w:val="8"/>
      <w:numFmt w:val="decimal"/>
      <w:suff w:val="nothing"/>
      <w:lvlText w:val="%1、"/>
      <w:lvlJc w:val="left"/>
    </w:lvl>
  </w:abstractNum>
  <w:abstractNum w:abstractNumId="1531549284">
    <w:nsid w:val="5B499664"/>
    <w:multiLevelType w:val="singleLevel"/>
    <w:tmpl w:val="5B499664"/>
    <w:lvl w:ilvl="0" w:tentative="1">
      <w:start w:val="1"/>
      <w:numFmt w:val="decimal"/>
      <w:suff w:val="nothing"/>
      <w:lvlText w:val="（%1）"/>
      <w:lvlJc w:val="left"/>
    </w:lvl>
  </w:abstractNum>
  <w:abstractNum w:abstractNumId="1531559011">
    <w:nsid w:val="5B49BC63"/>
    <w:multiLevelType w:val="singleLevel"/>
    <w:tmpl w:val="5B49BC63"/>
    <w:lvl w:ilvl="0" w:tentative="1">
      <w:start w:val="5"/>
      <w:numFmt w:val="decimal"/>
      <w:suff w:val="nothing"/>
      <w:lvlText w:val="%1、"/>
      <w:lvlJc w:val="left"/>
    </w:lvl>
  </w:abstractNum>
  <w:abstractNum w:abstractNumId="1531549265">
    <w:nsid w:val="5B499651"/>
    <w:multiLevelType w:val="singleLevel"/>
    <w:tmpl w:val="5B499651"/>
    <w:lvl w:ilvl="0" w:tentative="1">
      <w:start w:val="6"/>
      <w:numFmt w:val="decimal"/>
      <w:suff w:val="nothing"/>
      <w:lvlText w:val="%1、"/>
      <w:lvlJc w:val="left"/>
    </w:lvl>
  </w:abstractNum>
  <w:abstractNum w:abstractNumId="1531558345">
    <w:nsid w:val="5B49B9C9"/>
    <w:multiLevelType w:val="singleLevel"/>
    <w:tmpl w:val="5B49B9C9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539672"/>
  </w:num>
  <w:num w:numId="2">
    <w:abstractNumId w:val="1531540690"/>
  </w:num>
  <w:num w:numId="3">
    <w:abstractNumId w:val="1531549265"/>
  </w:num>
  <w:num w:numId="4">
    <w:abstractNumId w:val="1531549284"/>
  </w:num>
  <w:num w:numId="5">
    <w:abstractNumId w:val="1531549477"/>
  </w:num>
  <w:num w:numId="6">
    <w:abstractNumId w:val="1531553925"/>
  </w:num>
  <w:num w:numId="7">
    <w:abstractNumId w:val="1531558345"/>
  </w:num>
  <w:num w:numId="8">
    <w:abstractNumId w:val="1531559011"/>
  </w:num>
  <w:num w:numId="9">
    <w:abstractNumId w:val="15315598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D3F5C"/>
    <w:rsid w:val="232D8DEF"/>
    <w:rsid w:val="2BAC8B1B"/>
    <w:rsid w:val="2CFF6FAA"/>
    <w:rsid w:val="3AF767C6"/>
    <w:rsid w:val="3D55F889"/>
    <w:rsid w:val="4FCC8D76"/>
    <w:rsid w:val="57A75B64"/>
    <w:rsid w:val="5BF5A77B"/>
    <w:rsid w:val="5BFD3F5C"/>
    <w:rsid w:val="5DFD450B"/>
    <w:rsid w:val="5EE7DBD2"/>
    <w:rsid w:val="67BFCE87"/>
    <w:rsid w:val="67EFB828"/>
    <w:rsid w:val="6EABDF5C"/>
    <w:rsid w:val="6F278E36"/>
    <w:rsid w:val="6FE91AAC"/>
    <w:rsid w:val="75CF1512"/>
    <w:rsid w:val="76AA9FE9"/>
    <w:rsid w:val="795EB49E"/>
    <w:rsid w:val="79E92F27"/>
    <w:rsid w:val="7DCF4220"/>
    <w:rsid w:val="7F6DD300"/>
    <w:rsid w:val="9CB74740"/>
    <w:rsid w:val="9F5FF62E"/>
    <w:rsid w:val="AFBEA9CF"/>
    <w:rsid w:val="B3F328D1"/>
    <w:rsid w:val="B55E31D6"/>
    <w:rsid w:val="BF3F4742"/>
    <w:rsid w:val="BF795AFF"/>
    <w:rsid w:val="BF871133"/>
    <w:rsid w:val="BFAF775F"/>
    <w:rsid w:val="BFFD58CF"/>
    <w:rsid w:val="C5FF1D56"/>
    <w:rsid w:val="CD7F6B39"/>
    <w:rsid w:val="D7F85911"/>
    <w:rsid w:val="DEDF01B8"/>
    <w:rsid w:val="E9BFD309"/>
    <w:rsid w:val="EBFF79E6"/>
    <w:rsid w:val="ECB98363"/>
    <w:rsid w:val="ED69C801"/>
    <w:rsid w:val="F2EF34D4"/>
    <w:rsid w:val="FB6F644B"/>
    <w:rsid w:val="FBF656D7"/>
    <w:rsid w:val="FCFFCF0B"/>
    <w:rsid w:val="FD99BF34"/>
    <w:rsid w:val="FEFCE480"/>
    <w:rsid w:val="FFA9739B"/>
    <w:rsid w:val="FFCBFE1D"/>
    <w:rsid w:val="FFCFAAD7"/>
    <w:rsid w:val="FFCFD7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2018-07-15T11:21:00Z</dcterms:created>
  <dc:creator>root</dc:creator>
  <cp:lastModifiedBy>root</cp:lastModifiedBy>
  <dcterms:modified xsi:type="dcterms:W3CDTF">2018-07-14T18:02:25Z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