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535919">
      <w:pPr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LAB 8</w:t>
      </w:r>
    </w:p>
    <w:p w14:paraId="28937865">
      <w:pPr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Bảng phân vai trò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1"/>
        <w:gridCol w:w="4261"/>
      </w:tblGrid>
      <w:tr w14:paraId="5681ED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71C702C1">
            <w:pPr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 xml:space="preserve">Vai trò </w:t>
            </w:r>
          </w:p>
        </w:tc>
        <w:tc>
          <w:tcPr>
            <w:tcW w:w="4261" w:type="dxa"/>
          </w:tcPr>
          <w:p w14:paraId="0B53C7FF">
            <w:pPr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Máy ảo trên VMWare</w:t>
            </w:r>
          </w:p>
        </w:tc>
      </w:tr>
      <w:tr w14:paraId="7CDB86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2CD5D685">
            <w:pPr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Pfsense</w:t>
            </w:r>
          </w:p>
        </w:tc>
        <w:tc>
          <w:tcPr>
            <w:tcW w:w="4261" w:type="dxa"/>
          </w:tcPr>
          <w:p w14:paraId="3C528778">
            <w:pPr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Pfsense</w:t>
            </w:r>
          </w:p>
        </w:tc>
      </w:tr>
      <w:tr w14:paraId="4BB6B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25482858">
            <w:pPr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dns-server</w:t>
            </w:r>
          </w:p>
        </w:tc>
        <w:tc>
          <w:tcPr>
            <w:tcW w:w="4261" w:type="dxa"/>
          </w:tcPr>
          <w:p w14:paraId="30E6A47D">
            <w:pPr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 xml:space="preserve">Clone từ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Ubuntu64-bit</w:t>
            </w:r>
          </w:p>
        </w:tc>
      </w:tr>
      <w:tr w14:paraId="5F6D75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608B223C">
            <w:pPr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Victom</w:t>
            </w:r>
          </w:p>
        </w:tc>
        <w:tc>
          <w:tcPr>
            <w:tcW w:w="4261" w:type="dxa"/>
          </w:tcPr>
          <w:p w14:paraId="436B8CA7">
            <w:pPr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Win 10</w:t>
            </w:r>
          </w:p>
        </w:tc>
      </w:tr>
      <w:tr w14:paraId="34B130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35D604B9">
            <w:pPr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Attacker</w:t>
            </w:r>
          </w:p>
        </w:tc>
        <w:tc>
          <w:tcPr>
            <w:tcW w:w="4261" w:type="dxa"/>
          </w:tcPr>
          <w:p w14:paraId="056B7035">
            <w:pPr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Kali linux</w:t>
            </w:r>
          </w:p>
        </w:tc>
      </w:tr>
      <w:tr w14:paraId="04701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386AD101">
            <w:pPr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DMZ-Web</w:t>
            </w:r>
          </w:p>
        </w:tc>
        <w:tc>
          <w:tcPr>
            <w:tcW w:w="4261" w:type="dxa"/>
          </w:tcPr>
          <w:p w14:paraId="3E88BB9B">
            <w:pPr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DMZ-Web</w:t>
            </w:r>
          </w:p>
        </w:tc>
      </w:tr>
      <w:tr w14:paraId="0C8E9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460FA15F">
            <w:pPr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APP-TEST / AUTH-DNS</w:t>
            </w:r>
          </w:p>
        </w:tc>
        <w:tc>
          <w:tcPr>
            <w:tcW w:w="4261" w:type="dxa"/>
          </w:tcPr>
          <w:p w14:paraId="4AB1097F">
            <w:pPr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WEB-PROXY</w:t>
            </w:r>
          </w:p>
        </w:tc>
      </w:tr>
    </w:tbl>
    <w:p w14:paraId="1FD14D35">
      <w:pPr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Bước 1: VMnet cô lập</w:t>
      </w:r>
    </w:p>
    <w:p w14:paraId="2D5C6162">
      <w:pPr>
        <w:jc w:val="both"/>
      </w:pPr>
      <w:r>
        <w:drawing>
          <wp:inline distT="0" distB="0" distL="114300" distR="114300">
            <wp:extent cx="3582035" cy="3427095"/>
            <wp:effectExtent l="9525" t="9525" r="20320" b="2286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82035" cy="34270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235C7E">
      <w:pPr>
        <w:jc w:val="both"/>
      </w:pPr>
      <w:r>
        <w:drawing>
          <wp:inline distT="0" distB="0" distL="114300" distR="114300">
            <wp:extent cx="3445510" cy="2428875"/>
            <wp:effectExtent l="9525" t="9525" r="19685" b="152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45510" cy="24288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FAE963">
      <w:pPr>
        <w:jc w:val="both"/>
      </w:pPr>
      <w:r>
        <w:drawing>
          <wp:inline distT="0" distB="0" distL="114300" distR="114300">
            <wp:extent cx="4105275" cy="4249420"/>
            <wp:effectExtent l="9525" t="9525" r="15240" b="2349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42494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C79DDF">
      <w:pPr>
        <w:jc w:val="both"/>
        <w:rPr>
          <w:rFonts w:hint="default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54A03B2"/>
    <w:rsid w:val="0ED767A3"/>
    <w:rsid w:val="1E2D620F"/>
    <w:rsid w:val="354A03B2"/>
    <w:rsid w:val="640D0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14</TotalTime>
  <ScaleCrop>false</ScaleCrop>
  <LinksUpToDate>false</LinksUpToDate>
  <CharactersWithSpaces>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2026-10-27T07:39:00Z</dcterms:created>
  <dc:creator>Dell</dc:creator>
  <cp:lastModifiedBy>Dell</cp:lastModifiedBy>
  <dcterms:modified xsi:type="dcterms:W3CDTF">2026-10-27T07:56:23Z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ICV">
    <vt:lpwstr>CB9C265DE7014911B5166D11C064AED2_11</vt:lpwstr>
  </property>
  <property fmtid="{D5CDD505-2E9C-101B-9397-08002B2CF9AE}" pid="4" name="KSOTemplateDocerSaveRecord">
    <vt:lpwstr>eyJoZGlkIjoiZjY4Y2NmM2RkN2RjMTc0NjAzMDA2NzQyNTA4MTE2ZjEiLCJ1c2VySWQiOiI4ODEzNzQyNjE5OTExIn0=</vt:lpwstr>
  </property>
</Properties>
</file>