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46E1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LAB 6</w:t>
      </w:r>
    </w:p>
    <w:p w14:paraId="0C3556C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Video -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instrText xml:space="preserve"> HYPERLINK "https://youtu.be/E2TlhpQXlyE" </w:instrTex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https://youtu.be/E2TlhpQXlyE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fldChar w:fldCharType="end"/>
      </w:r>
    </w:p>
    <w:p w14:paraId="5B19C4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218AB52B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color w:val="0000FF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26"/>
          <w:szCs w:val="26"/>
          <w:lang w:val="en-US"/>
        </w:rPr>
        <w:t>Phân vai trò</w:t>
      </w:r>
    </w:p>
    <w:tbl>
      <w:tblPr>
        <w:tblStyle w:val="7"/>
        <w:tblW w:w="0" w:type="auto"/>
        <w:tblInd w:w="1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74"/>
        <w:gridCol w:w="2841"/>
        <w:gridCol w:w="2705"/>
      </w:tblGrid>
      <w:tr w14:paraId="6F87C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4" w:type="dxa"/>
          </w:tcPr>
          <w:p w14:paraId="46DC625A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Vai trò</w:t>
            </w:r>
          </w:p>
        </w:tc>
        <w:tc>
          <w:tcPr>
            <w:tcW w:w="2841" w:type="dxa"/>
          </w:tcPr>
          <w:p w14:paraId="142E980D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Máy ảo</w:t>
            </w:r>
          </w:p>
        </w:tc>
        <w:tc>
          <w:tcPr>
            <w:tcW w:w="2705" w:type="dxa"/>
          </w:tcPr>
          <w:p w14:paraId="76127530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Ghi chú cấu hình</w:t>
            </w:r>
          </w:p>
        </w:tc>
      </w:tr>
      <w:tr w14:paraId="1E078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4" w:type="dxa"/>
          </w:tcPr>
          <w:p w14:paraId="39092F01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pfSense-LAB6</w:t>
            </w:r>
          </w:p>
        </w:tc>
        <w:tc>
          <w:tcPr>
            <w:tcW w:w="2841" w:type="dxa"/>
          </w:tcPr>
          <w:p w14:paraId="7E7FEDE1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pfSense</w:t>
            </w:r>
          </w:p>
        </w:tc>
        <w:tc>
          <w:tcPr>
            <w:tcW w:w="2705" w:type="dxa"/>
          </w:tcPr>
          <w:p w14:paraId="683E9784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Thêm đủ 4 card mạng mạng (Adapter). Nếu đây là máy cũ từ LAB 5, nên tạo Snapshot trước hoặc cấu hình interface sạch.</w:t>
            </w:r>
          </w:p>
        </w:tc>
      </w:tr>
      <w:tr w14:paraId="1D3AB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4" w:type="dxa"/>
          </w:tcPr>
          <w:p w14:paraId="1C8CEDBD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DC01 (AD DS &amp; DNS)</w:t>
            </w:r>
          </w:p>
        </w:tc>
        <w:tc>
          <w:tcPr>
            <w:tcW w:w="2841" w:type="dxa"/>
          </w:tcPr>
          <w:p w14:paraId="1D37EA2E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Windows_Server_2022</w:t>
            </w:r>
          </w:p>
        </w:tc>
        <w:tc>
          <w:tcPr>
            <w:tcW w:w="2705" w:type="dxa"/>
          </w:tcPr>
          <w:p w14:paraId="2000F35A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 xml:space="preserve">Cài đặt Domain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lab6.test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 xml:space="preserve">, tạo các OU và User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sv_a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sv_b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.</w:t>
            </w:r>
          </w:p>
        </w:tc>
      </w:tr>
      <w:tr w14:paraId="4C62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4" w:type="dxa"/>
          </w:tcPr>
          <w:p w14:paraId="47873A4D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Client-A</w:t>
            </w:r>
          </w:p>
        </w:tc>
        <w:tc>
          <w:tcPr>
            <w:tcW w:w="2841" w:type="dxa"/>
          </w:tcPr>
          <w:p w14:paraId="419E59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rPr>
                <w:rFonts w:hint="default" w:ascii="Times New Roman" w:hAnsi="Times New Roman" w:eastAsia="sans-serif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sz w:val="26"/>
                <w:szCs w:val="26"/>
              </w:rPr>
              <w:t>Windows_10_x64</w:t>
            </w:r>
          </w:p>
          <w:p w14:paraId="50D02B1F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705" w:type="dxa"/>
          </w:tcPr>
          <w:p w14:paraId="6039A5FB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 xml:space="preserve">Đặt IP tĩnh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10.6.0.21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 xml:space="preserve">, dùng kiểm thử tài khoản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sv_a</w:t>
            </w:r>
          </w:p>
        </w:tc>
      </w:tr>
      <w:tr w14:paraId="3798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4" w:type="dxa"/>
          </w:tcPr>
          <w:p w14:paraId="45EBCF17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Client-B</w:t>
            </w:r>
          </w:p>
        </w:tc>
        <w:tc>
          <w:tcPr>
            <w:tcW w:w="2841" w:type="dxa"/>
          </w:tcPr>
          <w:p w14:paraId="4184DC6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rPr>
                <w:rFonts w:hint="default" w:ascii="Times New Roman" w:hAnsi="Times New Roman" w:eastAsia="sans-serif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6"/>
                <w:szCs w:val="26"/>
              </w:rPr>
              <w:t xml:space="preserve">Tạo Linked Clone từ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sz w:val="26"/>
                <w:szCs w:val="26"/>
              </w:rPr>
              <w:t>Windows_10_x64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/>
                <w:iCs/>
                <w:sz w:val="26"/>
                <w:szCs w:val="26"/>
              </w:rPr>
              <w:t xml:space="preserve">(hoặc dùng tạm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i/>
                <w:iCs/>
                <w:sz w:val="26"/>
                <w:szCs w:val="26"/>
              </w:rPr>
              <w:t>kali-linux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/>
                <w:iCs/>
                <w:sz w:val="26"/>
                <w:szCs w:val="26"/>
              </w:rPr>
              <w:t>)</w:t>
            </w:r>
          </w:p>
          <w:p w14:paraId="56966E92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705" w:type="dxa"/>
          </w:tcPr>
          <w:p w14:paraId="7B85D34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ể tiết kiệm RAM và dung lượng, click chuột phải vào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Windows_10_x64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 =&gt; Manage =&gt; Clone =&gt; chọn Create a linked clone đặt tên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Client-B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 (IP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10.6.0.22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).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</w:p>
          <w:p w14:paraId="6104E03B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7AE5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4" w:type="dxa"/>
          </w:tcPr>
          <w:p w14:paraId="342F2DA0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DMZ-WEB</w:t>
            </w:r>
          </w:p>
        </w:tc>
        <w:tc>
          <w:tcPr>
            <w:tcW w:w="2841" w:type="dxa"/>
          </w:tcPr>
          <w:p w14:paraId="3B5A126B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Ubuntu64-bit</w:t>
            </w:r>
          </w:p>
        </w:tc>
        <w:tc>
          <w:tcPr>
            <w:tcW w:w="2705" w:type="dxa"/>
          </w:tcPr>
          <w:p w14:paraId="4238BAE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Cài Nginx, gán thêm 3 IP phụ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.20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.30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.40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</w:p>
          <w:p w14:paraId="22499CFE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71C9325D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lang w:val="en-US"/>
        </w:rPr>
      </w:pPr>
    </w:p>
    <w:p w14:paraId="46BFF5A7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4095750" cy="3019425"/>
            <wp:effectExtent l="9525" t="9525" r="952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019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38D2F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4225925" cy="4097020"/>
            <wp:effectExtent l="9525" t="9525" r="16510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4097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9749E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4319270" cy="4473575"/>
            <wp:effectExtent l="0" t="0" r="889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B51D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264150" cy="2623185"/>
            <wp:effectExtent l="0" t="0" r="889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68CF9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273040" cy="2584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82777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268595" cy="2458085"/>
            <wp:effectExtent l="0" t="0" r="444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D8838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2540635" cy="2858135"/>
            <wp:effectExtent l="0" t="0" r="444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635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D4547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269865" cy="3731260"/>
            <wp:effectExtent l="0" t="0" r="317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4988">
      <w:pPr>
        <w:numPr>
          <w:numId w:val="0"/>
        </w:num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5270500" cy="385318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776F60"/>
    <w:multiLevelType w:val="singleLevel"/>
    <w:tmpl w:val="18776F6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5517C"/>
    <w:rsid w:val="11D92218"/>
    <w:rsid w:val="41BB44E3"/>
    <w:rsid w:val="46AA20FD"/>
    <w:rsid w:val="4BF5517C"/>
    <w:rsid w:val="4DAB1AD6"/>
    <w:rsid w:val="50330BC6"/>
    <w:rsid w:val="5A9F56BB"/>
    <w:rsid w:val="5C900C58"/>
    <w:rsid w:val="67FC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2026-10-13T06:57:00Z</dcterms:created>
  <dc:creator>Quyên Châu Thị Ngọc</dc:creator>
  <cp:lastModifiedBy>Quyên Châu Thị Ngọc</cp:lastModifiedBy>
  <dcterms:modified xsi:type="dcterms:W3CDTF">2026-10-13T07:54:16Z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F4B2AA19E32242209F47D47B7C96BAFA_11</vt:lpwstr>
  </property>
  <property fmtid="{D5CDD505-2E9C-101B-9397-08002B2CF9AE}" pid="4" name="KSOTemplateDocerSaveRecord">
    <vt:lpwstr>eyJoZGlkIjoiZjY4Y2NmM2RkN2RjMTc0NjAzMDA2NzQyNTA4MTE2ZjEiLCJ1c2VySWQiOiI4ODEzNzQyNjE5OTExIn0=</vt:lpwstr>
  </property>
</Properties>
</file>