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C8BD7">
      <w:pPr>
        <w:rPr>
          <w:rFonts w:hint="default"/>
          <w:lang w:val="en-US"/>
        </w:rPr>
      </w:pPr>
    </w:p>
    <w:p w14:paraId="19AF9F5C">
      <w:pPr>
        <w:jc w:val="center"/>
        <w:rPr>
          <w:rFonts w:cs="Times New Roman"/>
        </w:rPr>
      </w:pPr>
      <w:r>
        <w:rPr>
          <w:rFonts w:cs="Times New Roman"/>
          <w:b/>
          <w:color w:val="17365D"/>
          <w:sz w:val="40"/>
        </w:rPr>
        <w:t>LAB 7</w:t>
      </w:r>
    </w:p>
    <w:p w14:paraId="01814CB7">
      <w:pPr>
        <w:jc w:val="center"/>
        <w:rPr>
          <w:rFonts w:cs="Times New Roman"/>
        </w:rPr>
      </w:pPr>
      <w:r>
        <w:rPr>
          <w:rFonts w:cs="Times New Roman"/>
          <w:b/>
          <w:color w:val="17365D"/>
          <w:sz w:val="42"/>
        </w:rPr>
        <w:t>XÂY DỰNG CHÍNH SÁCH WEB PROTECTION</w:t>
      </w:r>
    </w:p>
    <w:p w14:paraId="5868B61C">
      <w:pPr>
        <w:spacing w:after="160"/>
        <w:jc w:val="center"/>
        <w:rPr>
          <w:rFonts w:cs="Times New Roman"/>
          <w:b/>
          <w:color w:val="17365D"/>
          <w:sz w:val="44"/>
        </w:rPr>
      </w:pPr>
      <w:r>
        <w:rPr>
          <w:rFonts w:cs="Times New Roman"/>
          <w:b/>
          <w:color w:val="17365D"/>
          <w:sz w:val="44"/>
        </w:rPr>
        <w:t>TRÊN MÔ HÌNH pfSense + WEB PROXY</w:t>
      </w:r>
    </w:p>
    <w:p w14:paraId="7475C611">
      <w:pPr>
        <w:spacing w:after="160"/>
        <w:jc w:val="center"/>
        <w:rPr>
          <w:rFonts w:hint="default" w:cs="Times New Roman"/>
          <w:b w:val="0"/>
          <w:bCs/>
          <w:color w:val="17365D"/>
          <w:sz w:val="28"/>
          <w:szCs w:val="28"/>
          <w:lang w:val="en-US"/>
        </w:rPr>
      </w:pP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t xml:space="preserve">Video - </w:t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fldChar w:fldCharType="begin"/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instrText xml:space="preserve"> HYPERLINK "https://youtu.be/3UB6G5gjFqo" </w:instrText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fldChar w:fldCharType="separate"/>
      </w:r>
      <w:r>
        <w:rPr>
          <w:rStyle w:val="4"/>
          <w:rFonts w:hint="default" w:cs="Times New Roman"/>
          <w:b w:val="0"/>
          <w:bCs/>
          <w:sz w:val="28"/>
          <w:szCs w:val="28"/>
          <w:lang w:val="en-US"/>
        </w:rPr>
        <w:t>https://youtu.be/3UB6G5gjFqo</w:t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fldChar w:fldCharType="end"/>
      </w:r>
    </w:p>
    <w:p w14:paraId="7C67AFC7">
      <w:pPr>
        <w:spacing w:after="160"/>
        <w:jc w:val="center"/>
        <w:rPr>
          <w:rFonts w:hint="default" w:cs="Times New Roman"/>
          <w:b w:val="0"/>
          <w:bCs/>
          <w:color w:val="17365D"/>
          <w:sz w:val="28"/>
          <w:szCs w:val="28"/>
          <w:lang w:val="en-US"/>
        </w:rPr>
      </w:pP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t xml:space="preserve">Video bổ sung - </w:t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fldChar w:fldCharType="begin"/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instrText xml:space="preserve"> HYPERLINK "https://youtu.be/Y6PFrUECnhQ" </w:instrText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fldChar w:fldCharType="separate"/>
      </w:r>
      <w:r>
        <w:rPr>
          <w:rStyle w:val="4"/>
          <w:rFonts w:hint="default" w:cs="Times New Roman"/>
          <w:b w:val="0"/>
          <w:bCs/>
          <w:sz w:val="28"/>
          <w:szCs w:val="28"/>
          <w:lang w:val="en-US"/>
        </w:rPr>
        <w:t>https://youtu.be/Y6PFrUECnhQ</w:t>
      </w:r>
      <w:r>
        <w:rPr>
          <w:rFonts w:hint="default" w:cs="Times New Roman"/>
          <w:b w:val="0"/>
          <w:bCs/>
          <w:color w:val="17365D"/>
          <w:sz w:val="28"/>
          <w:szCs w:val="28"/>
          <w:lang w:val="en-US"/>
        </w:rPr>
        <w:fldChar w:fldCharType="end"/>
      </w:r>
    </w:p>
    <w:p w14:paraId="029BE664">
      <w:pPr>
        <w:spacing w:after="160"/>
        <w:jc w:val="center"/>
        <w:rPr>
          <w:rFonts w:hint="default" w:cs="Times New Roman"/>
          <w:b w:val="0"/>
          <w:bCs/>
          <w:color w:val="17365D"/>
          <w:sz w:val="28"/>
          <w:szCs w:val="28"/>
          <w:lang w:val="en-US"/>
        </w:rPr>
      </w:pPr>
    </w:p>
    <w:p w14:paraId="49D6621F">
      <w:pPr>
        <w:spacing w:after="160"/>
        <w:jc w:val="center"/>
        <w:rPr>
          <w:rFonts w:hint="default" w:cs="Times New Roman"/>
          <w:b/>
          <w:color w:val="17365D"/>
          <w:sz w:val="44"/>
          <w:lang w:val="en-US"/>
        </w:rPr>
      </w:pPr>
      <w:bookmarkStart w:id="0" w:name="_GoBack"/>
      <w:bookmarkEnd w:id="0"/>
    </w:p>
    <w:p w14:paraId="4913B5AD">
      <w:pPr>
        <w:spacing w:after="160"/>
        <w:jc w:val="both"/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  <w:t>Phân bổ máy và vai trò</w:t>
      </w:r>
    </w:p>
    <w:p w14:paraId="5E154B35">
      <w:pPr>
        <w:numPr>
          <w:ilvl w:val="0"/>
          <w:numId w:val="1"/>
        </w:numPr>
        <w:spacing w:after="160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  <w:t xml:space="preserve">pfSense: Đóng vai trò trung tâm Firewall/Gateway.   </w:t>
      </w:r>
    </w:p>
    <w:p w14:paraId="4404188D">
      <w:pPr>
        <w:numPr>
          <w:ilvl w:val="0"/>
          <w:numId w:val="1"/>
        </w:numPr>
        <w:spacing w:after="160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  <w:t xml:space="preserve">Windows_Server_2022 Sử dụng làm Domain Controller (DC01) chạy AD/DNS.   </w:t>
      </w:r>
    </w:p>
    <w:p w14:paraId="60F9434B">
      <w:pPr>
        <w:numPr>
          <w:ilvl w:val="0"/>
          <w:numId w:val="1"/>
        </w:numPr>
        <w:spacing w:after="160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  <w:t xml:space="preserve">Windows_10_x64: Sử dụng làm Client-A nằm trong vùng LAN.   </w:t>
      </w:r>
    </w:p>
    <w:p w14:paraId="2824DF76">
      <w:pPr>
        <w:numPr>
          <w:ilvl w:val="0"/>
          <w:numId w:val="1"/>
        </w:numPr>
        <w:spacing w:after="160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  <w:t xml:space="preserve">Ubuntu64-bit: Làm bản gốc  để nhân bản ra các máy chủ Linux.   </w:t>
      </w:r>
    </w:p>
    <w:p w14:paraId="32796697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42560" cy="5257800"/>
            <wp:effectExtent l="9525" t="9525" r="20955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5257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9A3418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71770" cy="3209290"/>
            <wp:effectExtent l="9525" t="9525" r="22225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092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A00DEC">
      <w:pPr>
        <w:numPr>
          <w:ilvl w:val="0"/>
          <w:numId w:val="0"/>
        </w:numPr>
        <w:spacing w:after="160"/>
        <w:ind w:leftChars="0"/>
        <w:jc w:val="both"/>
        <w:rPr>
          <w:rFonts w:hint="default"/>
          <w:lang w:val="en-US"/>
        </w:rPr>
      </w:pPr>
    </w:p>
    <w:p w14:paraId="65DDF6E3">
      <w:pPr>
        <w:numPr>
          <w:ilvl w:val="0"/>
          <w:numId w:val="0"/>
        </w:numPr>
        <w:spacing w:after="160"/>
        <w:ind w:leftChars="0"/>
        <w:jc w:val="both"/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color w:val="17365D"/>
          <w:sz w:val="26"/>
          <w:szCs w:val="26"/>
          <w:lang w:val="en-US"/>
        </w:rPr>
        <w:t>Cấu hình trên pfSense</w:t>
      </w:r>
    </w:p>
    <w:p w14:paraId="7898A3D4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73040" cy="3187700"/>
            <wp:effectExtent l="0" t="0" r="0" b="1270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44E9F">
      <w:pPr>
        <w:numPr>
          <w:ilvl w:val="0"/>
          <w:numId w:val="0"/>
        </w:numPr>
        <w:spacing w:after="160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Cấu hình trên pfsense web</w:t>
      </w:r>
    </w:p>
    <w:p w14:paraId="0C480F9D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66055" cy="2292350"/>
            <wp:effectExtent l="0" t="0" r="6985" b="889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29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6D91B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66055" cy="1978025"/>
            <wp:effectExtent l="0" t="0" r="6985" b="3175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F0A12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71135" cy="2476500"/>
            <wp:effectExtent l="0" t="0" r="1905" b="762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EFE03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71135" cy="3049905"/>
            <wp:effectExtent l="0" t="0" r="1905" b="13335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81D58">
      <w:pPr>
        <w:numPr>
          <w:ilvl w:val="0"/>
          <w:numId w:val="0"/>
        </w:numPr>
        <w:spacing w:after="160"/>
        <w:ind w:leftChars="0"/>
        <w:jc w:val="both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PHẦN 1: CẤU HÌNH HẠ TẦNG DỊCH VỤ (DC01 &amp; DMZ-WEB)</w:t>
      </w:r>
    </w:p>
    <w:p w14:paraId="25B99529">
      <w:pPr>
        <w:numPr>
          <w:ilvl w:val="0"/>
          <w:numId w:val="0"/>
        </w:numPr>
        <w:spacing w:after="160"/>
        <w:ind w:leftChars="0"/>
        <w:jc w:val="both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Bước 1: Cấu hình DNS Server trên máy DC01</w:t>
      </w:r>
    </w:p>
    <w:p w14:paraId="3A724BC9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73040" cy="3780155"/>
            <wp:effectExtent l="0" t="0" r="0" b="14605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27E4D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4000500" cy="3444240"/>
            <wp:effectExtent l="9525" t="9525" r="13335" b="20955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4442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44E76E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73675" cy="3738880"/>
            <wp:effectExtent l="9525" t="9525" r="20320" b="15875"/>
            <wp:docPr id="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38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E877A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267960" cy="5248910"/>
            <wp:effectExtent l="0" t="0" r="5080" b="8890"/>
            <wp:docPr id="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24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A7467">
      <w:pPr>
        <w:numPr>
          <w:ilvl w:val="0"/>
          <w:numId w:val="0"/>
        </w:numPr>
        <w:spacing w:after="160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Cấu hình DMZ_WEB</w:t>
      </w:r>
    </w:p>
    <w:p w14:paraId="400BA702">
      <w:pPr>
        <w:numPr>
          <w:ilvl w:val="0"/>
          <w:numId w:val="0"/>
        </w:numPr>
        <w:spacing w:after="160"/>
        <w:ind w:leftChars="0"/>
        <w:jc w:val="both"/>
        <w:rPr>
          <w:rFonts w:hint="default"/>
          <w:lang w:val="en-US"/>
        </w:rPr>
      </w:pPr>
    </w:p>
    <w:p w14:paraId="29246E4C">
      <w:pPr>
        <w:numPr>
          <w:ilvl w:val="0"/>
          <w:numId w:val="0"/>
        </w:numPr>
        <w:spacing w:after="160"/>
        <w:ind w:leftChars="0"/>
        <w:jc w:val="both"/>
      </w:pPr>
      <w:r>
        <w:drawing>
          <wp:inline distT="0" distB="0" distL="114300" distR="114300">
            <wp:extent cx="5196840" cy="5623560"/>
            <wp:effectExtent l="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8CB1D">
      <w:pPr>
        <w:numPr>
          <w:ilvl w:val="0"/>
          <w:numId w:val="0"/>
        </w:numPr>
        <w:spacing w:after="160"/>
        <w:ind w:leftChars="0"/>
        <w:jc w:val="both"/>
        <w:rPr>
          <w:rFonts w:hint="default"/>
          <w:lang w:val="en-US"/>
        </w:rPr>
      </w:pPr>
    </w:p>
    <w:p w14:paraId="46DAAD8E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C810E5"/>
    <w:multiLevelType w:val="singleLevel"/>
    <w:tmpl w:val="C9C810E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9F7B35"/>
    <w:rsid w:val="0A316959"/>
    <w:rsid w:val="129F7B35"/>
    <w:rsid w:val="13D92D9C"/>
    <w:rsid w:val="1F022D6F"/>
    <w:rsid w:val="1FAB0DFC"/>
    <w:rsid w:val="2C6B3A80"/>
    <w:rsid w:val="2D9137B1"/>
    <w:rsid w:val="2D940755"/>
    <w:rsid w:val="36CA7953"/>
    <w:rsid w:val="5020240B"/>
    <w:rsid w:val="56B12EC7"/>
    <w:rsid w:val="59450902"/>
    <w:rsid w:val="5B076365"/>
    <w:rsid w:val="60D26DE5"/>
    <w:rsid w:val="658D32AB"/>
    <w:rsid w:val="74352E35"/>
    <w:rsid w:val="75291143"/>
    <w:rsid w:val="788F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93</Words>
  <Characters>435</Characters>
  <Lines>0</Lines>
  <Paragraphs>0</Paragraphs>
  <TotalTime>11</TotalTime>
  <ScaleCrop>false</ScaleCrop>
  <LinksUpToDate>false</LinksUpToDate>
  <CharactersWithSpaces>527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2026-10-20T06:49:00Z</dcterms:created>
  <dc:creator>Dell</dc:creator>
  <cp:lastModifiedBy>Dell</cp:lastModifiedBy>
  <dcterms:modified xsi:type="dcterms:W3CDTF">2026-10-25T15:37:32Z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B0F9F61297434D57BA4D30C1E3A773EF_11</vt:lpwstr>
  </property>
  <property fmtid="{D5CDD505-2E9C-101B-9397-08002B2CF9AE}" pid="4" name="KSOTemplateDocerSaveRecord">
    <vt:lpwstr>eyJoZGlkIjoiZjY4Y2NmM2RkN2RjMTc0NjAzMDA2NzQyNTA4MTE2ZjEiLCJ1c2VySWQiOiI4ODEzNzQyNjE5OTExIn0=</vt:lpwstr>
  </property>
</Properties>
</file>