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1E216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TẬP TUẦN 8</w:t>
      </w:r>
    </w:p>
    <w:p w14:paraId="63E9629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Lớp: 11_ĐH_CNPM2</w:t>
      </w:r>
    </w:p>
    <w:p w14:paraId="5D3C1B6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Họ và tên SV: Châu Thị Ngọc Quyên</w:t>
      </w:r>
    </w:p>
    <w:p w14:paraId="11984C6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Mssv: 1150080113</w:t>
      </w:r>
    </w:p>
    <w:p w14:paraId="3BBE75B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6EAAB4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Bài làm</w:t>
      </w:r>
    </w:p>
    <w:p w14:paraId="678F602B">
      <w:pPr>
        <w:shd w:val="clear" w:fill="DEEBF6" w:themeFill="accent1" w:themeFillTint="32"/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1.1</w:t>
      </w:r>
    </w:p>
    <w:p w14:paraId="6FDAAB5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</w:t>
      </w:r>
    </w:p>
    <w:p w14:paraId="16EA062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package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dtm;</w:t>
      </w:r>
    </w:p>
    <w:p w14:paraId="02A5C56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38E3F728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io.github.bonigarcia.wdm.WebDriverManager;</w:t>
      </w:r>
    </w:p>
    <w:p w14:paraId="5161810D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org.openqa.selenium.By;</w:t>
      </w:r>
    </w:p>
    <w:p w14:paraId="6372AA3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org.openqa.selenium.WebDriver;</w:t>
      </w:r>
    </w:p>
    <w:p w14:paraId="4BE9AA7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org.openqa.selenium.WebElement;</w:t>
      </w:r>
    </w:p>
    <w:p w14:paraId="5081EB7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org.openqa.selenium.chrome.ChromeDriver;</w:t>
      </w:r>
    </w:p>
    <w:p w14:paraId="0AA16DF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org.testng.Assert;</w:t>
      </w:r>
    </w:p>
    <w:p w14:paraId="1259310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org.testng.annotations.*;</w:t>
      </w:r>
    </w:p>
    <w:p w14:paraId="1F4D4FA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0B2D37A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92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class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TitleTest {</w:t>
      </w:r>
    </w:p>
    <w:p w14:paraId="0F848F98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WebDriver 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;</w:t>
      </w:r>
    </w:p>
    <w:p w14:paraId="5FCF947D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50E3B16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@BeforeMethod</w:t>
      </w:r>
    </w:p>
    <w:p w14:paraId="5A33A4F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setUp() {</w:t>
      </w:r>
    </w:p>
    <w:p w14:paraId="2CBF89E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Thiết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lập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ChromeDriver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tự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động</w:t>
      </w:r>
    </w:p>
    <w:p w14:paraId="77C415A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WebDriverManager.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chromedriver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().setup();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>// [cite: 74]</w:t>
      </w:r>
    </w:p>
    <w:p w14:paraId="110BD63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new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ChromeDriver();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>// [cite: 79]</w:t>
      </w:r>
    </w:p>
    <w:p w14:paraId="2D539DF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.manage().window().maximize();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>// [cite: 80]</w:t>
      </w:r>
    </w:p>
    <w:p w14:paraId="57D8901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.get(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"https://www.saucedemo.com"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);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>// [cite: 81]</w:t>
      </w:r>
    </w:p>
    <w:p w14:paraId="30BD3D9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7076FB1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2EBC5FA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@Test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(description =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"Kiem thu tieu de trang chu"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</w:t>
      </w:r>
    </w:p>
    <w:p w14:paraId="2D0D87A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92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testTitle() {</w:t>
      </w:r>
    </w:p>
    <w:p w14:paraId="2D89441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expectedTitle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"Swag Labs"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;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>// [cite: 85]</w:t>
      </w:r>
    </w:p>
    <w:p w14:paraId="1E311CF4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actualTitle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.getTitle();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>// [cite: 86]</w:t>
      </w:r>
    </w:p>
    <w:p w14:paraId="376F62E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Assert.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assertEquals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actualTitle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expectedTitle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"Tieu de trang khong dung!"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);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>// [cite: 88]</w:t>
      </w:r>
    </w:p>
    <w:p w14:paraId="72222C2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700DF4D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1CA5106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@Test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(description =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"Kiem thu URL trang chu"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</w:t>
      </w:r>
    </w:p>
    <w:p w14:paraId="5E8E97BB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92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testURL() {</w:t>
      </w:r>
    </w:p>
    <w:p w14:paraId="1C2EF27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actualUrl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.getCurrentUrl();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>// [cite: 92]</w:t>
      </w:r>
    </w:p>
    <w:p w14:paraId="7F1B980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Assert.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assertTrue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actualUrl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.contains(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"saucedemo"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),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"URL khong hop le!"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);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>// [cite: 93]</w:t>
      </w:r>
    </w:p>
    <w:p w14:paraId="019A2F5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6F8105F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26EC1D9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>// --- PHẦN YÊU CẦU LÀM THÊM [cite: 98, 99] ---</w:t>
      </w:r>
    </w:p>
    <w:p w14:paraId="3B87D59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1C1A11E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@Test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(description =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"Kiem thu nguon trang (page source)"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</w:t>
      </w:r>
    </w:p>
    <w:p w14:paraId="7502FB94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92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testPageSource() {</w:t>
      </w:r>
    </w:p>
    <w:p w14:paraId="1E1CA89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Lấy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toàn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bộ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mã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nguồn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HTML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của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trang</w:t>
      </w:r>
    </w:p>
    <w:p w14:paraId="6F2D400D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String 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pageSource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.getPageSource();</w:t>
      </w:r>
    </w:p>
    <w:p w14:paraId="0D5193E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Kiểm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tra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xem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mã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nguồn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có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chứa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thẻ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div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id="root"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hoặc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một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class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đặc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trưng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nào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đó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không</w:t>
      </w:r>
    </w:p>
    <w:p w14:paraId="11B1D82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Assert.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assertTrue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pageSource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.contains(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"login_wrapper"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),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"Nguon trang khong hop le hoac khong chua form dang nhap!"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6191015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778C266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1E9D0D9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@Test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(description =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"Kiem thu form dang nhap co hien thi hay khong"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</w:t>
      </w:r>
    </w:p>
    <w:p w14:paraId="28E8C64B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92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testLoginFormDisplayed() {</w:t>
      </w:r>
    </w:p>
    <w:p w14:paraId="421FE0F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Tìm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nút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Login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bằng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ID</w:t>
      </w:r>
    </w:p>
    <w:p w14:paraId="4B997A2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WebElement 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loginButton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.findElement(By.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"login-button"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));</w:t>
      </w:r>
    </w:p>
    <w:p w14:paraId="62C4904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Kiểm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tra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phần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tử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có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đang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hiển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thị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trên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giao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diện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không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[cite: 57]</w:t>
      </w:r>
    </w:p>
    <w:p w14:paraId="333D2E6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Assert.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assertTrue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loginButton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.isDisplayed(),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"Nut dang nhap khong hien thi tren man hinh!"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366257B8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13B0D244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31ECA33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@AfterMethod</w:t>
      </w:r>
    </w:p>
    <w:p w14:paraId="344A348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tearDown() {</w:t>
      </w:r>
    </w:p>
    <w:p w14:paraId="57D86194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Đóng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toàn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bộ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session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trình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duyệt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sau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khi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test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xong</w:t>
      </w:r>
    </w:p>
    <w:p w14:paraId="11CE08A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.quit();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>// [cite: 96]</w:t>
      </w:r>
    </w:p>
    <w:p w14:paraId="64D3305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3D26D41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5376A07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972D4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8083C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Kết quả kiểm thử </w:t>
      </w:r>
    </w:p>
    <w:p w14:paraId="5F94B73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5420" cy="2797810"/>
            <wp:effectExtent l="9525" t="9525" r="1333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7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AA61F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CD949C4">
      <w:pPr>
        <w:shd w:val="clear" w:fill="DEEBF6" w:themeFill="accent1" w:themeFillTint="32"/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1.2</w:t>
      </w:r>
    </w:p>
    <w:p w14:paraId="77E7FAB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</w:t>
      </w:r>
    </w:p>
    <w:p w14:paraId="5DB6293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package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dtm;</w:t>
      </w:r>
    </w:p>
    <w:p w14:paraId="0DF94F8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2D67CEA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io.github.bonigarcia.wdm.WebDriverManager;</w:t>
      </w:r>
    </w:p>
    <w:p w14:paraId="6AA0378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org.openqa.selenium.By;</w:t>
      </w:r>
    </w:p>
    <w:p w14:paraId="63A9C40B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org.openqa.selenium.WebDriver;</w:t>
      </w:r>
    </w:p>
    <w:p w14:paraId="255ACA6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org.openqa.selenium.WebElement;</w:t>
      </w:r>
    </w:p>
    <w:p w14:paraId="75F816A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org.openqa.selenium.chrome.ChromeDriver;</w:t>
      </w:r>
    </w:p>
    <w:p w14:paraId="5D6A40A8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org.openqa.selenium.support.ui.ExpectedConditions;</w:t>
      </w:r>
    </w:p>
    <w:p w14:paraId="3DFA5C3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org.openqa.selenium.support.ui.WebDriverWait;</w:t>
      </w:r>
    </w:p>
    <w:p w14:paraId="030BB03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org.testng.Assert;</w:t>
      </w:r>
    </w:p>
    <w:p w14:paraId="53F1585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org.testng.annotations.AfterMethod;</w:t>
      </w:r>
    </w:p>
    <w:p w14:paraId="0E6B54A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org.testng.annotations.BeforeMethod;</w:t>
      </w:r>
    </w:p>
    <w:p w14:paraId="4F24E94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org.testng.annotations.Test;</w:t>
      </w:r>
    </w:p>
    <w:p w14:paraId="474AC0A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45B8DDD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import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java.time.Duration;</w:t>
      </w:r>
    </w:p>
    <w:p w14:paraId="197A5344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7C7C3A0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92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class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LoginTest {</w:t>
      </w:r>
    </w:p>
    <w:p w14:paraId="7D4F956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WebDriver 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;</w:t>
      </w:r>
    </w:p>
    <w:p w14:paraId="7EBEA35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WebDriverWait 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;</w:t>
      </w:r>
    </w:p>
    <w:p w14:paraId="5586E4D4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1AF4521B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Yêu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cầu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1: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Dùng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@BeforeMethod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để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mở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trình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duyệt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mới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cho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MỖI test case</w:t>
      </w:r>
    </w:p>
    <w:p w14:paraId="18E3AEE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@BeforeMethod</w:t>
      </w:r>
    </w:p>
    <w:p w14:paraId="7E9A5DC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setUp() {</w:t>
      </w:r>
    </w:p>
    <w:p w14:paraId="0D9BF857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WebDriverManager.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chromedriver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().setup();</w:t>
      </w:r>
    </w:p>
    <w:p w14:paraId="5E2AB60D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new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ChromeDriver();</w:t>
      </w:r>
    </w:p>
    <w:p w14:paraId="0E6A9C2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.manage().window().maximize();</w:t>
      </w:r>
    </w:p>
    <w:p w14:paraId="0F9BC967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Cấu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hình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Explicit Wait (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tối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đa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10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giây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>)</w:t>
      </w:r>
    </w:p>
    <w:p w14:paraId="42593B9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new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WebDriverWait(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, Duration.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ofSeconds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(10));</w:t>
      </w:r>
    </w:p>
    <w:p w14:paraId="036264AD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.get(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"https://www.saucedemo.com"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4534FFC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70B1C81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6AE755E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@Test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(description =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"testLoginSuccess: Nhập user/pass hợp lệ"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</w:t>
      </w:r>
    </w:p>
    <w:p w14:paraId="516F962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92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testLoginSuccess() {</w:t>
      </w:r>
    </w:p>
    <w:p w14:paraId="3F16176D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Yêu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cầu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2: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Dùng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Explicit Wait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thay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vì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Thread.sleep()</w:t>
      </w:r>
    </w:p>
    <w:p w14:paraId="48F23648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WebElement 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userField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.until(ExpectedConditions.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visibilityOfElementLocated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"user-name"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)));</w:t>
      </w:r>
    </w:p>
    <w:p w14:paraId="63B421E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userField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.sendKeys(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"standard_user"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17618AD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.findElement(By.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"password"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)).sendKeys(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"secret_sauce"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42C88AA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.findElement(By.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"login-button"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)).click();</w:t>
      </w:r>
    </w:p>
    <w:p w14:paraId="1D1C7E7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0284D584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Chờ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URL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thay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đổi</w:t>
      </w:r>
    </w:p>
    <w:p w14:paraId="651523E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.until(ExpectedConditions.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urlContains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"/inventory.html"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));</w:t>
      </w:r>
    </w:p>
    <w:p w14:paraId="1538069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Yêu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cầu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3: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Mỗi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Assert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phải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có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thông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báo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lỗi</w:t>
      </w:r>
    </w:p>
    <w:p w14:paraId="5B5A05AD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Assert.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assertTrue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.getCurrentUrl().contains(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"/inventory.html"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), </w:t>
      </w:r>
    </w:p>
    <w:p w14:paraId="7CA345F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"Đăng nhập thành công nhưng không chuyển hướng sang /inventory.html!"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07EC92E8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6643076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0D3A9E3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@Test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(description =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"testLoginWrongPassword: Nhập sai mật khẩu"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</w:t>
      </w:r>
    </w:p>
    <w:p w14:paraId="2A87F65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92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testLoginWrongPassword() {</w:t>
      </w:r>
    </w:p>
    <w:p w14:paraId="2E0D363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.until(ExpectedConditions.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visibilityOfElementLocated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"user-name"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))).sendKeys(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"standard_user"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3D0EE83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.findElement(By.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"password"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)).sendKeys(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"wrong_password123"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0E0E242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.findElement(By.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"login-button"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)).click();</w:t>
      </w:r>
    </w:p>
    <w:p w14:paraId="4061BA3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3E5A62A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WebElement 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errorMsg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.until(ExpectedConditions.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visibilityOfElementLocated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cssSelector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"h3[data-test='error']"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)));</w:t>
      </w:r>
    </w:p>
    <w:p w14:paraId="24BF1B3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Assert.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assertTrue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errorMsg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.getText().contains(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"Username and password do not match"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), </w:t>
      </w:r>
    </w:p>
    <w:p w14:paraId="2931C3B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"Không hiển thị đúng thông báo lỗi sai mật khẩu!"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6E05A4AB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264427D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4982DDB8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@Test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(description =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"testLoginEmptyUsername: Bỏ trống username"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</w:t>
      </w:r>
    </w:p>
    <w:p w14:paraId="1D9A2588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92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testLoginEmptyUsername() {</w:t>
      </w:r>
    </w:p>
    <w:p w14:paraId="35C6DE9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Chỉ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nhập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password,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bỏ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trống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username</w:t>
      </w:r>
    </w:p>
    <w:p w14:paraId="39C8647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.until(ExpectedConditions.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visibilityOfElementLocated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"password"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))).sendKeys(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"secret_sauce"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24662E0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.findElement(By.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"login-button"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)).click();</w:t>
      </w:r>
    </w:p>
    <w:p w14:paraId="01C8D5B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43FD505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WebElement 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errorMsg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.until(ExpectedConditions.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visibilityOfElementLocated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cssSelector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"h3[data-test='error']"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)));</w:t>
      </w:r>
    </w:p>
    <w:p w14:paraId="7FE1489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Assert.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assertTrue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errorMsg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.getText().contains(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"Username is required"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), </w:t>
      </w:r>
    </w:p>
    <w:p w14:paraId="61AF38D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"Không hiển thị thông báo lỗi 'Username is required'!"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045C51B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2465DDA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576EC83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@Test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(description =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"testLoginEmptyPassword: Bỏ trống password"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</w:t>
      </w:r>
    </w:p>
    <w:p w14:paraId="0CEFA514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92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testLoginEmptyPassword() {</w:t>
      </w:r>
    </w:p>
    <w:p w14:paraId="56C006D4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Chỉ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nhập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username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,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bỏ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trống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password</w:t>
      </w:r>
    </w:p>
    <w:p w14:paraId="28EF4E5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.until(ExpectedConditions.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visibilityOfElementLocated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"user-name"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))).sendKeys(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"standard_user"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74B52E16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.findElement(By.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"login-button"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)).click();</w:t>
      </w:r>
    </w:p>
    <w:p w14:paraId="21E87FA7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22103A4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WebElement 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errorMsg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.until(ExpectedConditions.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visibilityOfElementLocated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cssSelector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"h3[data-test='error']"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)));</w:t>
      </w:r>
    </w:p>
    <w:p w14:paraId="79D951D7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Assert.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assertTrue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errorMsg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.getText().contains(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"Password is required"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), </w:t>
      </w:r>
    </w:p>
    <w:p w14:paraId="3C55D38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"Không hiển thị thông báo lỗi 'Password is required'!"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4CBBB37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02A71F0B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60C716E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@Test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(description = 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"testLoginLockedUser: Dùng tài khoản bị khóa"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</w:t>
      </w:r>
    </w:p>
    <w:p w14:paraId="2DEFD14F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192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testLoginLockedUser() {</w:t>
      </w:r>
    </w:p>
    <w:p w14:paraId="6602D8E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.until(ExpectedConditions.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visibilityOfElementLocated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"user-name"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))).sendKeys(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"locked_out_user"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68976BE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.findElement(By.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"password"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)).sendKeys(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"secret_sauce"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67C76882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.findElement(By.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"login-button"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)).click();</w:t>
      </w:r>
    </w:p>
    <w:p w14:paraId="71D2047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6A067C3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WebElement 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errorMsg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= 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wait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.until(ExpectedConditions.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visibilityOfElementLocated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(By.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cssSelector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"h3[data-test='error']"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)));</w:t>
      </w:r>
    </w:p>
    <w:p w14:paraId="24B7FD6C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Assert.</w:t>
      </w:r>
      <w:r>
        <w:rPr>
          <w:rFonts w:hint="default" w:ascii="Times New Roman" w:hAnsi="Times New Roman" w:eastAsia="Consolas" w:cs="Times New Roman"/>
          <w:i/>
          <w:iCs/>
          <w:color w:val="000000"/>
          <w:sz w:val="24"/>
          <w:szCs w:val="24"/>
          <w:shd w:val="clear" w:fill="FFFFFF"/>
        </w:rPr>
        <w:t>assertTrue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(</w:t>
      </w:r>
      <w:r>
        <w:rPr>
          <w:rFonts w:hint="default" w:ascii="Times New Roman" w:hAnsi="Times New Roman" w:eastAsia="Consolas" w:cs="Times New Roman"/>
          <w:color w:val="6A3E3E"/>
          <w:sz w:val="24"/>
          <w:szCs w:val="24"/>
          <w:shd w:val="clear" w:fill="FFFFFF"/>
        </w:rPr>
        <w:t>errorMsg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.getText().contains(</w:t>
      </w: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"Sorry, this user has been locked out"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), </w:t>
      </w:r>
    </w:p>
    <w:p w14:paraId="6926F59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2A00FF"/>
          <w:sz w:val="24"/>
          <w:szCs w:val="24"/>
          <w:shd w:val="clear" w:fill="FFFFFF"/>
        </w:rPr>
        <w:t>"Không hiển thị thông báo lỗi tài khoản bị khóa!"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);</w:t>
      </w:r>
    </w:p>
    <w:p w14:paraId="4BF6FFD5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2E0DB15A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2EFEBA8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//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Yêu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cầu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1: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Dùng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@AfterMethod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để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đóng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trình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duyệt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sau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u w:val="single"/>
          <w:shd w:val="clear" w:fill="FFFFFF"/>
        </w:rPr>
        <w:t>mỗi</w:t>
      </w:r>
      <w:r>
        <w:rPr>
          <w:rFonts w:hint="default" w:ascii="Times New Roman" w:hAnsi="Times New Roman" w:eastAsia="Consolas" w:cs="Times New Roman"/>
          <w:color w:val="3F7F5F"/>
          <w:sz w:val="24"/>
          <w:szCs w:val="24"/>
          <w:shd w:val="clear" w:fill="FFFFFF"/>
        </w:rPr>
        <w:t xml:space="preserve"> test</w:t>
      </w:r>
    </w:p>
    <w:p w14:paraId="005CC1C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646464"/>
          <w:sz w:val="24"/>
          <w:szCs w:val="24"/>
          <w:shd w:val="clear" w:fill="FFFFFF"/>
        </w:rPr>
        <w:t>@AfterMethod</w:t>
      </w:r>
    </w:p>
    <w:p w14:paraId="11979FD1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public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void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tearDown() {</w:t>
      </w:r>
    </w:p>
    <w:p w14:paraId="7A495400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if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(</w:t>
      </w: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 xml:space="preserve"> != </w:t>
      </w:r>
      <w:r>
        <w:rPr>
          <w:rFonts w:hint="default" w:ascii="Times New Roman" w:hAnsi="Times New Roman" w:eastAsia="Consolas" w:cs="Times New Roman"/>
          <w:b/>
          <w:bCs/>
          <w:color w:val="7F0055"/>
          <w:sz w:val="24"/>
          <w:szCs w:val="24"/>
          <w:shd w:val="clear" w:fill="FFFFFF"/>
        </w:rPr>
        <w:t>null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) {</w:t>
      </w:r>
    </w:p>
    <w:p w14:paraId="2845F2C3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C0"/>
          <w:sz w:val="24"/>
          <w:szCs w:val="24"/>
          <w:shd w:val="clear" w:fill="FFFFFF"/>
        </w:rPr>
        <w:t>driver</w:t>
      </w: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.quit();</w:t>
      </w:r>
    </w:p>
    <w:p w14:paraId="1E3FB38E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4E7EDD79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72EABFEB">
      <w:pPr>
        <w:pStyle w:val="4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000000"/>
          <w:sz w:val="24"/>
          <w:szCs w:val="24"/>
          <w:shd w:val="clear" w:fill="FFFFFF"/>
        </w:rPr>
        <w:t>}</w:t>
      </w:r>
    </w:p>
    <w:p w14:paraId="1A20CC1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Autospacing="0" w:after="0" w:afterAutospacing="0" w:line="360" w:lineRule="auto"/>
        <w:ind w:left="0" w:right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9DF72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B327B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kiểm thử</w:t>
      </w:r>
    </w:p>
    <w:p w14:paraId="64528F4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828290"/>
            <wp:effectExtent l="9525" t="9525" r="2032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28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428B6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D1AEB1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E314A5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4F6083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A43091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51BD08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0FD134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88012C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335891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932628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BAE7E4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50D9D1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2E92FD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2AB650">
      <w:pPr>
        <w:shd w:val="clear" w:fill="DEEBF6" w:themeFill="accent1" w:themeFillTint="32"/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2.1:</w:t>
      </w:r>
    </w:p>
    <w:p w14:paraId="7CB94BF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02048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Chạy với : </w:t>
      </w:r>
      <w:r>
        <w:rPr>
          <w:rFonts w:hint="default" w:ascii="Times New Roman" w:hAnsi="Times New Roman" w:eastAsia="SimSun" w:cs="Times New Roman"/>
          <w:sz w:val="24"/>
          <w:szCs w:val="24"/>
        </w:rPr>
        <w:t>&lt;include name="smoke"/&gt;</w:t>
      </w:r>
    </w:p>
    <w:p w14:paraId="1C35314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691255" cy="4140200"/>
            <wp:effectExtent l="9525" t="9525" r="1778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4140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B9D41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Chạy với </w:t>
      </w:r>
      <w:r>
        <w:rPr>
          <w:rFonts w:hint="default" w:ascii="Times New Roman" w:hAnsi="Times New Roman" w:eastAsia="SimSun" w:cs="Times New Roman"/>
          <w:sz w:val="24"/>
          <w:szCs w:val="24"/>
        </w:rPr>
        <w:t>&lt;include name="regression"/&gt;</w:t>
      </w:r>
    </w:p>
    <w:p w14:paraId="1DBDC7F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246880" cy="3512820"/>
            <wp:effectExtent l="9525" t="9525" r="1079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3512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07ACC1">
      <w:pPr>
        <w:shd w:val="clear" w:fill="DEEBF6" w:themeFill="accent1" w:themeFillTint="32"/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2.2</w:t>
      </w:r>
    </w:p>
    <w:p w14:paraId="6B96AE9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1C3947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3514090</wp:posOffset>
                </wp:positionH>
                <wp:positionV relativeFrom="paragraph">
                  <wp:posOffset>2772410</wp:posOffset>
                </wp:positionV>
                <wp:extent cx="377190" cy="244475"/>
                <wp:effectExtent l="13970" t="14605" r="20320" b="15240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7090" y="8385810"/>
                          <a:ext cx="377190" cy="244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6.7pt;margin-top:218.3pt;height:19.25pt;width:29.7pt;z-index:251659264;v-text-anchor:middle;mso-width-relative:page;mso-height-relative:page;" filled="f" stroked="t" coordsize="21600,21600" o:gfxdata="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HfL&#10;yk3ZAAAACwEAAA8AAAAAAAAAAQAgAAAAIgAAAGRycy9kb3ducmV2LnhtbFBLAQIUABQAAAAIAIdO&#10;4kChzFdpzQIAAMIFAAAOAAAAAAAAAAEAIAAAACgBAABkcnMvZTJvRG9jLnhtbFBLBQYAAAAABgAG&#10;AFkBAABnBgAAAAA=&#10;">
                <v:fill on="f" focussize="0,0"/>
                <v:stroke weight="2.2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2973705"/>
            <wp:effectExtent l="9525" t="9525" r="1016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3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79E9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0CB1B82">
      <w:pPr>
        <w:shd w:val="clear" w:fill="DEEBF6" w:themeFill="accent1" w:themeFillTint="32"/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3.1</w:t>
      </w:r>
    </w:p>
    <w:p w14:paraId="6481755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5B4FB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591050" cy="4347210"/>
            <wp:effectExtent l="9525" t="9525" r="17145" b="1714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347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8198" w:type="dxa"/>
        <w:tblInd w:w="1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10"/>
        <w:gridCol w:w="1427"/>
        <w:gridCol w:w="2734"/>
        <w:gridCol w:w="2118"/>
        <w:gridCol w:w="1209"/>
      </w:tblGrid>
      <w:tr w14:paraId="7A6B9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9" w:type="dxa"/>
            <w:vAlign w:val="center"/>
          </w:tcPr>
          <w:p w14:paraId="3409CD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1433" w:type="dxa"/>
            <w:vAlign w:val="center"/>
          </w:tcPr>
          <w:p w14:paraId="227B57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Đầu vào (diemTB, coThiLai)</w:t>
            </w:r>
          </w:p>
        </w:tc>
        <w:tc>
          <w:tcPr>
            <w:tcW w:w="2773" w:type="dxa"/>
            <w:vAlign w:val="center"/>
          </w:tcPr>
          <w:p w14:paraId="66843F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Đường đi trên CFG (Path)</w:t>
            </w:r>
          </w:p>
        </w:tc>
        <w:tc>
          <w:tcPr>
            <w:tcW w:w="2144" w:type="dxa"/>
            <w:vAlign w:val="center"/>
          </w:tcPr>
          <w:p w14:paraId="35DF26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Nhánh được phủ (Branch)</w:t>
            </w:r>
          </w:p>
        </w:tc>
        <w:tc>
          <w:tcPr>
            <w:tcW w:w="1219" w:type="dxa"/>
            <w:vAlign w:val="center"/>
          </w:tcPr>
          <w:p w14:paraId="0EC8D2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Kết quả mong đợi</w:t>
            </w:r>
          </w:p>
        </w:tc>
      </w:tr>
      <w:tr w14:paraId="285F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9" w:type="dxa"/>
            <w:vAlign w:val="center"/>
          </w:tcPr>
          <w:p w14:paraId="2A9C26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TC1</w:t>
            </w:r>
          </w:p>
        </w:tc>
        <w:tc>
          <w:tcPr>
            <w:tcW w:w="1433" w:type="dxa"/>
            <w:vAlign w:val="center"/>
          </w:tcPr>
          <w:p w14:paraId="09CD1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-1, false</w:t>
            </w:r>
          </w:p>
        </w:tc>
        <w:tc>
          <w:tcPr>
            <w:tcW w:w="2773" w:type="dxa"/>
            <w:vAlign w:val="center"/>
          </w:tcPr>
          <w:p w14:paraId="561387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N1(True) -&gt; Exit</w:t>
            </w:r>
          </w:p>
        </w:tc>
        <w:tc>
          <w:tcPr>
            <w:tcW w:w="2144" w:type="dxa"/>
            <w:vAlign w:val="center"/>
          </w:tcPr>
          <w:p w14:paraId="04514F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N1-True</w:t>
            </w:r>
          </w:p>
        </w:tc>
        <w:tc>
          <w:tcPr>
            <w:tcW w:w="1219" w:type="dxa"/>
            <w:vAlign w:val="center"/>
          </w:tcPr>
          <w:p w14:paraId="16977C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Diem khong hop le</w:t>
            </w:r>
          </w:p>
        </w:tc>
      </w:tr>
      <w:tr w14:paraId="58237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9" w:type="dxa"/>
            <w:vAlign w:val="center"/>
          </w:tcPr>
          <w:p w14:paraId="77BD78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TC2</w:t>
            </w:r>
          </w:p>
        </w:tc>
        <w:tc>
          <w:tcPr>
            <w:tcW w:w="1433" w:type="dxa"/>
            <w:vAlign w:val="center"/>
          </w:tcPr>
          <w:p w14:paraId="153427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9, false</w:t>
            </w:r>
          </w:p>
        </w:tc>
        <w:tc>
          <w:tcPr>
            <w:tcW w:w="2773" w:type="dxa"/>
            <w:vAlign w:val="center"/>
          </w:tcPr>
          <w:p w14:paraId="6F2D89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N1(False) -&gt; N2(True) -&gt; Exit</w:t>
            </w:r>
          </w:p>
        </w:tc>
        <w:tc>
          <w:tcPr>
            <w:tcW w:w="2144" w:type="dxa"/>
            <w:vAlign w:val="center"/>
          </w:tcPr>
          <w:p w14:paraId="31FEE7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N1-False, N2-True</w:t>
            </w:r>
          </w:p>
        </w:tc>
        <w:tc>
          <w:tcPr>
            <w:tcW w:w="1219" w:type="dxa"/>
            <w:vAlign w:val="center"/>
          </w:tcPr>
          <w:p w14:paraId="7A6648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Gioi</w:t>
            </w:r>
          </w:p>
        </w:tc>
      </w:tr>
      <w:tr w14:paraId="7B36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9" w:type="dxa"/>
            <w:vAlign w:val="center"/>
          </w:tcPr>
          <w:p w14:paraId="25F10C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TC3</w:t>
            </w:r>
          </w:p>
        </w:tc>
        <w:tc>
          <w:tcPr>
            <w:tcW w:w="1433" w:type="dxa"/>
            <w:vAlign w:val="center"/>
          </w:tcPr>
          <w:p w14:paraId="7970B0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8, false</w:t>
            </w:r>
          </w:p>
        </w:tc>
        <w:tc>
          <w:tcPr>
            <w:tcW w:w="2773" w:type="dxa"/>
            <w:vAlign w:val="center"/>
          </w:tcPr>
          <w:p w14:paraId="6AB84F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N1(F) -&gt; N2(F) -&gt; N3(True) -&gt; Exit</w:t>
            </w:r>
          </w:p>
        </w:tc>
        <w:tc>
          <w:tcPr>
            <w:tcW w:w="2144" w:type="dxa"/>
            <w:vAlign w:val="center"/>
          </w:tcPr>
          <w:p w14:paraId="06640A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N2-False, N3-True</w:t>
            </w:r>
          </w:p>
        </w:tc>
        <w:tc>
          <w:tcPr>
            <w:tcW w:w="1219" w:type="dxa"/>
            <w:vAlign w:val="center"/>
          </w:tcPr>
          <w:p w14:paraId="6EF759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Kha</w:t>
            </w:r>
          </w:p>
        </w:tc>
      </w:tr>
      <w:tr w14:paraId="2213E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9" w:type="dxa"/>
            <w:vAlign w:val="center"/>
          </w:tcPr>
          <w:p w14:paraId="3C933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TC4</w:t>
            </w:r>
          </w:p>
        </w:tc>
        <w:tc>
          <w:tcPr>
            <w:tcW w:w="1433" w:type="dxa"/>
            <w:vAlign w:val="center"/>
          </w:tcPr>
          <w:p w14:paraId="1FA816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6, false</w:t>
            </w:r>
          </w:p>
        </w:tc>
        <w:tc>
          <w:tcPr>
            <w:tcW w:w="2773" w:type="dxa"/>
            <w:vAlign w:val="center"/>
          </w:tcPr>
          <w:p w14:paraId="0A3C3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N1(F) -&gt; N2(F) -&gt; N3(F) -&gt; N4(True) -&gt; Exit</w:t>
            </w:r>
          </w:p>
        </w:tc>
        <w:tc>
          <w:tcPr>
            <w:tcW w:w="2144" w:type="dxa"/>
            <w:vAlign w:val="center"/>
          </w:tcPr>
          <w:p w14:paraId="51EB09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N3-False, N4-True</w:t>
            </w:r>
          </w:p>
        </w:tc>
        <w:tc>
          <w:tcPr>
            <w:tcW w:w="1219" w:type="dxa"/>
            <w:vAlign w:val="center"/>
          </w:tcPr>
          <w:p w14:paraId="7D7BF1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Trung Binh</w:t>
            </w:r>
          </w:p>
        </w:tc>
      </w:tr>
      <w:tr w14:paraId="13B5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9" w:type="dxa"/>
            <w:vAlign w:val="center"/>
          </w:tcPr>
          <w:p w14:paraId="51FA55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TC5</w:t>
            </w:r>
          </w:p>
        </w:tc>
        <w:tc>
          <w:tcPr>
            <w:tcW w:w="1433" w:type="dxa"/>
            <w:vAlign w:val="center"/>
          </w:tcPr>
          <w:p w14:paraId="10008C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4, true</w:t>
            </w:r>
          </w:p>
        </w:tc>
        <w:tc>
          <w:tcPr>
            <w:tcW w:w="2773" w:type="dxa"/>
            <w:vAlign w:val="center"/>
          </w:tcPr>
          <w:p w14:paraId="2D4D1E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N1(F)-&gt; N2(F)-&gt; N3(F)-&gt; N4(F)-&gt; N5(True) -&gt; Exit</w:t>
            </w:r>
          </w:p>
        </w:tc>
        <w:tc>
          <w:tcPr>
            <w:tcW w:w="2144" w:type="dxa"/>
            <w:vAlign w:val="center"/>
          </w:tcPr>
          <w:p w14:paraId="5A281A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N4-False, N5-True</w:t>
            </w:r>
          </w:p>
        </w:tc>
        <w:tc>
          <w:tcPr>
            <w:tcW w:w="1219" w:type="dxa"/>
            <w:vAlign w:val="center"/>
          </w:tcPr>
          <w:p w14:paraId="6E5053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Thi lai</w:t>
            </w:r>
          </w:p>
        </w:tc>
      </w:tr>
      <w:tr w14:paraId="0D5F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9" w:type="dxa"/>
            <w:vAlign w:val="center"/>
          </w:tcPr>
          <w:p w14:paraId="06417E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TC6</w:t>
            </w:r>
          </w:p>
        </w:tc>
        <w:tc>
          <w:tcPr>
            <w:tcW w:w="1433" w:type="dxa"/>
            <w:vAlign w:val="center"/>
          </w:tcPr>
          <w:p w14:paraId="23D1FC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4, false</w:t>
            </w:r>
          </w:p>
        </w:tc>
        <w:tc>
          <w:tcPr>
            <w:tcW w:w="2773" w:type="dxa"/>
            <w:vAlign w:val="center"/>
          </w:tcPr>
          <w:p w14:paraId="490C0C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N1(F)-&gt; N2(F)-&gt; N3(F)-&gt; N4(F)-&gt; N5(False)-&gt; Exit</w:t>
            </w:r>
          </w:p>
        </w:tc>
        <w:tc>
          <w:tcPr>
            <w:tcW w:w="2144" w:type="dxa"/>
            <w:vAlign w:val="center"/>
          </w:tcPr>
          <w:p w14:paraId="4FE67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N5-False</w:t>
            </w:r>
          </w:p>
        </w:tc>
        <w:tc>
          <w:tcPr>
            <w:tcW w:w="1219" w:type="dxa"/>
            <w:vAlign w:val="center"/>
          </w:tcPr>
          <w:p w14:paraId="3B3570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Yeu - Hoc lai</w:t>
            </w:r>
          </w:p>
        </w:tc>
      </w:tr>
    </w:tbl>
    <w:p w14:paraId="1C2F1A6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258EE5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kiểm thử</w:t>
      </w:r>
    </w:p>
    <w:p w14:paraId="1672C04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368675" cy="3474720"/>
            <wp:effectExtent l="9525" t="9525" r="20320" b="2095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3474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207E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124122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3A30A8"/>
    <w:rsid w:val="1C3A30A8"/>
    <w:rsid w:val="378D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2026-03-10T06:44:00Z</dcterms:created>
  <dc:creator>Quyên Châu Thị Ngọc</dc:creator>
  <cp:lastModifiedBy>Quyên Châu Thị Ngọc</cp:lastModifiedBy>
  <dcterms:modified xsi:type="dcterms:W3CDTF">2026-03-10T08:40:27Z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F223CCDF9C9B447B8AFB35243B6D65D6_11</vt:lpwstr>
  </property>
</Properties>
</file>