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C9256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BÁO CÁO KIỂM THỬ</w:t>
      </w:r>
    </w:p>
    <w:p w14:paraId="6247DA4C">
      <w:p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Chức năng: Form Organization Management</w:t>
      </w:r>
    </w:p>
    <w:p w14:paraId="328BE9D6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Thông tin chung</w:t>
      </w:r>
    </w:p>
    <w:p w14:paraId="108B09A9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- Tên dự án: Hệ thống quản lý </w:t>
      </w:r>
      <w:r>
        <w:rPr>
          <w:rFonts w:hint="default" w:ascii="Times New Roman" w:hAnsi="Times New Roman" w:eastAsia="SimSun"/>
          <w:sz w:val="26"/>
          <w:szCs w:val="26"/>
          <w:lang w:val="en-US"/>
        </w:rPr>
        <w:t>Organization</w:t>
      </w:r>
    </w:p>
    <w:p w14:paraId="6B70244D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Module kiểm thử: Form Orgnization</w:t>
      </w:r>
    </w:p>
    <w:p w14:paraId="4701C9A4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Người thực hiện kiểm thử: Châu Thị Ngọc Quyên - 1150080113</w:t>
      </w:r>
    </w:p>
    <w:p w14:paraId="2B98EE9F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Thời gian kiểm thử: 1 tuần (20/01/2026 - 25/01/2026)</w:t>
      </w:r>
    </w:p>
    <w:p w14:paraId="79AAFC70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 xml:space="preserve">- Môi trường kiểm thử: </w:t>
      </w:r>
    </w:p>
    <w:p w14:paraId="57F739F3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ab/>
        <w:t>+ Hệ điều hành: Window 11</w:t>
      </w:r>
    </w:p>
    <w:p w14:paraId="6ADEA7D7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ab/>
        <w:t>+ Ngôn ngữ: C#</w:t>
      </w:r>
    </w:p>
    <w:p w14:paraId="68064468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ab/>
        <w:t>+ Công cụ: Visual Studio, Unit Test Project (.Net Framework)</w:t>
      </w:r>
    </w:p>
    <w:p w14:paraId="2D19F5B3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ab/>
        <w:t>+ CSDL: SQL Server</w:t>
      </w:r>
    </w:p>
    <w:p w14:paraId="4763FEC1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Mục tiêu kiểm thử</w:t>
      </w:r>
    </w:p>
    <w:p w14:paraId="567F3E5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 xml:space="preserve">- Kiểm tra chức năng thêm mới Organization </w:t>
      </w:r>
    </w:p>
    <w:p w14:paraId="3997E1A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Đảm bảo dữ liệu nhập vào được kiểm tra hợp lệ</w:t>
      </w:r>
    </w:p>
    <w:p w14:paraId="0F88322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Đảm bảo dữ liệu được lưu chính xác vào cơ sở dữ liệu</w:t>
      </w:r>
    </w:p>
    <w:p w14:paraId="2CD8C2AD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Kiểm tra luồng xử lý của các nút Save, Back, Director</w:t>
      </w:r>
    </w:p>
    <w:p w14:paraId="7B5BC95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Phát hiện và ghi nhận các lỗi trong quá trình thực hiện chương trình</w:t>
      </w:r>
    </w:p>
    <w:p w14:paraId="3BA25E2C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Phạm vi kiểm thử:</w:t>
      </w:r>
    </w:p>
    <w:p w14:paraId="685FE1F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Các chức năng của Form Organization</w:t>
      </w:r>
    </w:p>
    <w:p w14:paraId="4E44797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Nhập thông tin vào form</w:t>
      </w:r>
    </w:p>
    <w:p w14:paraId="3C94520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Kiểm tra sự ràng buộc trong cơ sở dữ liệu</w:t>
      </w:r>
    </w:p>
    <w:p w14:paraId="1E96425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Lưu dữ liệu vào bảng Organization</w:t>
      </w:r>
    </w:p>
    <w:p w14:paraId="7D63B20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Nút Save, Back, Director</w:t>
      </w:r>
    </w:p>
    <w:p w14:paraId="747342C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Mở form director và truyền dữ liệu form organization vừa tạo</w:t>
      </w:r>
    </w:p>
    <w:p w14:paraId="028DBDD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Các chức năng không kiểm thử</w:t>
      </w:r>
    </w:p>
    <w:p w14:paraId="695D305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Kiểm thử về hiệu năng</w:t>
      </w:r>
    </w:p>
    <w:p w14:paraId="3F1F724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Kiểm thử về giao diện</w:t>
      </w:r>
    </w:p>
    <w:p w14:paraId="37E94C8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Kiểm thử về bảo mật thông tin</w:t>
      </w:r>
    </w:p>
    <w:p w14:paraId="6A6FE7FF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Phương pháp kiểm thử</w:t>
      </w:r>
    </w:p>
    <w:p w14:paraId="114736B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Kiểm thử thủ công</w:t>
      </w:r>
    </w:p>
    <w:p w14:paraId="56FEFF5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 xml:space="preserve">+ Viết testcase </w:t>
      </w:r>
    </w:p>
    <w:p w14:paraId="020AC29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+ Nhập dữ liệu trực tiếp trên form organization</w:t>
      </w:r>
    </w:p>
    <w:p w14:paraId="516AB63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+ Quan sát dữ liệu và thông báo lỗi</w:t>
      </w:r>
    </w:p>
    <w:p w14:paraId="6E66E32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Kiểm thử tự động</w:t>
      </w:r>
    </w:p>
    <w:p w14:paraId="46129D17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+ Sử dụng Unit Test Project</w:t>
      </w:r>
    </w:p>
    <w:p w14:paraId="0D229C4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+ Kiểm thử hàm ValidateInput</w:t>
      </w:r>
    </w:p>
    <w:p w14:paraId="68A8544E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Tổng hợp kết quả kiểm thử</w:t>
      </w:r>
    </w:p>
    <w:p w14:paraId="06DE072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Số trường hợp thực hiện: 15</w:t>
      </w:r>
    </w:p>
    <w:p w14:paraId="5CBF6267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Số test case đạt (pass): 14</w:t>
      </w:r>
    </w:p>
    <w:p w14:paraId="17BED7A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Số trường hợp không đạt (fail): 1</w:t>
      </w:r>
    </w:p>
    <w:p w14:paraId="171759EF">
      <w:pPr>
        <w:numPr>
          <w:ilvl w:val="1"/>
          <w:numId w:val="1"/>
        </w:numPr>
        <w:spacing w:line="360" w:lineRule="auto"/>
        <w:ind w:left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Bảng tổng hợp kết quả:</w:t>
      </w:r>
    </w:p>
    <w:tbl>
      <w:tblPr>
        <w:tblW w:w="767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4100"/>
        <w:gridCol w:w="1954"/>
      </w:tblGrid>
      <w:tr w14:paraId="358B9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610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TestcaseID</w:t>
            </w:r>
          </w:p>
        </w:tc>
        <w:tc>
          <w:tcPr>
            <w:tcW w:w="4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F75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Bộ dữ liệu</w:t>
            </w:r>
          </w:p>
        </w:tc>
        <w:tc>
          <w:tcPr>
            <w:tcW w:w="1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C3C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Kết quả thực tế</w:t>
            </w:r>
          </w:p>
        </w:tc>
      </w:tr>
      <w:tr w14:paraId="65513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BBCA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TC01</w:t>
            </w:r>
          </w:p>
        </w:tc>
        <w:tc>
          <w:tcPr>
            <w:tcW w:w="4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F2A2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OrgName rỗng</w:t>
            </w:r>
          </w:p>
        </w:tc>
        <w:tc>
          <w:tcPr>
            <w:tcW w:w="1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F49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Pass</w:t>
            </w:r>
          </w:p>
        </w:tc>
      </w:tr>
      <w:tr w14:paraId="7FF39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E62F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TC02</w:t>
            </w:r>
          </w:p>
        </w:tc>
        <w:tc>
          <w:tcPr>
            <w:tcW w:w="4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2D47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OrgName &lt; 3 ký tự</w:t>
            </w:r>
          </w:p>
        </w:tc>
        <w:tc>
          <w:tcPr>
            <w:tcW w:w="1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8E6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Pass</w:t>
            </w:r>
          </w:p>
        </w:tc>
      </w:tr>
      <w:tr w14:paraId="1799B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690C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TC03</w:t>
            </w:r>
          </w:p>
        </w:tc>
        <w:tc>
          <w:tcPr>
            <w:tcW w:w="4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9E2E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OrgName &gt; 255 ký tự</w:t>
            </w:r>
          </w:p>
        </w:tc>
        <w:tc>
          <w:tcPr>
            <w:tcW w:w="1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FB3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Pass</w:t>
            </w:r>
          </w:p>
        </w:tc>
      </w:tr>
      <w:tr w14:paraId="297E6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67C1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TC04</w:t>
            </w:r>
          </w:p>
        </w:tc>
        <w:tc>
          <w:tcPr>
            <w:tcW w:w="4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9B39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Phone chứa chữ</w:t>
            </w:r>
          </w:p>
        </w:tc>
        <w:tc>
          <w:tcPr>
            <w:tcW w:w="1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8B6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Pass</w:t>
            </w:r>
          </w:p>
        </w:tc>
      </w:tr>
      <w:tr w14:paraId="02F82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1922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TC05</w:t>
            </w:r>
          </w:p>
        </w:tc>
        <w:tc>
          <w:tcPr>
            <w:tcW w:w="4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BC1C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Phone quá ngắn</w:t>
            </w:r>
          </w:p>
        </w:tc>
        <w:tc>
          <w:tcPr>
            <w:tcW w:w="1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757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Pass</w:t>
            </w:r>
          </w:p>
        </w:tc>
      </w:tr>
      <w:tr w14:paraId="7D389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86EF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TC06</w:t>
            </w:r>
          </w:p>
        </w:tc>
        <w:tc>
          <w:tcPr>
            <w:tcW w:w="4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23C0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Phone quá dài</w:t>
            </w:r>
          </w:p>
        </w:tc>
        <w:tc>
          <w:tcPr>
            <w:tcW w:w="1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A9B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Pass</w:t>
            </w:r>
          </w:p>
        </w:tc>
      </w:tr>
      <w:tr w14:paraId="4E4B5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8ADA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TC07</w:t>
            </w:r>
          </w:p>
        </w:tc>
        <w:tc>
          <w:tcPr>
            <w:tcW w:w="4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13DA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Email sai định dạng</w:t>
            </w:r>
          </w:p>
        </w:tc>
        <w:tc>
          <w:tcPr>
            <w:tcW w:w="1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33B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Pass</w:t>
            </w:r>
          </w:p>
        </w:tc>
      </w:tr>
      <w:tr w14:paraId="55CCC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E2D5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TC08</w:t>
            </w:r>
          </w:p>
        </w:tc>
        <w:tc>
          <w:tcPr>
            <w:tcW w:w="4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ED77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Email rỗng</w:t>
            </w:r>
          </w:p>
        </w:tc>
        <w:tc>
          <w:tcPr>
            <w:tcW w:w="1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DA6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Pass</w:t>
            </w:r>
          </w:p>
        </w:tc>
      </w:tr>
      <w:tr w14:paraId="2DB55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4A78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TC09</w:t>
            </w:r>
          </w:p>
        </w:tc>
        <w:tc>
          <w:tcPr>
            <w:tcW w:w="4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8E77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Phone rỗng</w:t>
            </w:r>
          </w:p>
        </w:tc>
        <w:tc>
          <w:tcPr>
            <w:tcW w:w="1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54B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Pass</w:t>
            </w:r>
          </w:p>
        </w:tc>
      </w:tr>
      <w:tr w14:paraId="2B972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6D80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TC10</w:t>
            </w:r>
          </w:p>
        </w:tc>
        <w:tc>
          <w:tcPr>
            <w:tcW w:w="4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7E32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Trùng Organization Name</w:t>
            </w:r>
          </w:p>
        </w:tc>
        <w:tc>
          <w:tcPr>
            <w:tcW w:w="1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4B6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Pass</w:t>
            </w:r>
          </w:p>
        </w:tc>
      </w:tr>
      <w:tr w14:paraId="49379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BC59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TC11</w:t>
            </w:r>
          </w:p>
        </w:tc>
        <w:tc>
          <w:tcPr>
            <w:tcW w:w="4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22C7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Lưu dữ liệu hợp lệ</w:t>
            </w:r>
          </w:p>
        </w:tc>
        <w:tc>
          <w:tcPr>
            <w:tcW w:w="1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A3F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Pass</w:t>
            </w:r>
          </w:p>
        </w:tc>
      </w:tr>
      <w:tr w14:paraId="74197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4838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TC12</w:t>
            </w:r>
          </w:p>
        </w:tc>
        <w:tc>
          <w:tcPr>
            <w:tcW w:w="4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83A1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Enable nút Director sau Save</w:t>
            </w:r>
          </w:p>
        </w:tc>
        <w:tc>
          <w:tcPr>
            <w:tcW w:w="1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1C4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Pass</w:t>
            </w:r>
          </w:p>
        </w:tc>
      </w:tr>
      <w:tr w14:paraId="2988B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14F0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TC13</w:t>
            </w:r>
          </w:p>
        </w:tc>
        <w:tc>
          <w:tcPr>
            <w:tcW w:w="4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6161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Nhấn Director trước khi Save</w:t>
            </w:r>
          </w:p>
        </w:tc>
        <w:tc>
          <w:tcPr>
            <w:tcW w:w="1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F65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7D948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F07C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TC14</w:t>
            </w:r>
          </w:p>
        </w:tc>
        <w:tc>
          <w:tcPr>
            <w:tcW w:w="4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1949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Nút Back khi chưa Save</w:t>
            </w:r>
          </w:p>
        </w:tc>
        <w:tc>
          <w:tcPr>
            <w:tcW w:w="1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A32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7975F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6DDC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TC15</w:t>
            </w:r>
          </w:p>
        </w:tc>
        <w:tc>
          <w:tcPr>
            <w:tcW w:w="4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92FE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Phone không bắt đầu bằng số 0</w:t>
            </w:r>
          </w:p>
        </w:tc>
        <w:tc>
          <w:tcPr>
            <w:tcW w:w="1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D6F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Fail</w:t>
            </w:r>
          </w:p>
        </w:tc>
      </w:tr>
    </w:tbl>
    <w:p w14:paraId="443FEE3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</w:p>
    <w:p w14:paraId="3BFC1062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Danh sách lỗi phát hiện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38"/>
        <w:gridCol w:w="2670"/>
        <w:gridCol w:w="1704"/>
        <w:gridCol w:w="1705"/>
        <w:gridCol w:w="1705"/>
      </w:tblGrid>
      <w:tr w14:paraId="3E5A4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38" w:type="dxa"/>
          </w:tcPr>
          <w:p w14:paraId="63FE60AE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eastAsia="SimSu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/>
                <w:sz w:val="26"/>
                <w:szCs w:val="26"/>
                <w:vertAlign w:val="baseline"/>
                <w:lang w:val="en-US"/>
              </w:rPr>
              <w:t>STT</w:t>
            </w:r>
          </w:p>
        </w:tc>
        <w:tc>
          <w:tcPr>
            <w:tcW w:w="2670" w:type="dxa"/>
          </w:tcPr>
          <w:p w14:paraId="6A11C82C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eastAsia="SimSu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/>
                <w:sz w:val="26"/>
                <w:szCs w:val="26"/>
                <w:vertAlign w:val="baseline"/>
                <w:lang w:val="en-US"/>
              </w:rPr>
              <w:t>Mã lỗi</w:t>
            </w:r>
          </w:p>
        </w:tc>
        <w:tc>
          <w:tcPr>
            <w:tcW w:w="1704" w:type="dxa"/>
          </w:tcPr>
          <w:p w14:paraId="74D6C476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eastAsia="SimSu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/>
                <w:sz w:val="26"/>
                <w:szCs w:val="26"/>
                <w:vertAlign w:val="baseline"/>
                <w:lang w:val="en-US"/>
              </w:rPr>
              <w:t>Mô tả lỗi</w:t>
            </w:r>
          </w:p>
        </w:tc>
        <w:tc>
          <w:tcPr>
            <w:tcW w:w="1705" w:type="dxa"/>
          </w:tcPr>
          <w:p w14:paraId="0AE3E1EC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eastAsia="SimSu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/>
                <w:sz w:val="26"/>
                <w:szCs w:val="26"/>
                <w:vertAlign w:val="baseline"/>
                <w:lang w:val="en-US"/>
              </w:rPr>
              <w:t>Mức độ</w:t>
            </w:r>
          </w:p>
        </w:tc>
        <w:tc>
          <w:tcPr>
            <w:tcW w:w="1705" w:type="dxa"/>
          </w:tcPr>
          <w:p w14:paraId="788864CE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eastAsia="SimSu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/>
                <w:sz w:val="26"/>
                <w:szCs w:val="26"/>
                <w:vertAlign w:val="baseline"/>
                <w:lang w:val="en-US"/>
              </w:rPr>
              <w:t>Trạng thái</w:t>
            </w:r>
          </w:p>
        </w:tc>
      </w:tr>
      <w:tr w14:paraId="0F7AB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38" w:type="dxa"/>
          </w:tcPr>
          <w:p w14:paraId="70BA1E59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eastAsia="SimSu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2670" w:type="dxa"/>
          </w:tcPr>
          <w:p w14:paraId="6FA1AA69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eastAsia="SimSu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/>
                <w:sz w:val="26"/>
                <w:szCs w:val="26"/>
                <w:vertAlign w:val="baseline"/>
                <w:lang w:val="en-US"/>
              </w:rPr>
              <w:t>TC15</w:t>
            </w:r>
          </w:p>
        </w:tc>
        <w:tc>
          <w:tcPr>
            <w:tcW w:w="1704" w:type="dxa"/>
          </w:tcPr>
          <w:p w14:paraId="454F1279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eastAsia="SimSu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/>
                <w:sz w:val="26"/>
                <w:szCs w:val="26"/>
                <w:vertAlign w:val="baseline"/>
                <w:lang w:val="en-US"/>
              </w:rPr>
              <w:t>Nhập Phone không bắt đầu bằng số 0 vẫn hợp lệ</w:t>
            </w:r>
          </w:p>
        </w:tc>
        <w:tc>
          <w:tcPr>
            <w:tcW w:w="1705" w:type="dxa"/>
          </w:tcPr>
          <w:p w14:paraId="3705CBBD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eastAsia="SimSu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/>
                <w:sz w:val="26"/>
                <w:szCs w:val="26"/>
                <w:vertAlign w:val="baseline"/>
                <w:lang w:val="en-US"/>
              </w:rPr>
              <w:t>Thấp</w:t>
            </w:r>
          </w:p>
        </w:tc>
        <w:tc>
          <w:tcPr>
            <w:tcW w:w="1705" w:type="dxa"/>
          </w:tcPr>
          <w:p w14:paraId="683F4647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eastAsia="SimSu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/>
                <w:sz w:val="26"/>
                <w:szCs w:val="26"/>
                <w:vertAlign w:val="baseline"/>
                <w:lang w:val="en-US"/>
              </w:rPr>
              <w:t>Chưa sửa</w:t>
            </w:r>
          </w:p>
        </w:tc>
      </w:tr>
    </w:tbl>
    <w:p w14:paraId="51AC3B3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</w:p>
    <w:p w14:paraId="5B41F90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bookmarkStart w:id="0" w:name="_GoBack"/>
      <w:bookmarkEnd w:id="0"/>
    </w:p>
    <w:p w14:paraId="1742D055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Đánh giá chất lượng hệ thống</w:t>
      </w:r>
    </w:p>
    <w:p w14:paraId="3B2E5C3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Các chức năng chính hoạt động gần như đúng theo yêu cầu đề bài</w:t>
      </w:r>
    </w:p>
    <w:p w14:paraId="19D6AF72">
      <w:pPr>
        <w:numPr>
          <w:numId w:val="0"/>
        </w:numPr>
        <w:spacing w:line="360" w:lineRule="auto"/>
        <w:ind w:leftChars="0" w:firstLine="720" w:firstLine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+ OrgName không rỗng, đúng độ dài</w:t>
      </w:r>
    </w:p>
    <w:p w14:paraId="67DBEA6A">
      <w:pPr>
        <w:numPr>
          <w:numId w:val="0"/>
        </w:numPr>
        <w:spacing w:line="360" w:lineRule="auto"/>
        <w:ind w:leftChars="0" w:firstLine="720" w:firstLine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+ Phone chỉ chứa số và đúng độ dài</w:t>
      </w:r>
    </w:p>
    <w:p w14:paraId="39C08A93">
      <w:pPr>
        <w:numPr>
          <w:numId w:val="0"/>
        </w:numPr>
        <w:spacing w:line="360" w:lineRule="auto"/>
        <w:ind w:leftChars="0" w:firstLine="720" w:firstLine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+ Email đúng định dạng</w:t>
      </w:r>
    </w:p>
    <w:p w14:paraId="773D7DE3">
      <w:pPr>
        <w:numPr>
          <w:numId w:val="0"/>
        </w:numPr>
        <w:spacing w:line="360" w:lineRule="auto"/>
        <w:ind w:leftChars="0" w:firstLine="720" w:firstLine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+ Kiểm tra trùng Organization Name đều được xử lý chính xác.</w:t>
      </w:r>
    </w:p>
    <w:p w14:paraId="4D7816F7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Các luồng nghiệp vụ Save / Back / Director hoạt động ổn định:</w:t>
      </w:r>
    </w:p>
    <w:p w14:paraId="09A9672A">
      <w:pPr>
        <w:numPr>
          <w:numId w:val="0"/>
        </w:numPr>
        <w:spacing w:line="360" w:lineRule="auto"/>
        <w:ind w:leftChars="0" w:firstLine="720" w:firstLine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+ Nút Director chỉ được enable sau khi Save thành công</w:t>
      </w:r>
    </w:p>
    <w:p w14:paraId="42FEACFF">
      <w:pPr>
        <w:numPr>
          <w:numId w:val="0"/>
        </w:numPr>
        <w:spacing w:line="360" w:lineRule="auto"/>
        <w:ind w:leftChars="0" w:firstLine="720" w:firstLine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+ Không thể mở Director khi chưa lưu Organization</w:t>
      </w:r>
    </w:p>
    <w:p w14:paraId="21E86E9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Phát hiện 1 lỗi tại test case TC15 (Phone không bắt đầu bằng số 0):</w:t>
      </w:r>
    </w:p>
    <w:p w14:paraId="5BD56FF9">
      <w:pPr>
        <w:numPr>
          <w:numId w:val="0"/>
        </w:numPr>
        <w:spacing w:line="360" w:lineRule="auto"/>
        <w:ind w:leftChars="0" w:firstLine="720" w:firstLine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+ Kết quả thực tế: Fail</w:t>
      </w:r>
    </w:p>
    <w:p w14:paraId="0AA7E64A">
      <w:pPr>
        <w:numPr>
          <w:numId w:val="0"/>
        </w:numPr>
        <w:spacing w:line="360" w:lineRule="auto"/>
        <w:ind w:leftChars="0" w:firstLine="720" w:firstLine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+ Nguyên nhân: Hệ thống hiện tại chưa kiểm tra ràng buộc "Phone phải bắt đầu bằng số 0".</w:t>
      </w:r>
    </w:p>
    <w:p w14:paraId="7344A28E">
      <w:pPr>
        <w:numPr>
          <w:numId w:val="0"/>
        </w:numPr>
        <w:spacing w:line="360" w:lineRule="auto"/>
        <w:ind w:leftChars="0" w:firstLine="720" w:firstLine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+ Mức độ lỗi: Thấp</w:t>
      </w:r>
    </w:p>
    <w:p w14:paraId="5E8AD813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=&gt;&gt; Chất lượng hệ thống tốt, các chức năng chính hoạt động đúng và ổn định.</w:t>
      </w:r>
    </w:p>
    <w:p w14:paraId="5C7DB8E4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Đề xuất cải tiến</w:t>
      </w:r>
    </w:p>
    <w:p w14:paraId="0F25052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Bổ sung kiểm tra ràng buộc: số điện thoại phải bắt đầu bằng ký tự ‘0’.</w:t>
      </w:r>
    </w:p>
    <w:p w14:paraId="4D336C1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Bổ sung thêm thông báo lỗi rõ ràng khi dữ liệu không hợp lệ.</w:t>
      </w:r>
    </w:p>
    <w:p w14:paraId="4C93324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Mở rộng thêm các test case kiểm tra:</w:t>
      </w:r>
    </w:p>
    <w:p w14:paraId="4ADD03A9">
      <w:pPr>
        <w:numPr>
          <w:numId w:val="0"/>
        </w:numPr>
        <w:spacing w:line="360" w:lineRule="auto"/>
        <w:ind w:leftChars="0" w:firstLine="720" w:firstLine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+ Định dạng email nâng cao</w:t>
      </w:r>
    </w:p>
    <w:p w14:paraId="7FBEA35C">
      <w:pPr>
        <w:numPr>
          <w:numId w:val="0"/>
        </w:numPr>
        <w:spacing w:line="360" w:lineRule="auto"/>
        <w:ind w:leftChars="0" w:firstLine="720" w:firstLine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+ Kiểm tra ký tự đặc biệt trong Organization Name</w:t>
      </w:r>
    </w:p>
    <w:p w14:paraId="34140D59">
      <w:pPr>
        <w:numPr>
          <w:numId w:val="0"/>
        </w:numPr>
        <w:spacing w:line="360" w:lineRule="auto"/>
        <w:ind w:leftChars="0" w:firstLine="720" w:firstLine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+ Kiểm thử hiệu năng khi nhập nhiều dữ liệu liên tiếp</w:t>
      </w:r>
    </w:p>
    <w:p w14:paraId="0E1BC1A9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Người lập báo cáo</w:t>
      </w:r>
    </w:p>
    <w:p w14:paraId="2CAC145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Họ và tên: Châu Thị Ngọc Quyên</w:t>
      </w:r>
    </w:p>
    <w:p w14:paraId="654A508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MSSV: 1150080113</w:t>
      </w:r>
    </w:p>
    <w:p w14:paraId="4E51DCA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Lớp: 11_ĐH_CNPM2</w:t>
      </w:r>
    </w:p>
    <w:p w14:paraId="0A355357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Ngày lập báo cáo: 24/01/2026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DFACAA"/>
    <w:multiLevelType w:val="multilevel"/>
    <w:tmpl w:val="71DFACAA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A205E9"/>
    <w:rsid w:val="0CA20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2026-01-24T09:30:00Z</dcterms:created>
  <dc:creator>Quyên Châu Thị Ngọc</dc:creator>
  <cp:lastModifiedBy>Quyên Châu Thị Ngọc</cp:lastModifiedBy>
  <dcterms:modified xsi:type="dcterms:W3CDTF">2026-01-24T10:18:56Z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6992FC65356146B79F836B4FA67A3D93_11</vt:lpwstr>
  </property>
</Properties>
</file>