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39870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CÁC TRƯỜNG HỢP KIỂM THỬ CHO </w:t>
      </w:r>
      <w:r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en-US" w:eastAsia="zh-CN" w:bidi="ar"/>
        </w:rPr>
        <w:t>WPS Office</w:t>
      </w:r>
    </w:p>
    <w:p w14:paraId="03B438B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Save - Lưu tài liệu với tên mặc định</w:t>
      </w:r>
    </w:p>
    <w:p w14:paraId="227A651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lưu tài liệu với tên mặc định</w:t>
      </w:r>
    </w:p>
    <w:p w14:paraId="56CBEC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60C71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New</w:t>
      </w:r>
    </w:p>
    <w:p w14:paraId="3DFD8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một số văn bản ("hello WPS save test")</w:t>
      </w:r>
    </w:p>
    <w:p w14:paraId="3D226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Save</w:t>
      </w:r>
    </w:p>
    <w:p w14:paraId="4C5F73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đường dẫn và đặt tên tệp (document1.txt)</w:t>
      </w:r>
    </w:p>
    <w:p w14:paraId="030DB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Save</w:t>
      </w:r>
    </w:p>
    <w:p w14:paraId="5B92FA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Tệp phải được lưu tại vị trí đã chỉ định</w:t>
      </w:r>
    </w:p>
    <w:p w14:paraId="39B4EC1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Save As - Lưu tài liệu dưới tên khác và định dạng khác</w:t>
      </w:r>
    </w:p>
    <w:p w14:paraId="2F65BB0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lưu tài liệu dưới tên khác và định dạng khác</w:t>
      </w:r>
    </w:p>
    <w:p w14:paraId="15AB20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27F0AA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New</w:t>
      </w:r>
    </w:p>
    <w:p w14:paraId="21AC21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một số văn bản ("test save as function")</w:t>
      </w:r>
    </w:p>
    <w:p w14:paraId="482C93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Save As</w:t>
      </w:r>
    </w:p>
    <w:p w14:paraId="27F6D8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đường dẫn, đặt tên tệp và chọn định dạng khác (Word Document)</w:t>
      </w:r>
    </w:p>
    <w:p w14:paraId="0D23F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Save</w:t>
      </w:r>
    </w:p>
    <w:p w14:paraId="21151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Tệp phải được lưu dưới tên mới và định dạng mới đã chỉ định</w:t>
      </w:r>
    </w:p>
    <w:p w14:paraId="63DDDAA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 New File - Tạo mới tài liệu</w:t>
      </w:r>
    </w:p>
    <w:p w14:paraId="7F636A5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tạo mới tài liệu trắng và từ mẫu</w:t>
      </w:r>
    </w:p>
    <w:p w14:paraId="153EFBB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3a. Tạo mới tài liệu trắng:</w:t>
      </w:r>
    </w:p>
    <w:p w14:paraId="6928ED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2B9839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New</w:t>
      </w:r>
    </w:p>
    <w:p w14:paraId="28015C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"Blank Document"</w:t>
      </w:r>
    </w:p>
    <w:p w14:paraId="167A5D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Một tài liệu trắng mới phải được tạo</w:t>
      </w:r>
    </w:p>
    <w:p w14:paraId="1F90EE6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3b. Tạo mới từ mẫu:</w:t>
      </w:r>
    </w:p>
    <w:p w14:paraId="53B244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002F39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New</w:t>
      </w:r>
    </w:p>
    <w:p w14:paraId="7F78C8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mẫu có sẵn (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Docs, Slides, Sheets, PDF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)</w:t>
      </w:r>
    </w:p>
    <w:p w14:paraId="6836C6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Tài liệu được tạo từ mẫu đã chọn với định dạng và nội dung mẫu</w:t>
      </w:r>
    </w:p>
    <w:p w14:paraId="7D95192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 Cut - Cắt đoạn văn bản</w:t>
      </w:r>
    </w:p>
    <w:p w14:paraId="6F97D69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cắt đoạn văn bản và sao chép vào clipboard</w:t>
      </w:r>
    </w:p>
    <w:p w14:paraId="6ACE99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3C8A0B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New</w:t>
      </w:r>
    </w:p>
    <w:p w14:paraId="521E8C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một số văn bản ("test cut function here")</w:t>
      </w:r>
    </w:p>
    <w:p w14:paraId="5F6C25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Chọn/highlight đoạn văn bản cần cắt</w:t>
      </w:r>
    </w:p>
    <w:p w14:paraId="6A835D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Edit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Cut (hoặc Ctrl+X)</w:t>
      </w:r>
    </w:p>
    <w:p w14:paraId="776ACF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Đoạn văn bản đã chọn phải bị xóa khỏi tài liệu và được sao chép vào clipboard</w:t>
      </w:r>
    </w:p>
    <w:p w14:paraId="74A9AC1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 Paste - Dán văn bản</w:t>
      </w:r>
    </w:p>
    <w:p w14:paraId="6F4C082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dán văn bản từ clipboard</w:t>
      </w:r>
    </w:p>
    <w:p w14:paraId="6BD1B6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6B267F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Menu File → New</w:t>
      </w:r>
    </w:p>
    <w:p w14:paraId="7E87D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một số văn bản</w:t>
      </w:r>
    </w:p>
    <w:p w14:paraId="74AD17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Chọn/highlight đoạn văn bản và thực hiện Cut (Ctrl+X)</w:t>
      </w:r>
    </w:p>
    <w:p w14:paraId="0A837C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Đặt con trỏ tại vị trí cần dán</w:t>
      </w:r>
    </w:p>
    <w:p w14:paraId="6F312B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Menu Edit → Paste (hoặc Ctrl+V)</w:t>
      </w:r>
    </w:p>
    <w:p w14:paraId="2C3F7E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Đoạn văn bản đã cắt phải được dán tại vị trí con trỏ</w:t>
      </w:r>
    </w:p>
    <w:p w14:paraId="4ED8D04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6. Open - Mở tài liệu với nhiều định dạng</w:t>
      </w:r>
    </w:p>
    <w:p w14:paraId="4F2AFBF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Mục đ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ích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Kiểm tra khả năng mở các tài liệu có sẵn với nhiều định dạng khác nhau</w:t>
      </w:r>
    </w:p>
    <w:p w14:paraId="61CDE6E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6a. Mở tài liệu .docx:</w:t>
      </w:r>
    </w:p>
    <w:p w14:paraId="471602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3CAB8F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Open</w:t>
      </w:r>
    </w:p>
    <w:p w14:paraId="3BE064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tệp có định dạng .docx</w:t>
      </w:r>
    </w:p>
    <w:p w14:paraId="6AB24A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Open</w:t>
      </w:r>
    </w:p>
    <w:p w14:paraId="05EFBB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Tài liệu .docx phải được mở và hiển thị đúng nội dung</w:t>
      </w:r>
    </w:p>
    <w:p w14:paraId="10FF86B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6b. Mở tài liệu .xlsx:</w:t>
      </w:r>
    </w:p>
    <w:p w14:paraId="4E042B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305F5F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Open</w:t>
      </w:r>
    </w:p>
    <w:p w14:paraId="1A22EA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tệp có định dạng .xlsx</w:t>
      </w:r>
    </w:p>
    <w:p w14:paraId="460D66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Open</w:t>
      </w:r>
    </w:p>
    <w:p w14:paraId="650348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Tài liệu .xlsx phải được mở và hiển thị đúng nội dung và dữ liệu</w:t>
      </w:r>
    </w:p>
    <w:p w14:paraId="13EEFC3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6c. Mở tài liệu .pdf:</w:t>
      </w:r>
      <w:bookmarkStart w:id="0" w:name="_GoBack"/>
      <w:bookmarkEnd w:id="0"/>
    </w:p>
    <w:p w14:paraId="4126FA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66685B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Open</w:t>
      </w:r>
    </w:p>
    <w:p w14:paraId="59571A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tệp có định dạng .pdf</w:t>
      </w:r>
    </w:p>
    <w:p w14:paraId="0727BD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Open</w:t>
      </w:r>
    </w:p>
    <w:p w14:paraId="619766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Tài liệu .pdf phải được mở và hiển thị đúng nội dung</w:t>
      </w:r>
    </w:p>
    <w:p w14:paraId="56C0B31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6d. Mở tài liệu .txt:</w:t>
      </w:r>
    </w:p>
    <w:p w14:paraId="126C5D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Mở ứng dụng WPS Office</w:t>
      </w:r>
    </w:p>
    <w:p w14:paraId="5B963F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=&gt;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Open</w:t>
      </w:r>
    </w:p>
    <w:p w14:paraId="27A673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tệp có định dạng .txt</w:t>
      </w:r>
    </w:p>
    <w:p w14:paraId="54052F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vào nút Open</w:t>
      </w:r>
    </w:p>
    <w:p w14:paraId="5C9DD5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Tài liệu .txt phải được mở và hiển thị đúng nội dung</w:t>
      </w:r>
    </w:p>
    <w:p w14:paraId="30E8E9A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85C1C"/>
    <w:multiLevelType w:val="multilevel"/>
    <w:tmpl w:val="8D285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F73DD7"/>
    <w:multiLevelType w:val="multilevel"/>
    <w:tmpl w:val="BAF73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D7A50B"/>
    <w:multiLevelType w:val="multilevel"/>
    <w:tmpl w:val="D1D7A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B7FD12"/>
    <w:multiLevelType w:val="multilevel"/>
    <w:tmpl w:val="D3B7F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54428BE"/>
    <w:multiLevelType w:val="multilevel"/>
    <w:tmpl w:val="15442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4511B84"/>
    <w:multiLevelType w:val="multilevel"/>
    <w:tmpl w:val="34511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78A868"/>
    <w:multiLevelType w:val="multilevel"/>
    <w:tmpl w:val="3678A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90DE95"/>
    <w:multiLevelType w:val="multilevel"/>
    <w:tmpl w:val="3F90D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9626A37"/>
    <w:multiLevelType w:val="multilevel"/>
    <w:tmpl w:val="5962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E0F0113"/>
    <w:multiLevelType w:val="multilevel"/>
    <w:tmpl w:val="6E0F0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12A4F"/>
    <w:rsid w:val="4EA1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2025-12-30T08:18:00Z</dcterms:created>
  <dc:creator>Quyên Châu Thị Ngọc</dc:creator>
  <cp:lastModifiedBy>Quyên Châu Thị Ngọc</cp:lastModifiedBy>
  <dcterms:modified xsi:type="dcterms:W3CDTF">2025-12-30T08:28:30Z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BFA75D4BC5104BF09A31E00723E84E66_11</vt:lpwstr>
  </property>
</Properties>
</file>