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FA48D" w14:textId="77777777" w:rsidR="00085637" w:rsidRDefault="00085637" w:rsidP="00085637"/>
    <w:p w14:paraId="32B87F41" w14:textId="77777777" w:rsidR="00085637" w:rsidRDefault="00085637" w:rsidP="00085637">
      <w:r>
        <w:t xml:space="preserve">Window Size: Number of </w:t>
      </w:r>
      <w:proofErr w:type="gramStart"/>
      <w:r>
        <w:t>nucleotide</w:t>
      </w:r>
      <w:proofErr w:type="gramEnd"/>
      <w:r>
        <w:t xml:space="preserve"> being matched at a single time</w:t>
      </w:r>
    </w:p>
    <w:p w14:paraId="6AF6A5C5" w14:textId="77777777" w:rsidR="00085637" w:rsidRDefault="00085637" w:rsidP="00085637">
      <w:r>
        <w:t xml:space="preserve">Stringency: How many things in the window </w:t>
      </w:r>
      <w:proofErr w:type="gramStart"/>
      <w:r>
        <w:t>needs</w:t>
      </w:r>
      <w:proofErr w:type="gramEnd"/>
      <w:r>
        <w:t xml:space="preserve"> to be matched before a dot is </w:t>
      </w:r>
      <w:proofErr w:type="gramStart"/>
      <w:r>
        <w:t>draw</w:t>
      </w:r>
      <w:proofErr w:type="gramEnd"/>
      <w:r>
        <w:t>.</w:t>
      </w:r>
    </w:p>
    <w:p w14:paraId="13426982" w14:textId="77777777" w:rsidR="00085637" w:rsidRDefault="00085637" w:rsidP="00085637">
      <w:r>
        <w:t>Moving window step size: how many characters are advanced after each match (</w:t>
      </w:r>
      <w:proofErr w:type="spellStart"/>
      <w:r>
        <w:t>i.e</w:t>
      </w:r>
      <w:proofErr w:type="spellEnd"/>
      <w:r>
        <w:t xml:space="preserve"> with </w:t>
      </w:r>
      <w:proofErr w:type="spellStart"/>
      <w:r>
        <w:t>wstep</w:t>
      </w:r>
      <w:proofErr w:type="spellEnd"/>
      <w:r>
        <w:t xml:space="preserve"> size=1, first we look at AA 1, 2, 3, match, then AA, 2, 3, 4); this mainly affects computing speed, larger step size means faster computing speed.</w:t>
      </w:r>
    </w:p>
    <w:p w14:paraId="3BEA005D" w14:textId="2C178B07" w:rsidR="00085637" w:rsidRDefault="00085637" w:rsidP="00085637">
      <w:proofErr w:type="spellStart"/>
      <w:r>
        <w:t>Aroustic</w:t>
      </w:r>
      <w:proofErr w:type="spellEnd"/>
      <w:r>
        <w:t>: Short cut</w:t>
      </w:r>
    </w:p>
    <w:p w14:paraId="3C35FC5D" w14:textId="1E3D4BAF" w:rsidR="00085637" w:rsidRDefault="00085637" w:rsidP="00085637">
      <w:pPr>
        <w:tabs>
          <w:tab w:val="left" w:pos="7550"/>
        </w:tabs>
      </w:pPr>
      <w:r w:rsidRPr="00085637">
        <w:t xml:space="preserve">Run off </w:t>
      </w:r>
      <w:proofErr w:type="spellStart"/>
      <w:r w:rsidRPr="00085637">
        <w:t>diagnal</w:t>
      </w:r>
      <w:proofErr w:type="spellEnd"/>
      <w:r w:rsidRPr="00085637">
        <w:t xml:space="preserve"> </w:t>
      </w:r>
      <w:proofErr w:type="gramStart"/>
      <w:r w:rsidRPr="00085637">
        <w:t>lines:</w:t>
      </w:r>
      <w:proofErr w:type="gramEnd"/>
      <w:r w:rsidRPr="00085637">
        <w:t xml:space="preserve"> represents repeat in the sequence (not a weakness).</w:t>
      </w:r>
      <w:r>
        <w:tab/>
      </w:r>
    </w:p>
    <w:p w14:paraId="58B79869" w14:textId="77777777" w:rsidR="00085637" w:rsidRDefault="00085637" w:rsidP="00085637">
      <w:pPr>
        <w:tabs>
          <w:tab w:val="left" w:pos="7550"/>
        </w:tabs>
      </w:pPr>
      <w:r>
        <w:t>-2 for gap because it is more unfavorable: loss of base due to deletion or insertion</w:t>
      </w:r>
    </w:p>
    <w:p w14:paraId="165EC9A4" w14:textId="77777777" w:rsidR="00085637" w:rsidRDefault="00085637" w:rsidP="00085637">
      <w:pPr>
        <w:tabs>
          <w:tab w:val="left" w:pos="7550"/>
        </w:tabs>
      </w:pPr>
      <w:r>
        <w:t>Initialize: filling in the first row and column of the table, each cell needs 3 proceeding values</w:t>
      </w:r>
    </w:p>
    <w:p w14:paraId="4D6A55B8" w14:textId="77777777" w:rsidR="00085637" w:rsidRDefault="00085637" w:rsidP="00085637">
      <w:pPr>
        <w:tabs>
          <w:tab w:val="left" w:pos="7550"/>
        </w:tabs>
      </w:pPr>
      <w:r>
        <w:t xml:space="preserve">Then generate 3 possible answers (an arrow is drawn showing the best route that gives the </w:t>
      </w:r>
      <w:proofErr w:type="spellStart"/>
      <w:r>
        <w:t>higest</w:t>
      </w:r>
      <w:proofErr w:type="spellEnd"/>
      <w:r>
        <w:t xml:space="preserve"> value.):</w:t>
      </w:r>
    </w:p>
    <w:p w14:paraId="03675614" w14:textId="77777777" w:rsidR="00085637" w:rsidRDefault="00085637" w:rsidP="00085637">
      <w:pPr>
        <w:tabs>
          <w:tab w:val="left" w:pos="7550"/>
        </w:tabs>
      </w:pPr>
      <w:r>
        <w:t xml:space="preserve">1. </w:t>
      </w:r>
      <w:proofErr w:type="spellStart"/>
      <w:r>
        <w:t>Diagnol</w:t>
      </w:r>
      <w:proofErr w:type="spellEnd"/>
      <w:r>
        <w:t>: 0+2 =2</w:t>
      </w:r>
    </w:p>
    <w:p w14:paraId="2E5DF5C3" w14:textId="77777777" w:rsidR="00085637" w:rsidRDefault="00085637" w:rsidP="00085637">
      <w:pPr>
        <w:tabs>
          <w:tab w:val="left" w:pos="7550"/>
        </w:tabs>
      </w:pPr>
      <w:r>
        <w:t>2. Horizontal: -2-2=-4</w:t>
      </w:r>
    </w:p>
    <w:p w14:paraId="65AA1207" w14:textId="77777777" w:rsidR="00085637" w:rsidRDefault="00085637" w:rsidP="00085637">
      <w:pPr>
        <w:tabs>
          <w:tab w:val="left" w:pos="7550"/>
        </w:tabs>
      </w:pPr>
      <w:r>
        <w:t>3. Vertical: -2-2=-4 (straight across always use a gap score because we are essentially skipping a row)</w:t>
      </w:r>
    </w:p>
    <w:p w14:paraId="48828EBA" w14:textId="77777777" w:rsidR="00085637" w:rsidRDefault="00085637" w:rsidP="00085637">
      <w:pPr>
        <w:tabs>
          <w:tab w:val="left" w:pos="7550"/>
        </w:tabs>
      </w:pPr>
      <w:r>
        <w:t xml:space="preserve">Fill in the cell with the </w:t>
      </w:r>
      <w:proofErr w:type="spellStart"/>
      <w:r>
        <w:t>higest</w:t>
      </w:r>
      <w:proofErr w:type="spellEnd"/>
      <w:r>
        <w:t xml:space="preserve"> value</w:t>
      </w:r>
    </w:p>
    <w:p w14:paraId="53AA5CE5" w14:textId="77777777" w:rsidR="00085637" w:rsidRDefault="00085637" w:rsidP="00085637">
      <w:pPr>
        <w:tabs>
          <w:tab w:val="left" w:pos="7550"/>
        </w:tabs>
      </w:pPr>
      <w:r>
        <w:t>Lower right cell contains best alignment score that can be used to compare with other pairs to see which sequences match up better</w:t>
      </w:r>
    </w:p>
    <w:p w14:paraId="49BAA98A" w14:textId="77777777" w:rsidR="00085637" w:rsidRDefault="00085637" w:rsidP="00085637">
      <w:pPr>
        <w:tabs>
          <w:tab w:val="left" w:pos="7550"/>
        </w:tabs>
      </w:pPr>
      <w:r>
        <w:t xml:space="preserve">Input parameters </w:t>
      </w:r>
      <w:proofErr w:type="gramStart"/>
      <w:r>
        <w:t>affects</w:t>
      </w:r>
      <w:proofErr w:type="gramEnd"/>
      <w:r>
        <w:t xml:space="preserve"> the ultimate sequence alignment results (common issue with computational methods)</w:t>
      </w:r>
    </w:p>
    <w:p w14:paraId="1906DFA3" w14:textId="77777777" w:rsidR="00085637" w:rsidRDefault="00085637" w:rsidP="00085637">
      <w:pPr>
        <w:tabs>
          <w:tab w:val="left" w:pos="7550"/>
        </w:tabs>
      </w:pPr>
      <w:r>
        <w:t>Recall E value from alignment</w:t>
      </w:r>
    </w:p>
    <w:p w14:paraId="37BE3526" w14:textId="77777777" w:rsidR="00085637" w:rsidRDefault="00085637" w:rsidP="00085637">
      <w:pPr>
        <w:tabs>
          <w:tab w:val="left" w:pos="7550"/>
        </w:tabs>
      </w:pPr>
      <w:r>
        <w:t xml:space="preserve">Development of local alignment (as </w:t>
      </w:r>
      <w:proofErr w:type="spellStart"/>
      <w:proofErr w:type="gramStart"/>
      <w:r>
        <w:t>oppose</w:t>
      </w:r>
      <w:proofErr w:type="spellEnd"/>
      <w:proofErr w:type="gramEnd"/>
      <w:r>
        <w:t xml:space="preserve"> to what we are using, which is global alignment), which allows us to </w:t>
      </w:r>
      <w:proofErr w:type="gramStart"/>
      <w:r>
        <w:t>look into</w:t>
      </w:r>
      <w:proofErr w:type="gramEnd"/>
      <w:r>
        <w:t xml:space="preserve"> aligning local fragments. This </w:t>
      </w:r>
      <w:proofErr w:type="gramStart"/>
      <w:r>
        <w:t>uses a</w:t>
      </w:r>
      <w:proofErr w:type="gramEnd"/>
      <w:r>
        <w:t xml:space="preserve"> </w:t>
      </w:r>
      <w:proofErr w:type="spellStart"/>
      <w:r>
        <w:t>a</w:t>
      </w:r>
      <w:proofErr w:type="spellEnd"/>
      <w:r>
        <w:t xml:space="preserve"> short cut where any negative value is replaced with a 0, if a high value is found within the table, the calculation ends and </w:t>
      </w:r>
      <w:proofErr w:type="gramStart"/>
      <w:r>
        <w:t>start</w:t>
      </w:r>
      <w:proofErr w:type="gramEnd"/>
      <w:r>
        <w:t xml:space="preserve"> the trace back until a 0 is hit. </w:t>
      </w:r>
    </w:p>
    <w:p w14:paraId="1709D0D8" w14:textId="77777777" w:rsidR="00085637" w:rsidRDefault="00085637" w:rsidP="00085637">
      <w:pPr>
        <w:tabs>
          <w:tab w:val="left" w:pos="7550"/>
        </w:tabs>
      </w:pPr>
    </w:p>
    <w:p w14:paraId="35A8A053" w14:textId="77777777" w:rsidR="00085637" w:rsidRDefault="00085637" w:rsidP="00085637">
      <w:pPr>
        <w:tabs>
          <w:tab w:val="left" w:pos="7550"/>
        </w:tabs>
      </w:pPr>
    </w:p>
    <w:sectPr w:rsidR="00085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8C5"/>
    <w:rsid w:val="00085637"/>
    <w:rsid w:val="000C1E99"/>
    <w:rsid w:val="001240CF"/>
    <w:rsid w:val="003613C6"/>
    <w:rsid w:val="00A268C5"/>
    <w:rsid w:val="00B55E6B"/>
    <w:rsid w:val="00BC7C8D"/>
    <w:rsid w:val="00E1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4C7A5"/>
  <w15:chartTrackingRefBased/>
  <w15:docId w15:val="{76B18FE1-1515-4208-8FCD-2BF28F7E9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8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8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8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8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8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8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8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8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263</Words>
  <Characters>1291</Characters>
  <Application>Microsoft Office Word</Application>
  <DocSecurity>0</DocSecurity>
  <Lines>47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Liu</dc:creator>
  <cp:keywords/>
  <dc:description/>
  <cp:lastModifiedBy>Thomas Liu</cp:lastModifiedBy>
  <cp:revision>2</cp:revision>
  <dcterms:created xsi:type="dcterms:W3CDTF">2025-10-06T05:32:00Z</dcterms:created>
  <dcterms:modified xsi:type="dcterms:W3CDTF">2025-10-06T18:26:00Z</dcterms:modified>
</cp:coreProperties>
</file>