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7F6A" w14:textId="77777777" w:rsidR="00A64F59" w:rsidRPr="00AB7461" w:rsidRDefault="00A64F59" w:rsidP="00A64F5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22CF9">
        <w:rPr>
          <w:rFonts w:ascii="TH Sarabun New" w:hAnsi="TH Sarabun New" w:cs="TH Sarabun New" w:hint="cs"/>
          <w:b/>
          <w:bCs/>
          <w:sz w:val="36"/>
          <w:szCs w:val="36"/>
          <w:cs/>
        </w:rPr>
        <w:t>บทคัดย่อ</w:t>
      </w:r>
    </w:p>
    <w:p w14:paraId="1F478A4F" w14:textId="693D6077" w:rsidR="006563C5" w:rsidRDefault="00A64F59" w:rsidP="00DB54CB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563C5">
        <w:rPr>
          <w:rFonts w:ascii="TH Sarabun New" w:hAnsi="TH Sarabun New" w:cs="TH Sarabun New"/>
          <w:sz w:val="32"/>
          <w:szCs w:val="32"/>
          <w:cs/>
        </w:rPr>
        <w:t>ในการประชาสัมพันธ์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เกี่ยวกับการรับนักศึกษาฝึกงานจากทาง</w:t>
      </w:r>
      <w:r w:rsidRPr="006563C5">
        <w:rPr>
          <w:rFonts w:ascii="TH Sarabun New" w:hAnsi="TH Sarabun New" w:cs="TH Sarabun New"/>
          <w:sz w:val="32"/>
          <w:szCs w:val="32"/>
          <w:cs/>
        </w:rPr>
        <w:t>บริษัท</w:t>
      </w:r>
      <w:r>
        <w:rPr>
          <w:rFonts w:ascii="TH Sarabun New" w:hAnsi="TH Sarabun New" w:cs="TH Sarabun New" w:hint="cs"/>
          <w:sz w:val="32"/>
          <w:szCs w:val="32"/>
          <w:cs/>
        </w:rPr>
        <w:t>ต่าง ๆ กับทางภาควิชา ฯ รวมไปถึงการดำเนินเอกสารในขั้นตอนต่าง ๆ ของวิชาฝึกงานนั้นมีความไม่</w:t>
      </w:r>
      <w:r w:rsidRPr="006563C5">
        <w:rPr>
          <w:rFonts w:ascii="TH Sarabun New" w:hAnsi="TH Sarabun New" w:cs="TH Sarabun New"/>
          <w:sz w:val="32"/>
          <w:szCs w:val="32"/>
          <w:cs/>
        </w:rPr>
        <w:t>เป็นระบบมากนัก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จึงอาจทำให้นักศึกษาเกิดความสับสนในการดำเนินเอกสารและ</w:t>
      </w:r>
      <w:r w:rsidRPr="006563C5">
        <w:rPr>
          <w:rFonts w:ascii="TH Sarabun New" w:hAnsi="TH Sarabun New" w:cs="TH Sarabun New"/>
          <w:sz w:val="32"/>
          <w:szCs w:val="32"/>
          <w:cs/>
        </w:rPr>
        <w:t>ไม่ทราบการประชาสัมพันธ์</w:t>
      </w:r>
      <w:r>
        <w:rPr>
          <w:rFonts w:ascii="TH Sarabun New" w:hAnsi="TH Sarabun New" w:cs="TH Sarabun New" w:hint="cs"/>
          <w:sz w:val="32"/>
          <w:szCs w:val="32"/>
          <w:cs/>
        </w:rPr>
        <w:t>จากบริษัทต่าง ๆ</w:t>
      </w:r>
      <w:r w:rsidRPr="006563C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โดยในปีการศึกษา 2565 ได้มีโครงงานในการพัฒนาเว็บแอปพลิเคชันการฝึกงานที่</w:t>
      </w:r>
      <w:r w:rsidRPr="006563C5">
        <w:rPr>
          <w:rFonts w:ascii="TH Sarabun New" w:hAnsi="TH Sarabun New" w:cs="TH Sarabun New"/>
          <w:sz w:val="32"/>
          <w:szCs w:val="32"/>
          <w:cs/>
        </w:rPr>
        <w:t>รวบรวมขั้นตอนต่าง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ในวิชาฝึกงานเพื่อแก้ไขปัญหาดังกล่าว แต่ระบบนั้นมีความไม่สมบูรณ์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โครงงานนี้จึงมีจุดมุ่งหมายเพื่อพัฒนาเว็บแอปพลิเคชันการฝึกงานให้มีความสมบูรณ์ และเพิ่ม</w:t>
      </w:r>
      <w:r w:rsidRPr="006563C5">
        <w:rPr>
          <w:rFonts w:ascii="TH Sarabun New" w:hAnsi="TH Sarabun New" w:cs="TH Sarabun New"/>
          <w:sz w:val="32"/>
          <w:szCs w:val="32"/>
          <w:cs/>
        </w:rPr>
        <w:t>ความสามารถในการใช้</w:t>
      </w:r>
      <w:r w:rsidRPr="003338F6">
        <w:rPr>
          <w:rFonts w:ascii="TH Sarabun New" w:hAnsi="TH Sarabun New" w:cs="TH Sarabun New"/>
          <w:sz w:val="32"/>
          <w:szCs w:val="32"/>
          <w:cs/>
        </w:rPr>
        <w:t xml:space="preserve">งาน </w:t>
      </w:r>
      <w:r w:rsidRPr="003338F6">
        <w:rPr>
          <w:rFonts w:ascii="TH Sarabun New" w:hAnsi="TH Sarabun New" w:cs="TH Sarabun New" w:hint="cs"/>
          <w:sz w:val="32"/>
          <w:szCs w:val="32"/>
          <w:cs/>
        </w:rPr>
        <w:t>โดยเว็บแอปพลิเคชันการฝึกงานของปีการศึกษา 2565 นั้นขาด</w:t>
      </w:r>
      <w:r w:rsidRPr="003338F6">
        <w:rPr>
          <w:rFonts w:ascii="TH Sarabun New" w:hAnsi="TH Sarabun New" w:cs="TH Sarabun New"/>
          <w:sz w:val="32"/>
          <w:szCs w:val="32"/>
          <w:cs/>
        </w:rPr>
        <w:t>ความสามารถในการใช้งาน</w:t>
      </w:r>
      <w:r w:rsidRPr="003338F6">
        <w:rPr>
          <w:rFonts w:ascii="TH Sarabun New" w:hAnsi="TH Sarabun New" w:cs="TH Sarabun New" w:hint="cs"/>
          <w:sz w:val="32"/>
          <w:szCs w:val="32"/>
          <w:cs/>
        </w:rPr>
        <w:t xml:space="preserve">ส่วนที่สำคัญหลายส่วน </w:t>
      </w:r>
      <w:r>
        <w:rPr>
          <w:rFonts w:ascii="TH Sarabun New" w:hAnsi="TH Sarabun New" w:cs="TH Sarabun New" w:hint="cs"/>
          <w:sz w:val="32"/>
          <w:szCs w:val="32"/>
          <w:cs/>
        </w:rPr>
        <w:t>ในโครงงานนี้จึงได้ทำการพัฒนาส่วนที่สำคัญเหล่านั้น เช่น ระบบสร้างประกาศรับนักศึกษาฝึกงานและการสมัครฝึกงาน, ระบบยื่นที่ฝึกงานเอง,  ระบบสร้างเอกสารอัตโนมัติ และทำการเพิ่มระบบประกาศข่าวประชาสัมพันธ์, ระบบแจ้งสิ่งที่ต้องทำในแต่ละขั้นตอนในวิชาฝึกงาน, ระบบ</w:t>
      </w:r>
      <w:r w:rsidRPr="00DB4A24">
        <w:rPr>
          <w:rFonts w:ascii="TH Sarabun New" w:eastAsia="Calibri" w:hAnsi="TH Sarabun New" w:cs="TH Sarabun New"/>
          <w:sz w:val="32"/>
          <w:szCs w:val="32"/>
          <w:cs/>
        </w:rPr>
        <w:t>ประเมินผลการฝึกงาน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ระบบแจ้งเตือนทางอีเมล เป็นต้น ซึ่งเมื่อพัฒนาระบบดังกล่าวและระบบอื่น ๆ เพิ่มเติมแล้วจึงทำให้เว็บแอปพลิเคชันการฝึกงานสำหรับภาควิชา ฯ นั้นมีความสามารถครอบคลุมขั้นตอนต่าง ๆ ในวิชาฝึกงานได้ภายในเว็บแอปพลิเคชันเดียว ส่งผลให้นักศึกษาสามารถเข้าถึงข่าว</w:t>
      </w:r>
      <w:r w:rsidRPr="006563C5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  <w:r>
        <w:rPr>
          <w:rFonts w:ascii="TH Sarabun New" w:hAnsi="TH Sarabun New" w:cs="TH Sarabun New" w:hint="cs"/>
          <w:sz w:val="32"/>
          <w:szCs w:val="32"/>
          <w:cs/>
        </w:rPr>
        <w:t>และจัดการกับเอกสารต่าง ๆ ได้เป็นระบบมากยิ่งขึ้น</w:t>
      </w:r>
    </w:p>
    <w:sectPr w:rsidR="006563C5" w:rsidSect="00D00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B"/>
    <w:rsid w:val="0004074A"/>
    <w:rsid w:val="0005072D"/>
    <w:rsid w:val="0005115E"/>
    <w:rsid w:val="000529BA"/>
    <w:rsid w:val="000D7ABA"/>
    <w:rsid w:val="00160743"/>
    <w:rsid w:val="00163C16"/>
    <w:rsid w:val="001E2EEC"/>
    <w:rsid w:val="001F5D08"/>
    <w:rsid w:val="00212A76"/>
    <w:rsid w:val="002161D6"/>
    <w:rsid w:val="00250D68"/>
    <w:rsid w:val="00283869"/>
    <w:rsid w:val="003338F6"/>
    <w:rsid w:val="003719CB"/>
    <w:rsid w:val="00422CF9"/>
    <w:rsid w:val="00464A44"/>
    <w:rsid w:val="004C3F31"/>
    <w:rsid w:val="00572014"/>
    <w:rsid w:val="00583E2E"/>
    <w:rsid w:val="00587A55"/>
    <w:rsid w:val="0059514C"/>
    <w:rsid w:val="00642A8D"/>
    <w:rsid w:val="00654483"/>
    <w:rsid w:val="006563C5"/>
    <w:rsid w:val="00677BED"/>
    <w:rsid w:val="006A7506"/>
    <w:rsid w:val="006D60F8"/>
    <w:rsid w:val="008A1D19"/>
    <w:rsid w:val="008F7BA2"/>
    <w:rsid w:val="009546FB"/>
    <w:rsid w:val="009717E3"/>
    <w:rsid w:val="009B49CE"/>
    <w:rsid w:val="00A64F59"/>
    <w:rsid w:val="00AB7461"/>
    <w:rsid w:val="00B41064"/>
    <w:rsid w:val="00B71DC5"/>
    <w:rsid w:val="00B73ACA"/>
    <w:rsid w:val="00C1084D"/>
    <w:rsid w:val="00C35DA4"/>
    <w:rsid w:val="00C71B13"/>
    <w:rsid w:val="00C91B3C"/>
    <w:rsid w:val="00CA679A"/>
    <w:rsid w:val="00D00500"/>
    <w:rsid w:val="00DB54CB"/>
    <w:rsid w:val="00DD701D"/>
    <w:rsid w:val="00DD717E"/>
    <w:rsid w:val="00F676D3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44C"/>
  <w15:chartTrackingRefBased/>
  <w15:docId w15:val="{111795C3-6E15-4EF3-9116-FBDE7A12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F59"/>
  </w:style>
  <w:style w:type="paragraph" w:styleId="1">
    <w:name w:val="heading 1"/>
    <w:basedOn w:val="a"/>
    <w:next w:val="a"/>
    <w:link w:val="10"/>
    <w:uiPriority w:val="9"/>
    <w:qFormat/>
    <w:rsid w:val="009546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6F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6F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546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546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546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546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546F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54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546F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54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54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6F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546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54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546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54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546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46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46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4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546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4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puchit kleebmalai</dc:creator>
  <cp:keywords/>
  <dc:description/>
  <cp:lastModifiedBy>puchit kleebmalai</cp:lastModifiedBy>
  <cp:revision>37</cp:revision>
  <dcterms:created xsi:type="dcterms:W3CDTF">2024-04-21T22:25:00Z</dcterms:created>
  <dcterms:modified xsi:type="dcterms:W3CDTF">2024-04-22T07:51:00Z</dcterms:modified>
</cp:coreProperties>
</file>