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16011" w14:textId="77777777" w:rsidR="0049759D" w:rsidRDefault="0049759D" w:rsidP="0049759D">
      <w:pPr>
        <w:pStyle w:val="NormalWeb"/>
      </w:pPr>
      <w:r>
        <w:rPr>
          <w:rFonts w:cs="Angsana New"/>
          <w:cs/>
        </w:rPr>
        <w:t>โดยอาจเขียนเกี่ยวกับเนื้อหา(เนื้อเรื่อง เหตุการณ์)</w:t>
      </w:r>
      <w:r>
        <w:t xml:space="preserve"> </w:t>
      </w:r>
      <w:r>
        <w:rPr>
          <w:rFonts w:cs="Angsana New"/>
          <w:cs/>
        </w:rPr>
        <w:t>หรือรูปแบบของภาพยนตร์(สไตล์</w:t>
      </w:r>
      <w:r>
        <w:t xml:space="preserve"> </w:t>
      </w:r>
      <w:r>
        <w:rPr>
          <w:rFonts w:cs="Angsana New"/>
          <w:cs/>
        </w:rPr>
        <w:t>เทคนิคการเล่า องค์ประกอบทางศิลปะ) หรือบริบทของภาพยนตร์(สังคม เศรษฐกิจ</w:t>
      </w:r>
      <w:r>
        <w:t xml:space="preserve"> </w:t>
      </w:r>
      <w:r>
        <w:rPr>
          <w:rFonts w:cs="Angsana New"/>
          <w:cs/>
        </w:rPr>
        <w:t>การเมือง วัฒนธรรม ปรัชญา การศึกษาฯลฯ ที่ภาพยนตร์สะท้อนออกมา) ก็ได้</w:t>
      </w:r>
    </w:p>
    <w:p w14:paraId="05103A69" w14:textId="4C5D66ED" w:rsidR="00F13005" w:rsidRDefault="00E71EC3">
      <w:pPr>
        <w:rPr>
          <w:rFonts w:cs="Cordia New"/>
        </w:rPr>
      </w:pPr>
      <w:r w:rsidRPr="00E71EC3">
        <w:rPr>
          <w:rFonts w:cs="Cordia New"/>
          <w:cs/>
        </w:rPr>
        <w:t>ภาพยนตร์เริ่มที่งานจัดแสดงศิลปะ ผู้หญิงชื่อแพรวเป็นภัณฑารักษ์ดูแลหอศิลป์ ต่อมามีผู้หญิงอีกคนมาคุยด้วยเนื้อหาประมาณว่า ปกติคนเป็นภัณฑารักษ์จะชอบงานศิลปะ แต่ไม่อยากเป็นศิลปิน ทุกคนไม่ได้เกิดมาเพื่อเป็นศิลปิน มาที่ฉากต่อมามีเสียงทะเล ภาพป่าที่มีที่วาดรูป แล้วก็ตัดกลับมาที่ภัณฑารักษ์ เธอไปหาศิลปินคนหนึ่ง เธอกดกริ่งแต่ไม่มีคนตอบรับจึงเข้าไปเลย พบว่าเขากำลังผูกคอตัวเองและดิ้นอยู่จึงรีบเข้าไปช่วย เอามีดให้ตัดเชือก เขาบอกเขาไม่ได้ตั้งใจจะฆ่าตัวตาย แต่ทดลองเตรียมงานใหม่เฉยๆ จากนั้นก็มีเสียงเฆี่ยน(ศิลปินให้ภัณฑารักษ์เฆี่ยน</w:t>
      </w:r>
      <w:r w:rsidRPr="00E71EC3">
        <w:t xml:space="preserve">??) </w:t>
      </w:r>
      <w:r w:rsidRPr="00E71EC3">
        <w:rPr>
          <w:rFonts w:cs="Cordia New"/>
          <w:cs/>
        </w:rPr>
        <w:t>แล้วก็ขับรถออไปทำลายผลงานเก่าโดยจุดไฟเผา กลับมาก็เอามีดมาจิ้มช่องระหว่างนิ้วแล้วก็พลาดโดนนิ้วตัวเอง(</w:t>
      </w:r>
      <w:r w:rsidRPr="00E71EC3">
        <w:t xml:space="preserve">???) </w:t>
      </w:r>
      <w:r w:rsidRPr="00E71EC3">
        <w:rPr>
          <w:rFonts w:cs="Cordia New"/>
          <w:cs/>
        </w:rPr>
        <w:t>ฉากต่อมาคุยกันเรื่องเรือว่า ซากเรือที่อยู่กับที่กับเรือที่ออกทะเลไปแล้วไปอัปปาง เรือที่อยู่กับที่มีข้อผิดพลาดจึงไม่ได้ออกไปไหน แต่เรือที่สมบูรณ์ได้ออกไปใช้ชีวิตสุดท้ายเจอลมเจอฝนเจอปัญหาต่างๆแล้วก็อาจจะจม แต่ก็มีความสุขที่ได้ออกไป ไม่ใช่เรือทุกลำที่รู้ว่าสุดท้ายจะไปจบลงที่ไหน เปรียบเทียบเหมือนชีวิตคน จะเลือกใช้ชีวิตแบบใดก็คงจะมีความสุขสักทาง</w:t>
      </w:r>
    </w:p>
    <w:p w14:paraId="2DCC0102" w14:textId="77777777" w:rsidR="00E71EC3" w:rsidRDefault="00E71EC3">
      <w:pPr>
        <w:rPr>
          <w:rFonts w:cs="Cordia New"/>
        </w:rPr>
      </w:pPr>
    </w:p>
    <w:p w14:paraId="4116A43F" w14:textId="11285D14" w:rsidR="006B06B8" w:rsidRDefault="00E71EC3" w:rsidP="006B06B8">
      <w:pPr>
        <w:rPr>
          <w:rFonts w:asciiTheme="majorBidi" w:hAnsiTheme="majorBidi" w:cstheme="majorBidi"/>
          <w:color w:val="000000" w:themeColor="text1"/>
          <w:sz w:val="28"/>
        </w:rPr>
      </w:pPr>
      <w:r w:rsidRPr="006B06B8">
        <w:rPr>
          <w:rFonts w:asciiTheme="majorBidi" w:hAnsiTheme="majorBidi" w:cstheme="majorBidi"/>
          <w:color w:val="000000" w:themeColor="text1"/>
          <w:sz w:val="28"/>
          <w:cs/>
        </w:rPr>
        <w:t>ภาพยนตร์ บรรยายเรื่องราวที่เกี่ยวกับภัณฑารักษ์สาวผู้ที่อยากเป็นศิลปินได้ไปเป็นผู้ดูแลของศิลปินหนุ่ม ที่มีความรักและทุ่มเทในงานศิลปะ ทำให้เกิดคำถามถึงชีวิตที่ตัวเอง</w:t>
      </w:r>
      <w:r w:rsidR="00704AA1" w:rsidRPr="006B06B8">
        <w:rPr>
          <w:rFonts w:asciiTheme="majorBidi" w:hAnsiTheme="majorBidi" w:cstheme="majorBidi"/>
          <w:color w:val="000000" w:themeColor="text1"/>
          <w:sz w:val="28"/>
          <w:cs/>
        </w:rPr>
        <w:t xml:space="preserve">อยากจะเป็น โดยภาพยนตร์เริ่มเรื่องราวที่ แกลเลอรี่ที่มีการจัดแสดงงานของศิลปิน โดยมี หญิงสาวที่ชื่อ แพรว </w:t>
      </w:r>
      <w:r w:rsidR="006B06B8">
        <w:rPr>
          <w:rFonts w:asciiTheme="majorBidi" w:hAnsiTheme="majorBidi" w:cstheme="majorBidi" w:hint="cs"/>
          <w:color w:val="000000" w:themeColor="text1"/>
          <w:sz w:val="28"/>
          <w:cs/>
        </w:rPr>
        <w:t>ที่เป็น</w:t>
      </w:r>
      <w:r w:rsidR="00704AA1" w:rsidRPr="006B06B8">
        <w:rPr>
          <w:rFonts w:asciiTheme="majorBidi" w:hAnsiTheme="majorBidi" w:cstheme="majorBidi"/>
          <w:color w:val="000000" w:themeColor="text1"/>
          <w:sz w:val="28"/>
          <w:cs/>
        </w:rPr>
        <w:t>ภัณฑารักษ์ กำลังยืนมองศิลปินที่ถูกรายล้อมด้วยผู้คนห่าง ๆ ด้วยสีหน้าปลาบปลื้มที่งานครั้งแรกผ่านไปด้วยดี ต่อมามีผู้หญิง</w:t>
      </w:r>
      <w:r w:rsidR="006B06B8">
        <w:rPr>
          <w:rFonts w:asciiTheme="majorBidi" w:hAnsiTheme="majorBidi" w:cstheme="majorBidi" w:hint="cs"/>
          <w:color w:val="000000" w:themeColor="text1"/>
          <w:sz w:val="28"/>
          <w:cs/>
        </w:rPr>
        <w:t>ที่เป็น</w:t>
      </w:r>
      <w:r w:rsidR="006B06B8" w:rsidRPr="006B06B8">
        <w:rPr>
          <w:rFonts w:asciiTheme="majorBidi" w:hAnsiTheme="majorBidi" w:cstheme="majorBidi"/>
          <w:color w:val="000000" w:themeColor="text1"/>
          <w:sz w:val="28"/>
          <w:cs/>
        </w:rPr>
        <w:t>ภัณฑารักษ์</w:t>
      </w:r>
      <w:r w:rsidR="00704AA1" w:rsidRPr="006B06B8">
        <w:rPr>
          <w:rFonts w:asciiTheme="majorBidi" w:hAnsiTheme="majorBidi" w:cstheme="majorBidi"/>
          <w:color w:val="000000" w:themeColor="text1"/>
          <w:sz w:val="28"/>
          <w:cs/>
        </w:rPr>
        <w:t xml:space="preserve">อีกคนมาคุยด้วยเนื้อหาประมาณว่า ปกติคนเป็นภัณฑารักษ์จะชอบงานศิลปะ แต่ไม่อยากเป็นศิลปิน แต่ถ้าอยากเป็นศิลปิน คงทำไม่ไหวหรอก ทำให้ แพรวเกิดการครุ่นคิดถึงคำพูดนั้น </w:t>
      </w:r>
      <w:r w:rsidR="006B06B8" w:rsidRPr="006B06B8">
        <w:rPr>
          <w:rFonts w:asciiTheme="majorBidi" w:hAnsiTheme="majorBidi" w:cstheme="majorBidi"/>
          <w:color w:val="000000" w:themeColor="text1"/>
          <w:sz w:val="28"/>
          <w:cs/>
        </w:rPr>
        <w:t xml:space="preserve">จากนั้นมีฉาก ภายใน แกลเลอรี่ ที่แพรวเกิดภาพที่เป็นพบกับตัวเธอเองยืนอยู่ในที่ของศิลปิน และกำลังยิ้มอย่างมีความสุขในขณะที่กำลังธิบายภาพของเธอไปด้วย แล้วก็ตัดกลับมาที่ภัณฑารักษ์ เธอไปหาศิลปินคนหนึ่ง เธอกดกริ่งแต่ไม่มีคนตอบรับจึงเข้า พบว่าเขากำลังผูกคอตัวเองและดิ้นอยู่จึงรีบเข้าไปช่วย เอามีดให้ตัดเชือก เขาบอกเขาไม่ได้ตั้งใจจะฆ่าตัวตาย แต่ทดลองเตรียมงานใหม่เฉยๆ </w:t>
      </w:r>
      <w:r w:rsidR="006B06B8">
        <w:rPr>
          <w:rFonts w:asciiTheme="majorBidi" w:hAnsiTheme="majorBidi" w:cstheme="majorBidi" w:hint="cs"/>
          <w:color w:val="000000" w:themeColor="text1"/>
          <w:sz w:val="28"/>
          <w:cs/>
        </w:rPr>
        <w:t>จากนั้น</w:t>
      </w:r>
      <w:r w:rsidR="006B06B8" w:rsidRPr="006B06B8">
        <w:rPr>
          <w:rFonts w:asciiTheme="majorBidi" w:hAnsiTheme="majorBidi" w:cstheme="majorBidi"/>
          <w:color w:val="000000" w:themeColor="text1"/>
          <w:sz w:val="28"/>
          <w:cs/>
        </w:rPr>
        <w:t>ก็ขับรถออ</w:t>
      </w:r>
      <w:r w:rsidR="006B06B8">
        <w:rPr>
          <w:rFonts w:asciiTheme="majorBidi" w:hAnsiTheme="majorBidi" w:cstheme="majorBidi" w:hint="cs"/>
          <w:color w:val="000000" w:themeColor="text1"/>
          <w:sz w:val="28"/>
          <w:cs/>
        </w:rPr>
        <w:t>ก</w:t>
      </w:r>
      <w:r w:rsidR="006B06B8" w:rsidRPr="006B06B8">
        <w:rPr>
          <w:rFonts w:asciiTheme="majorBidi" w:hAnsiTheme="majorBidi" w:cstheme="majorBidi"/>
          <w:color w:val="000000" w:themeColor="text1"/>
          <w:sz w:val="28"/>
          <w:cs/>
        </w:rPr>
        <w:t>ไปทำลายผลงานเก่าโดยจุดไฟเผา ฉากต่อมา</w:t>
      </w:r>
      <w:r w:rsidR="006B06B8">
        <w:rPr>
          <w:rFonts w:asciiTheme="majorBidi" w:hAnsiTheme="majorBidi" w:cstheme="majorBidi" w:hint="cs"/>
          <w:color w:val="000000" w:themeColor="text1"/>
          <w:sz w:val="28"/>
          <w:cs/>
        </w:rPr>
        <w:t>ที่ชายหาด</w:t>
      </w:r>
      <w:r w:rsidR="006B06B8" w:rsidRPr="006B06B8">
        <w:rPr>
          <w:rFonts w:asciiTheme="majorBidi" w:hAnsiTheme="majorBidi" w:cstheme="majorBidi"/>
          <w:color w:val="000000" w:themeColor="text1"/>
          <w:sz w:val="28"/>
          <w:cs/>
        </w:rPr>
        <w:t>คุยกันเรื่องของซากเรือว่าเรือที่อยู่กับที่มีข้อผิดพลาดจึงไม่ได้ออกไปไหน แต่เรือที่สมบูรณ์ได้ออกไปใช้ชีวิตสุดท้ายเจอลมเจอฝนเจอปัญหาต่างๆแล้วก็อาจจะจม แต่ก็มีความสุขที่ได้ออกไป ไม่ใช่เรือทุกลำที่รู้ว่าสุดท้ายจะไปจบลงที่ไหน เปรียบเทียบเหมือนชีวิตคน จะเลือกใช้ชีวิตแบบใดก็คงจะมีความสุขสักทาง</w:t>
      </w:r>
    </w:p>
    <w:p w14:paraId="28E43DA4" w14:textId="77777777" w:rsidR="00750C30" w:rsidRDefault="00750C30" w:rsidP="006B06B8">
      <w:pPr>
        <w:rPr>
          <w:rFonts w:asciiTheme="majorBidi" w:hAnsiTheme="majorBidi" w:cstheme="majorBidi"/>
          <w:color w:val="000000" w:themeColor="text1"/>
          <w:sz w:val="28"/>
        </w:rPr>
      </w:pPr>
    </w:p>
    <w:p w14:paraId="23C1A853" w14:textId="77777777" w:rsidR="00750C30" w:rsidRDefault="00750C30" w:rsidP="006B06B8">
      <w:pPr>
        <w:rPr>
          <w:rFonts w:asciiTheme="majorBidi" w:hAnsiTheme="majorBidi" w:cstheme="majorBidi"/>
          <w:color w:val="000000" w:themeColor="text1"/>
          <w:sz w:val="28"/>
        </w:rPr>
      </w:pPr>
    </w:p>
    <w:p w14:paraId="13178AF5" w14:textId="77777777" w:rsidR="00750C30" w:rsidRDefault="00750C30" w:rsidP="006B06B8">
      <w:pPr>
        <w:rPr>
          <w:rFonts w:asciiTheme="majorBidi" w:hAnsiTheme="majorBidi" w:cstheme="majorBidi"/>
          <w:color w:val="000000" w:themeColor="text1"/>
          <w:sz w:val="28"/>
        </w:rPr>
      </w:pPr>
    </w:p>
    <w:p w14:paraId="2534E77B" w14:textId="77777777" w:rsidR="00750C30" w:rsidRPr="006B06B8" w:rsidRDefault="00750C30" w:rsidP="006B06B8">
      <w:pPr>
        <w:rPr>
          <w:rFonts w:asciiTheme="majorBidi" w:hAnsiTheme="majorBidi" w:cstheme="majorBidi" w:hint="cs"/>
          <w:color w:val="000000" w:themeColor="text1"/>
          <w:sz w:val="28"/>
        </w:rPr>
      </w:pPr>
    </w:p>
    <w:p w14:paraId="4FDE4870" w14:textId="6E041DDC" w:rsidR="00750C30" w:rsidRPr="00750C30" w:rsidRDefault="00750C30" w:rsidP="00750C30">
      <w:pPr>
        <w:pStyle w:val="NormalWeb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50C30">
        <w:rPr>
          <w:rFonts w:asciiTheme="majorBidi" w:hAnsiTheme="majorBidi" w:cstheme="majorBidi"/>
          <w:sz w:val="28"/>
          <w:szCs w:val="28"/>
          <w:cs/>
        </w:rPr>
        <w:t xml:space="preserve">ภาพยนตร์นี้เริ่มต้นที่แกลเลอรี่ที่มีการจัดแสดงงานของศิลปิน ในที่นี้มีหญิงสาวชื่อแพรวเป็นภัณฑารักษ์ </w:t>
      </w:r>
      <w:r w:rsidRPr="00750C30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กำลังยืนมองศิลปินที่ถูกรายล้อมด้วยผู้คน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>อยู่</w:t>
      </w:r>
      <w:r w:rsidRPr="00750C30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ห่าง ๆ ด้วยสีหน้ามีความสุขที่งานครั้งแรกผ่านไปด้วยดี</w:t>
      </w:r>
    </w:p>
    <w:p w14:paraId="31697145" w14:textId="6A860715" w:rsidR="00750C30" w:rsidRPr="00750C30" w:rsidRDefault="00750C30" w:rsidP="00750C30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750C30">
        <w:rPr>
          <w:rFonts w:asciiTheme="majorBidi" w:hAnsiTheme="majorBidi" w:cstheme="majorBidi"/>
          <w:sz w:val="28"/>
          <w:szCs w:val="28"/>
          <w:cs/>
        </w:rPr>
        <w:t xml:space="preserve">จากนั้นมีฉากที่แพรวพบกับภาพของเธอเองยืนอยู่ในที่ของศิลปิน และเธอกำลังยิ้มอย่างมีความสุข เมื่อเธออธิบายภาพของเธอ </w:t>
      </w:r>
      <w:r w:rsidR="00362F1C">
        <w:rPr>
          <w:rFonts w:asciiTheme="majorBidi" w:hAnsiTheme="majorBidi" w:cstheme="majorBidi" w:hint="cs"/>
          <w:sz w:val="28"/>
          <w:szCs w:val="28"/>
          <w:cs/>
        </w:rPr>
        <w:t>ฉาก</w:t>
      </w:r>
      <w:r w:rsidRPr="00750C30">
        <w:rPr>
          <w:rFonts w:asciiTheme="majorBidi" w:hAnsiTheme="majorBidi" w:cstheme="majorBidi"/>
          <w:sz w:val="28"/>
          <w:szCs w:val="28"/>
          <w:cs/>
        </w:rPr>
        <w:t>ตัดกลับมาที่</w:t>
      </w:r>
      <w:r w:rsidR="00362F1C">
        <w:rPr>
          <w:rFonts w:asciiTheme="majorBidi" w:hAnsiTheme="majorBidi" w:cstheme="majorBidi" w:hint="cs"/>
          <w:sz w:val="28"/>
          <w:szCs w:val="28"/>
          <w:cs/>
        </w:rPr>
        <w:t>แ</w:t>
      </w:r>
      <w:r w:rsidRPr="00750C30">
        <w:rPr>
          <w:rFonts w:asciiTheme="majorBidi" w:hAnsiTheme="majorBidi" w:cstheme="majorBidi"/>
          <w:sz w:val="28"/>
          <w:szCs w:val="28"/>
          <w:cs/>
        </w:rPr>
        <w:t>ก</w:t>
      </w:r>
      <w:r w:rsidR="00362F1C">
        <w:rPr>
          <w:rFonts w:asciiTheme="majorBidi" w:hAnsiTheme="majorBidi" w:cstheme="majorBidi" w:hint="cs"/>
          <w:sz w:val="28"/>
          <w:szCs w:val="28"/>
          <w:cs/>
        </w:rPr>
        <w:t>ลเ</w:t>
      </w:r>
      <w:r w:rsidRPr="00750C30">
        <w:rPr>
          <w:rFonts w:asciiTheme="majorBidi" w:hAnsiTheme="majorBidi" w:cstheme="majorBidi"/>
          <w:sz w:val="28"/>
          <w:szCs w:val="28"/>
          <w:cs/>
        </w:rPr>
        <w:t>ลอรี่แพรวถูกมอบหมายให้ เธอไปดูแลศิลปิน</w:t>
      </w:r>
      <w:r>
        <w:rPr>
          <w:rFonts w:asciiTheme="majorBidi" w:hAnsiTheme="majorBidi" w:cstheme="majorBidi" w:hint="cs"/>
          <w:sz w:val="28"/>
          <w:szCs w:val="28"/>
          <w:cs/>
        </w:rPr>
        <w:t>หนุ่ม</w:t>
      </w:r>
      <w:r w:rsidRPr="00750C30">
        <w:rPr>
          <w:rFonts w:asciiTheme="majorBidi" w:hAnsiTheme="majorBidi" w:cstheme="majorBidi"/>
          <w:sz w:val="28"/>
          <w:szCs w:val="28"/>
          <w:cs/>
        </w:rPr>
        <w:t>คนหนึ่ง แต่พบว่าเขากำลังพยายามทำร้ายตัวเอง และเธอรีบเข้าไปช่วย เอามีดให้ตัดเชือก เขาบอกว่าเขาไม่ได้ตั้งใจจะฆ่าตัวตาย แต่เพียงแค่เตรียมผลงานใหม่ แล้วก็ขับรถออกไปทำลายผลงานเก่าโดยการจุดไฟเผา</w:t>
      </w:r>
    </w:p>
    <w:p w14:paraId="352B4314" w14:textId="77777777" w:rsidR="00750C30" w:rsidRPr="00750C30" w:rsidRDefault="00750C30" w:rsidP="00750C30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750C30">
        <w:rPr>
          <w:rFonts w:asciiTheme="majorBidi" w:hAnsiTheme="majorBidi" w:cstheme="majorBidi"/>
          <w:sz w:val="28"/>
          <w:szCs w:val="28"/>
          <w:cs/>
        </w:rPr>
        <w:t>ฉากต่อมาที่ชายหาดคุยกันเรื่องของซากเรือ โดยเรือที่มีข้อผิดพลาดจึงไม่ได้ออกไปไหน แต่เรือที่สมบูรณ์ได้ออกไปใช้ชีวิตสุดท้ายเจอลมเจอฝนเจอปัญหาต่างๆ แต่ก็มีความสุขที่ได้ออกไป เช่นเดียวกับชีวิตของคน มันไม่ได้เป็นเรื่องสิ้นสุดและมืดมนเสมอไป เราต้องเลือกที่จะมีความสุขแม้จะอยู่ในสถานการณ์ที่ยากลำบาก และไม่รู้ว่าอนาคตจะเป็นอย่างไร ซึ่งนั่นเป็นหัวใจและความหมายของภาพยนตร์นี้</w:t>
      </w:r>
    </w:p>
    <w:p w14:paraId="2F697209" w14:textId="1CA7E8FE" w:rsidR="00E71EC3" w:rsidRDefault="00E71EC3">
      <w:pPr>
        <w:rPr>
          <w:rFonts w:hint="cs"/>
          <w:cs/>
        </w:rPr>
      </w:pPr>
    </w:p>
    <w:sectPr w:rsidR="00E7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9D"/>
    <w:rsid w:val="00362F1C"/>
    <w:rsid w:val="0049759D"/>
    <w:rsid w:val="006B06B8"/>
    <w:rsid w:val="00704AA1"/>
    <w:rsid w:val="00750C30"/>
    <w:rsid w:val="00E71EC3"/>
    <w:rsid w:val="00F13005"/>
    <w:rsid w:val="00FD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C3B5"/>
  <w15:docId w15:val="{F33700BF-6A96-46EE-A56D-70B26265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6B8"/>
  </w:style>
  <w:style w:type="paragraph" w:styleId="Heading1">
    <w:name w:val="heading 1"/>
    <w:basedOn w:val="Normal"/>
    <w:next w:val="Normal"/>
    <w:link w:val="Heading1Char"/>
    <w:uiPriority w:val="9"/>
    <w:qFormat/>
    <w:rsid w:val="00497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59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59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59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9759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9759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97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5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7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วงศกร กองกะมุด</dc:creator>
  <cp:keywords/>
  <dc:description/>
  <cp:lastModifiedBy>วงศกร กองกะมุด</cp:lastModifiedBy>
  <cp:revision>1</cp:revision>
  <dcterms:created xsi:type="dcterms:W3CDTF">2024-04-24T15:43:00Z</dcterms:created>
  <dcterms:modified xsi:type="dcterms:W3CDTF">2024-05-07T05:59:00Z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116f1e9f-1df6-4524-9d21-61c951f65cd1</vt:lpwstr>
  </property>
</Properties>
</file>