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2972D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On-screen Bible — Functionality &amp; Use Cases</w:t>
      </w:r>
    </w:p>
    <w:p w14:paraId="15AE4BC7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1) Purpose</w:t>
      </w:r>
    </w:p>
    <w:p w14:paraId="5A9DCE23" w14:textId="7AAC6C49" w:rsid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Manual, on-screen scripture search that mirrors the Hands-free Bible Companion’s data source, with fast switching between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six configurable Bible versions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Optimized for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live use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(low-latency, minimal clicks).</w:t>
      </w:r>
    </w:p>
    <w:p w14:paraId="50C7184A" w14:textId="200C6D3A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On-screen Bible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Q-Worship’s manual scripture search designed for those who pre</w:t>
      </w:r>
      <w:bookmarkStart w:id="0" w:name="_GoBack"/>
      <w:bookmarkEnd w:id="0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fer hands-on control or as a backup to the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Hands-free Bible Companion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 It uses the same Bible database,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providing users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fast switching between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six configurable Bible versions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="009C01F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Much like the song function, Adding the Hands-free Bible item requires that users select the service item first and then open the Add item menu, from the item menu, they click Hands-free Bible which creates a generic </w:t>
      </w:r>
      <w:r w:rsidR="00AB05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‘Bible’ item in the selected service section and generates a Generic Bible slide thumbnail in the slide section, all this while loading the Bible search Editor (UI attached) in the Edit &amp; Preparation section, to allow the user to search their desired scripture. </w:t>
      </w:r>
      <w:r w:rsidR="00AB05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AB05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Again much like the song item, once the scriptural is searched and obtained, the generic title in the Service section and slide navigation section is replaced with the scripture reference </w:t>
      </w:r>
      <w:proofErr w:type="spellStart"/>
      <w:r w:rsidR="00AB05C5">
        <w:rPr>
          <w:rFonts w:ascii="Times New Roman" w:eastAsia="Times New Roman" w:hAnsi="Times New Roman" w:cs="Times New Roman"/>
          <w:sz w:val="24"/>
          <w:szCs w:val="24"/>
          <w:lang w:eastAsia="en-GB"/>
        </w:rPr>
        <w:t>e.g</w:t>
      </w:r>
      <w:proofErr w:type="spellEnd"/>
      <w:r w:rsidR="00AB05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AB05C5">
        <w:rPr>
          <w:rFonts w:ascii="Times New Roman" w:eastAsia="Times New Roman" w:hAnsi="Times New Roman" w:cs="Times New Roman"/>
          <w:sz w:val="24"/>
          <w:szCs w:val="24"/>
          <w:lang w:eastAsia="en-GB"/>
        </w:rPr>
        <w:t>Jn</w:t>
      </w:r>
      <w:proofErr w:type="spellEnd"/>
      <w:r w:rsidR="00AB05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3:16 as entered by the similar to the song item</w:t>
      </w:r>
      <w:r w:rsidR="00AB05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AB05C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Again, like the Song item, separate verses automatically create separate slide thumbnails in the slide navigation section. </w:t>
      </w:r>
    </w:p>
    <w:p w14:paraId="00FBA0B5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capabilities:</w:t>
      </w:r>
    </w:p>
    <w:p w14:paraId="505100B7" w14:textId="77777777" w:rsidR="00A32139" w:rsidRPr="00A32139" w:rsidRDefault="00A32139" w:rsidP="00A32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Instant Scripture Search: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Type a Bible reference directly into the search bar to fetch the passage instantly.</w:t>
      </w:r>
    </w:p>
    <w:p w14:paraId="4E9558D4" w14:textId="4656CEE6" w:rsidR="00A32139" w:rsidRPr="00A32139" w:rsidRDefault="00A32139" w:rsidP="00A32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Bible Versions: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Switch between six popular Bible translation</w:t>
      </w:r>
      <w:r w:rsidR="006529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 without leaving the interface, by simply clicking on the Bible version tabs : KJV, NKJV, MSG, </w:t>
      </w:r>
      <w:proofErr w:type="spellStart"/>
      <w:r w:rsidR="006529BC">
        <w:rPr>
          <w:rFonts w:ascii="Times New Roman" w:eastAsia="Times New Roman" w:hAnsi="Times New Roman" w:cs="Times New Roman"/>
          <w:sz w:val="24"/>
          <w:szCs w:val="24"/>
          <w:lang w:eastAsia="en-GB"/>
        </w:rPr>
        <w:t>etc</w:t>
      </w:r>
      <w:proofErr w:type="spellEnd"/>
    </w:p>
    <w:p w14:paraId="527D94FB" w14:textId="77777777" w:rsidR="00A32139" w:rsidRPr="00A32139" w:rsidRDefault="00A32139" w:rsidP="00A32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Flexible Input Formats: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Supports a wide range of common formats, including:</w:t>
      </w:r>
    </w:p>
    <w:p w14:paraId="36C94477" w14:textId="77777777" w:rsidR="00A32139" w:rsidRPr="00A32139" w:rsidRDefault="00A32139" w:rsidP="00A321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John 8:12 → Fetches John Chapter 8, Verse 12</w:t>
      </w:r>
    </w:p>
    <w:p w14:paraId="6254568E" w14:textId="77777777" w:rsidR="00A32139" w:rsidRPr="00A32139" w:rsidRDefault="00A32139" w:rsidP="00A321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John 8:12-17 → Fetches John Chapter 8, Verses 12 to 17</w:t>
      </w:r>
    </w:p>
    <w:p w14:paraId="588970CF" w14:textId="77777777" w:rsidR="00A32139" w:rsidRPr="00A32139" w:rsidRDefault="00A32139" w:rsidP="00A321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Matthew 7,7 → Fetches Matthew Chapter 7, Verse 7</w:t>
      </w:r>
    </w:p>
    <w:p w14:paraId="2BB98C44" w14:textId="77777777" w:rsidR="00A32139" w:rsidRPr="00A32139" w:rsidRDefault="00A32139" w:rsidP="00A321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Matthew 7,7-10 → Fetches Matthew Chapter 7, Verses 7 to 10</w:t>
      </w:r>
    </w:p>
    <w:p w14:paraId="0846E918" w14:textId="77777777" w:rsidR="00A32139" w:rsidRPr="00A32139" w:rsidRDefault="00A32139" w:rsidP="00A321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John 3 16 → Fetches John Chapter 3, Verse 16</w:t>
      </w:r>
    </w:p>
    <w:p w14:paraId="6FA6B391" w14:textId="40D5D456" w:rsidR="00A32139" w:rsidRPr="00A32139" w:rsidRDefault="00A32139" w:rsidP="00A321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John 3 16-17 → Fetches John Chapter 3, Verses 16 to 17</w:t>
      </w:r>
    </w:p>
    <w:p w14:paraId="72F9E970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3DD9461">
          <v:rect id="_x0000_i1025" style="width:0;height:1.5pt" o:hralign="center" o:hrstd="t" o:hr="t" fillcolor="#a0a0a0" stroked="f"/>
        </w:pict>
      </w:r>
    </w:p>
    <w:p w14:paraId="787D601A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2) Core User Actions (Step-by-step)</w:t>
      </w:r>
    </w:p>
    <w:p w14:paraId="7CDCAD5E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Search &amp; Fetch</w:t>
      </w:r>
    </w:p>
    <w:p w14:paraId="38F3ECF4" w14:textId="77777777" w:rsidR="00A32139" w:rsidRPr="00A32139" w:rsidRDefault="00A32139" w:rsidP="00A3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Focus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search field (placeholder: “Type scripture reference”).</w:t>
      </w:r>
    </w:p>
    <w:p w14:paraId="00D62596" w14:textId="77777777" w:rsidR="00A32139" w:rsidRPr="00A32139" w:rsidRDefault="00A32139" w:rsidP="00A3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types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reference (examples below) and presses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Enter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(or clicks </w:t>
      </w:r>
      <w:r w:rsidRPr="00A32139">
        <w:rPr>
          <w:rFonts w:ascii="Segoe UI Emoji" w:eastAsia="Times New Roman" w:hAnsi="Segoe UI Emoji" w:cs="Segoe UI Emoji"/>
          <w:sz w:val="24"/>
          <w:szCs w:val="24"/>
          <w:lang w:eastAsia="en-GB"/>
        </w:rPr>
        <w:t>🔍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326C8FE9" w14:textId="77777777" w:rsidR="00A32139" w:rsidRPr="00A32139" w:rsidRDefault="00A32139" w:rsidP="00A3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Parser normalizes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input (see §5) and produces a structured query.</w:t>
      </w:r>
    </w:p>
    <w:p w14:paraId="09D99BC4" w14:textId="77777777" w:rsidR="00A32139" w:rsidRPr="00A32139" w:rsidRDefault="00A32139" w:rsidP="00A3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scripture from Bible service.</w:t>
      </w:r>
    </w:p>
    <w:p w14:paraId="7C395D11" w14:textId="0702B90E" w:rsidR="00A32139" w:rsidRPr="00A32139" w:rsidRDefault="00A32139" w:rsidP="00A3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Render preview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the content section below the search bar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parametres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current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display options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(see §3).</w:t>
      </w:r>
    </w:p>
    <w:p w14:paraId="3FB459D6" w14:textId="77777777" w:rsidR="00A32139" w:rsidRPr="00A32139" w:rsidRDefault="00A32139" w:rsidP="00A3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Generate slides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according to split rules (one verse per slide / by paragraphs).</w:t>
      </w:r>
    </w:p>
    <w:p w14:paraId="04E74455" w14:textId="77777777" w:rsidR="00A32139" w:rsidRPr="00A32139" w:rsidRDefault="00A32139" w:rsidP="00A3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Ready to project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(Preview or On Air).</w:t>
      </w:r>
    </w:p>
    <w:p w14:paraId="37351F56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Switch Bible Version (tabs: e.g., KJV, NKJV, NIV, MSG, AMP, +1)</w:t>
      </w:r>
    </w:p>
    <w:p w14:paraId="0BFFF166" w14:textId="77777777" w:rsidR="00A32139" w:rsidRPr="00A32139" w:rsidRDefault="00A32139" w:rsidP="00A3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Click a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 tab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4DC90A5" w14:textId="77777777" w:rsidR="00A32139" w:rsidRPr="00A32139" w:rsidRDefault="00A32139" w:rsidP="00A3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Re-query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same passage with the selected version.</w:t>
      </w:r>
    </w:p>
    <w:p w14:paraId="4CA60BCB" w14:textId="77777777" w:rsidR="00A32139" w:rsidRPr="00A32139" w:rsidRDefault="00A32139" w:rsidP="00A3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Re-render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preview &amp; slides (preserve current display options).</w:t>
      </w:r>
    </w:p>
    <w:p w14:paraId="191F3C59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Toggle Display Options (left checklist in UI)</w:t>
      </w:r>
    </w:p>
    <w:p w14:paraId="5E5ACE63" w14:textId="77777777" w:rsidR="00A32139" w:rsidRPr="00A32139" w:rsidRDefault="00A32139" w:rsidP="00A3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 Bible reference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on: Every slide | First slide only | None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CACA4AC" w14:textId="77777777" w:rsidR="00A32139" w:rsidRPr="00A32139" w:rsidRDefault="00A32139" w:rsidP="00A3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 Bible version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on: Every slide | First slide only | None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6364C39" w14:textId="77777777" w:rsidR="00A32139" w:rsidRPr="00A32139" w:rsidRDefault="00A32139" w:rsidP="00A3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verse per slide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(checkbox).</w:t>
      </w:r>
    </w:p>
    <w:p w14:paraId="4C171C92" w14:textId="77777777" w:rsidR="00A32139" w:rsidRPr="00A32139" w:rsidRDefault="00A32139" w:rsidP="00A3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Include verse numbers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(checkbox).</w:t>
      </w:r>
    </w:p>
    <w:p w14:paraId="2DAFDC2A" w14:textId="77777777" w:rsidR="00A32139" w:rsidRPr="00A32139" w:rsidRDefault="00A32139" w:rsidP="00A3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Break slides on paragraphs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(checkbox).</w:t>
      </w:r>
    </w:p>
    <w:p w14:paraId="4E9E09E7" w14:textId="77777777" w:rsidR="00A32139" w:rsidRPr="00A32139" w:rsidRDefault="00A32139" w:rsidP="00A3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Display options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dropdown (future styles/layout presets).</w:t>
      </w:r>
    </w:p>
    <w:p w14:paraId="1FEECA2C" w14:textId="77777777" w:rsidR="00A32139" w:rsidRPr="00A32139" w:rsidRDefault="00A32139" w:rsidP="00A321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On change → preview &amp; slide set update immediately.</w:t>
      </w:r>
    </w:p>
    <w:p w14:paraId="26CEB900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D. Slide Animation</w:t>
      </w:r>
    </w:p>
    <w:p w14:paraId="639C059F" w14:textId="77777777" w:rsidR="00A32139" w:rsidRPr="00A32139" w:rsidRDefault="00A32139" w:rsidP="00A3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Dropdown (e.g.,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Fade in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default).</w:t>
      </w:r>
    </w:p>
    <w:p w14:paraId="73908FAE" w14:textId="77777777" w:rsidR="00A32139" w:rsidRPr="00A32139" w:rsidRDefault="00A32139" w:rsidP="00A3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Persist per-item; apply on “Go Live”.</w:t>
      </w:r>
    </w:p>
    <w:p w14:paraId="0BE50E22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E. Go Live &amp; Navigate</w:t>
      </w:r>
    </w:p>
    <w:p w14:paraId="6D5BF502" w14:textId="77777777" w:rsidR="00A32139" w:rsidRPr="00A32139" w:rsidRDefault="00A32139" w:rsidP="00A32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Click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 AIR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(global control) or “Show” in item header.</w:t>
      </w:r>
    </w:p>
    <w:p w14:paraId="7BD33294" w14:textId="77777777" w:rsidR="00A32139" w:rsidRPr="00A32139" w:rsidRDefault="00A32139" w:rsidP="00A32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Next/Previous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advance generated slides.</w:t>
      </w:r>
    </w:p>
    <w:p w14:paraId="7048447C" w14:textId="77777777" w:rsidR="00A32139" w:rsidRPr="00A32139" w:rsidRDefault="00A32139" w:rsidP="00A32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Changing version or options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hot-updates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remaining slides without exiting live.</w:t>
      </w:r>
    </w:p>
    <w:p w14:paraId="1F783878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F. Error Recovery</w:t>
      </w:r>
    </w:p>
    <w:p w14:paraId="621B0AF7" w14:textId="77777777" w:rsidR="00A32139" w:rsidRPr="00A32139" w:rsidRDefault="00A32139" w:rsidP="00A32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Invalid reference → inline error with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suggested formats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280887C" w14:textId="77777777" w:rsidR="00A32139" w:rsidRPr="00A32139" w:rsidRDefault="00A32139" w:rsidP="00A32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Empty result → “No passage found” + quick examples to try.</w:t>
      </w:r>
    </w:p>
    <w:p w14:paraId="5800E652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69247AD">
          <v:rect id="_x0000_i1026" style="width:0;height:1.5pt" o:hralign="center" o:hrstd="t" o:hr="t" fillcolor="#a0a0a0" stroked="f"/>
        </w:pict>
      </w:r>
    </w:p>
    <w:p w14:paraId="3590B97F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3) Display Options (</w:t>
      </w:r>
      <w:proofErr w:type="spellStart"/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</w:t>
      </w:r>
      <w:proofErr w:type="spellEnd"/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rules)</w:t>
      </w:r>
    </w:p>
    <w:p w14:paraId="0C291196" w14:textId="77777777" w:rsidR="00A32139" w:rsidRPr="00A32139" w:rsidRDefault="00A32139" w:rsidP="00A3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Reference Label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Format “John 8:12–17” (</w:t>
      </w:r>
      <w:proofErr w:type="spellStart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-dash) in a small caption area; position per theme.</w:t>
      </w:r>
    </w:p>
    <w:p w14:paraId="1E944FCE" w14:textId="77777777" w:rsidR="00A32139" w:rsidRPr="00A32139" w:rsidRDefault="00A32139" w:rsidP="00A3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 Label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Abbrev (e.g., NIV) next to reference or in footer.</w:t>
      </w:r>
    </w:p>
    <w:p w14:paraId="3AC66109" w14:textId="77777777" w:rsidR="00A32139" w:rsidRPr="00A32139" w:rsidRDefault="00A32139" w:rsidP="00A3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Verse Numbers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If enabled, prefix each verse with superscript or </w:t>
      </w:r>
      <w:proofErr w:type="spellStart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smallcaps</w:t>
      </w:r>
      <w:proofErr w:type="spellEnd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number.</w:t>
      </w:r>
    </w:p>
    <w:p w14:paraId="67856FE2" w14:textId="77777777" w:rsidR="00A32139" w:rsidRPr="00A32139" w:rsidRDefault="00A32139" w:rsidP="00A3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Slide Split Order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(apply in this priority):</w:t>
      </w:r>
    </w:p>
    <w:p w14:paraId="0522143C" w14:textId="77777777" w:rsidR="00A32139" w:rsidRPr="00A32139" w:rsidRDefault="00A32139" w:rsidP="00A321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</w:t>
      </w:r>
      <w:r w:rsidRPr="00A3213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One verse per slide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ON → split strictly by verse.</w:t>
      </w:r>
    </w:p>
    <w:p w14:paraId="076F0131" w14:textId="77777777" w:rsidR="00A32139" w:rsidRPr="00A32139" w:rsidRDefault="00A32139" w:rsidP="00A321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Else if </w:t>
      </w:r>
      <w:r w:rsidRPr="00A3213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Break slides on paragraphs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ON → group verses by paragraph markers from API.</w:t>
      </w:r>
    </w:p>
    <w:p w14:paraId="488D5B8A" w14:textId="77777777" w:rsidR="00A32139" w:rsidRPr="00A32139" w:rsidRDefault="00A32139" w:rsidP="00A321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Else → auto-fit: pack consecutive verses until max characters/lines reached.</w:t>
      </w:r>
    </w:p>
    <w:p w14:paraId="71FD9373" w14:textId="77777777" w:rsidR="00A32139" w:rsidRPr="00A32139" w:rsidRDefault="00A32139" w:rsidP="00A3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Typography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Use current theme (font, size); auto-shrink long lines; ensure 4:5 line-height min.</w:t>
      </w:r>
    </w:p>
    <w:p w14:paraId="280E8635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4D463D6">
          <v:rect id="_x0000_i1027" style="width:0;height:1.5pt" o:hralign="center" o:hrstd="t" o:hr="t" fillcolor="#a0a0a0" stroked="f"/>
        </w:pict>
      </w:r>
    </w:p>
    <w:p w14:paraId="503F7A97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4) Supported Input (examples)</w:t>
      </w:r>
    </w:p>
    <w:p w14:paraId="2E4EDCCE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Normalize to be forgiving; accept common punctuation &amp; spacing.</w:t>
      </w:r>
    </w:p>
    <w:p w14:paraId="22799E88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Accepted patterns (from your requirements):</w:t>
      </w:r>
    </w:p>
    <w:p w14:paraId="2EC39D20" w14:textId="77777777" w:rsidR="00A32139" w:rsidRPr="00A32139" w:rsidRDefault="00A32139" w:rsidP="00A3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 8:12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ch:8 v:12</w:t>
      </w:r>
    </w:p>
    <w:p w14:paraId="216FA6AC" w14:textId="77777777" w:rsidR="00A32139" w:rsidRPr="00A32139" w:rsidRDefault="00A32139" w:rsidP="00A3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 8:12-17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ch:8 v:12–17</w:t>
      </w:r>
    </w:p>
    <w:p w14:paraId="5359EA5A" w14:textId="77777777" w:rsidR="00A32139" w:rsidRPr="00A32139" w:rsidRDefault="00A32139" w:rsidP="00A3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Matthew 7,7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A3213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(also “Mathew 7,7”)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ch:7 v:7</w:t>
      </w:r>
    </w:p>
    <w:p w14:paraId="3B805EAE" w14:textId="77777777" w:rsidR="00A32139" w:rsidRPr="00A32139" w:rsidRDefault="00A32139" w:rsidP="00A3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Matthew 7,7-10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ch:7 v:7–10</w:t>
      </w:r>
    </w:p>
    <w:p w14:paraId="46BD06D6" w14:textId="77777777" w:rsidR="00A32139" w:rsidRPr="00A32139" w:rsidRDefault="00A32139" w:rsidP="00A3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 3 16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ch:3 v:16</w:t>
      </w:r>
    </w:p>
    <w:p w14:paraId="5CBC2079" w14:textId="77777777" w:rsidR="00A32139" w:rsidRPr="00A32139" w:rsidRDefault="00A32139" w:rsidP="00A3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 3 16-17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ch:3 v:16–17</w:t>
      </w:r>
    </w:p>
    <w:p w14:paraId="3836AEE7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Optional quality-of-life (nice-to-have, can be Phase 2):</w:t>
      </w:r>
    </w:p>
    <w:p w14:paraId="24E0B1CE" w14:textId="77777777" w:rsidR="00A32139" w:rsidRPr="00A32139" w:rsidRDefault="00A32139" w:rsidP="00A32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Book abbreviations: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Jn 3:16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1 Cor 13:4-7</w:t>
      </w:r>
    </w:p>
    <w:p w14:paraId="5B11F62A" w14:textId="77777777" w:rsidR="00A32139" w:rsidRPr="00A32139" w:rsidRDefault="00A32139" w:rsidP="00A32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Whole chapter: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Psalm 23</w:t>
      </w:r>
    </w:p>
    <w:p w14:paraId="5B1D8A4A" w14:textId="77777777" w:rsidR="00A32139" w:rsidRPr="00A32139" w:rsidRDefault="00A32139" w:rsidP="00A32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Multiple discrete verses: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 3:16,18</w:t>
      </w:r>
    </w:p>
    <w:p w14:paraId="45BD9953" w14:textId="77777777" w:rsidR="006529BC" w:rsidRPr="006529BC" w:rsidRDefault="00A32139" w:rsidP="006529BC">
      <w:pPr>
        <w:pStyle w:val="Heading2"/>
        <w:rPr>
          <w:color w:val="000000" w:themeColor="text1"/>
        </w:rPr>
      </w:pPr>
      <w:r w:rsidRPr="006529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Verse range spilling chapters: </w:t>
      </w:r>
      <w:r w:rsidRPr="006529B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GB"/>
        </w:rPr>
        <w:t>John 7:53–8:11</w:t>
      </w:r>
      <w:r w:rsidR="006529BC" w:rsidRPr="006529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</w:t>
      </w:r>
      <w:r w:rsidR="006529BC" w:rsidRPr="006529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br/>
      </w:r>
      <w:r w:rsidR="006529BC" w:rsidRPr="006529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br/>
      </w:r>
      <w:r w:rsidR="006529BC" w:rsidRPr="006529BC">
        <w:rPr>
          <w:rStyle w:val="Strong"/>
          <w:b w:val="0"/>
          <w:bCs w:val="0"/>
          <w:color w:val="000000" w:themeColor="text1"/>
        </w:rPr>
        <w:t>Bible Books &amp; Abbreviations Reference</w:t>
      </w:r>
    </w:p>
    <w:p w14:paraId="15AFDC99" w14:textId="77777777" w:rsidR="006529BC" w:rsidRPr="006529BC" w:rsidRDefault="006529BC" w:rsidP="006529BC">
      <w:pPr>
        <w:pStyle w:val="Heading3"/>
        <w:rPr>
          <w:color w:val="000000" w:themeColor="text1"/>
        </w:rPr>
      </w:pPr>
      <w:r w:rsidRPr="006529BC">
        <w:rPr>
          <w:rStyle w:val="Strong"/>
          <w:b w:val="0"/>
          <w:bCs w:val="0"/>
          <w:color w:val="000000" w:themeColor="text1"/>
        </w:rPr>
        <w:t>Old Testament</w:t>
      </w:r>
    </w:p>
    <w:p w14:paraId="16AE8C16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Genesis – Ge, Gen</w:t>
      </w:r>
    </w:p>
    <w:p w14:paraId="4140EBCD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Exodus – Ex, Exo</w:t>
      </w:r>
    </w:p>
    <w:p w14:paraId="72A30012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Leviticus – Le, Lev</w:t>
      </w:r>
    </w:p>
    <w:p w14:paraId="7246A241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Numbers – Nu, </w:t>
      </w:r>
      <w:proofErr w:type="spellStart"/>
      <w:r>
        <w:t>Num</w:t>
      </w:r>
      <w:proofErr w:type="spellEnd"/>
    </w:p>
    <w:p w14:paraId="1ACB9139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Deuteronomy – Dt, </w:t>
      </w:r>
      <w:proofErr w:type="spellStart"/>
      <w:r>
        <w:t>Deut</w:t>
      </w:r>
      <w:proofErr w:type="spellEnd"/>
    </w:p>
    <w:p w14:paraId="0E8F0A0E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Joshua – Jos, Josh</w:t>
      </w:r>
    </w:p>
    <w:p w14:paraId="20818677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Judges – </w:t>
      </w:r>
      <w:proofErr w:type="spellStart"/>
      <w:r>
        <w:t>Jdg</w:t>
      </w:r>
      <w:proofErr w:type="spellEnd"/>
      <w:r>
        <w:t xml:space="preserve">, </w:t>
      </w:r>
      <w:proofErr w:type="spellStart"/>
      <w:r>
        <w:t>Judg</w:t>
      </w:r>
      <w:proofErr w:type="spellEnd"/>
    </w:p>
    <w:p w14:paraId="241052BB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Ruth – Ru, Ruth</w:t>
      </w:r>
    </w:p>
    <w:p w14:paraId="21429F0F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1 Samuel – 1Sa, 1Sam</w:t>
      </w:r>
    </w:p>
    <w:p w14:paraId="13DCD519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2 Samuel – 2Sa, 2Sam</w:t>
      </w:r>
    </w:p>
    <w:p w14:paraId="19E7E0F9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1 Kings – 1Ki, 1Kgs</w:t>
      </w:r>
    </w:p>
    <w:p w14:paraId="6FAE6F78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2 Kings – 2Ki, 2Kgs</w:t>
      </w:r>
    </w:p>
    <w:p w14:paraId="11F74595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1 Chronicles – 1Ch, 1Chr</w:t>
      </w:r>
    </w:p>
    <w:p w14:paraId="563529B0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2 Chronicles – 2Ch, 2Chr</w:t>
      </w:r>
    </w:p>
    <w:p w14:paraId="508D267E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Ezra – </w:t>
      </w:r>
      <w:proofErr w:type="spellStart"/>
      <w:r>
        <w:t>Ezr</w:t>
      </w:r>
      <w:proofErr w:type="spellEnd"/>
      <w:r>
        <w:t>, Ezra</w:t>
      </w:r>
    </w:p>
    <w:p w14:paraId="520A9CA5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Nehemiah – Ne, </w:t>
      </w:r>
      <w:proofErr w:type="spellStart"/>
      <w:r>
        <w:t>Neh</w:t>
      </w:r>
      <w:proofErr w:type="spellEnd"/>
    </w:p>
    <w:p w14:paraId="7C283CDB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Esther – </w:t>
      </w:r>
      <w:proofErr w:type="spellStart"/>
      <w:r>
        <w:t>Es</w:t>
      </w:r>
      <w:proofErr w:type="spellEnd"/>
      <w:r>
        <w:t>, Est</w:t>
      </w:r>
    </w:p>
    <w:p w14:paraId="2EB39260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Job – Job</w:t>
      </w:r>
    </w:p>
    <w:p w14:paraId="3A03273F" w14:textId="77777777" w:rsidR="006529BC" w:rsidRDefault="006529BC" w:rsidP="006529BC">
      <w:pPr>
        <w:pStyle w:val="NormalWeb"/>
        <w:numPr>
          <w:ilvl w:val="0"/>
          <w:numId w:val="20"/>
        </w:numPr>
      </w:pPr>
      <w:r>
        <w:lastRenderedPageBreak/>
        <w:t xml:space="preserve">Psalms – Ps, </w:t>
      </w:r>
      <w:proofErr w:type="spellStart"/>
      <w:r>
        <w:t>Psa</w:t>
      </w:r>
      <w:proofErr w:type="spellEnd"/>
      <w:r>
        <w:t>, Psalms</w:t>
      </w:r>
    </w:p>
    <w:p w14:paraId="26056279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Proverbs – </w:t>
      </w:r>
      <w:proofErr w:type="spellStart"/>
      <w:r>
        <w:t>Pr</w:t>
      </w:r>
      <w:proofErr w:type="spellEnd"/>
      <w:r>
        <w:t xml:space="preserve">, </w:t>
      </w:r>
      <w:proofErr w:type="spellStart"/>
      <w:r>
        <w:t>Prov</w:t>
      </w:r>
      <w:proofErr w:type="spellEnd"/>
    </w:p>
    <w:p w14:paraId="379F737B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Ecclesiastes – </w:t>
      </w:r>
      <w:proofErr w:type="spellStart"/>
      <w:r>
        <w:t>Ec</w:t>
      </w:r>
      <w:proofErr w:type="spellEnd"/>
      <w:r>
        <w:t xml:space="preserve">, </w:t>
      </w:r>
      <w:proofErr w:type="spellStart"/>
      <w:r>
        <w:t>Ecc</w:t>
      </w:r>
      <w:proofErr w:type="spellEnd"/>
      <w:r>
        <w:t>, Eccles</w:t>
      </w:r>
    </w:p>
    <w:p w14:paraId="7B1E0002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Song of Solomon – So, Song, SOS</w:t>
      </w:r>
    </w:p>
    <w:p w14:paraId="48F3541F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Isaiah – Isa, Is</w:t>
      </w:r>
    </w:p>
    <w:p w14:paraId="39EF0BCB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Jeremiah – </w:t>
      </w:r>
      <w:proofErr w:type="spellStart"/>
      <w:r>
        <w:t>Jer</w:t>
      </w:r>
      <w:proofErr w:type="spellEnd"/>
    </w:p>
    <w:p w14:paraId="22A43F1E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Lamentations – La, Lam</w:t>
      </w:r>
    </w:p>
    <w:p w14:paraId="1216299C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Ezekiel – </w:t>
      </w:r>
      <w:proofErr w:type="spellStart"/>
      <w:r>
        <w:t>Eze</w:t>
      </w:r>
      <w:proofErr w:type="spellEnd"/>
      <w:r>
        <w:t xml:space="preserve">, </w:t>
      </w:r>
      <w:proofErr w:type="spellStart"/>
      <w:r>
        <w:t>Ezek</w:t>
      </w:r>
      <w:proofErr w:type="spellEnd"/>
    </w:p>
    <w:p w14:paraId="7746F2A0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Daniel – Da, Dan</w:t>
      </w:r>
    </w:p>
    <w:p w14:paraId="77D6E3BA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Hosea – </w:t>
      </w:r>
      <w:proofErr w:type="spellStart"/>
      <w:r>
        <w:t>Ho</w:t>
      </w:r>
      <w:proofErr w:type="spellEnd"/>
      <w:r>
        <w:t xml:space="preserve">, </w:t>
      </w:r>
      <w:proofErr w:type="spellStart"/>
      <w:r>
        <w:t>Hos</w:t>
      </w:r>
      <w:proofErr w:type="spellEnd"/>
    </w:p>
    <w:p w14:paraId="09EB3D4D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Joel – Joe, Joel</w:t>
      </w:r>
    </w:p>
    <w:p w14:paraId="209B67A6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Amos – Am, Amos</w:t>
      </w:r>
    </w:p>
    <w:p w14:paraId="04E41962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Obadiah – Ob, </w:t>
      </w:r>
      <w:proofErr w:type="spellStart"/>
      <w:r>
        <w:t>Obad</w:t>
      </w:r>
      <w:proofErr w:type="spellEnd"/>
    </w:p>
    <w:p w14:paraId="3DAE826B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Jonah – Jon, Jonah</w:t>
      </w:r>
    </w:p>
    <w:p w14:paraId="6ACE1717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Micah – Mic</w:t>
      </w:r>
    </w:p>
    <w:p w14:paraId="7F58AD7C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Nahum – Na, Nah</w:t>
      </w:r>
    </w:p>
    <w:p w14:paraId="0804700D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Habakkuk – </w:t>
      </w:r>
      <w:proofErr w:type="spellStart"/>
      <w:r>
        <w:t>Hab</w:t>
      </w:r>
      <w:proofErr w:type="spellEnd"/>
    </w:p>
    <w:p w14:paraId="2D4B5BE5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Zephaniah – Zep, </w:t>
      </w:r>
      <w:proofErr w:type="spellStart"/>
      <w:r>
        <w:t>Zeph</w:t>
      </w:r>
      <w:proofErr w:type="spellEnd"/>
    </w:p>
    <w:p w14:paraId="3F112A5F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Haggai – Hag</w:t>
      </w:r>
    </w:p>
    <w:p w14:paraId="1093519C" w14:textId="77777777" w:rsidR="006529BC" w:rsidRDefault="006529BC" w:rsidP="006529BC">
      <w:pPr>
        <w:pStyle w:val="NormalWeb"/>
        <w:numPr>
          <w:ilvl w:val="0"/>
          <w:numId w:val="20"/>
        </w:numPr>
      </w:pPr>
      <w:r>
        <w:t xml:space="preserve">Zechariah – </w:t>
      </w:r>
      <w:proofErr w:type="spellStart"/>
      <w:r>
        <w:t>Zec</w:t>
      </w:r>
      <w:proofErr w:type="spellEnd"/>
      <w:r>
        <w:t xml:space="preserve">, </w:t>
      </w:r>
      <w:proofErr w:type="spellStart"/>
      <w:r>
        <w:t>Zech</w:t>
      </w:r>
      <w:proofErr w:type="spellEnd"/>
    </w:p>
    <w:p w14:paraId="7EAE9201" w14:textId="77777777" w:rsidR="006529BC" w:rsidRDefault="006529BC" w:rsidP="006529BC">
      <w:pPr>
        <w:pStyle w:val="NormalWeb"/>
        <w:numPr>
          <w:ilvl w:val="0"/>
          <w:numId w:val="20"/>
        </w:numPr>
      </w:pPr>
      <w:r>
        <w:t>Malachi – Mal</w:t>
      </w:r>
    </w:p>
    <w:p w14:paraId="0A242362" w14:textId="77777777" w:rsidR="006529BC" w:rsidRDefault="006529BC" w:rsidP="006529BC">
      <w:r>
        <w:pict w14:anchorId="040EC58E">
          <v:rect id="_x0000_i1037" style="width:0;height:1.5pt" o:hralign="center" o:hrstd="t" o:hr="t" fillcolor="#a0a0a0" stroked="f"/>
        </w:pict>
      </w:r>
    </w:p>
    <w:p w14:paraId="276E1330" w14:textId="77777777" w:rsidR="006529BC" w:rsidRPr="006529BC" w:rsidRDefault="006529BC" w:rsidP="006529BC">
      <w:pPr>
        <w:pStyle w:val="Heading3"/>
        <w:rPr>
          <w:b/>
          <w:color w:val="000000" w:themeColor="text1"/>
        </w:rPr>
      </w:pPr>
      <w:r w:rsidRPr="006529BC">
        <w:rPr>
          <w:rStyle w:val="Strong"/>
          <w:b w:val="0"/>
          <w:bCs w:val="0"/>
          <w:color w:val="000000" w:themeColor="text1"/>
        </w:rPr>
        <w:t>New Testament</w:t>
      </w:r>
    </w:p>
    <w:p w14:paraId="44E2CED6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Matthew – Mt, Matt</w:t>
      </w:r>
    </w:p>
    <w:p w14:paraId="4C25BCA3" w14:textId="77777777" w:rsidR="006529BC" w:rsidRDefault="006529BC" w:rsidP="006529BC">
      <w:pPr>
        <w:pStyle w:val="NormalWeb"/>
        <w:numPr>
          <w:ilvl w:val="0"/>
          <w:numId w:val="21"/>
        </w:numPr>
      </w:pPr>
      <w:r>
        <w:t xml:space="preserve">Mark – Mk, Mar, </w:t>
      </w:r>
      <w:proofErr w:type="spellStart"/>
      <w:r>
        <w:t>Mrk</w:t>
      </w:r>
      <w:proofErr w:type="spellEnd"/>
    </w:p>
    <w:p w14:paraId="5EC28B56" w14:textId="77777777" w:rsidR="006529BC" w:rsidRDefault="006529BC" w:rsidP="006529BC">
      <w:pPr>
        <w:pStyle w:val="NormalWeb"/>
        <w:numPr>
          <w:ilvl w:val="0"/>
          <w:numId w:val="21"/>
        </w:numPr>
      </w:pPr>
      <w:r>
        <w:t xml:space="preserve">Luke – Lk, </w:t>
      </w:r>
      <w:proofErr w:type="spellStart"/>
      <w:r>
        <w:t>Luk</w:t>
      </w:r>
      <w:proofErr w:type="spellEnd"/>
    </w:p>
    <w:p w14:paraId="68683F14" w14:textId="77777777" w:rsidR="006529BC" w:rsidRDefault="006529BC" w:rsidP="006529BC">
      <w:pPr>
        <w:pStyle w:val="NormalWeb"/>
        <w:numPr>
          <w:ilvl w:val="0"/>
          <w:numId w:val="21"/>
        </w:numPr>
      </w:pPr>
      <w:r>
        <w:t xml:space="preserve">John – </w:t>
      </w:r>
      <w:proofErr w:type="spellStart"/>
      <w:r>
        <w:t>Jn</w:t>
      </w:r>
      <w:proofErr w:type="spellEnd"/>
      <w:r>
        <w:t xml:space="preserve">, Joh, </w:t>
      </w:r>
      <w:proofErr w:type="spellStart"/>
      <w:r>
        <w:t>Jhn</w:t>
      </w:r>
      <w:proofErr w:type="spellEnd"/>
    </w:p>
    <w:p w14:paraId="0248BE22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Acts – Ac, Act</w:t>
      </w:r>
    </w:p>
    <w:p w14:paraId="3BB2C5FD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Romans – Ro, Rom</w:t>
      </w:r>
    </w:p>
    <w:p w14:paraId="5462581F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1 Corinthians – 1Co, 1Cor</w:t>
      </w:r>
    </w:p>
    <w:p w14:paraId="5BDB8C9B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2 Corinthians – 2Co, 2Cor</w:t>
      </w:r>
    </w:p>
    <w:p w14:paraId="10ADED01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Galatians – Ga, Gal</w:t>
      </w:r>
    </w:p>
    <w:p w14:paraId="7B69F8E8" w14:textId="77777777" w:rsidR="006529BC" w:rsidRDefault="006529BC" w:rsidP="006529BC">
      <w:pPr>
        <w:pStyle w:val="NormalWeb"/>
        <w:numPr>
          <w:ilvl w:val="0"/>
          <w:numId w:val="21"/>
        </w:numPr>
      </w:pPr>
      <w:r>
        <w:t xml:space="preserve">Ephesians – </w:t>
      </w:r>
      <w:proofErr w:type="spellStart"/>
      <w:r>
        <w:t>Eph</w:t>
      </w:r>
      <w:proofErr w:type="spellEnd"/>
    </w:p>
    <w:p w14:paraId="2B7EC94E" w14:textId="77777777" w:rsidR="006529BC" w:rsidRDefault="006529BC" w:rsidP="006529BC">
      <w:pPr>
        <w:pStyle w:val="NormalWeb"/>
        <w:numPr>
          <w:ilvl w:val="0"/>
          <w:numId w:val="21"/>
        </w:numPr>
      </w:pPr>
      <w:r>
        <w:t xml:space="preserve">Philippians – </w:t>
      </w:r>
      <w:proofErr w:type="spellStart"/>
      <w:r>
        <w:t>Php</w:t>
      </w:r>
      <w:proofErr w:type="spellEnd"/>
      <w:r>
        <w:t>, Phil</w:t>
      </w:r>
    </w:p>
    <w:p w14:paraId="39FD73E7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Colossians – Col</w:t>
      </w:r>
    </w:p>
    <w:p w14:paraId="4B543218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1 Thessalonians – 1Th, 1Thess</w:t>
      </w:r>
    </w:p>
    <w:p w14:paraId="7812A000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2 Thessalonians – 2Th, 2Thess</w:t>
      </w:r>
    </w:p>
    <w:p w14:paraId="7D9125AB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1 Timothy – 1Ti, 1Tim</w:t>
      </w:r>
    </w:p>
    <w:p w14:paraId="445F131F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2 Timothy – 2Ti, 2Tim</w:t>
      </w:r>
    </w:p>
    <w:p w14:paraId="0E6D6BCC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Titus – Tit</w:t>
      </w:r>
    </w:p>
    <w:p w14:paraId="16CD3B4B" w14:textId="77777777" w:rsidR="006529BC" w:rsidRDefault="006529BC" w:rsidP="006529BC">
      <w:pPr>
        <w:pStyle w:val="NormalWeb"/>
        <w:numPr>
          <w:ilvl w:val="0"/>
          <w:numId w:val="21"/>
        </w:numPr>
      </w:pPr>
      <w:r>
        <w:t xml:space="preserve">Philemon – </w:t>
      </w:r>
      <w:proofErr w:type="spellStart"/>
      <w:r>
        <w:t>Phm</w:t>
      </w:r>
      <w:proofErr w:type="spellEnd"/>
      <w:r>
        <w:t xml:space="preserve">, </w:t>
      </w:r>
      <w:proofErr w:type="spellStart"/>
      <w:r>
        <w:t>Philem</w:t>
      </w:r>
      <w:proofErr w:type="spellEnd"/>
    </w:p>
    <w:p w14:paraId="5A6858FA" w14:textId="77777777" w:rsidR="006529BC" w:rsidRDefault="006529BC" w:rsidP="006529BC">
      <w:pPr>
        <w:pStyle w:val="NormalWeb"/>
        <w:numPr>
          <w:ilvl w:val="0"/>
          <w:numId w:val="21"/>
        </w:numPr>
      </w:pPr>
      <w:r>
        <w:t xml:space="preserve">Hebrews – </w:t>
      </w:r>
      <w:proofErr w:type="spellStart"/>
      <w:r>
        <w:t>Heb</w:t>
      </w:r>
      <w:proofErr w:type="spellEnd"/>
    </w:p>
    <w:p w14:paraId="702A5984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James – Jas, Jam</w:t>
      </w:r>
    </w:p>
    <w:p w14:paraId="23B90FF8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1 Peter – 1Pe, 1Pet</w:t>
      </w:r>
    </w:p>
    <w:p w14:paraId="0DA6700B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2 Peter – 2Pe, 2Pet</w:t>
      </w:r>
    </w:p>
    <w:p w14:paraId="45250C65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1 John – 1Jn, 1John</w:t>
      </w:r>
    </w:p>
    <w:p w14:paraId="39595396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2 John – 2Jn, 2John</w:t>
      </w:r>
    </w:p>
    <w:p w14:paraId="32E8739D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3 John – 3Jn, 3John</w:t>
      </w:r>
    </w:p>
    <w:p w14:paraId="1AA82AE0" w14:textId="77777777" w:rsidR="006529BC" w:rsidRDefault="006529BC" w:rsidP="006529BC">
      <w:pPr>
        <w:pStyle w:val="NormalWeb"/>
        <w:numPr>
          <w:ilvl w:val="0"/>
          <w:numId w:val="21"/>
        </w:numPr>
      </w:pPr>
      <w:r>
        <w:t>Jude – Jud, Jude</w:t>
      </w:r>
    </w:p>
    <w:p w14:paraId="24B1AA01" w14:textId="77777777" w:rsidR="006529BC" w:rsidRDefault="006529BC" w:rsidP="006529BC">
      <w:pPr>
        <w:pStyle w:val="NormalWeb"/>
        <w:numPr>
          <w:ilvl w:val="0"/>
          <w:numId w:val="21"/>
        </w:numPr>
      </w:pPr>
      <w:r>
        <w:lastRenderedPageBreak/>
        <w:t>Revelation – Re, Rev</w:t>
      </w:r>
    </w:p>
    <w:p w14:paraId="7DAE20A0" w14:textId="77777777" w:rsidR="006529BC" w:rsidRDefault="006529BC" w:rsidP="006529BC">
      <w:pPr>
        <w:pStyle w:val="NormalWeb"/>
        <w:ind w:left="720"/>
      </w:pPr>
      <w:r w:rsidRPr="006529BC">
        <w:t>This means that in the input field, users can use either the book name or the abbreviation followed by the chapter and</w:t>
      </w:r>
      <w:r>
        <w:t xml:space="preserve"> number, </w:t>
      </w:r>
      <w:proofErr w:type="spellStart"/>
      <w:r>
        <w:t>eg</w:t>
      </w:r>
      <w:proofErr w:type="spellEnd"/>
      <w:r w:rsidRPr="006529BC">
        <w:t xml:space="preserve">: </w:t>
      </w:r>
    </w:p>
    <w:p w14:paraId="174F1B57" w14:textId="362F8563" w:rsidR="00A32139" w:rsidRPr="006529BC" w:rsidRDefault="006529BC" w:rsidP="006529BC">
      <w:pPr>
        <w:pStyle w:val="NormalWeb"/>
        <w:ind w:left="720"/>
      </w:pPr>
      <w:r>
        <w:t>Matt 3:16 for Matthew 3:16</w:t>
      </w:r>
      <w:r w:rsidRPr="006529BC">
        <w:br/>
      </w:r>
    </w:p>
    <w:p w14:paraId="50D8A601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306ADC1">
          <v:rect id="_x0000_i1028" style="width:0;height:1.5pt" o:hralign="center" o:hrstd="t" o:hr="t" fillcolor="#a0a0a0" stroked="f"/>
        </w:pict>
      </w:r>
    </w:p>
    <w:p w14:paraId="2265668E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5) Parsing &amp; Normalization (implementation sketch)</w:t>
      </w:r>
    </w:p>
    <w:p w14:paraId="271C2889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Normalization steps (in order):</w:t>
      </w:r>
    </w:p>
    <w:p w14:paraId="7E4BC62A" w14:textId="77777777" w:rsidR="00A32139" w:rsidRPr="00A32139" w:rsidRDefault="00A32139" w:rsidP="00A3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Trim &amp; collapse multiple spaces.</w:t>
      </w:r>
    </w:p>
    <w:p w14:paraId="3BFE3484" w14:textId="77777777" w:rsidR="00A32139" w:rsidRPr="00A32139" w:rsidRDefault="00A32139" w:rsidP="00A3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Fix common misspells: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Mathew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Matthew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(map list).</w:t>
      </w:r>
    </w:p>
    <w:p w14:paraId="22317E27" w14:textId="77777777" w:rsidR="00A32139" w:rsidRPr="00A32139" w:rsidRDefault="00A32139" w:rsidP="00A3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Convert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comma after chapter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colon: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7,7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7:7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FC15B9C" w14:textId="77777777" w:rsidR="00A32139" w:rsidRPr="00A32139" w:rsidRDefault="00A32139" w:rsidP="00A3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Convert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space between chapter &amp; verse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colon: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3 16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3:16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7E4476A" w14:textId="77777777" w:rsidR="00A32139" w:rsidRPr="00A32139" w:rsidRDefault="00A32139" w:rsidP="00A3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Standardize range dash to </w:t>
      </w:r>
      <w:proofErr w:type="spellStart"/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</w:t>
      </w:r>
      <w:proofErr w:type="spellEnd"/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-dash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display; keep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query.</w:t>
      </w:r>
    </w:p>
    <w:p w14:paraId="2B947BE2" w14:textId="77777777" w:rsidR="00A32139" w:rsidRPr="00A32139" w:rsidRDefault="00A32139" w:rsidP="00A3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Resolve book name/abbrev via lookup table (case-insensitive).</w:t>
      </w:r>
    </w:p>
    <w:p w14:paraId="7A6166CA" w14:textId="77777777" w:rsidR="00A32139" w:rsidRPr="00A32139" w:rsidRDefault="00A32139" w:rsidP="00A3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Extract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{book, chapter,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startVerse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endVerse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?}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5B13D7C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Regex hint (simplified):</w:t>
      </w:r>
    </w:p>
    <w:p w14:paraId="7B907950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^(</w:t>
      </w:r>
      <w:proofErr w:type="gram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[1-3]?\s?[A-Za-z\. ]+)\s</w:t>
      </w:r>
      <w:proofErr w:type="gram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+(</w:t>
      </w:r>
      <w:proofErr w:type="gram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\d+)(?::|,|\s)?(\d+)?(?:[-–](\d+))?$</w:t>
      </w:r>
    </w:p>
    <w:p w14:paraId="708AE5E6" w14:textId="77777777" w:rsidR="00A32139" w:rsidRPr="00A32139" w:rsidRDefault="00A32139" w:rsidP="00A321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Fail soft: if no verse → default to whole chapter (Phase 2) or show hint.</w:t>
      </w:r>
    </w:p>
    <w:p w14:paraId="1BA2A1DE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Normalized query payload (example):</w:t>
      </w:r>
    </w:p>
    <w:p w14:paraId="4928781F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30951920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"book": "John",</w:t>
      </w:r>
    </w:p>
    <w:p w14:paraId="62F1AEA0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"chapter": 8,</w:t>
      </w:r>
    </w:p>
    <w:p w14:paraId="6CC50D55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"from": 12,</w:t>
      </w:r>
    </w:p>
    <w:p w14:paraId="5E9D7495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"to": 17,</w:t>
      </w:r>
    </w:p>
    <w:p w14:paraId="598E57F6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"version": "NIV"</w:t>
      </w:r>
    </w:p>
    <w:p w14:paraId="44D15E6B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2F2017D9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244BAFB">
          <v:rect id="_x0000_i1029" style="width:0;height:1.5pt" o:hralign="center" o:hrstd="t" o:hr="t" fillcolor="#a0a0a0" stroked="f"/>
        </w:pict>
      </w:r>
    </w:p>
    <w:p w14:paraId="7D3FA5A9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6) Data Contract (Bible service)</w:t>
      </w:r>
    </w:p>
    <w:p w14:paraId="0DC34FB1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</w:t>
      </w:r>
    </w:p>
    <w:p w14:paraId="18D4E031" w14:textId="77777777" w:rsidR="00A32139" w:rsidRPr="00A32139" w:rsidRDefault="00A32139" w:rsidP="00A32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passage?book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John&amp;chapter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=8&amp;from=12&amp;to=17&amp;version=NIV</w:t>
      </w:r>
    </w:p>
    <w:p w14:paraId="39A975B1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</w:t>
      </w:r>
    </w:p>
    <w:p w14:paraId="3514E27D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7D41B16B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"book": "John",</w:t>
      </w:r>
    </w:p>
    <w:p w14:paraId="5C40582C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"chapter": 8,</w:t>
      </w:r>
    </w:p>
    <w:p w14:paraId="2B836508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"version": "NIV",</w:t>
      </w:r>
    </w:p>
    <w:p w14:paraId="6AC79D99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"verses": [</w:t>
      </w:r>
    </w:p>
    <w:p w14:paraId="06F5F18B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{"v":12, "t":"…", "p":1},</w:t>
      </w:r>
    </w:p>
    <w:p w14:paraId="244017D2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{"v":13, "t":"…", "p":1},</w:t>
      </w:r>
    </w:p>
    <w:p w14:paraId="49DEA137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...</w:t>
      </w:r>
    </w:p>
    <w:p w14:paraId="7CDB9138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],</w:t>
      </w:r>
    </w:p>
    <w:p w14:paraId="0E5F142C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"paragraphs":[{"start":12,"end":13}</w:t>
      </w:r>
      <w:proofErr w:type="gram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,{</w:t>
      </w:r>
      <w:proofErr w:type="gram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"start":14,"end":17}]</w:t>
      </w:r>
    </w:p>
    <w:p w14:paraId="70959527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3587E9B6" w14:textId="77777777" w:rsidR="00A32139" w:rsidRPr="00A32139" w:rsidRDefault="00A32139" w:rsidP="00A32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p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paragraph id; use for paragraph-based splitting.</w:t>
      </w:r>
    </w:p>
    <w:p w14:paraId="3A1DBE5D" w14:textId="77777777" w:rsidR="00A32139" w:rsidRPr="00A32139" w:rsidRDefault="00A32139" w:rsidP="00A32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 small footnote markers stripped by default.</w:t>
      </w:r>
    </w:p>
    <w:p w14:paraId="221CC80F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1C5D7F1">
          <v:rect id="_x0000_i1030" style="width:0;height:1.5pt" o:hralign="center" o:hrstd="t" o:hr="t" fillcolor="#a0a0a0" stroked="f"/>
        </w:pict>
      </w:r>
    </w:p>
    <w:p w14:paraId="4533ABDC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7) Slide Generation (pseudo)</w:t>
      </w:r>
    </w:p>
    <w:p w14:paraId="6A54EA8A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input</w:t>
      </w:r>
      <w:proofErr w:type="gram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verses[], options {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oneVersePerSlide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breakOnParagraphs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includeVerseNumbers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</w:t>
      </w:r>
    </w:p>
    <w:p w14:paraId="56B6A53F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slides = []</w:t>
      </w:r>
    </w:p>
    <w:p w14:paraId="37EE380E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8E94694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if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oneVersePerSlide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38457F45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for each verse in verses:</w:t>
      </w:r>
    </w:p>
    <w:p w14:paraId="5D305C4C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slides.push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text =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fmt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(verse, options))</w:t>
      </w:r>
    </w:p>
    <w:p w14:paraId="2351AE78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else if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breakOnParagraphs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0F9F09CA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for each para in paragraphs:</w:t>
      </w:r>
    </w:p>
    <w:p w14:paraId="634735D7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group</w:t>
      </w:r>
      <w:proofErr w:type="gram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verses where v in [para.start..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para.end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3DE9606F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slides.push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text =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fmt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(group, options))</w:t>
      </w:r>
    </w:p>
    <w:p w14:paraId="3D25484F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else:</w:t>
      </w:r>
    </w:p>
    <w:p w14:paraId="5A53CB33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pack verses into slides up to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maxLines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maxChars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; push each pack</w:t>
      </w:r>
    </w:p>
    <w:p w14:paraId="5BA74ED3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C87D2B0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apply captions:</w:t>
      </w:r>
    </w:p>
    <w:p w14:paraId="41AA8234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referenceLabel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per visibility rule</w:t>
      </w:r>
    </w:p>
    <w:p w14:paraId="4551DDAE" w14:textId="77777777" w:rsidR="00A32139" w:rsidRPr="00A32139" w:rsidRDefault="00A32139" w:rsidP="00A3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versionLabel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per visibility rule</w:t>
      </w:r>
    </w:p>
    <w:p w14:paraId="70B23F6A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DFA318F">
          <v:rect id="_x0000_i1031" style="width:0;height:1.5pt" o:hralign="center" o:hrstd="t" o:hr="t" fillcolor="#a0a0a0" stroked="f"/>
        </w:pict>
      </w:r>
    </w:p>
    <w:p w14:paraId="0137B23C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8) UI Elements (from attached mock)</w:t>
      </w:r>
    </w:p>
    <w:p w14:paraId="50BD4A7D" w14:textId="77777777" w:rsidR="00A32139" w:rsidRPr="00A32139" w:rsidRDefault="00A32139" w:rsidP="00A3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 Tabs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KJV, NKJV, NIV, MSG, AMP,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+ Add more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(configurable; default 6).</w:t>
      </w:r>
    </w:p>
    <w:p w14:paraId="08DF7B13" w14:textId="77777777" w:rsidR="00A32139" w:rsidRPr="00A32139" w:rsidRDefault="00A32139" w:rsidP="00A3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Search Input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full-width; placeholder “Type scripture reference”.</w:t>
      </w:r>
    </w:p>
    <w:p w14:paraId="008148CB" w14:textId="77777777" w:rsidR="00A32139" w:rsidRPr="00A32139" w:rsidRDefault="00A32139" w:rsidP="00A3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Checkboxes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as listed in §3.</w:t>
      </w:r>
    </w:p>
    <w:p w14:paraId="7AD252C2" w14:textId="77777777" w:rsidR="00A32139" w:rsidRPr="00A32139" w:rsidRDefault="00A32139" w:rsidP="00A3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Selects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“Show Bible reference on…”, “Show Bible version on…”, “Display options”.</w:t>
      </w:r>
    </w:p>
    <w:p w14:paraId="71BDD376" w14:textId="77777777" w:rsidR="00A32139" w:rsidRPr="00A32139" w:rsidRDefault="00A32139" w:rsidP="00A3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Slide Animation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dropdown (default “Fade in”).</w:t>
      </w:r>
    </w:p>
    <w:p w14:paraId="1A664C55" w14:textId="77777777" w:rsidR="00A32139" w:rsidRPr="00A32139" w:rsidRDefault="00A32139" w:rsidP="00A3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Preview Panel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live render; reflects theme; shows pagination.</w:t>
      </w:r>
    </w:p>
    <w:p w14:paraId="618B1319" w14:textId="77777777" w:rsidR="00A32139" w:rsidRPr="00A32139" w:rsidRDefault="00A32139" w:rsidP="00A3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Info icon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opens short help with accepted input patterns.</w:t>
      </w:r>
    </w:p>
    <w:p w14:paraId="2F688518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24C2247">
          <v:rect id="_x0000_i1032" style="width:0;height:1.5pt" o:hralign="center" o:hrstd="t" o:hr="t" fillcolor="#a0a0a0" stroked="f"/>
        </w:pict>
      </w:r>
    </w:p>
    <w:p w14:paraId="57C6A97B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9) Use Cases</w:t>
      </w:r>
    </w:p>
    <w:p w14:paraId="7B60C3A0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Single Verse (fast fetch)</w:t>
      </w:r>
    </w:p>
    <w:p w14:paraId="4A3DB933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 8:12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NIV → One verse per slide ON → Project.</w:t>
      </w:r>
    </w:p>
    <w:p w14:paraId="3CF6BEE8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One slide with verse 12, caption “John 8:12 • NIV”.</w:t>
      </w:r>
    </w:p>
    <w:p w14:paraId="61069AE7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Verse Range (teaching flow)</w:t>
      </w:r>
    </w:p>
    <w:p w14:paraId="55717AD7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 8:12-17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NKJV → Break on paragraphs ON.</w:t>
      </w:r>
    </w:p>
    <w:p w14:paraId="7D826BA9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2–3 slides grouped by paragraph markers.</w:t>
      </w:r>
    </w:p>
    <w:p w14:paraId="0F691F45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Comma Notation (forgiving input)</w:t>
      </w:r>
    </w:p>
    <w:p w14:paraId="4EE14AB2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Matthew 7,7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auto-normalize → fetch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Matthew 7:7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3FB6415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Space Notation (forgiving input)</w:t>
      </w:r>
    </w:p>
    <w:p w14:paraId="4E3B562A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 3 16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auto-normalize → fetch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John 3:16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5656F9C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Switch Version On The Fly (live)</w:t>
      </w:r>
    </w:p>
    <w:p w14:paraId="2F779228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While On Air, click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MSG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 → slides update to MSG text; navigation continues.</w:t>
      </w:r>
    </w:p>
    <w:p w14:paraId="192EE43F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Display Tuning Mid-Service</w:t>
      </w:r>
    </w:p>
    <w:p w14:paraId="36F704F4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Uncheck “Include verse numbers” → preview &amp; live update text without numbers.</w:t>
      </w:r>
    </w:p>
    <w:p w14:paraId="3D85C3BB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Error Handling</w:t>
      </w:r>
    </w:p>
    <w:p w14:paraId="4FB2B486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Input: </w:t>
      </w:r>
      <w:proofErr w:type="spellStart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Jhn</w:t>
      </w:r>
      <w:proofErr w:type="spellEnd"/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3:16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suggest: “Did you mean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John 3:16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?” (click to apply).</w:t>
      </w:r>
    </w:p>
    <w:p w14:paraId="15C45F7C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Long Passage Management</w:t>
      </w:r>
    </w:p>
    <w:p w14:paraId="298FD39E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Input: </w:t>
      </w:r>
      <w:r w:rsidRPr="00A32139">
        <w:rPr>
          <w:rFonts w:ascii="Courier New" w:eastAsia="Times New Roman" w:hAnsi="Courier New" w:cs="Courier New"/>
          <w:sz w:val="20"/>
          <w:szCs w:val="20"/>
          <w:lang w:eastAsia="en-GB"/>
        </w:rPr>
        <w:t>Psalm 119:1-16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auto-fit rule splits across multiple slides with consistent captions.</w:t>
      </w:r>
    </w:p>
    <w:p w14:paraId="0DB61763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Backup Flow (Hands-free fails)</w:t>
      </w:r>
    </w:p>
    <w:p w14:paraId="1DABF347" w14:textId="77777777" w:rsidR="00A32139" w:rsidRPr="00A32139" w:rsidRDefault="00A32139" w:rsidP="00A321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Presenter types reference quickly → On-screen Bible projects immediately; later re-enable hands-free.</w:t>
      </w:r>
    </w:p>
    <w:p w14:paraId="68A0BB1D" w14:textId="77777777" w:rsidR="00A32139" w:rsidRPr="00A32139" w:rsidRDefault="00A32139" w:rsidP="00A3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 A Version</w:t>
      </w:r>
    </w:p>
    <w:p w14:paraId="79373CF2" w14:textId="77777777" w:rsidR="00A32139" w:rsidRPr="00A32139" w:rsidRDefault="00A32139" w:rsidP="00A32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Click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 more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choose ESV (example) → appears as a tab → re-query current passage.</w:t>
      </w:r>
    </w:p>
    <w:p w14:paraId="572A01F4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DCBC3C8">
          <v:rect id="_x0000_i1033" style="width:0;height:1.5pt" o:hralign="center" o:hrstd="t" o:hr="t" fillcolor="#a0a0a0" stroked="f"/>
        </w:pict>
      </w:r>
    </w:p>
    <w:p w14:paraId="0199D92B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10) Performance &amp; UX Requirements</w:t>
      </w:r>
    </w:p>
    <w:p w14:paraId="062CECD7" w14:textId="77777777" w:rsidR="00A32139" w:rsidRPr="00A32139" w:rsidRDefault="00A32139" w:rsidP="00A32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Latency target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≤250ms parse, ≤800ms fetch &amp; render for typical ranges.</w:t>
      </w:r>
    </w:p>
    <w:p w14:paraId="048699A6" w14:textId="77777777" w:rsidR="00A32139" w:rsidRPr="00A32139" w:rsidRDefault="00A32139" w:rsidP="00A32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Debounce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search (300ms) but execute immediately on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Enter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AC1345A" w14:textId="77777777" w:rsidR="00A32139" w:rsidRPr="00A32139" w:rsidRDefault="00A32139" w:rsidP="00A32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Keyboard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Enter (search), Ctrl+←/→ (</w:t>
      </w:r>
      <w:proofErr w:type="spellStart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prev</w:t>
      </w:r>
      <w:proofErr w:type="spellEnd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/next slide), 1–6 to switch version tabs.</w:t>
      </w:r>
    </w:p>
    <w:p w14:paraId="2102405C" w14:textId="77777777" w:rsidR="00A32139" w:rsidRPr="00A32139" w:rsidRDefault="00A32139" w:rsidP="00A32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Accessibility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Tabs &amp; checkboxes keyboard-navigable; ARIA labels for controls.</w:t>
      </w:r>
    </w:p>
    <w:p w14:paraId="6E6BBB66" w14:textId="77777777" w:rsidR="00A32139" w:rsidRPr="00A32139" w:rsidRDefault="00A32139" w:rsidP="00A32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Resilience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Cache last N passages per version; retry fetch (exponential backoff).</w:t>
      </w:r>
    </w:p>
    <w:p w14:paraId="360117D0" w14:textId="77777777" w:rsidR="00A32139" w:rsidRPr="00A32139" w:rsidRDefault="00A32139" w:rsidP="00A32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Localization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: English UI; book name mapping supports common abbreviations.</w:t>
      </w:r>
    </w:p>
    <w:p w14:paraId="62FB65CB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D2275CB">
          <v:rect id="_x0000_i1034" style="width:0;height:1.5pt" o:hralign="center" o:hrstd="t" o:hr="t" fillcolor="#a0a0a0" stroked="f"/>
        </w:pict>
      </w:r>
    </w:p>
    <w:p w14:paraId="617D17C7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11) Acceptance Criteria (high level)</w:t>
      </w:r>
    </w:p>
    <w:p w14:paraId="170610E0" w14:textId="77777777" w:rsidR="00A32139" w:rsidRPr="00A32139" w:rsidRDefault="00A32139" w:rsidP="00A3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Entering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any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 six example formats returns the correct passage and renders slides according to selected options.</w:t>
      </w:r>
    </w:p>
    <w:p w14:paraId="5EC22436" w14:textId="77777777" w:rsidR="00A32139" w:rsidRPr="00A32139" w:rsidRDefault="00A32139" w:rsidP="00A3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Switching versions updates content without leaving live mode.</w:t>
      </w:r>
    </w:p>
    <w:p w14:paraId="58F4065B" w14:textId="77777777" w:rsidR="00A32139" w:rsidRPr="00A32139" w:rsidRDefault="00A32139" w:rsidP="00A3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Toggling any display option updates preview within 150ms and live output within 300ms.</w:t>
      </w:r>
    </w:p>
    <w:p w14:paraId="24A4A9A0" w14:textId="77777777" w:rsidR="00A32139" w:rsidRPr="00A32139" w:rsidRDefault="00A32139" w:rsidP="00A3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Invalid inputs display helpful, actionable guidance without breaking the session.</w:t>
      </w:r>
    </w:p>
    <w:p w14:paraId="5C0C2D6C" w14:textId="77777777" w:rsidR="00A32139" w:rsidRPr="00A32139" w:rsidRDefault="00A32139" w:rsidP="00A3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Slide animation applies consistently on live transition.</w:t>
      </w:r>
    </w:p>
    <w:p w14:paraId="5A378151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0DD80C">
          <v:rect id="_x0000_i1035" style="width:0;height:1.5pt" o:hralign="center" o:hrstd="t" o:hr="t" fillcolor="#a0a0a0" stroked="f"/>
        </w:pict>
      </w:r>
    </w:p>
    <w:p w14:paraId="1E68EEA6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12) Config Notes</w:t>
      </w:r>
    </w:p>
    <w:p w14:paraId="3A981133" w14:textId="77777777" w:rsidR="00A32139" w:rsidRPr="00A32139" w:rsidRDefault="00A32139" w:rsidP="00A32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Bible versions list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configurable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(default 6). Examples: KJV, NKJV, NIV, MSG, AMP, NLT (confirm exact set).</w:t>
      </w:r>
    </w:p>
    <w:p w14:paraId="76D8A286" w14:textId="77777777" w:rsidR="00A32139" w:rsidRPr="00A32139" w:rsidRDefault="00A32139" w:rsidP="00A32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Inherits </w:t>
      </w:r>
      <w:r w:rsidRPr="00A321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theme/background</w:t>
      </w: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current presentation item (no audio/video).</w:t>
      </w:r>
    </w:p>
    <w:p w14:paraId="6FDFD614" w14:textId="77777777" w:rsidR="00A32139" w:rsidRPr="00A32139" w:rsidRDefault="00A32139" w:rsidP="00A32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Logging: record queries (book, chapter, range, version, success/error) for QA.</w:t>
      </w:r>
    </w:p>
    <w:p w14:paraId="7924B094" w14:textId="77777777" w:rsidR="00A32139" w:rsidRPr="00A32139" w:rsidRDefault="00A427F0" w:rsidP="00A3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425FC08">
          <v:rect id="_x0000_i1036" style="width:0;height:1.5pt" o:hralign="center" o:hrstd="t" o:hr="t" fillcolor="#a0a0a0" stroked="f"/>
        </w:pict>
      </w:r>
    </w:p>
    <w:p w14:paraId="0F970C96" w14:textId="77777777" w:rsidR="00A32139" w:rsidRPr="00A32139" w:rsidRDefault="00A32139" w:rsidP="00A32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should be everything your </w:t>
      </w:r>
      <w:proofErr w:type="spellStart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>devs</w:t>
      </w:r>
      <w:proofErr w:type="spellEnd"/>
      <w:r w:rsidRPr="00A321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need to implement the On-screen Bible cleanly and predictably. If you want, I can convert this into Jira epics/stories with task breakdowns and story-point ranges.</w:t>
      </w:r>
    </w:p>
    <w:p w14:paraId="30CAA2D8" w14:textId="77777777" w:rsidR="00A32139" w:rsidRPr="00A32139" w:rsidRDefault="00A32139" w:rsidP="00A3213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A32139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You said:</w:t>
      </w:r>
    </w:p>
    <w:p w14:paraId="2CC1A9A3" w14:textId="77777777" w:rsidR="004843C1" w:rsidRDefault="004843C1"/>
    <w:sectPr w:rsidR="004843C1" w:rsidSect="006529BC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253F2"/>
    <w:multiLevelType w:val="multilevel"/>
    <w:tmpl w:val="771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51B4"/>
    <w:multiLevelType w:val="multilevel"/>
    <w:tmpl w:val="438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604C7"/>
    <w:multiLevelType w:val="multilevel"/>
    <w:tmpl w:val="F0A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63B92"/>
    <w:multiLevelType w:val="multilevel"/>
    <w:tmpl w:val="402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53282"/>
    <w:multiLevelType w:val="multilevel"/>
    <w:tmpl w:val="CFDA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15669"/>
    <w:multiLevelType w:val="multilevel"/>
    <w:tmpl w:val="671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D5EB4"/>
    <w:multiLevelType w:val="multilevel"/>
    <w:tmpl w:val="DE3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E23B7"/>
    <w:multiLevelType w:val="multilevel"/>
    <w:tmpl w:val="AE56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15768"/>
    <w:multiLevelType w:val="multilevel"/>
    <w:tmpl w:val="FA9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023CE"/>
    <w:multiLevelType w:val="multilevel"/>
    <w:tmpl w:val="9A6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61F27"/>
    <w:multiLevelType w:val="multilevel"/>
    <w:tmpl w:val="BD40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C37C2"/>
    <w:multiLevelType w:val="multilevel"/>
    <w:tmpl w:val="A4C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D54FD"/>
    <w:multiLevelType w:val="multilevel"/>
    <w:tmpl w:val="4CF0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92B6F"/>
    <w:multiLevelType w:val="multilevel"/>
    <w:tmpl w:val="EBA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609"/>
    <w:multiLevelType w:val="multilevel"/>
    <w:tmpl w:val="071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3510D"/>
    <w:multiLevelType w:val="multilevel"/>
    <w:tmpl w:val="53042F8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047F2B"/>
    <w:multiLevelType w:val="multilevel"/>
    <w:tmpl w:val="BE00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043A72"/>
    <w:multiLevelType w:val="multilevel"/>
    <w:tmpl w:val="CE9C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4E3412"/>
    <w:multiLevelType w:val="multilevel"/>
    <w:tmpl w:val="BC46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89495A"/>
    <w:multiLevelType w:val="multilevel"/>
    <w:tmpl w:val="9FF6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484C85"/>
    <w:multiLevelType w:val="multilevel"/>
    <w:tmpl w:val="9732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6"/>
  </w:num>
  <w:num w:numId="3">
    <w:abstractNumId w:val="10"/>
  </w:num>
  <w:num w:numId="4">
    <w:abstractNumId w:val="1"/>
  </w:num>
  <w:num w:numId="5">
    <w:abstractNumId w:val="8"/>
  </w:num>
  <w:num w:numId="6">
    <w:abstractNumId w:val="5"/>
  </w:num>
  <w:num w:numId="7">
    <w:abstractNumId w:val="11"/>
  </w:num>
  <w:num w:numId="8">
    <w:abstractNumId w:val="2"/>
  </w:num>
  <w:num w:numId="9">
    <w:abstractNumId w:val="0"/>
  </w:num>
  <w:num w:numId="10">
    <w:abstractNumId w:val="17"/>
  </w:num>
  <w:num w:numId="11">
    <w:abstractNumId w:val="13"/>
  </w:num>
  <w:num w:numId="12">
    <w:abstractNumId w:val="4"/>
  </w:num>
  <w:num w:numId="13">
    <w:abstractNumId w:val="3"/>
  </w:num>
  <w:num w:numId="14">
    <w:abstractNumId w:val="19"/>
  </w:num>
  <w:num w:numId="15">
    <w:abstractNumId w:val="6"/>
  </w:num>
  <w:num w:numId="16">
    <w:abstractNumId w:val="9"/>
  </w:num>
  <w:num w:numId="17">
    <w:abstractNumId w:val="7"/>
  </w:num>
  <w:num w:numId="18">
    <w:abstractNumId w:val="12"/>
  </w:num>
  <w:num w:numId="19">
    <w:abstractNumId w:val="14"/>
  </w:num>
  <w:num w:numId="20">
    <w:abstractNumId w:val="1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139"/>
    <w:rsid w:val="004843C1"/>
    <w:rsid w:val="00563684"/>
    <w:rsid w:val="006529BC"/>
    <w:rsid w:val="009518FE"/>
    <w:rsid w:val="009C01F0"/>
    <w:rsid w:val="00A32139"/>
    <w:rsid w:val="00A427F0"/>
    <w:rsid w:val="00AB05C5"/>
    <w:rsid w:val="00CF255D"/>
    <w:rsid w:val="00D0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8DD703"/>
  <w15:chartTrackingRefBased/>
  <w15:docId w15:val="{356811B8-F0A1-4775-85AD-B043D8DE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1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29BC"/>
    <w:rPr>
      <w:b/>
      <w:bCs/>
    </w:rPr>
  </w:style>
  <w:style w:type="paragraph" w:styleId="NormalWeb">
    <w:name w:val="Normal (Web)"/>
    <w:basedOn w:val="Normal"/>
    <w:uiPriority w:val="99"/>
    <w:unhideWhenUsed/>
    <w:rsid w:val="00652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176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8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9623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83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45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36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8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1784</Words>
  <Characters>9508</Characters>
  <Application>Microsoft Office Word</Application>
  <DocSecurity>0</DocSecurity>
  <Lines>296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316 Startups</dc:creator>
  <cp:keywords/>
  <dc:description/>
  <cp:lastModifiedBy>316 STARTUPS</cp:lastModifiedBy>
  <cp:revision>2</cp:revision>
  <cp:lastPrinted>2025-08-23T16:13:00Z</cp:lastPrinted>
  <dcterms:created xsi:type="dcterms:W3CDTF">2025-08-23T16:16:00Z</dcterms:created>
  <dcterms:modified xsi:type="dcterms:W3CDTF">2025-08-23T16:16:00Z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f166fb14-41af-48fe-a73b-dc8878b6da3c</vt:lpwstr>
  </property>
</Properties>
</file>