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2A916" w14:textId="139AB54F" w:rsidR="00DC78E0" w:rsidRDefault="0085659D" w:rsidP="0085659D">
      <w:pPr>
        <w:ind w:firstLineChars="200" w:firstLine="420"/>
      </w:pPr>
      <w:r>
        <w:rPr>
          <w:rFonts w:hint="eastAsia"/>
        </w:rPr>
        <w:t>离故乡渐渐远了，乡愁像一碗奶奶做的鱼汤，也许并不那么美味，但那是她一大早起来，上早市去买的最好</w:t>
      </w:r>
      <w:proofErr w:type="gramStart"/>
      <w:r>
        <w:rPr>
          <w:rFonts w:hint="eastAsia"/>
        </w:rPr>
        <w:t>的黄骨鱼</w:t>
      </w:r>
      <w:proofErr w:type="gramEnd"/>
      <w:r>
        <w:rPr>
          <w:rFonts w:hint="eastAsia"/>
        </w:rPr>
        <w:t>，光是她亲切热乎的话语便是鱼汤的七分鲜美。</w:t>
      </w:r>
    </w:p>
    <w:p w14:paraId="1AFEE263" w14:textId="7DB3F543" w:rsidR="0085659D" w:rsidRDefault="0085659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E65B46" w14:textId="77777777" w:rsidR="0085659D" w:rsidRDefault="0085659D"/>
    <w:p w14:paraId="21D3A16B" w14:textId="77777777" w:rsidR="0085659D" w:rsidRDefault="0085659D"/>
    <w:p w14:paraId="26FCC009" w14:textId="77777777" w:rsidR="0085659D" w:rsidRDefault="0085659D"/>
    <w:p w14:paraId="00910FC3" w14:textId="77777777" w:rsidR="0085659D" w:rsidRDefault="0085659D"/>
    <w:p w14:paraId="6DBAF371" w14:textId="77777777" w:rsidR="0085659D" w:rsidRDefault="0085659D"/>
    <w:p w14:paraId="5D4A73D8" w14:textId="77777777" w:rsidR="0085659D" w:rsidRDefault="0085659D"/>
    <w:p w14:paraId="575FFB81" w14:textId="381A2000" w:rsidR="0085659D" w:rsidRPr="0085659D" w:rsidRDefault="0085659D" w:rsidP="0085659D">
      <w:pPr>
        <w:ind w:firstLineChars="200" w:firstLine="420"/>
        <w:rPr>
          <w:rFonts w:hint="eastAsia"/>
        </w:rPr>
      </w:pPr>
      <w:r>
        <w:rPr>
          <w:rFonts w:hint="eastAsia"/>
        </w:rPr>
        <w:t>我这人，只要一念起家乡两字，大抵总有道不尽的温情和感怀。譬如，老家的猫还好吗，在他出门溜达的时候有没有一刻是在找我；幼年住的老屋还好吗，房梁有没有趁我不在的时候偷偷掉下；小时候和伙伴们一起寻的秘密基地还在吗，青涩的时光里我们用黄泥巴和草叶玩过家家；小河沟里是不是每到春天还有那么多小蝌蚪，我们长大了是不是还有小孩儿去抓……</w:t>
      </w:r>
    </w:p>
    <w:sectPr w:rsidR="0085659D" w:rsidRPr="008565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9D"/>
    <w:rsid w:val="005754BA"/>
    <w:rsid w:val="0085659D"/>
    <w:rsid w:val="00931A7D"/>
    <w:rsid w:val="00A55213"/>
    <w:rsid w:val="00DC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0445"/>
  <w15:chartTrackingRefBased/>
  <w15:docId w15:val="{AADA3240-8B92-47E8-90A9-2C804B24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65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5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5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5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59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5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5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5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65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6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5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59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65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65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65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65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65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6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5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65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5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65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5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5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65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6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123</Words>
  <Characters>123</Characters>
  <Application>Microsoft Office Word</Application>
  <DocSecurity>0</DocSecurity>
  <Lines>4</Lines>
  <Paragraphs>3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清 子</dc:creator>
  <cp:keywords/>
  <dc:description/>
  <cp:lastModifiedBy>清 子</cp:lastModifiedBy>
  <cp:revision>1</cp:revision>
  <dcterms:created xsi:type="dcterms:W3CDTF">2025-09-11T05:44:00Z</dcterms:created>
  <dcterms:modified xsi:type="dcterms:W3CDTF">2025-09-11T06:04:00Z</dcterms:modified>
</cp:coreProperties>
</file>