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1B130" w14:textId="2BA3B59C" w:rsidR="005B21BC" w:rsidRDefault="005B21BC" w:rsidP="005B21BC">
      <w:pPr>
        <w:rPr>
          <w:rFonts w:hint="eastAsia"/>
        </w:rPr>
      </w:pPr>
      <w:r>
        <w:rPr>
          <w:rFonts w:hint="eastAsia"/>
        </w:rPr>
        <w:t>谈上学的路</w:t>
      </w:r>
    </w:p>
    <w:p w14:paraId="4B744E80" w14:textId="77777777" w:rsidR="005B21BC" w:rsidRDefault="005B21BC" w:rsidP="005B21BC"/>
    <w:p w14:paraId="7FBA8B3C" w14:textId="44B76A42" w:rsidR="005B21BC" w:rsidRDefault="005B21BC" w:rsidP="005B21BC">
      <w:pPr>
        <w:rPr>
          <w:rFonts w:hint="eastAsia"/>
        </w:rPr>
      </w:pPr>
      <w:r>
        <w:rPr>
          <w:rFonts w:hint="eastAsia"/>
        </w:rPr>
        <w:t>早上的阳光永远将影子拉的那么长，</w:t>
      </w:r>
      <w:proofErr w:type="gramStart"/>
      <w:r>
        <w:rPr>
          <w:rFonts w:hint="eastAsia"/>
        </w:rPr>
        <w:t>树荫</w:t>
      </w:r>
      <w:proofErr w:type="gramEnd"/>
      <w:r>
        <w:rPr>
          <w:rFonts w:hint="eastAsia"/>
        </w:rPr>
        <w:t>里掉下来的一点阳光，铺满影影绰绰的清晨画廊。</w:t>
      </w:r>
    </w:p>
    <w:p w14:paraId="327C6972" w14:textId="77777777" w:rsidR="005B21BC" w:rsidRDefault="005B21BC" w:rsidP="005B21BC">
      <w:pPr>
        <w:rPr>
          <w:rFonts w:hint="eastAsia"/>
        </w:rPr>
      </w:pPr>
      <w:proofErr w:type="gramStart"/>
      <w:r>
        <w:rPr>
          <w:rFonts w:hint="eastAsia"/>
        </w:rPr>
        <w:t>吱呀吱呀</w:t>
      </w:r>
      <w:proofErr w:type="gramEnd"/>
      <w:r>
        <w:rPr>
          <w:rFonts w:hint="eastAsia"/>
        </w:rPr>
        <w:t>的单车，坑坑洼洼的沥青，曼妙的、用阳光和树连成的绣，总能将路途变得悠长；只是时间上不太凑巧地紧张。</w:t>
      </w:r>
    </w:p>
    <w:p w14:paraId="69E5FC93" w14:textId="77777777" w:rsidR="005B21BC" w:rsidRDefault="005B21BC" w:rsidP="005B21BC">
      <w:pPr>
        <w:rPr>
          <w:rFonts w:hint="eastAsia"/>
        </w:rPr>
      </w:pPr>
      <w:r>
        <w:rPr>
          <w:rFonts w:hint="eastAsia"/>
        </w:rPr>
        <w:t>紧赶慢赶，课是要赶上的，早餐是买不到的，越急着的时候越是有长长的队伍横亘着，摩肩接踵的程度不亚于热闹时的南京路。</w:t>
      </w:r>
    </w:p>
    <w:p w14:paraId="37177C27" w14:textId="77777777" w:rsidR="005B21BC" w:rsidRDefault="005B21BC" w:rsidP="005B21BC">
      <w:pPr>
        <w:rPr>
          <w:rFonts w:hint="eastAsia"/>
        </w:rPr>
      </w:pPr>
      <w:r>
        <w:rPr>
          <w:rFonts w:hint="eastAsia"/>
        </w:rPr>
        <w:t>值得一说的是，坐上教室的椅子，侧头看向窗外，不变的教学楼和蓝天，虽无什么极为特别，却也伴着人走了一个又一个春秋。</w:t>
      </w:r>
    </w:p>
    <w:p w14:paraId="1B02BB76" w14:textId="77777777" w:rsidR="005B21BC" w:rsidRDefault="005B21BC" w:rsidP="005B21BC">
      <w:pPr>
        <w:rPr>
          <w:rFonts w:hint="eastAsia"/>
        </w:rPr>
      </w:pPr>
      <w:r>
        <w:rPr>
          <w:rFonts w:hint="eastAsia"/>
        </w:rPr>
        <w:t>上学的路也许长，也许不长，长在一年又一年的时光，短在岁月如梭，如白驹过隙，一瞬即逝。后来时光里，大抵不会在乎早晨这两点急忙与清闲；就如某天某时吃了什么一样，从稀疏记忆里，如梦一般淡淡消失……</w:t>
      </w:r>
    </w:p>
    <w:p w14:paraId="52DE68CB" w14:textId="77777777" w:rsidR="005B21BC" w:rsidRDefault="005B21BC" w:rsidP="005B21BC">
      <w:pPr>
        <w:rPr>
          <w:rFonts w:hint="eastAsia"/>
        </w:rPr>
      </w:pPr>
      <w:r>
        <w:rPr>
          <w:rFonts w:hint="eastAsia"/>
        </w:rPr>
        <w:t>留下的是什么呢？人们留不住时间。留下的不是那年某天，而是如今为记忆感怀的我们。</w:t>
      </w:r>
    </w:p>
    <w:p w14:paraId="3967262A" w14:textId="77777777" w:rsidR="005B21BC" w:rsidRDefault="005B21BC" w:rsidP="005B21BC">
      <w:pPr>
        <w:rPr>
          <w:rFonts w:hint="eastAsia"/>
        </w:rPr>
      </w:pPr>
      <w:r>
        <w:rPr>
          <w:rFonts w:hint="eastAsia"/>
        </w:rPr>
        <w:t>但愿清澈的阳光能穿透记忆河流，赠我一二唯在此刻的悠长。</w:t>
      </w:r>
    </w:p>
    <w:p w14:paraId="452FDABF" w14:textId="77777777" w:rsidR="005B21BC" w:rsidRDefault="005B21BC" w:rsidP="005B21BC">
      <w:pPr>
        <w:rPr>
          <w:rFonts w:hint="eastAsia"/>
        </w:rPr>
      </w:pPr>
    </w:p>
    <w:p w14:paraId="57E7A1C9" w14:textId="77777777" w:rsidR="005B21BC" w:rsidRDefault="005B21BC" w:rsidP="005B21BC">
      <w:pPr>
        <w:rPr>
          <w:rFonts w:hint="eastAsia"/>
        </w:rPr>
      </w:pPr>
    </w:p>
    <w:p w14:paraId="2D1667CD" w14:textId="77777777" w:rsidR="00DC78E0" w:rsidRPr="005B21BC" w:rsidRDefault="00DC78E0">
      <w:pPr>
        <w:rPr>
          <w:rFonts w:hint="eastAsia"/>
        </w:rPr>
      </w:pPr>
    </w:p>
    <w:sectPr w:rsidR="00DC78E0" w:rsidRPr="005B21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BC"/>
    <w:rsid w:val="005754BA"/>
    <w:rsid w:val="005B21BC"/>
    <w:rsid w:val="00BF761D"/>
    <w:rsid w:val="00DC7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71F7D"/>
  <w15:chartTrackingRefBased/>
  <w15:docId w15:val="{EF2E35B1-4267-4BEE-AA9A-777AA2610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B21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2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21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21B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21B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21B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21B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21B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21B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21B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21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21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21B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21B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B21B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21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21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21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21B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2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21B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21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21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21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21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21B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21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21B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B21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191</Words>
  <Characters>192</Characters>
  <Application>Microsoft Office Word</Application>
  <DocSecurity>0</DocSecurity>
  <Lines>6</Lines>
  <Paragraphs>5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清 子</dc:creator>
  <cp:keywords/>
  <dc:description/>
  <cp:lastModifiedBy>清 子</cp:lastModifiedBy>
  <cp:revision>1</cp:revision>
  <dcterms:created xsi:type="dcterms:W3CDTF">2025-09-27T15:50:00Z</dcterms:created>
  <dcterms:modified xsi:type="dcterms:W3CDTF">2025-09-27T15:51:00Z</dcterms:modified>
</cp:coreProperties>
</file>