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E3E67" w14:textId="2B29749C" w:rsidR="00DC78E0" w:rsidRDefault="00DB1880" w:rsidP="00DB1880">
      <w:pPr>
        <w:ind w:firstLine="420"/>
      </w:pPr>
      <w:r>
        <w:rPr>
          <w:rFonts w:hint="eastAsia"/>
        </w:rPr>
        <w:t>……他越想越怪，倏忽发觉一件没味儿的事：——这深山里边没什么人。</w:t>
      </w:r>
    </w:p>
    <w:p w14:paraId="674A5EF3" w14:textId="646FDC60" w:rsidR="00DB1880" w:rsidRDefault="00DB1880" w:rsidP="00DB1880">
      <w:pPr>
        <w:ind w:firstLine="420"/>
      </w:pPr>
      <w:r>
        <w:rPr>
          <w:rFonts w:hint="eastAsia"/>
        </w:rPr>
        <w:t>阿叔有些冷，搓了搓手，进林子走了两圈，落叶踩起来嘎吱嘎吱，声音愈发怪犟起来。他默默走过去捶了两下树干，捶完一点儿声都没了，低头靠在树边上，看着呆呆的树纹，沟壑纵横的疤痕吓了他一跳。他缓了缓，朝边上吐口唾沫，道声破树，乱杵在这作甚，吓得老子……</w:t>
      </w:r>
    </w:p>
    <w:p w14:paraId="3A90FCC8" w14:textId="77777777" w:rsidR="00DA1B73" w:rsidRDefault="00DA1B73" w:rsidP="00DB1880">
      <w:pPr>
        <w:ind w:firstLine="420"/>
      </w:pPr>
    </w:p>
    <w:p w14:paraId="3B78796D" w14:textId="77777777" w:rsidR="00DA1B73" w:rsidRDefault="00DA1B73" w:rsidP="00DB1880">
      <w:pPr>
        <w:ind w:firstLine="420"/>
      </w:pPr>
    </w:p>
    <w:p w14:paraId="726564F2" w14:textId="77777777" w:rsidR="00DA1B73" w:rsidRDefault="00DA1B73" w:rsidP="00DB1880">
      <w:pPr>
        <w:ind w:firstLine="420"/>
      </w:pPr>
    </w:p>
    <w:p w14:paraId="154D7F56" w14:textId="73D49CAC" w:rsidR="00DA1B73" w:rsidRDefault="00DA1B73" w:rsidP="00DB1880">
      <w:pPr>
        <w:ind w:firstLine="420"/>
      </w:pPr>
    </w:p>
    <w:p w14:paraId="5E623693" w14:textId="44B20755" w:rsidR="00DA1B73" w:rsidRDefault="00DA1B73" w:rsidP="00DB1880">
      <w:pPr>
        <w:ind w:firstLine="420"/>
      </w:pPr>
      <w:r>
        <w:rPr>
          <w:rFonts w:hint="eastAsia"/>
        </w:rPr>
        <w:t>那一天清晨，我面向荒草，戈壁，枯林与一片稀稀落落的阳光，不知名的啾稠小鸟亮着嗓子清啼；不自觉走近那片亮起熹微晨光的草地时，零碎的欢笑声忽然远远响起，回头那一刹那，人群、自然、此刻的我合而为一，生命仿佛暂时达成了淡淡的悉达多般的圆满。</w:t>
      </w:r>
    </w:p>
    <w:p w14:paraId="06EC796A" w14:textId="0444CC67" w:rsidR="00DA1B73" w:rsidRPr="00DB1880" w:rsidRDefault="00DA1B73" w:rsidP="00DB1880">
      <w:pPr>
        <w:ind w:firstLine="420"/>
        <w:rPr>
          <w:rFonts w:hint="eastAsia"/>
        </w:rPr>
      </w:pPr>
      <w:r>
        <w:rPr>
          <w:rFonts w:hint="eastAsia"/>
        </w:rPr>
        <w:t>像一份来自世界的清晨赠礼。</w:t>
      </w:r>
    </w:p>
    <w:sectPr w:rsidR="00DA1B73" w:rsidRPr="00DB18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880"/>
    <w:rsid w:val="005754BA"/>
    <w:rsid w:val="00A850C3"/>
    <w:rsid w:val="00CA53A2"/>
    <w:rsid w:val="00DA1B73"/>
    <w:rsid w:val="00DB1880"/>
    <w:rsid w:val="00DC7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54017A"/>
  <w15:chartTrackingRefBased/>
  <w15:docId w15:val="{A7C8083F-EE89-4EBE-9E4D-FFD6A95FA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B18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18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188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188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88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88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88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88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188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18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18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188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188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B188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18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18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18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18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1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188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18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18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18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18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188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18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188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B18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2704</TotalTime>
  <Pages>1</Pages>
  <Words>144</Words>
  <Characters>146</Characters>
  <Application>Microsoft Office Word</Application>
  <DocSecurity>0</DocSecurity>
  <Lines>4</Lines>
  <Paragraphs>3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清 子</dc:creator>
  <cp:keywords/>
  <dc:description/>
  <cp:lastModifiedBy>清 子</cp:lastModifiedBy>
  <cp:revision>1</cp:revision>
  <dcterms:created xsi:type="dcterms:W3CDTF">2025-10-18T08:41:00Z</dcterms:created>
  <dcterms:modified xsi:type="dcterms:W3CDTF">2025-10-20T05:46:00Z</dcterms:modified>
</cp:coreProperties>
</file>