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HAnsi" w:hAnsiTheme="minorHAnsi" w:eastAsiaTheme="minorEastAsia" w:cstheme="minorBidi"/>
          <w:b/>
          <w:bCs/>
          <w:kern w:val="44"/>
          <w:sz w:val="44"/>
          <w:szCs w:val="44"/>
          <w:lang w:val="en-US" w:eastAsia="zh-CN" w:bidi="ar-SA"/>
        </w:rPr>
      </w:pPr>
      <w:bookmarkStart w:id="0" w:name="_Toc855"/>
      <w:bookmarkStart w:id="1" w:name="_Toc484442759"/>
      <w:r>
        <w:rPr>
          <w:rFonts w:hint="eastAsia" w:asciiTheme="minorEastAsia" w:hAnsiTheme="minorEastAsia"/>
          <w:b w:val="0"/>
          <w:sz w:val="32"/>
          <w:szCs w:val="32"/>
        </w:rPr>
        <w:t>目录</w:t>
      </w:r>
      <w:bookmarkEnd w:id="0"/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_Toc855 </w:instrText>
      </w:r>
      <w:r>
        <w:fldChar w:fldCharType="separate"/>
      </w:r>
      <w:r>
        <w:rPr>
          <w:rFonts w:hint="eastAsia" w:asciiTheme="minorEastAsia" w:hAnsiTheme="minorEastAsia"/>
          <w:szCs w:val="32"/>
        </w:rPr>
        <w:t>目录</w:t>
      </w:r>
      <w:r>
        <w:tab/>
      </w:r>
      <w:r>
        <w:fldChar w:fldCharType="begin"/>
      </w:r>
      <w:r>
        <w:instrText xml:space="preserve"> PAGEREF _Toc855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_Toc16834 </w:instrText>
      </w:r>
      <w:r>
        <w:fldChar w:fldCharType="separate"/>
      </w:r>
      <w:r>
        <w:rPr>
          <w:rFonts w:hint="eastAsia" w:asciiTheme="minorEastAsia" w:hAnsiTheme="minorEastAsia"/>
          <w:szCs w:val="32"/>
        </w:rPr>
        <w:t>1.计数器</w:t>
      </w:r>
      <w:r>
        <w:tab/>
      </w:r>
      <w:r>
        <w:fldChar w:fldCharType="begin"/>
      </w:r>
      <w:r>
        <w:instrText xml:space="preserve"> PAGEREF _Toc16834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_Toc15014 </w:instrText>
      </w:r>
      <w:r>
        <w:fldChar w:fldCharType="separate"/>
      </w:r>
      <w:r>
        <w:rPr>
          <w:rFonts w:hint="eastAsia" w:asciiTheme="minorEastAsia" w:hAnsiTheme="minorEastAsia"/>
          <w:szCs w:val="32"/>
        </w:rPr>
        <w:t>2.设置断点</w:t>
      </w:r>
      <w:r>
        <w:tab/>
      </w:r>
      <w:r>
        <w:fldChar w:fldCharType="begin"/>
      </w:r>
      <w:r>
        <w:instrText xml:space="preserve"> PAGEREF _Toc15014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_Toc3260 </w:instrText>
      </w:r>
      <w:r>
        <w:fldChar w:fldCharType="separate"/>
      </w:r>
      <w:r>
        <w:rPr>
          <w:rFonts w:hint="eastAsia"/>
          <w:lang w:val="en-US" w:eastAsia="zh-CN"/>
        </w:rPr>
        <w:t>2.1程序断点：</w:t>
      </w:r>
      <w:r>
        <w:tab/>
      </w:r>
      <w:r>
        <w:fldChar w:fldCharType="begin"/>
      </w:r>
      <w:r>
        <w:instrText xml:space="preserve"> PAGEREF _Toc3260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jc w:val="center"/>
      </w:pPr>
      <w:r>
        <w:fldChar w:fldCharType="end"/>
      </w:r>
    </w:p>
    <w:p>
      <w:pPr>
        <w:pStyle w:val="2"/>
        <w:rPr>
          <w:rFonts w:asciiTheme="minorEastAsia" w:hAnsiTheme="minorEastAsia"/>
          <w:sz w:val="32"/>
          <w:szCs w:val="32"/>
        </w:rPr>
      </w:pPr>
      <w:bookmarkStart w:id="2" w:name="_Toc16834"/>
      <w:r>
        <w:rPr>
          <w:rFonts w:hint="eastAsia" w:asciiTheme="minorEastAsia" w:hAnsiTheme="minorEastAsia"/>
          <w:b w:val="0"/>
          <w:sz w:val="32"/>
          <w:szCs w:val="32"/>
        </w:rPr>
        <w:t>1.</w:t>
      </w:r>
      <w:r>
        <w:rPr>
          <w:rFonts w:hint="eastAsia" w:asciiTheme="minorEastAsia" w:hAnsiTheme="minorEastAsia"/>
          <w:sz w:val="32"/>
          <w:szCs w:val="32"/>
        </w:rPr>
        <w:t>计数器</w:t>
      </w:r>
      <w:bookmarkEnd w:id="1"/>
      <w:bookmarkEnd w:id="2"/>
    </w:p>
    <w:p>
      <w:pPr>
        <w:ind w:firstLine="640" w:firstLineChars="200"/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设置一个变量（或直接使用地址），通过对变量(地址)的内容取值加1，再存入变量(地址)中达到</w:t>
      </w:r>
      <w:r>
        <w:rPr>
          <w:rFonts w:hint="eastAsia" w:asciiTheme="minorEastAsia" w:hAnsiTheme="minorEastAsia"/>
          <w:sz w:val="32"/>
          <w:szCs w:val="32"/>
          <w:lang w:val="en-US" w:eastAsia="zh-CN"/>
        </w:rPr>
        <w:t>计数</w:t>
      </w:r>
      <w:r>
        <w:rPr>
          <w:rFonts w:hint="eastAsia" w:asciiTheme="minorEastAsia" w:hAnsiTheme="minorEastAsia"/>
          <w:sz w:val="32"/>
          <w:szCs w:val="32"/>
        </w:rPr>
        <w:t>的目的。</w:t>
      </w:r>
    </w:p>
    <w:p>
      <w:pPr>
        <w:ind w:firstLine="640" w:firstLineChars="20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f</w:t>
      </w:r>
      <w:r>
        <w:rPr>
          <w:rFonts w:hint="eastAsia" w:asciiTheme="minorEastAsia" w:hAnsiTheme="minorEastAsia"/>
          <w:sz w:val="32"/>
          <w:szCs w:val="32"/>
        </w:rPr>
        <w:t>et</w:t>
      </w:r>
      <w:r>
        <w:rPr>
          <w:rFonts w:asciiTheme="minorEastAsia" w:hAnsiTheme="minorEastAsia"/>
          <w:sz w:val="32"/>
          <w:szCs w:val="32"/>
        </w:rPr>
        <w:t>ch 1,</w:t>
      </w:r>
      <w:r>
        <w:rPr>
          <w:rFonts w:hint="eastAsia" w:asciiTheme="minorEastAsia" w:hAnsiTheme="minorEastAsia"/>
          <w:sz w:val="32"/>
          <w:szCs w:val="32"/>
        </w:rPr>
        <w:t>0x</w:t>
      </w:r>
      <w:r>
        <w:rPr>
          <w:rFonts w:asciiTheme="minorEastAsia" w:hAnsiTheme="minorEastAsia"/>
          <w:sz w:val="32"/>
          <w:szCs w:val="32"/>
        </w:rPr>
        <w:t>4ff0</w:t>
      </w:r>
    </w:p>
    <w:p>
      <w:pPr>
        <w:ind w:firstLine="640" w:firstLineChars="20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pincrease 1</w:t>
      </w:r>
    </w:p>
    <w:p>
      <w:pPr>
        <w:ind w:firstLine="640" w:firstLineChars="20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store 1,</w:t>
      </w:r>
      <w:r>
        <w:rPr>
          <w:rFonts w:hint="eastAsia" w:asciiTheme="minorEastAsia" w:hAnsiTheme="minorEastAsia"/>
          <w:sz w:val="32"/>
          <w:szCs w:val="32"/>
        </w:rPr>
        <w:t>0x</w:t>
      </w:r>
      <w:r>
        <w:rPr>
          <w:rFonts w:asciiTheme="minorEastAsia" w:hAnsiTheme="minorEastAsia"/>
          <w:sz w:val="32"/>
          <w:szCs w:val="32"/>
        </w:rPr>
        <w:t>4ff0</w:t>
      </w:r>
    </w:p>
    <w:p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</w:p>
    <w:p>
      <w:pPr>
        <w:pStyle w:val="2"/>
        <w:rPr>
          <w:rFonts w:asciiTheme="minorEastAsia" w:hAnsiTheme="minorEastAsia"/>
          <w:sz w:val="32"/>
          <w:szCs w:val="32"/>
        </w:rPr>
      </w:pPr>
      <w:bookmarkStart w:id="3" w:name="_Toc484442760"/>
      <w:bookmarkStart w:id="4" w:name="_Toc15014"/>
      <w:r>
        <w:rPr>
          <w:rFonts w:hint="eastAsia" w:asciiTheme="minorEastAsia" w:hAnsiTheme="minorEastAsia"/>
          <w:b w:val="0"/>
          <w:sz w:val="32"/>
          <w:szCs w:val="32"/>
        </w:rPr>
        <w:t>2.</w:t>
      </w:r>
      <w:r>
        <w:rPr>
          <w:rFonts w:hint="eastAsia" w:asciiTheme="minorEastAsia" w:hAnsiTheme="minorEastAsia"/>
          <w:sz w:val="32"/>
          <w:szCs w:val="32"/>
        </w:rPr>
        <w:t>设置断点</w:t>
      </w:r>
      <w:bookmarkEnd w:id="3"/>
      <w:bookmarkEnd w:id="4"/>
    </w:p>
    <w:p>
      <w:pPr>
        <w:ind w:firstLine="640" w:firstLineChars="200"/>
        <w:rPr>
          <w:rFonts w:hint="eastAsia" w:asciiTheme="minorEastAsia" w:hAnsiTheme="minorEastAsia"/>
          <w:color w:val="000000"/>
          <w:sz w:val="32"/>
          <w:szCs w:val="32"/>
          <w:lang w:val="en-US" w:eastAsia="zh-CN"/>
        </w:rPr>
      </w:pPr>
      <w:r>
        <w:rPr>
          <w:rFonts w:hint="eastAsia" w:asciiTheme="minorEastAsia" w:hAnsiTheme="minorEastAsia"/>
          <w:color w:val="000000"/>
          <w:sz w:val="32"/>
          <w:szCs w:val="32"/>
        </w:rPr>
        <w:t>断点本身是一种异常的中断，依靠修改中断寄存器达到让程序停止运行的效果。</w:t>
      </w:r>
      <w:r>
        <w:rPr>
          <w:rFonts w:hint="eastAsia" w:asciiTheme="minorEastAsia" w:hAnsiTheme="minorEastAsia"/>
          <w:color w:val="000000"/>
          <w:sz w:val="32"/>
          <w:szCs w:val="32"/>
          <w:lang w:val="en-US" w:eastAsia="zh-CN"/>
        </w:rPr>
        <w:t>YC芯片断点分两种，一种是程序断点，一种是e命令断点。</w:t>
      </w:r>
    </w:p>
    <w:p>
      <w:pPr>
        <w:ind w:firstLine="640" w:firstLineChars="200"/>
        <w:rPr>
          <w:rFonts w:hint="eastAsia" w:asciiTheme="minorEastAsia" w:hAnsiTheme="minorEastAsia"/>
          <w:color w:val="000000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Theme="minorEastAsia" w:hAnsiTheme="minorEastAsia"/>
          <w:color w:val="000000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Theme="minorEastAsia" w:hAnsiTheme="minorEastAsia"/>
          <w:color w:val="000000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Theme="minorEastAsia" w:hAnsiTheme="minorEastAsia"/>
          <w:color w:val="000000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Theme="minorEastAsia" w:hAnsiTheme="minorEastAsia"/>
          <w:color w:val="000000"/>
          <w:sz w:val="32"/>
          <w:szCs w:val="32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3260"/>
      <w:r>
        <w:rPr>
          <w:rFonts w:hint="eastAsia"/>
          <w:lang w:val="en-US" w:eastAsia="zh-CN"/>
        </w:rPr>
        <w:t>2.1程序断点：</w:t>
      </w:r>
      <w:bookmarkEnd w:id="5"/>
    </w:p>
    <w:p>
      <w:pPr>
        <w:numPr>
          <w:ilvl w:val="0"/>
          <w:numId w:val="1"/>
        </w:numPr>
        <w:rPr>
          <w:rFonts w:hint="eastAsia" w:cs="Times New Roman" w:asciiTheme="minorEastAsia" w:hAnsiTheme="minorEastAsia"/>
          <w:color w:val="000000"/>
          <w:sz w:val="32"/>
          <w:szCs w:val="32"/>
        </w:rPr>
      </w:pPr>
      <w:r>
        <w:rPr>
          <w:rFonts w:hint="eastAsia" w:cs="Times New Roman" w:asciiTheme="minorEastAsia" w:hAnsiTheme="minorEastAsia"/>
          <w:color w:val="000000"/>
          <w:sz w:val="32"/>
          <w:szCs w:val="32"/>
          <w:lang w:val="en-US" w:eastAsia="zh-CN"/>
        </w:rPr>
        <w:t>、</w:t>
      </w:r>
      <w:r>
        <w:rPr>
          <w:rFonts w:hint="eastAsia" w:cs="Times New Roman" w:asciiTheme="minorEastAsia" w:hAnsiTheme="minorEastAsia"/>
          <w:color w:val="000000"/>
          <w:sz w:val="32"/>
          <w:szCs w:val="32"/>
        </w:rPr>
        <w:t xml:space="preserve">在需要设置断点的地方调用 </w:t>
      </w:r>
      <w:r>
        <w:rPr>
          <w:rFonts w:cs="Times New Roman" w:asciiTheme="minorEastAsia" w:hAnsiTheme="minorEastAsia"/>
          <w:color w:val="000000"/>
          <w:sz w:val="32"/>
          <w:szCs w:val="32"/>
        </w:rPr>
        <w:t xml:space="preserve">ice_break </w:t>
      </w:r>
      <w:r>
        <w:rPr>
          <w:rFonts w:hint="eastAsia" w:cs="Times New Roman" w:asciiTheme="minorEastAsia" w:hAnsiTheme="minorEastAsia"/>
          <w:color w:val="000000"/>
          <w:sz w:val="32"/>
          <w:szCs w:val="32"/>
        </w:rPr>
        <w:t>达到触发异常中断的效果</w:t>
      </w:r>
      <w:r>
        <w:rPr>
          <w:rFonts w:hint="eastAsia" w:cs="Times New Roman" w:asciiTheme="minorEastAsia" w:hAnsiTheme="minorEastAsia"/>
          <w:color w:val="000000"/>
          <w:sz w:val="32"/>
          <w:szCs w:val="32"/>
          <w:lang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eastAsia" w:cs="Times New Roman" w:asciiTheme="minorEastAsia" w:hAnsiTheme="minorEastAsia"/>
          <w:color w:val="000000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90170</wp:posOffset>
                </wp:positionV>
                <wp:extent cx="2526030" cy="835025"/>
                <wp:effectExtent l="4445" t="4445" r="14605" b="1397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6030" cy="83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200"/>
                              <w:textAlignment w:val="auto"/>
                              <w:rPr>
                                <w:rFonts w:hint="default" w:asciiTheme="minorHAnsi" w:hAnsiTheme="minorHAnsi" w:eastAsiaTheme="minorEastAsia" w:cstheme="minorBidi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cstheme="minorBidi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格式：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Theme="minorHAnsi" w:hAnsiTheme="minorHAnsi" w:eastAsiaTheme="minorEastAsia" w:cstheme="minorBidi"/>
                                <w:i/>
                                <w:iCs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HAnsi" w:hAnsiTheme="minorHAnsi" w:eastAsiaTheme="minorEastAsia" w:cstheme="minorBidi"/>
                                <w:i/>
                                <w:iCs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call ice_break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7pt;margin-top:7.1pt;height:65.75pt;width:198.9pt;z-index:251667456;mso-width-relative:page;mso-height-relative:page;" fillcolor="#FFFFFF [3201]" filled="t" stroked="t" coordsize="21600,21600" o:gfxdata="UEsDBAoAAAAAAIdO4kAAAAAAAAAAAAAAAAAEAAAAZHJzL1BLAwQUAAAACACHTuJA7KpEVtQAAAAI&#10;AQAADwAAAGRycy9kb3ducmV2LnhtbE2PQU/DMAyF70j8h8hI3FiyrttQaToJJCTEjdELt6zx2orE&#10;qZJsHf8e7wQ3+72n58/17uKdOGNMYyANy4UCgdQFO1Kvof18fXgEkbIha1wg1PCDCXbN7U1tKhtm&#10;+sDzPveCSyhVRsOQ81RJmboBvUmLMCGxdwzRm8xr7KWNZuZy72Sh1EZ6MxJfGMyELwN23/uT1/C2&#10;ec5f2Np3uypWYW5lF48uaX1/t1RPIDJe8l8YrviMDg0zHcKJbBJOw7bkIMtlAYLtUq15OFyF9RZk&#10;U8v/DzS/UEsDBBQAAAAIAIdO4kBje+7CXwIAAMUEAAAOAAAAZHJzL2Uyb0RvYy54bWytVM1u2zAM&#10;vg/YOwi6r07SpGuDOkWWIsOAYi3QDTsrshwLkyVNUmJ3D7C+wU677L7n6nPsk+ykfzv0MB9kiqQ/&#10;kh9Jn561tSJb4bw0OqfDgwElQnNTSL3O6edPyzfHlPjAdMGU0SKnN8LTs9nrV6eNnYqRqYwqhCMA&#10;0X7a2JxWIdhplnleiZr5A2OFhrE0rmYBV7fOCscaoNcqGw0GR1ljXGGd4cJ7aM87I+0R3UsATVlK&#10;Ls4N39RChw7VCcUCSvKVtJ7OUrZlKXi4LEsvAlE5RaUhnQgCeRXPbHbKpmvHbCV5nwJ7SQpPaqqZ&#10;1Ai6hzpngZGNk8+gasmd8aYMB9zUWVdIYgRVDAdPuLmumBWpFlDt7Z50//9g+cftlSOywCScUKJZ&#10;jY7f/by9+/Xn7vcPAh0Iaqyfwu/awjO070wL553eQxnrbktXxzcqIrCD3ps9vaINhEM5moyOBocw&#10;cdiODyeD0STCZPdfW+fDe2FqEoWcOrQvscq2Fz50rjuXGMwbJYulVCpd3Hq1UI5sGVq9TE+P/shN&#10;adLk9AjRE/IjW8TeQ6wU41+fIyBbpZF0JKUrPkqhXbU9UytT3IAoZ7pZ85YvJXAvmA9XzGG4QADW&#10;L1ziKJVBMqaXKKmM+/4vffRHz2GlpMGw5tR/2zAnKFEfNKbhZDgeAzaky3jydoSLe2hZPbToTb0w&#10;IGmIRbc8idE/qJ1YOlN/wZbOY1SYmOaIndOwExehWyFsORfzeXLaWCfXVfcBZtuycKGvLY9hYnu0&#10;mW+CKWVqY6Ss46lnEtOdBqHfxLg+D+/J6/7vM/s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7KpE&#10;VtQAAAAIAQAADwAAAAAAAAABACAAAAAiAAAAZHJzL2Rvd25yZXYueG1sUEsBAhQAFAAAAAgAh07i&#10;QGN77sJfAgAAxQQAAA4AAAAAAAAAAQAgAAAAIw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200"/>
                        <w:textAlignment w:val="auto"/>
                        <w:rPr>
                          <w:rFonts w:hint="default" w:asciiTheme="minorHAnsi" w:hAnsiTheme="minorHAnsi" w:eastAsiaTheme="minorEastAsia" w:cstheme="minorBidi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cstheme="minorBidi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格式：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Theme="minorHAnsi" w:hAnsiTheme="minorHAnsi" w:eastAsiaTheme="minorEastAsia" w:cstheme="minorBidi"/>
                          <w:i/>
                          <w:iCs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HAnsi" w:hAnsiTheme="minorHAnsi" w:eastAsiaTheme="minorEastAsia" w:cstheme="minorBidi"/>
                          <w:i/>
                          <w:iCs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call ice_break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 w:cs="Times New Roman" w:asciiTheme="minorEastAsia" w:hAnsiTheme="minorEastAsia"/>
          <w:color w:val="000000"/>
          <w:sz w:val="32"/>
          <w:szCs w:val="32"/>
        </w:rPr>
      </w:pPr>
    </w:p>
    <w:p>
      <w:pPr>
        <w:widowControl w:val="0"/>
        <w:numPr>
          <w:numId w:val="0"/>
        </w:numPr>
        <w:jc w:val="both"/>
        <w:rPr>
          <w:rFonts w:hint="eastAsia" w:cs="Times New Roman" w:asciiTheme="minorEastAsia" w:hAnsiTheme="minorEastAsia"/>
          <w:color w:val="000000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302895</wp:posOffset>
                </wp:positionV>
                <wp:extent cx="2526030" cy="1449705"/>
                <wp:effectExtent l="4445" t="4445" r="14605" b="889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24000" y="2186305"/>
                          <a:ext cx="2526030" cy="1449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软件调用断点：</w:t>
                            </w:r>
                          </w:p>
                          <w:p>
                            <w:r>
                              <w:drawing>
                                <wp:inline distT="0" distB="0" distL="114300" distR="114300">
                                  <wp:extent cx="2494915" cy="864235"/>
                                  <wp:effectExtent l="0" t="0" r="4445" b="4445"/>
                                  <wp:docPr id="2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4915" cy="864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6pt;margin-top:23.85pt;height:114.15pt;width:198.9pt;z-index:251659264;mso-width-relative:page;mso-height-relative:page;" fillcolor="#FFFFFF [3201]" filled="t" stroked="t" coordsize="21600,21600" o:gfxdata="UEsDBAoAAAAAAIdO4kAAAAAAAAAAAAAAAAAEAAAAZHJzL1BLAwQUAAAACACHTuJAyu+9ktYAAAAJ&#10;AQAADwAAAGRycy9kb3ducmV2LnhtbE2PTU/DMAyG70j8h8hI3FjSDwoqTSeBhIS4sfXCLWu8tiJx&#10;qiZbx7/HnOBov9br52m2F+/EGZc4BdKQbRQIpD7YiQYN3f717hFETIascYFQwzdG2LbXV42pbVjp&#10;A8+7NAguoVgbDWNKcy1l7Ef0Jm7CjMTZMSzeJB6XQdrFrFzuncyVqqQ3E/GH0cz4MmL/tTt5DW/V&#10;c/rEzr7bIi/C2sl+Obqo9e1Npp5AJLykv2P4xWd0aJnpEE5ko3AaKsUqifdFBoLz8v6BVQ4a8jIr&#10;QbaN/G/Q/gBQSwMEFAAAAAgAh07iQEhU9S5qAgAA0AQAAA4AAABkcnMvZTJvRG9jLnhtbK1US27b&#10;MBDdF+gdCO4byYrtJIblwE3gokDQBEiLrmmKsoiSHJakLaUHaG/QVTfd91w5R4eU4vy6yKJaUEPO&#10;0xvOmxnNTzutyE44L8GUdHSQUyIMh0qaTUk/fVy9OabEB2YqpsCIkt4IT08Xr1/NWzsTBTSgKuEI&#10;khg/a21JmxDsLMs8b4Rm/gCsMOiswWkWcOs2WeVYi+xaZUWeT7MWXGUdcOE9np73TjowupcQQl1L&#10;Ls6Bb7UwoWd1QrGAKflGWk8X6bZ1LXi4rGsvAlElxUxDWjEI2uu4Zos5m20cs43kwxXYS67wJCfN&#10;pMGge6pzFhjZOvmMSkvuwEMdDjjorE8kKYJZjPIn2lw3zIqUC0rt7V50//9o+YfdlSOywk6gxDCN&#10;Bb/9+eP215/b39/JKMrTWj9D1LVFXOjeQhehw7nHw5h1Vzsd35gPif5JMc5zlPimpMXoeHqYT3qh&#10;RRcIR0AxKab5IQI4Ikbj8clRj8juqazz4Z0ATaJRUoeVTAKz3YUPGB6hd5AY2YOS1UoqlTZusz5T&#10;juwYVn2VnhgfP3kEU4a0JZ0eTvLE/MgXufcUa8X4l+cMyKcM0kaFeiWiFbp1N8izhuoGVXPQt523&#10;fCWR94L5cMUc9hkqgJMYLnGpFeBlYLAoacB9+9d5xGP50UtJi31bUv91y5ygRL032BgnKCfShrQZ&#10;T44K3LiHnvVDj9nqM0CRsPh4u2RGfFB3Zu1Af8aBXcao6GKGY+yShjvzLPTThAPPxXKZQFvr5Kbp&#10;P8A2tyxcmGvLY5hYHgPLbYBapjJGyXqdBiWx0VOphqGMk/Rwn1D3P6LF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rvvZLWAAAACQEAAA8AAAAAAAAAAQAgAAAAIgAAAGRycy9kb3ducmV2LnhtbFBL&#10;AQIUABQAAAAIAIdO4kBIVPUuagIAANAEAAAOAAAAAAAAAAEAIAAAACUBAABkcnMvZTJvRG9jLnht&#10;bFBLBQYAAAAABgAGAFkBAAAB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软件调用断点：</w:t>
                      </w:r>
                    </w:p>
                    <w:p>
                      <w:r>
                        <w:drawing>
                          <wp:inline distT="0" distB="0" distL="114300" distR="114300">
                            <wp:extent cx="2494915" cy="864235"/>
                            <wp:effectExtent l="0" t="0" r="4445" b="4445"/>
                            <wp:docPr id="2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94915" cy="864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 w:cs="Times New Roman" w:asciiTheme="minorEastAsia" w:hAnsiTheme="minorEastAsia"/>
          <w:color w:val="000000"/>
          <w:sz w:val="32"/>
          <w:szCs w:val="32"/>
        </w:rPr>
      </w:pPr>
    </w:p>
    <w:p>
      <w:pPr>
        <w:ind w:firstLine="640" w:firstLineChars="200"/>
        <w:rPr>
          <w:rFonts w:hint="eastAsia" w:cs="Times New Roman" w:asciiTheme="minorEastAsia" w:hAnsiTheme="minorEastAsia"/>
          <w:color w:val="000000"/>
          <w:sz w:val="32"/>
          <w:szCs w:val="32"/>
        </w:rPr>
      </w:pPr>
    </w:p>
    <w:p>
      <w:pPr>
        <w:ind w:firstLine="640" w:firstLineChars="200"/>
        <w:rPr>
          <w:rFonts w:hint="eastAsia" w:cs="Times New Roman" w:asciiTheme="minorEastAsia" w:hAnsiTheme="minorEastAsia"/>
          <w:color w:val="000000"/>
          <w:sz w:val="32"/>
          <w:szCs w:val="32"/>
        </w:rPr>
      </w:pPr>
    </w:p>
    <w:p>
      <w:pPr>
        <w:ind w:firstLine="640" w:firstLineChars="200"/>
        <w:rPr>
          <w:rFonts w:hint="eastAsia" w:cs="Times New Roman" w:asciiTheme="minorEastAsia" w:hAnsiTheme="minorEastAsia"/>
          <w:color w:val="000000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373380</wp:posOffset>
                </wp:positionV>
                <wp:extent cx="2765425" cy="1449705"/>
                <wp:effectExtent l="4445" t="4445" r="19050" b="889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5425" cy="1449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e命令查看断点：</w:t>
                            </w:r>
                          </w:p>
                          <w:p>
                            <w:r>
                              <w:drawing>
                                <wp:inline distT="0" distB="0" distL="114300" distR="114300">
                                  <wp:extent cx="2623820" cy="793115"/>
                                  <wp:effectExtent l="0" t="0" r="12700" b="14605"/>
                                  <wp:docPr id="5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23820" cy="793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3pt;margin-top:29.4pt;height:114.15pt;width:217.75pt;z-index:251660288;mso-width-relative:page;mso-height-relative:page;" fillcolor="#FFFFFF [3201]" filled="t" stroked="t" coordsize="21600,21600" o:gfxdata="UEsDBAoAAAAAAIdO4kAAAAAAAAAAAAAAAAAEAAAAZHJzL1BLAwQUAAAACACHTuJAIxklFdYAAAAK&#10;AQAADwAAAGRycy9kb3ducmV2LnhtbE2PTU/DMAyG70j8h8hI3FjSD6pRmk4CCQlxY/TCLWu8tqJx&#10;qiRbx7/HnOBm6330+nGzu7hZnDHEyZOGbKNAIPXeTjRo6D5e7rYgYjJkzewJNXxjhF17fdWY2vqV&#10;3vG8T4PgEoq10TCmtNRSxn5EZ+LGL0icHX1wJvEaBmmDWbnczTJXqpLOTMQXRrPg84j91/7kNLxW&#10;T+kTO/tmi7zwayf7cJyj1rc3mXoEkfCS/mD41Wd1aNnp4E9ko5g1lGV2zygHeQGCgW3xwMNBQ16q&#10;CmTbyP8vtD9QSwMEFAAAAAgAh07iQCWMFkdfAgAAxAQAAA4AAABkcnMvZTJvRG9jLnhtbK1UzW7b&#10;MAy+D9g7CLqvdv7aNYhTZC0yDCjWAt2wsyLLsTBJ1CQldvcA6xvstMvue64+xyjZSdN2hx7mg0yK&#10;9EfyI+nZWasV2QrnJZiCDo5ySoThUEqzLujnT8s3bynxgZmSKTCioLfC07P561ezxk7FEGpQpXAE&#10;QYyfNragdQh2mmWe10IzfwRWGDRW4DQLqLp1VjrWILpW2TDPj7MGXGkdcOE93l50RtojupcAQlVJ&#10;Li6Ab7QwoUN1QrGAJflaWk/nKduqEjxcVZUXgaiCYqUhnRgE5VU8s/mMTdeO2VryPgX2khSe1KSZ&#10;NBh0D3XBAiMbJ59BackdeKjCEQeddYUkRrCKQf6Em5uaWZFqQaq93ZPu/x8s/7i9dkSWBR1RYpjG&#10;ht//vLv/9ef+9w8yivQ01k/R68aiX2jfQYtDs7v3eBmrbiun4xvrIWhHcm/35Io2EI6Xw8nwOB+h&#10;iaNtMB6fnuSTiJM9fG6dD+8FaBKFgjrsXiKVbS996Fx3LjGaByXLpVQqKW69OleObBl2epmeHv2R&#10;mzKkKejxaJIn5Ee2iL2HWCnGvz5HwGyVwaQjK131UQrtqu2pWkF5i0w56EbNW76UiHvJfLhmDmcL&#10;GcDtC1d4VAowGeglSmpw3/91H/2x5WilpMFZLaj/tmFOUKI+GByGU6QTYUNSxpOTISru0LI6tJiN&#10;PgckaYB7bnkSo39QO7FyoL/gki5iVDQxwzF2QcNOPA/dBuGSc7FYJKeNdXJddx/gaFsWLs2N5TFM&#10;bI+BxSZAJVMbI2UdTz2TONxpEPpFjNtzqCevh5/P/C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j&#10;GSUV1gAAAAoBAAAPAAAAAAAAAAEAIAAAACIAAABkcnMvZG93bnJldi54bWxQSwECFAAUAAAACACH&#10;TuJAJYwWR18CAADEBAAADgAAAAAAAAABACAAAAAl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e命令查看断点：</w:t>
                      </w:r>
                    </w:p>
                    <w:p>
                      <w:r>
                        <w:drawing>
                          <wp:inline distT="0" distB="0" distL="114300" distR="114300">
                            <wp:extent cx="2623820" cy="793115"/>
                            <wp:effectExtent l="0" t="0" r="12700" b="14605"/>
                            <wp:docPr id="5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图片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23820" cy="793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640" w:firstLineChars="200"/>
        <w:rPr>
          <w:rFonts w:hint="default" w:cs="Times New Roman" w:asciiTheme="minorEastAsia" w:hAnsiTheme="minorEastAsia"/>
          <w:color w:val="000000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default" w:cs="Times New Roman" w:asciiTheme="minorEastAsia" w:hAnsiTheme="minorEastAsia"/>
          <w:color w:val="000000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default" w:cs="Times New Roman" w:asciiTheme="minorEastAsia" w:hAnsiTheme="minorEastAsia"/>
          <w:color w:val="000000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default" w:cs="Times New Roman" w:asciiTheme="minorEastAsia" w:hAnsiTheme="minorEastAsia"/>
          <w:color w:val="000000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default" w:cs="Times New Roman" w:asciiTheme="minorEastAsia" w:hAnsiTheme="minorEastAsia"/>
          <w:color w:val="000000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default" w:cs="Times New Roman" w:asciiTheme="minorEastAsia" w:hAnsiTheme="minorEastAsia"/>
          <w:color w:val="000000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default" w:cs="Times New Roman" w:asciiTheme="minorEastAsia" w:hAnsiTheme="minorEastAsia"/>
          <w:color w:val="000000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default" w:cs="Times New Roman" w:asciiTheme="minorEastAsia" w:hAnsiTheme="minorEastAsia"/>
          <w:color w:val="000000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default" w:cs="Times New Roman" w:asciiTheme="minorEastAsia" w:hAnsiTheme="minorEastAsia"/>
          <w:color w:val="000000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default" w:cs="Times New Roman" w:asciiTheme="minorEastAsia" w:hAnsiTheme="minorEastAsia"/>
          <w:color w:val="000000"/>
          <w:sz w:val="32"/>
          <w:szCs w:val="32"/>
          <w:lang w:val="en-US" w:eastAsia="zh-CN"/>
        </w:rPr>
      </w:pPr>
    </w:p>
    <w:p>
      <w:pPr>
        <w:pStyle w:val="11"/>
        <w:numPr>
          <w:numId w:val="0"/>
        </w:numPr>
        <w:rPr>
          <w:rFonts w:hint="eastAsia" w:cs="Times New Roman" w:asciiTheme="minorEastAsia" w:hAnsiTheme="minorEastAsia" w:eastAsiaTheme="minorEastAsia"/>
          <w:color w:val="000000"/>
          <w:kern w:val="2"/>
          <w:sz w:val="32"/>
          <w:szCs w:val="32"/>
          <w:lang w:val="en-US" w:eastAsia="zh-CN" w:bidi="ar-SA"/>
        </w:rPr>
      </w:pPr>
      <w:r>
        <w:rPr>
          <w:rFonts w:hint="eastAsia" w:cs="Times New Roman" w:asciiTheme="minorEastAsia" w:hAnsiTheme="minorEastAsia"/>
          <w:color w:val="000000"/>
          <w:kern w:val="2"/>
          <w:sz w:val="32"/>
          <w:szCs w:val="32"/>
          <w:lang w:val="en-US" w:eastAsia="zh-CN" w:bidi="ar-SA"/>
        </w:rPr>
        <w:t>2）</w:t>
      </w:r>
      <w:r>
        <w:rPr>
          <w:rFonts w:hint="eastAsia" w:cs="Times New Roman" w:asciiTheme="minorEastAsia" w:hAnsiTheme="minorEastAsia" w:eastAsiaTheme="minorEastAsia"/>
          <w:color w:val="000000"/>
          <w:kern w:val="2"/>
          <w:sz w:val="32"/>
          <w:szCs w:val="32"/>
          <w:lang w:val="en-US" w:eastAsia="zh-CN" w:bidi="ar-SA"/>
        </w:rPr>
        <w:t>、变量异常改写断点：</w:t>
      </w:r>
      <w:r>
        <w:rPr>
          <w:rFonts w:hint="eastAsia" w:cs="Times New Roman" w:asciiTheme="minorEastAsia" w:hAnsiTheme="minorEastAsia" w:eastAsiaTheme="minorEastAsia"/>
          <w:b/>
          <w:bCs/>
          <w:color w:val="000000"/>
          <w:kern w:val="2"/>
          <w:sz w:val="32"/>
          <w:szCs w:val="32"/>
          <w:lang w:val="en-US" w:eastAsia="zh-CN" w:bidi="ar-SA"/>
        </w:rPr>
        <w:t>当某个指定变量被改写时</w:t>
      </w:r>
      <w:r>
        <w:rPr>
          <w:rFonts w:hint="eastAsia" w:cs="Times New Roman" w:asciiTheme="minorEastAsia" w:hAnsiTheme="minorEastAsia" w:eastAsiaTheme="minorEastAsia"/>
          <w:color w:val="000000"/>
          <w:kern w:val="2"/>
          <w:sz w:val="32"/>
          <w:szCs w:val="32"/>
          <w:lang w:val="en-US" w:eastAsia="zh-CN" w:bidi="ar-SA"/>
        </w:rPr>
        <w:t>，程序会暂停在被改写位置。</w:t>
      </w:r>
    </w:p>
    <w:p>
      <w:pPr>
        <w:pStyle w:val="11"/>
        <w:numPr>
          <w:numId w:val="0"/>
        </w:numPr>
        <w:ind w:leftChars="200"/>
        <w:rPr>
          <w:rFonts w:hint="eastAsia" w:cs="Times New Roman" w:asciiTheme="minorEastAsia" w:hAnsiTheme="minorEastAsia" w:eastAsiaTheme="minorEastAsia"/>
          <w:color w:val="000000"/>
          <w:kern w:val="2"/>
          <w:sz w:val="32"/>
          <w:szCs w:val="32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734695</wp:posOffset>
                </wp:positionV>
                <wp:extent cx="2526030" cy="835025"/>
                <wp:effectExtent l="4445" t="4445" r="14605" b="1397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6030" cy="83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200"/>
                              <w:textAlignment w:val="auto"/>
                              <w:rPr>
                                <w:rFonts w:hint="default" w:asciiTheme="minorHAnsi" w:hAnsiTheme="minorHAnsi" w:eastAsiaTheme="minorEastAsia" w:cstheme="minorBidi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cstheme="minorBidi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格式：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200"/>
                              <w:textAlignment w:val="auto"/>
                              <w:rPr>
                                <w:rFonts w:hint="default" w:asciiTheme="minorHAnsi" w:hAnsiTheme="minorHAnsi" w:eastAsiaTheme="minorEastAsia" w:cstheme="minorBidi"/>
                                <w:i/>
                                <w:iCs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Theme="minorHAnsi" w:hAnsiTheme="minorHAnsi" w:eastAsiaTheme="minorEastAsia" w:cstheme="minorBidi"/>
                                <w:i/>
                                <w:iCs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arg mem_ice_break_test</w:t>
                            </w:r>
                            <w:r>
                              <w:rPr>
                                <w:rFonts w:hint="eastAsia" w:cstheme="minorBidi"/>
                                <w:i/>
                                <w:iCs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 xml:space="preserve"> //指定变量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rFonts w:hint="default" w:asciiTheme="minorHAnsi" w:hAnsiTheme="minorHAnsi" w:eastAsiaTheme="minorEastAsia" w:cstheme="minorBidi"/>
                                <w:i/>
                                <w:iCs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call ice_set_write_bp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35pt;margin-top:57.85pt;height:65.75pt;width:198.9pt;z-index:251662336;mso-width-relative:page;mso-height-relative:page;" fillcolor="#FFFFFF [3201]" filled="t" stroked="t" coordsize="21600,21600" o:gfxdata="UEsDBAoAAAAAAIdO4kAAAAAAAAAAAAAAAAAEAAAAZHJzL1BLAwQUAAAACACHTuJA2VtPx9cAAAAK&#10;AQAADwAAAGRycy9kb3ducmV2LnhtbE2PQU/DMAyF70j8h8hI3Lak7TZY13QSSEiIG6MXblnjtRWJ&#10;UzXZOv495gS3Z7+n58/V/uqduOAUh0AasqUCgdQGO1Cnofl4WTyCiMmQNS4QavjGCPv69qYypQ0z&#10;vePlkDrBJRRLo6FPaSyljG2P3sRlGJHYO4XJm8Tj1Ek7mZnLvZO5UhvpzUB8oTcjPvfYfh3OXsPr&#10;5il9YmPfbJEXYW5kO51c1Pr+LlM7EAmv6S8Mv/iMDjUzHcOZbBROwyJ/4CTvszULDhTbdQbiyGK1&#10;UiDrSv5/of4BUEsDBBQAAAAIAIdO4kAbJk5JXwIAAMQEAAAOAAAAZHJzL2Uyb0RvYy54bWytVM1u&#10;2zAMvg/YOwi6r3bSpF2COkWWIsOAYi3QDTsrshwLk0RNUmJ3D7C+wU677L7nynOMkp30b4ce5oNM&#10;ivRH8iPps/NWK7IVzkswBR0c5ZQIw6GUZl3Qz5+Wb95S4gMzJVNgREFvhafns9evzho7FUOoQZXC&#10;EQQxftrYgtYh2GmWeV4LzfwRWGHQWIHTLKDq1lnpWIPoWmXDPD/JGnCldcCF93h70Rlpj+heAghV&#10;Jbm4AL7RwoQO1QnFApbka2k9naVsq0rwcFVVXgSiCoqVhnRiEJRX8cxmZ2y6dszWkvcpsJek8KQm&#10;zaTBoAeoCxYY2Tj5DEpL7sBDFY446KwrJDGCVQzyJ9zc1MyKVAtS7e2BdP//YPnH7bUjsizohBLD&#10;NDZ89/Nu9+vP7vcPMon0NNZP0evGol9o30GLQ7O/93gZq24rp+Mb6yFoR3JvD+SKNhCOl8Px8CQ/&#10;RhNH22A0mpzm44iT3X9unQ/vBWgShYI67F4ilW0vfehc9y4xmgcly6VUKiluvVooR7YMO71MT4/+&#10;yE0Z0hT05HicJ+RHtoh9gFgpxr8+R8BslcGkIytd9VEK7artqVpBeYtMOehGzVu+lIh7yXy4Zg5n&#10;CxnA7QtXeFQKMBnoJUpqcN//dR/9seVopaTBWS2o/7ZhTlCiPhgchgnSibAhKaPx6RAV99Cyemgx&#10;G70AJGmAe255EqN/UHuxcqC/4JLOY1Q0McMxdkHDXlyEboNwybmYz5PTxjq5rrsPcLQtC5fmxvIY&#10;JrbHwHwToJKpjZGyjqeeSRzuNAj9Isbteagnr/ufz+w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2VtPx9cAAAAKAQAADwAAAAAAAAABACAAAAAiAAAAZHJzL2Rvd25yZXYueG1sUEsBAhQAFAAAAAgA&#10;h07iQBsmTklfAgAAxAQAAA4AAAAAAAAAAQAgAAAAJg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200"/>
                        <w:textAlignment w:val="auto"/>
                        <w:rPr>
                          <w:rFonts w:hint="default" w:asciiTheme="minorHAnsi" w:hAnsiTheme="minorHAnsi" w:eastAsiaTheme="minorEastAsia" w:cstheme="minorBidi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cstheme="minorBidi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格式：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200"/>
                        <w:textAlignment w:val="auto"/>
                        <w:rPr>
                          <w:rFonts w:hint="default" w:asciiTheme="minorHAnsi" w:hAnsiTheme="minorHAnsi" w:eastAsiaTheme="minorEastAsia" w:cstheme="minorBidi"/>
                          <w:i/>
                          <w:iCs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default" w:asciiTheme="minorHAnsi" w:hAnsiTheme="minorHAnsi" w:eastAsiaTheme="minorEastAsia" w:cstheme="minorBidi"/>
                          <w:i/>
                          <w:iCs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arg mem_ice_break_test</w:t>
                      </w:r>
                      <w:r>
                        <w:rPr>
                          <w:rFonts w:hint="eastAsia" w:cstheme="minorBidi"/>
                          <w:i/>
                          <w:iCs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 xml:space="preserve"> //指定变量</w:t>
                      </w:r>
                    </w:p>
                    <w:p>
                      <w:pPr>
                        <w:ind w:firstLine="420" w:firstLineChars="0"/>
                        <w:rPr>
                          <w:i/>
                          <w:iCs/>
                        </w:rPr>
                      </w:pPr>
                      <w:r>
                        <w:rPr>
                          <w:rFonts w:hint="default" w:asciiTheme="minorHAnsi" w:hAnsiTheme="minorHAnsi" w:eastAsiaTheme="minorEastAsia" w:cstheme="minorBidi"/>
                          <w:i/>
                          <w:iCs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call ice_set_write_bp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="Times New Roman" w:asciiTheme="minorEastAsia" w:hAnsiTheme="minorEastAsia" w:eastAsiaTheme="minorEastAsia"/>
          <w:color w:val="000000"/>
          <w:kern w:val="2"/>
          <w:sz w:val="32"/>
          <w:szCs w:val="32"/>
          <w:lang w:val="en-US" w:eastAsia="zh-CN" w:bidi="ar-SA"/>
        </w:rPr>
        <w:t>程序运行中，可能存在变量被异常改写的情况，使用该断点，可以快速定位到，变量被异常改写的地方。</w:t>
      </w:r>
    </w:p>
    <w:p>
      <w:pPr>
        <w:pStyle w:val="11"/>
        <w:numPr>
          <w:ilvl w:val="0"/>
          <w:numId w:val="0"/>
        </w:numPr>
        <w:rPr>
          <w:rFonts w:hint="eastAsia" w:cs="Times New Roman" w:asciiTheme="minorEastAsia" w:hAnsiTheme="minorEastAsia" w:eastAsiaTheme="minorEastAsia"/>
          <w:color w:val="000000"/>
          <w:kern w:val="2"/>
          <w:sz w:val="32"/>
          <w:szCs w:val="32"/>
          <w:lang w:val="en-US" w:eastAsia="zh-CN" w:bidi="ar-SA"/>
        </w:rPr>
      </w:pPr>
    </w:p>
    <w:p>
      <w:pPr>
        <w:pStyle w:val="11"/>
        <w:numPr>
          <w:numId w:val="0"/>
        </w:numPr>
        <w:ind w:leftChars="200"/>
        <w:rPr>
          <w:rFonts w:hint="eastAsia" w:cs="Times New Roman" w:asciiTheme="minorEastAsia" w:hAnsiTheme="minorEastAsia" w:eastAsiaTheme="minorEastAsia"/>
          <w:color w:val="000000"/>
          <w:kern w:val="2"/>
          <w:sz w:val="32"/>
          <w:szCs w:val="32"/>
          <w:lang w:val="en-US" w:eastAsia="zh-CN" w:bidi="ar-SA"/>
        </w:rPr>
      </w:pPr>
    </w:p>
    <w:p>
      <w:pPr>
        <w:pStyle w:val="11"/>
        <w:numPr>
          <w:numId w:val="0"/>
        </w:numPr>
        <w:ind w:leftChars="200"/>
        <w:rPr>
          <w:rFonts w:hint="eastAsia" w:cs="Times New Roman" w:asciiTheme="minorEastAsia" w:hAnsiTheme="minorEastAsia" w:eastAsiaTheme="minorEastAsia"/>
          <w:color w:val="000000"/>
          <w:kern w:val="2"/>
          <w:sz w:val="32"/>
          <w:szCs w:val="32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163195</wp:posOffset>
                </wp:positionV>
                <wp:extent cx="2526030" cy="1449705"/>
                <wp:effectExtent l="4445" t="4445" r="14605" b="889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6030" cy="1449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软件调用断点：</w:t>
                            </w:r>
                          </w:p>
                          <w:p>
                            <w:r>
                              <w:drawing>
                                <wp:inline distT="0" distB="0" distL="114300" distR="114300">
                                  <wp:extent cx="2333625" cy="989965"/>
                                  <wp:effectExtent l="0" t="0" r="13335" b="635"/>
                                  <wp:docPr id="8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3625" cy="989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25pt;margin-top:12.85pt;height:114.15pt;width:198.9pt;z-index:251661312;mso-width-relative:page;mso-height-relative:page;" fillcolor="#FFFFFF [3201]" filled="t" stroked="t" coordsize="21600,21600" o:gfxdata="UEsDBAoAAAAAAIdO4kAAAAAAAAAAAAAAAAAEAAAAZHJzL1BLAwQUAAAACACHTuJAQfYQTNcAAAAK&#10;AQAADwAAAGRycy9kb3ducmV2LnhtbE2PwU7DMAyG70i8Q2Qkbixpu3WoNJ0EEhLixtYLt6zx2orE&#10;qZpsHW+POcHJ+uVPvz/Xu6t34oJzHANpyFYKBFIX7Ei9hvbw+vAIIiZD1rhAqOEbI+ya25vaVDYs&#10;9IGXfeoFl1CsjIYhpamSMnYDehNXYULi3SnM3iSOcy/tbBYu907mSpXSm5H4wmAmfBmw+9qfvYa3&#10;8jl9YmvfbZEXYWllN59c1Pr+LlNPIBJe0x8Mv/qsDg07HcOZbBSO87ZkkmeebUEwsM42axBHDcVG&#10;KZBNLf+/0PwAUEsDBBQAAAAIAIdO4kA62TpAXwIAAMQEAAAOAAAAZHJzL2Uyb0RvYy54bWytVMFu&#10;2zAMvQ/YPwi6r3bSJF2DOkWWIsOAYi3QDTsrshwLk0RNUmJ3H7D+wU677L7v6neMkp00bXfoYT7I&#10;pEg/ko+kz85brchWOC/BFHRwlFMiDIdSmnVBP39avnlLiQ/MlEyBEQW9FZ6ez16/OmvsVAyhBlUK&#10;RxDE+GljC1qHYKdZ5nktNPNHYIVBYwVOs4CqW2elYw2ia5UN83ySNeBK64AL7/H2ojPSHtG9BBCq&#10;SnJxAXyjhQkdqhOKBSzJ19J6OkvZVpXg4aqqvAhEFRQrDenEICiv4pnNzth07ZitJe9TYC9J4UlN&#10;mkmDQfdQFywwsnHyGZSW3IGHKhxx0FlXSGIEqxjkT7i5qZkVqRak2ts96f7/wfKP22tHZFnQCSWG&#10;aWz4/c+7+19/7n//IJNIT2P9FL1uLPqF9h20ODS7e4+Xseq2cjq+sR6CdiT3dk+uaAPheDkcDyf5&#10;MZo42gaj0elJPo442cPn1vnwXoAmUSiow+4lUtn20ofOdecSo3lQslxKpZLi1quFcmTLsNPL9PTo&#10;j9yUIQ3WejzOE/IjW8TeQ6wU41+fI2C2ymDSkZWu+iiFdtX2VK2gvEWmHHSj5i1fSsS9ZD5cM4ez&#10;hQzg9oUrPCoFmAz0EiU1uO//uo/+2HK0UtLgrBbUf9swJyhRHwwOwynSibAhKaPxyRAVd2hZHVrM&#10;Ri8ASRrgnluexOgf1E6sHOgvuKTzGBVNzHCMXdCwExeh2yBcci7m8+S0sU6u6+4DHG3LwqW5sTyG&#10;ie0xMN8EqGRqY6Ss46lnEoc7DUK/iHF7DvXk9fDzmf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QfYQTNcAAAAKAQAADwAAAAAAAAABACAAAAAiAAAAZHJzL2Rvd25yZXYueG1sUEsBAhQAFAAAAAgA&#10;h07iQDrZOkBfAgAAxAQAAA4AAAAAAAAAAQAgAAAAJg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软件调用断点：</w:t>
                      </w:r>
                    </w:p>
                    <w:p>
                      <w:r>
                        <w:drawing>
                          <wp:inline distT="0" distB="0" distL="114300" distR="114300">
                            <wp:extent cx="2333625" cy="989965"/>
                            <wp:effectExtent l="0" t="0" r="13335" b="635"/>
                            <wp:docPr id="8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33625" cy="989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1"/>
        <w:numPr>
          <w:numId w:val="0"/>
        </w:numPr>
        <w:ind w:leftChars="200"/>
        <w:rPr>
          <w:rFonts w:hint="eastAsia" w:cs="Times New Roman" w:asciiTheme="minorEastAsia" w:hAnsiTheme="minorEastAsia" w:eastAsiaTheme="minorEastAsia"/>
          <w:color w:val="000000"/>
          <w:kern w:val="2"/>
          <w:sz w:val="32"/>
          <w:szCs w:val="32"/>
          <w:lang w:val="en-US" w:eastAsia="zh-CN" w:bidi="ar-SA"/>
        </w:rPr>
      </w:pPr>
    </w:p>
    <w:p>
      <w:pPr>
        <w:pStyle w:val="11"/>
        <w:numPr>
          <w:numId w:val="0"/>
        </w:numPr>
        <w:ind w:leftChars="200"/>
        <w:rPr>
          <w:rFonts w:hint="eastAsia" w:cs="Times New Roman" w:asciiTheme="minorEastAsia" w:hAnsiTheme="minorEastAsia" w:eastAsiaTheme="minorEastAsia"/>
          <w:color w:val="000000"/>
          <w:kern w:val="2"/>
          <w:sz w:val="32"/>
          <w:szCs w:val="32"/>
          <w:lang w:val="en-US" w:eastAsia="zh-CN" w:bidi="ar-SA"/>
        </w:rPr>
      </w:pPr>
    </w:p>
    <w:p>
      <w:pPr>
        <w:pStyle w:val="11"/>
        <w:numPr>
          <w:numId w:val="0"/>
        </w:numPr>
        <w:ind w:leftChars="200"/>
        <w:rPr>
          <w:rFonts w:hint="eastAsia" w:cs="Times New Roman" w:asciiTheme="minorEastAsia" w:hAnsiTheme="minorEastAsia" w:eastAsiaTheme="minorEastAsia"/>
          <w:color w:val="000000"/>
          <w:kern w:val="2"/>
          <w:sz w:val="32"/>
          <w:szCs w:val="32"/>
          <w:lang w:val="en-US" w:eastAsia="zh-CN" w:bidi="ar-SA"/>
        </w:rPr>
      </w:pPr>
    </w:p>
    <w:p>
      <w:pPr>
        <w:pStyle w:val="11"/>
        <w:numPr>
          <w:numId w:val="0"/>
        </w:numPr>
        <w:ind w:leftChars="200"/>
        <w:rPr>
          <w:rFonts w:hint="eastAsia" w:cs="Times New Roman" w:asciiTheme="minorEastAsia" w:hAnsiTheme="minorEastAsia" w:eastAsiaTheme="minorEastAsia"/>
          <w:color w:val="000000"/>
          <w:kern w:val="2"/>
          <w:sz w:val="32"/>
          <w:szCs w:val="32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113665</wp:posOffset>
                </wp:positionV>
                <wp:extent cx="4571365" cy="1144905"/>
                <wp:effectExtent l="4445" t="4445" r="11430" b="889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365" cy="1144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e命令查看断点：</w:t>
                            </w:r>
                          </w:p>
                          <w:p>
                            <w:r>
                              <w:drawing>
                                <wp:inline distT="0" distB="0" distL="114300" distR="114300">
                                  <wp:extent cx="4411980" cy="640080"/>
                                  <wp:effectExtent l="0" t="0" r="7620" b="0"/>
                                  <wp:docPr id="11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11980" cy="640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8pt;margin-top:8.95pt;height:90.15pt;width:359.95pt;z-index:251663360;mso-width-relative:page;mso-height-relative:page;" fillcolor="#FFFFFF [3201]" filled="t" stroked="t" coordsize="21600,21600" o:gfxdata="UEsDBAoAAAAAAIdO4kAAAAAAAAAAAAAAAAAEAAAAZHJzL1BLAwQUAAAACACHTuJAsSOFHdcAAAAK&#10;AQAADwAAAGRycy9kb3ducmV2LnhtbE2Py07DMBBF90j8gzVI7KiTGKwQMqkEEhJiR5sNOzeeJhF+&#10;RLbblL/HrGA5ukf3nmm3F2vYmUKcvUMoNwUwcoPXsxsR+v3rXQ0sJuW0Mt4RwjdF2HbXV61qtF/d&#10;B513aWS5xMVGIUwpLQ3ncZjIqrjxC7mcHX2wKuUzjFwHteZya3hVFJJbNbu8MKmFXiYavnYni/Am&#10;n9Mn9fpdi0r4tedDOJqIeHtTFk/AEl3SHwy/+lkduux08CenIzMI9/JBZBRB1BJYBmopSmAHhErK&#10;R+Bdy/+/0P0AUEsDBBQAAAAIAIdO4kCIE8LrYAIAAMYEAAAOAAAAZHJzL2Uyb0RvYy54bWytVM1u&#10;2zAMvg/YOwi6r3bSpl2DOkXWIsOAYi3QDTsrshwLkyVNUmJ3D7C+wU677L7n6nPsk+ykfzv0MB9k&#10;iqQ/kh9Jn5x2jSIb4bw0uqCjvZwSobkppV4V9POnxZu3lPjAdMmU0aKgN8LT09nrVyetnYqxqY0q&#10;hSMA0X7a2oLWIdhplnlei4b5PWOFhrEyrmEBV7fKSsdaoDcqG+f5YdYaV1pnuPAe2vPeSAdE9xJA&#10;U1WSi3PD143QoUd1QrGAknwtraezlG1VCR4uq8qLQFRBUWlIJ4JAXsYzm52w6coxW0s+pMBeksKT&#10;mhomNYLuoM5ZYGTt5DOoRnJnvKnCHjdN1heSGEEVo/wJN9c1syLVAqq93ZHu/x8s/7i5ckSWmIQx&#10;JZo16Pjdz9u7X3/ufv8g0IGg1vop/K4tPEP3znRw3uo9lLHurnJNfKMiAjvovdnRK7pAOJTjyfgw&#10;34eJwzY6ODg+yicRJ7v/3Dof3gvTkCgU1KF/iVa2ufChd926xGjeKFkupFLp4lbLM+XIhqHXi/QM&#10;6I/clCZtQQ/3J3lCfmSL2DuIpWL863MEZKs0ko6s9NVHKXTLbqBqacobMOVMP2ze8oUE7gXz4Yo5&#10;TBcYwP6FSxyVMkjGDBIltXHf/6WP/mg6rJS0mNaC+m9r5gQl6oPGOByDTsCGdDmYHI1xcQ8ty4cW&#10;vW7ODEgaYdMtT2L0D2orVs40X7Cm8xgVJqY5Yhc0bMWz0O8Q1pyL+Tw5ra2Tq7r/AMNtWbjQ15bH&#10;MLE92szXwVQytTFS1vM0MInxToMwrGLcn4f35HX/+5n9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EjhR3XAAAACgEAAA8AAAAAAAAAAQAgAAAAIgAAAGRycy9kb3ducmV2LnhtbFBLAQIUABQAAAAI&#10;AIdO4kCIE8LrYAIAAMYEAAAOAAAAAAAAAAEAIAAAACY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e命令查看断点：</w:t>
                      </w:r>
                    </w:p>
                    <w:p>
                      <w:r>
                        <w:drawing>
                          <wp:inline distT="0" distB="0" distL="114300" distR="114300">
                            <wp:extent cx="4411980" cy="640080"/>
                            <wp:effectExtent l="0" t="0" r="7620" b="0"/>
                            <wp:docPr id="11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11980" cy="640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1"/>
        <w:numPr>
          <w:numId w:val="0"/>
        </w:numPr>
        <w:ind w:leftChars="200"/>
        <w:rPr>
          <w:rFonts w:hint="eastAsia" w:cs="Times New Roman" w:asciiTheme="minorEastAsia" w:hAnsiTheme="minorEastAsia" w:eastAsiaTheme="minorEastAsia"/>
          <w:color w:val="000000"/>
          <w:kern w:val="2"/>
          <w:sz w:val="32"/>
          <w:szCs w:val="32"/>
          <w:lang w:val="en-US" w:eastAsia="zh-CN" w:bidi="ar-SA"/>
        </w:rPr>
      </w:pPr>
    </w:p>
    <w:p>
      <w:pPr>
        <w:pStyle w:val="11"/>
        <w:numPr>
          <w:numId w:val="0"/>
        </w:numPr>
        <w:ind w:leftChars="200"/>
        <w:rPr>
          <w:rFonts w:hint="eastAsia" w:cs="Times New Roman" w:asciiTheme="minorEastAsia" w:hAnsiTheme="minorEastAsia" w:eastAsiaTheme="minorEastAsia"/>
          <w:color w:val="000000"/>
          <w:kern w:val="2"/>
          <w:sz w:val="32"/>
          <w:szCs w:val="32"/>
          <w:lang w:val="en-US" w:eastAsia="zh-CN" w:bidi="ar-SA"/>
        </w:rPr>
      </w:pPr>
    </w:p>
    <w:p>
      <w:pPr>
        <w:pStyle w:val="11"/>
        <w:numPr>
          <w:numId w:val="0"/>
        </w:numPr>
        <w:ind w:leftChars="200"/>
        <w:rPr>
          <w:rFonts w:hint="default" w:cs="Times New Roman" w:asciiTheme="minorEastAsia" w:hAnsiTheme="minorEastAsia" w:eastAsiaTheme="minorEastAsia"/>
          <w:color w:val="000000"/>
          <w:kern w:val="2"/>
          <w:sz w:val="32"/>
          <w:szCs w:val="32"/>
          <w:lang w:val="en-US" w:eastAsia="zh-CN" w:bidi="ar-SA"/>
        </w:rPr>
      </w:pPr>
    </w:p>
    <w:p>
      <w:pPr>
        <w:pStyle w:val="11"/>
        <w:numPr>
          <w:numId w:val="0"/>
        </w:numPr>
        <w:ind w:leftChars="200"/>
        <w:rPr>
          <w:rFonts w:hint="default" w:cs="Times New Roman" w:asciiTheme="minorEastAsia" w:hAnsiTheme="minorEastAsia" w:eastAsiaTheme="minorEastAsia"/>
          <w:color w:val="000000"/>
          <w:kern w:val="2"/>
          <w:sz w:val="32"/>
          <w:szCs w:val="32"/>
          <w:lang w:val="en-US" w:eastAsia="zh-CN" w:bidi="ar-SA"/>
        </w:rPr>
      </w:pPr>
    </w:p>
    <w:p>
      <w:pPr>
        <w:pStyle w:val="11"/>
        <w:numPr>
          <w:numId w:val="0"/>
        </w:numPr>
        <w:ind w:leftChars="200"/>
        <w:rPr>
          <w:rFonts w:hint="default" w:cs="Times New Roman" w:asciiTheme="minorEastAsia" w:hAnsiTheme="minorEastAsia" w:eastAsiaTheme="minorEastAsia"/>
          <w:color w:val="000000"/>
          <w:kern w:val="2"/>
          <w:sz w:val="32"/>
          <w:szCs w:val="32"/>
          <w:lang w:val="en-US" w:eastAsia="zh-CN" w:bidi="ar-SA"/>
        </w:rPr>
      </w:pPr>
    </w:p>
    <w:p>
      <w:pPr>
        <w:pStyle w:val="11"/>
        <w:numPr>
          <w:numId w:val="0"/>
        </w:numPr>
        <w:ind w:leftChars="200"/>
        <w:rPr>
          <w:rFonts w:hint="default" w:cs="Times New Roman" w:asciiTheme="minorEastAsia" w:hAnsiTheme="minorEastAsia" w:eastAsiaTheme="minorEastAsia"/>
          <w:color w:val="000000"/>
          <w:kern w:val="2"/>
          <w:sz w:val="32"/>
          <w:szCs w:val="32"/>
          <w:lang w:val="en-US" w:eastAsia="zh-CN" w:bidi="ar-SA"/>
        </w:rPr>
      </w:pPr>
    </w:p>
    <w:p>
      <w:pPr>
        <w:pStyle w:val="11"/>
        <w:numPr>
          <w:numId w:val="0"/>
        </w:numPr>
        <w:ind w:leftChars="200"/>
        <w:rPr>
          <w:rFonts w:hint="default" w:cs="Times New Roman" w:asciiTheme="minorEastAsia" w:hAnsiTheme="minorEastAsia" w:eastAsiaTheme="minorEastAsia"/>
          <w:color w:val="000000"/>
          <w:kern w:val="2"/>
          <w:sz w:val="32"/>
          <w:szCs w:val="32"/>
          <w:lang w:val="en-US" w:eastAsia="zh-CN" w:bidi="ar-SA"/>
        </w:rPr>
      </w:pPr>
    </w:p>
    <w:p>
      <w:pPr>
        <w:pStyle w:val="11"/>
        <w:numPr>
          <w:numId w:val="0"/>
        </w:numPr>
        <w:ind w:leftChars="200"/>
        <w:rPr>
          <w:rFonts w:hint="default" w:cs="Times New Roman" w:asciiTheme="minorEastAsia" w:hAnsiTheme="minorEastAsia" w:eastAsiaTheme="minorEastAsia"/>
          <w:color w:val="000000"/>
          <w:kern w:val="2"/>
          <w:sz w:val="32"/>
          <w:szCs w:val="32"/>
          <w:lang w:val="en-US" w:eastAsia="zh-CN" w:bidi="ar-SA"/>
        </w:rPr>
      </w:pPr>
    </w:p>
    <w:p>
      <w:pPr>
        <w:pStyle w:val="11"/>
        <w:numPr>
          <w:numId w:val="0"/>
        </w:numPr>
        <w:ind w:leftChars="200"/>
        <w:rPr>
          <w:rFonts w:hint="default" w:cs="Times New Roman" w:asciiTheme="minorEastAsia" w:hAnsiTheme="minorEastAsia" w:eastAsiaTheme="minorEastAsia"/>
          <w:color w:val="000000"/>
          <w:kern w:val="2"/>
          <w:sz w:val="32"/>
          <w:szCs w:val="32"/>
          <w:lang w:val="en-US" w:eastAsia="zh-CN" w:bidi="ar-SA"/>
        </w:rPr>
      </w:pPr>
    </w:p>
    <w:p>
      <w:pPr>
        <w:pStyle w:val="11"/>
        <w:numPr>
          <w:numId w:val="0"/>
        </w:numPr>
        <w:ind w:leftChars="200"/>
        <w:rPr>
          <w:rFonts w:hint="default" w:cs="Times New Roman" w:asciiTheme="minorEastAsia" w:hAnsiTheme="minorEastAsia" w:eastAsiaTheme="minorEastAsia"/>
          <w:color w:val="000000"/>
          <w:kern w:val="2"/>
          <w:sz w:val="32"/>
          <w:szCs w:val="32"/>
          <w:lang w:val="en-US" w:eastAsia="zh-CN" w:bidi="ar-SA"/>
        </w:rPr>
      </w:pPr>
    </w:p>
    <w:p>
      <w:pPr>
        <w:pStyle w:val="11"/>
        <w:numPr>
          <w:numId w:val="0"/>
        </w:numPr>
        <w:ind w:leftChars="200"/>
        <w:rPr>
          <w:rFonts w:hint="default" w:cs="Times New Roman" w:asciiTheme="minorEastAsia" w:hAnsiTheme="minorEastAsia" w:eastAsiaTheme="minorEastAsia"/>
          <w:color w:val="000000"/>
          <w:kern w:val="2"/>
          <w:sz w:val="32"/>
          <w:szCs w:val="32"/>
          <w:lang w:val="en-US" w:eastAsia="zh-CN" w:bidi="ar-SA"/>
        </w:rPr>
      </w:pPr>
      <w:bookmarkStart w:id="6" w:name="_GoBack"/>
      <w:bookmarkEnd w:id="6"/>
    </w:p>
    <w:p>
      <w:pPr>
        <w:rPr>
          <w:rFonts w:hint="default" w:ascii="Arial" w:hAnsi="Arial" w:eastAsia="黑体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  <w:t>2.2 e命令断点</w:t>
      </w:r>
    </w:p>
    <w:p>
      <w:pPr>
        <w:pStyle w:val="11"/>
        <w:numPr>
          <w:numId w:val="0"/>
        </w:numPr>
        <w:rPr>
          <w:rFonts w:hint="eastAsia" w:cs="Times New Roman" w:asciiTheme="minorEastAsia" w:hAnsiTheme="minorEastAsia"/>
          <w:color w:val="000000"/>
          <w:kern w:val="2"/>
          <w:sz w:val="32"/>
          <w:szCs w:val="32"/>
          <w:lang w:val="en-US" w:eastAsia="zh-CN" w:bidi="ar-SA"/>
        </w:rPr>
      </w:pPr>
      <w:r>
        <w:rPr>
          <w:rFonts w:hint="eastAsia" w:cs="Times New Roman" w:asciiTheme="minorEastAsia" w:hAnsiTheme="minorEastAsia"/>
          <w:color w:val="000000"/>
          <w:kern w:val="2"/>
          <w:sz w:val="32"/>
          <w:szCs w:val="32"/>
          <w:lang w:val="en-US" w:eastAsia="zh-CN" w:bidi="ar-SA"/>
        </w:rPr>
        <w:t>e命令断点为程序运行时断点，即程序运行过程中，可以通过e命令设置断点。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default" w:cs="Times New Roman" w:asciiTheme="minorEastAsia" w:hAnsiTheme="minorEastAsia"/>
          <w:color w:val="000000"/>
          <w:kern w:val="2"/>
          <w:sz w:val="32"/>
          <w:szCs w:val="32"/>
          <w:lang w:val="en-US" w:eastAsia="zh-CN" w:bidi="ar-SA"/>
        </w:rPr>
      </w:pPr>
      <w:r>
        <w:rPr>
          <w:rFonts w:hint="eastAsia" w:cs="Times New Roman" w:asciiTheme="minorEastAsia" w:hAnsiTheme="minorEastAsia"/>
          <w:color w:val="000000"/>
          <w:kern w:val="2"/>
          <w:sz w:val="32"/>
          <w:szCs w:val="32"/>
          <w:lang w:val="en-US" w:eastAsia="zh-CN" w:bidi="ar-SA"/>
        </w:rPr>
        <w:t>1）、</w:t>
      </w:r>
      <w:r>
        <w:rPr>
          <w:rFonts w:hint="default" w:cs="Times New Roman" w:asciiTheme="minorEastAsia" w:hAnsiTheme="minorEastAsia"/>
          <w:color w:val="000000"/>
          <w:kern w:val="2"/>
          <w:sz w:val="32"/>
          <w:szCs w:val="32"/>
          <w:lang w:val="en-US" w:eastAsia="zh-CN" w:bidi="ar-SA"/>
        </w:rPr>
        <w:t xml:space="preserve">e </w:t>
      </w:r>
      <w:r>
        <w:rPr>
          <w:rFonts w:hint="eastAsia" w:cs="Times New Roman" w:asciiTheme="minorEastAsia" w:hAnsiTheme="minorEastAsia"/>
          <w:color w:val="000000"/>
          <w:kern w:val="2"/>
          <w:sz w:val="32"/>
          <w:szCs w:val="32"/>
          <w:lang w:val="en-US" w:eastAsia="zh-CN" w:bidi="ar-SA"/>
        </w:rPr>
        <w:t>b</w:t>
      </w:r>
      <w:r>
        <w:rPr>
          <w:rFonts w:hint="default" w:cs="Times New Roman" w:asciiTheme="minorEastAsia" w:hAnsiTheme="minorEastAsia"/>
          <w:color w:val="000000"/>
          <w:kern w:val="2"/>
          <w:sz w:val="32"/>
          <w:szCs w:val="32"/>
          <w:lang w:val="en-US" w:eastAsia="zh-CN" w:bidi="ar-SA"/>
        </w:rPr>
        <w:t>u &lt;address&gt;</w:t>
      </w:r>
    </w:p>
    <w:p>
      <w:pPr>
        <w:pStyle w:val="11"/>
        <w:numPr>
          <w:numId w:val="0"/>
        </w:numPr>
        <w:rPr>
          <w:rFonts w:hint="eastAsia" w:cs="Times New Roman" w:asciiTheme="minorEastAsia" w:hAnsiTheme="minorEastAsia"/>
          <w:color w:val="000000"/>
          <w:kern w:val="2"/>
          <w:sz w:val="32"/>
          <w:szCs w:val="32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174625</wp:posOffset>
                </wp:positionV>
                <wp:extent cx="2526030" cy="945515"/>
                <wp:effectExtent l="4445" t="4445" r="14605" b="1016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6030" cy="945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200"/>
                              <w:textAlignment w:val="auto"/>
                              <w:rPr>
                                <w:rFonts w:hint="default" w:asciiTheme="minorHAnsi" w:hAnsiTheme="minorHAnsi" w:eastAsiaTheme="minorEastAsia" w:cstheme="minorBidi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cstheme="minorBidi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格式：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200"/>
                              <w:textAlignment w:val="auto"/>
                              <w:rPr>
                                <w:rFonts w:hint="default" w:cstheme="minorBidi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cstheme="minorBidi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 xml:space="preserve">e </w:t>
                            </w:r>
                            <w:r>
                              <w:rPr>
                                <w:rFonts w:hint="eastAsia" w:cstheme="minorBidi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b</w:t>
                            </w:r>
                            <w:r>
                              <w:rPr>
                                <w:rFonts w:hint="default" w:cstheme="minorBidi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u &lt;address&gt;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 w:eastAsiaTheme="minorEastAsia"/>
                                <w:i/>
                                <w:i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lang w:val="en-US" w:eastAsia="zh-CN"/>
                              </w:rPr>
                              <w:t>其中：</w:t>
                            </w:r>
                            <w:r>
                              <w:rPr>
                                <w:rFonts w:hint="default" w:cstheme="minorBidi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&lt;address&gt;</w:t>
                            </w:r>
                            <w:r>
                              <w:rPr>
                                <w:rFonts w:hint="eastAsia" w:cstheme="minorBidi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为函数地址，当程序运行到该地址时，会暂停。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45pt;margin-top:13.75pt;height:74.45pt;width:198.9pt;z-index:251664384;mso-width-relative:page;mso-height-relative:page;" fillcolor="#FFFFFF [3201]" filled="t" stroked="t" coordsize="21600,21600" o:gfxdata="UEsDBAoAAAAAAIdO4kAAAAAAAAAAAAAAAAAEAAAAZHJzL1BLAwQUAAAACACHTuJAkMgmltgAAAAK&#10;AQAADwAAAGRycy9kb3ducmV2LnhtbE2PTU/DMAyG70j8h8hI3Lb0g45R6k4CCQlxY/TCLWu8tiJx&#10;qiRbx78nnOBmy49eP2+zu1gjzuTD5BghX2cgiHunJx4Quo+X1RZEiIq1Mo4J4ZsC7Nrrq0bV2i38&#10;Tud9HEQK4VArhDHGuZYy9CNZFdZuJk63o/NWxbT6QWqvlhRujSyybCOtmjh9GNVMzyP1X/uTRXjd&#10;PMVP6vSbLovSLZ3s/dEExNubPHsEEekS/2D41U/q0CangzuxDsIgrIr7RCLcVWUaElA+VDmIA0K1&#10;rQqQbSP/V2h/AFBLAwQUAAAACACHTuJA/HSi5l8CAADFBAAADgAAAGRycy9lMm9Eb2MueG1srVTB&#10;btswDL0P2D8Iuq9O0qTrgjpFliLDgGIt0A07K7IcC5MlTVJidx+w/cFOu+y+7+p37El20rTdoYf5&#10;IFMk/Ug+kj47b2tFtsJ5aXROh0cDSoTmppB6ndNPH5evTinxgemCKaNFTm+Fp+ezly/OGjsVI1MZ&#10;VQhHAKL9tLE5rUKw0yzzvBI180fGCg1jaVzNAq5unRWONUCvVTYaDE6yxrjCOsOF99BedEbaI7rn&#10;AJqylFxcGL6phQ4dqhOKBZTkK2k9naVsy1LwcFWWXgSicopKQzoRBPIqntnsjE3XjtlK8j4F9pwU&#10;HtVUM6kRdA91wQIjGyefQNWSO+NNGY64qbOukMQIqhgOHnFzUzErUi2g2ts96f7/wfIP22tHZIFJ&#10;GFOiWY2O3/38cffrz93v7wQ6ENRYP4XfjYVnaN+aFs47vYcy1t2Wro5vVERgB723e3pFGwiHcjQZ&#10;nQyOYeKwnR5PBqNJhMnuv7bOh3fC1CQKOXVoX2KVbS996Fx3LjGYN0oWS6lUurj1aqEc2TK0epme&#10;Hv2Bm9KkyekJoifkB7aIvYdYKca/PEVAtkoj6UhKV3yUQrtqe6ZWprgFUc50s+YtX0rgXjIfrpnD&#10;cIEArF+4wlEqg2RML1FSGfftX/roj57DSkmDYc2p/7phTlCi3mtMw5vheAzYkC7jyesRLu7Qsjq0&#10;6E29MCBpiEW3PInRP6idWDpTf8aWzmNUmJjmiJ3TsBMXoVshbDkX83ly2lgn11X3AWbbsnCpbyyP&#10;YWJ7tJlvgillamOkrOOpZxLTnQah38S4Pof35HX/95n9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DIJpbYAAAACgEAAA8AAAAAAAAAAQAgAAAAIgAAAGRycy9kb3ducmV2LnhtbFBLAQIUABQAAAAI&#10;AIdO4kD8dKLmXwIAAMUEAAAOAAAAAAAAAAEAIAAAACc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200"/>
                        <w:textAlignment w:val="auto"/>
                        <w:rPr>
                          <w:rFonts w:hint="default" w:asciiTheme="minorHAnsi" w:hAnsiTheme="minorHAnsi" w:eastAsiaTheme="minorEastAsia" w:cstheme="minorBidi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cstheme="minorBidi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格式：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200"/>
                        <w:textAlignment w:val="auto"/>
                        <w:rPr>
                          <w:rFonts w:hint="default" w:cstheme="minorBidi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default" w:cstheme="minorBidi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 xml:space="preserve">e </w:t>
                      </w:r>
                      <w:r>
                        <w:rPr>
                          <w:rFonts w:hint="eastAsia" w:cstheme="minorBidi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b</w:t>
                      </w:r>
                      <w:r>
                        <w:rPr>
                          <w:rFonts w:hint="default" w:cstheme="minorBidi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u &lt;address&gt;</w:t>
                      </w:r>
                    </w:p>
                    <w:p>
                      <w:pPr>
                        <w:ind w:firstLine="420" w:firstLineChars="0"/>
                        <w:rPr>
                          <w:rFonts w:hint="default" w:eastAsiaTheme="minorEastAsia"/>
                          <w:i/>
                          <w:i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lang w:val="en-US" w:eastAsia="zh-CN"/>
                        </w:rPr>
                        <w:t>其中：</w:t>
                      </w:r>
                      <w:r>
                        <w:rPr>
                          <w:rFonts w:hint="default" w:cstheme="minorBidi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&lt;address&gt;</w:t>
                      </w:r>
                      <w:r>
                        <w:rPr>
                          <w:rFonts w:hint="eastAsia" w:cstheme="minorBidi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为函数地址，当程序运行到该地址时，会暂停。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1"/>
        <w:numPr>
          <w:numId w:val="0"/>
        </w:numPr>
        <w:rPr>
          <w:rFonts w:hint="eastAsia" w:cs="Times New Roman" w:asciiTheme="minorEastAsia" w:hAnsiTheme="minorEastAsia"/>
          <w:color w:val="000000"/>
          <w:kern w:val="2"/>
          <w:sz w:val="32"/>
          <w:szCs w:val="32"/>
          <w:lang w:val="en-US" w:eastAsia="zh-CN" w:bidi="ar-SA"/>
        </w:rPr>
      </w:pPr>
    </w:p>
    <w:p>
      <w:pPr>
        <w:pStyle w:val="11"/>
        <w:numPr>
          <w:numId w:val="0"/>
        </w:numPr>
        <w:rPr>
          <w:rFonts w:hint="eastAsia" w:cs="Times New Roman" w:asciiTheme="minorEastAsia" w:hAnsiTheme="minorEastAsia"/>
          <w:color w:val="000000"/>
          <w:kern w:val="2"/>
          <w:sz w:val="32"/>
          <w:szCs w:val="32"/>
          <w:lang w:val="en-US" w:eastAsia="zh-CN" w:bidi="ar-SA"/>
        </w:rPr>
      </w:pPr>
    </w:p>
    <w:p>
      <w:pPr>
        <w:pStyle w:val="11"/>
        <w:numPr>
          <w:numId w:val="0"/>
        </w:numPr>
        <w:rPr>
          <w:rFonts w:hint="eastAsia" w:cs="Times New Roman" w:asciiTheme="minorEastAsia" w:hAnsiTheme="minorEastAsia"/>
          <w:color w:val="000000"/>
          <w:kern w:val="2"/>
          <w:sz w:val="32"/>
          <w:szCs w:val="32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72390</wp:posOffset>
                </wp:positionV>
                <wp:extent cx="4881245" cy="1842135"/>
                <wp:effectExtent l="4445" t="4445" r="6350" b="1270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1245" cy="1842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e命令操作断点：</w:t>
                            </w:r>
                          </w:p>
                          <w:p>
                            <w:r>
                              <w:drawing>
                                <wp:inline distT="0" distB="0" distL="114300" distR="114300">
                                  <wp:extent cx="4710430" cy="1456690"/>
                                  <wp:effectExtent l="0" t="0" r="13970" b="6350"/>
                                  <wp:docPr id="1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10430" cy="14566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45pt;margin-top:5.7pt;height:145.05pt;width:384.35pt;z-index:251665408;mso-width-relative:page;mso-height-relative:page;" fillcolor="#FFFFFF [3201]" filled="t" stroked="t" coordsize="21600,21600" o:gfxdata="UEsDBAoAAAAAAIdO4kAAAAAAAAAAAAAAAAAEAAAAZHJzL1BLAwQUAAAACACHTuJAYaJ2UdUAAAAI&#10;AQAADwAAAGRycy9kb3ducmV2LnhtbE2PwU7DMBBE70j8g7VI3KjtBBUa4lQCCQlxo82Fmxtvk4h4&#10;HdluU/6e5QTH2RnNvK23Fz+JM8Y0BjKgVwoEUhfcSL2Bdv969wgiZUvOToHQwDcm2DbXV7WtXFjo&#10;A8+73AsuoVRZA0POcyVl6gb0Nq3CjMTeMURvM8vYSxftwuV+koVSa+ntSLww2BlfBuy+didv4G39&#10;nD+xde+uLMqwtLKLxykZc3uj1ROIjJf8F4ZffEaHhpkO4UQuiclAseEgn/U9CLYfNkqDOBgoS61A&#10;NrX8/0DzA1BLAwQUAAAACACHTuJAaODB2GECAADGBAAADgAAAGRycy9lMm9Eb2MueG1srVTBbhMx&#10;EL0j8Q+W73STkIYm6qYKqYKQKlopIM6O15u18NrGdrJbPgD+gBMX7nxXv4Nnb5KmLYceyMEZz4zf&#10;zLyZ2fOLtlZkK5yXRue0f9KjRGhuCqnXOf30cfHqjBIfmC6YMlrk9FZ4ejF9+eK8sRMxMJVRhXAE&#10;INpPGpvTKgQ7yTLPK1Ezf2Ks0DCWxtUs4OrWWeFYA/RaZYNeb5Q1xhXWGS68h/ayM9IdonsOoClL&#10;ycWl4Zta6NChOqFYQEm+ktbTacq2LAUP12XpRSAqp6g0pBNBIK/imU3P2WTtmK0k36XAnpPCo5pq&#10;JjWCHqAuWWBk4+QTqFpyZ7wpwwk3ddYVkhhBFf3eI26WFbMi1QKqvT2Q7v8fLP+wvXFEFpiEESWa&#10;1ej43c8fd7/+3P3+TqADQY31E/gtLTxD+9a0cN7rPZSx7rZ0dfxHRQR20Ht7oFe0gXAoh+Px2ZsB&#10;TBy2QW8wHo5SA7L759b58E6YmkQhpw79S7Sy7ZUPSAWue5cYzRsli4VUKl3cejVXjmwZer1Iv5gl&#10;njxwU5o0OR29Pu0l5Ae2iH2AWCnGvzxFAJ7SgI2sdNVHKbSrdkfVyhS3YMqZbti85QsJ3Cvmww1z&#10;mC4wgP0L1zhKZZCM2UmUVMZ9+5c++qPpsFLSYFpz6r9umBOUqPca4zDuD4eADekyPE0su2PL6tii&#10;N/XcgKQ+Nt3yJOKxC2ovls7Un7GmsxgVJqY5Yuc07MV56HYIa87FbJacNtbJddU9wHBbFq700vIY&#10;JrZHm9kmmFKmNkbKOp52TGK8U6t2qxj35/ievO4/P9O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YaJ2UdUAAAAIAQAADwAAAAAAAAABACAAAAAiAAAAZHJzL2Rvd25yZXYueG1sUEsBAhQAFAAAAAgA&#10;h07iQGjgwdhhAgAAxgQAAA4AAAAAAAAAAQAgAAAAJA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e命令操作断点：</w:t>
                      </w:r>
                    </w:p>
                    <w:p>
                      <w:r>
                        <w:drawing>
                          <wp:inline distT="0" distB="0" distL="114300" distR="114300">
                            <wp:extent cx="4710430" cy="1456690"/>
                            <wp:effectExtent l="0" t="0" r="13970" b="6350"/>
                            <wp:docPr id="1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10430" cy="1456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1"/>
        <w:numPr>
          <w:numId w:val="0"/>
        </w:numPr>
        <w:rPr>
          <w:rFonts w:hint="eastAsia" w:cs="Times New Roman" w:asciiTheme="minorEastAsia" w:hAnsiTheme="minorEastAsia"/>
          <w:color w:val="000000"/>
          <w:kern w:val="2"/>
          <w:sz w:val="32"/>
          <w:szCs w:val="32"/>
          <w:lang w:val="en-US" w:eastAsia="zh-CN" w:bidi="ar-SA"/>
        </w:rPr>
      </w:pPr>
    </w:p>
    <w:p>
      <w:pPr>
        <w:pStyle w:val="11"/>
        <w:numPr>
          <w:numId w:val="0"/>
        </w:numPr>
        <w:rPr>
          <w:rFonts w:hint="eastAsia" w:cs="Times New Roman" w:asciiTheme="minorEastAsia" w:hAnsiTheme="minorEastAsia"/>
          <w:color w:val="000000"/>
          <w:kern w:val="2"/>
          <w:sz w:val="32"/>
          <w:szCs w:val="32"/>
          <w:lang w:val="en-US" w:eastAsia="zh-CN" w:bidi="ar-SA"/>
        </w:rPr>
      </w:pPr>
    </w:p>
    <w:p>
      <w:pPr>
        <w:pStyle w:val="11"/>
        <w:numPr>
          <w:numId w:val="0"/>
        </w:numPr>
        <w:rPr>
          <w:rFonts w:hint="eastAsia" w:cs="Times New Roman" w:asciiTheme="minorEastAsia" w:hAnsiTheme="minorEastAsia"/>
          <w:color w:val="000000"/>
          <w:kern w:val="2"/>
          <w:sz w:val="32"/>
          <w:szCs w:val="32"/>
          <w:lang w:val="en-US" w:eastAsia="zh-CN" w:bidi="ar-SA"/>
        </w:rPr>
      </w:pPr>
    </w:p>
    <w:p>
      <w:pPr>
        <w:pStyle w:val="11"/>
        <w:numPr>
          <w:numId w:val="0"/>
        </w:numPr>
        <w:rPr>
          <w:rFonts w:hint="eastAsia" w:cs="Times New Roman" w:asciiTheme="minorEastAsia" w:hAnsiTheme="minorEastAsia"/>
          <w:color w:val="000000"/>
          <w:kern w:val="2"/>
          <w:sz w:val="32"/>
          <w:szCs w:val="32"/>
          <w:lang w:val="en-US" w:eastAsia="zh-CN" w:bidi="ar-SA"/>
        </w:rPr>
      </w:pPr>
    </w:p>
    <w:p>
      <w:pPr>
        <w:pStyle w:val="11"/>
        <w:numPr>
          <w:numId w:val="0"/>
        </w:numPr>
        <w:rPr>
          <w:rFonts w:hint="eastAsia" w:cs="Times New Roman" w:asciiTheme="minorEastAsia" w:hAnsiTheme="minorEastAsia"/>
          <w:color w:val="000000"/>
          <w:kern w:val="2"/>
          <w:sz w:val="32"/>
          <w:szCs w:val="32"/>
          <w:lang w:val="en-US" w:eastAsia="zh-CN" w:bidi="ar-SA"/>
        </w:rPr>
      </w:pPr>
    </w:p>
    <w:p>
      <w:pPr>
        <w:pStyle w:val="11"/>
        <w:numPr>
          <w:ilvl w:val="0"/>
          <w:numId w:val="2"/>
        </w:numPr>
        <w:rPr>
          <w:rFonts w:hint="default" w:cs="Times New Roman" w:asciiTheme="minorEastAsia" w:hAnsiTheme="minorEastAsia"/>
          <w:color w:val="000000"/>
          <w:kern w:val="2"/>
          <w:sz w:val="32"/>
          <w:szCs w:val="32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ragraph">
                  <wp:posOffset>389255</wp:posOffset>
                </wp:positionV>
                <wp:extent cx="2526030" cy="945515"/>
                <wp:effectExtent l="4445" t="4445" r="14605" b="1016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6030" cy="945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200"/>
                              <w:textAlignment w:val="auto"/>
                              <w:rPr>
                                <w:rFonts w:hint="default" w:asciiTheme="minorHAnsi" w:hAnsiTheme="minorHAnsi" w:eastAsiaTheme="minorEastAsia" w:cstheme="minorBidi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cstheme="minorBidi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格式：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200"/>
                              <w:textAlignment w:val="auto"/>
                              <w:rPr>
                                <w:rFonts w:hint="default" w:cstheme="minorBidi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cstheme="minorBidi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 xml:space="preserve">e </w:t>
                            </w:r>
                            <w:r>
                              <w:rPr>
                                <w:rFonts w:hint="eastAsia" w:cstheme="minorBidi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u</w:t>
                            </w:r>
                            <w:r>
                              <w:rPr>
                                <w:rFonts w:hint="default" w:cstheme="minorBidi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u &lt;address&gt;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 w:eastAsiaTheme="minorEastAsia"/>
                                <w:i/>
                                <w:i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lang w:val="en-US" w:eastAsia="zh-CN"/>
                              </w:rPr>
                              <w:t>其中：</w:t>
                            </w:r>
                            <w:r>
                              <w:rPr>
                                <w:rFonts w:hint="default" w:cstheme="minorBidi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&lt;address&gt;</w:t>
                            </w:r>
                            <w:r>
                              <w:rPr>
                                <w:rFonts w:hint="eastAsia" w:cstheme="minorBidi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为函数地址，当程序运行到该地址时，会暂停。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25pt;margin-top:30.65pt;height:74.45pt;width:198.9pt;z-index:251666432;mso-width-relative:page;mso-height-relative:page;" fillcolor="#FFFFFF [3201]" filled="t" stroked="t" coordsize="21600,21600" o:gfxdata="UEsDBAoAAAAAAIdO4kAAAAAAAAAAAAAAAAAEAAAAZHJzL1BLAwQUAAAACACHTuJAccRbutUAAAAJ&#10;AQAADwAAAGRycy9kb3ducmV2LnhtbE2PQUvEMBCF74L/IYzgzU3arkFq0wUFQby59uIt28y2xWRS&#10;mux2/feOJz3NDO/x5nvN7hK8OOOSpkgGio0CgdRHN9FgoPt4uXsAkbIlZ30kNPCNCXbt9VVjaxdX&#10;esfzPg+CQyjV1sCY81xLmfoRg02bOCOxdoxLsJnPZZBusSuHBy9LpbQMdiL+MNoZn0fsv/anYOBV&#10;P+VP7Nybq8oqrp3sl6NPxtzeFOoRRMZL/jPDLz6jQ8tMh3gil4Q3oPU9O3kWFQjWt3rLy8FAWagS&#10;ZNvI/w3aH1BLAwQUAAAACACHTuJApsM3RF8CAADFBAAADgAAAGRycy9lMm9Eb2MueG1srVTNbtsw&#10;DL4P2DsIuq9O0qRbgzpFliDDgGIt0A07K7IcC5MlTVJidw+wvcFOu+y+5+pz7JPspH879DAfZIqk&#10;P5IfSZ+dt7UiO+G8NDqnw6MBJUJzU0i9yemnj6tXbyjxgemCKaNFTm+Ep+ezly/OGjsVI1MZVQhH&#10;AKL9tLE5rUKw0yzzvBI180fGCg1jaVzNAq5ukxWONUCvVTYaDE6yxrjCOsOF99AuOyPtEd1zAE1Z&#10;Si6Whm9roUOH6oRiASX5SlpPZynbshQ8XJalF4GonKLSkE4EgbyOZzY7Y9ONY7aSvE+BPSeFRzXV&#10;TGoEPUAtWWBk6+QTqFpyZ7wpwxE3ddYVkhhBFcPBI26uK2ZFqgVUe3sg3f8/WP5hd+WILDAJ6Ltm&#10;NTp++/PH7a8/t7+/E+hAUGP9FH7XFp6hfWtaOO/1HspYd1u6Or5REYEd9N4c6BVtIBzK0WR0MjiG&#10;icN2Op5MhpMIk919bZ0P74SpSRRy6tC+xCrbXfjQue5dYjBvlCxWUql0cZv1QjmyY2j1Kj09+gM3&#10;pUmT05PjySAhP7BF7APEWjH+5SkCslUaSUdSuuKjFNp12zO1NsUNiHKmmzVv+UoC94L5cMUchgsE&#10;YP3CJY5SGSRjeomSyrhv/9JHf/QcVkoaDGtO/dctc4IS9V5jGk6H4zFgQ7qMJ69HuLj7lvV9i97W&#10;CwOShlh0y5MY/YPai6Uz9Wds6TxGhYlpjtg5DXtxEboVwpZzMZ8np611clN1H2C2LQsX+tryGCa2&#10;R5v5NphSpjZGyjqeeiYx3WkQ+k2M63P/nrzu/j6z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HHE&#10;W7rVAAAACQEAAA8AAAAAAAAAAQAgAAAAIgAAAGRycy9kb3ducmV2LnhtbFBLAQIUABQAAAAIAIdO&#10;4kCmwzdEXwIAAMUEAAAOAAAAAAAAAAEAIAAAACQ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200"/>
                        <w:textAlignment w:val="auto"/>
                        <w:rPr>
                          <w:rFonts w:hint="default" w:asciiTheme="minorHAnsi" w:hAnsiTheme="minorHAnsi" w:eastAsiaTheme="minorEastAsia" w:cstheme="minorBidi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cstheme="minorBidi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格式：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200"/>
                        <w:textAlignment w:val="auto"/>
                        <w:rPr>
                          <w:rFonts w:hint="default" w:cstheme="minorBidi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default" w:cstheme="minorBidi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 xml:space="preserve">e </w:t>
                      </w:r>
                      <w:r>
                        <w:rPr>
                          <w:rFonts w:hint="eastAsia" w:cstheme="minorBidi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u</w:t>
                      </w:r>
                      <w:r>
                        <w:rPr>
                          <w:rFonts w:hint="default" w:cstheme="minorBidi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u &lt;address&gt;</w:t>
                      </w:r>
                    </w:p>
                    <w:p>
                      <w:pPr>
                        <w:ind w:firstLine="420" w:firstLineChars="0"/>
                        <w:rPr>
                          <w:rFonts w:hint="default" w:eastAsiaTheme="minorEastAsia"/>
                          <w:i/>
                          <w:i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lang w:val="en-US" w:eastAsia="zh-CN"/>
                        </w:rPr>
                        <w:t>其中：</w:t>
                      </w:r>
                      <w:r>
                        <w:rPr>
                          <w:rFonts w:hint="default" w:cstheme="minorBidi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&lt;address&gt;</w:t>
                      </w:r>
                      <w:r>
                        <w:rPr>
                          <w:rFonts w:hint="eastAsia" w:cstheme="minorBidi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为函数地址，当程序运行到该地址时，会暂停。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="Times New Roman" w:asciiTheme="minorEastAsia" w:hAnsiTheme="minorEastAsia"/>
          <w:color w:val="000000"/>
          <w:kern w:val="2"/>
          <w:sz w:val="32"/>
          <w:szCs w:val="32"/>
          <w:lang w:val="en-US" w:eastAsia="zh-CN" w:bidi="ar-SA"/>
        </w:rPr>
        <w:t>、</w:t>
      </w:r>
      <w:r>
        <w:rPr>
          <w:rFonts w:hint="default" w:cs="Times New Roman" w:asciiTheme="minorEastAsia" w:hAnsiTheme="minorEastAsia"/>
          <w:color w:val="000000"/>
          <w:kern w:val="2"/>
          <w:sz w:val="32"/>
          <w:szCs w:val="32"/>
          <w:lang w:val="en-US" w:eastAsia="zh-CN" w:bidi="ar-SA"/>
        </w:rPr>
        <w:t xml:space="preserve">e </w:t>
      </w:r>
      <w:r>
        <w:rPr>
          <w:rFonts w:hint="eastAsia" w:cs="Times New Roman" w:asciiTheme="minorEastAsia" w:hAnsiTheme="minorEastAsia"/>
          <w:color w:val="000000"/>
          <w:kern w:val="2"/>
          <w:sz w:val="32"/>
          <w:szCs w:val="32"/>
          <w:lang w:val="en-US" w:eastAsia="zh-CN" w:bidi="ar-SA"/>
        </w:rPr>
        <w:t>u</w:t>
      </w:r>
      <w:r>
        <w:rPr>
          <w:rFonts w:hint="default" w:cs="Times New Roman" w:asciiTheme="minorEastAsia" w:hAnsiTheme="minorEastAsia"/>
          <w:color w:val="000000"/>
          <w:kern w:val="2"/>
          <w:sz w:val="32"/>
          <w:szCs w:val="32"/>
          <w:lang w:val="en-US" w:eastAsia="zh-CN" w:bidi="ar-SA"/>
        </w:rPr>
        <w:t>u &lt;address&gt;</w:t>
      </w:r>
    </w:p>
    <w:p>
      <w:pPr>
        <w:pStyle w:val="11"/>
        <w:widowControl w:val="0"/>
        <w:numPr>
          <w:numId w:val="0"/>
        </w:numPr>
        <w:jc w:val="both"/>
        <w:rPr>
          <w:rFonts w:hint="default" w:cs="Times New Roman" w:asciiTheme="minorEastAsia" w:hAnsiTheme="minorEastAsia"/>
          <w:color w:val="000000"/>
          <w:kern w:val="2"/>
          <w:sz w:val="32"/>
          <w:szCs w:val="32"/>
          <w:lang w:val="en-US" w:eastAsia="zh-CN" w:bidi="ar-SA"/>
        </w:rPr>
      </w:pPr>
    </w:p>
    <w:p>
      <w:pPr>
        <w:pStyle w:val="11"/>
        <w:widowControl w:val="0"/>
        <w:numPr>
          <w:numId w:val="0"/>
        </w:numPr>
        <w:jc w:val="both"/>
        <w:rPr>
          <w:rFonts w:hint="default" w:cs="Times New Roman" w:asciiTheme="minorEastAsia" w:hAnsiTheme="minorEastAsia"/>
          <w:color w:val="000000"/>
          <w:kern w:val="2"/>
          <w:sz w:val="32"/>
          <w:szCs w:val="32"/>
          <w:lang w:val="en-US" w:eastAsia="zh-CN" w:bidi="ar-SA"/>
        </w:rPr>
      </w:pPr>
    </w:p>
    <w:p>
      <w:pPr>
        <w:pStyle w:val="11"/>
        <w:widowControl w:val="0"/>
        <w:numPr>
          <w:numId w:val="0"/>
        </w:numPr>
        <w:jc w:val="both"/>
        <w:rPr>
          <w:rFonts w:hint="default" w:cs="Times New Roman" w:asciiTheme="minorEastAsia" w:hAnsiTheme="minorEastAsia"/>
          <w:color w:val="000000"/>
          <w:kern w:val="2"/>
          <w:sz w:val="32"/>
          <w:szCs w:val="32"/>
          <w:lang w:val="en-US" w:eastAsia="zh-CN" w:bidi="ar-SA"/>
        </w:rPr>
      </w:pPr>
    </w:p>
    <w:p>
      <w:pPr>
        <w:pStyle w:val="11"/>
        <w:widowControl w:val="0"/>
        <w:numPr>
          <w:numId w:val="0"/>
        </w:numPr>
        <w:jc w:val="both"/>
        <w:rPr>
          <w:rFonts w:hint="default" w:cs="Times New Roman" w:asciiTheme="minorEastAsia" w:hAnsiTheme="minorEastAsia"/>
          <w:color w:val="000000"/>
          <w:kern w:val="2"/>
          <w:sz w:val="32"/>
          <w:szCs w:val="32"/>
          <w:lang w:val="en-US" w:eastAsia="zh-CN" w:bidi="ar-SA"/>
        </w:rPr>
      </w:pPr>
      <w:r>
        <w:rPr>
          <w:rFonts w:hint="eastAsia" w:cs="Times New Roman" w:asciiTheme="minorEastAsia" w:hAnsiTheme="minorEastAsia"/>
          <w:color w:val="000000"/>
          <w:kern w:val="2"/>
          <w:sz w:val="32"/>
          <w:szCs w:val="32"/>
          <w:lang w:val="en-US" w:eastAsia="zh-CN" w:bidi="ar-SA"/>
        </w:rPr>
        <w:t>e uu 和e bu的区别：</w:t>
      </w:r>
    </w:p>
    <w:p>
      <w:pPr>
        <w:pStyle w:val="11"/>
        <w:widowControl w:val="0"/>
        <w:numPr>
          <w:numId w:val="0"/>
        </w:numPr>
        <w:jc w:val="both"/>
        <w:rPr>
          <w:rFonts w:hint="default" w:cs="Times New Roman" w:asciiTheme="minorEastAsia" w:hAnsiTheme="minorEastAsia"/>
          <w:color w:val="000000"/>
          <w:kern w:val="2"/>
          <w:sz w:val="32"/>
          <w:szCs w:val="32"/>
          <w:lang w:val="en-US" w:eastAsia="zh-CN" w:bidi="ar-SA"/>
        </w:rPr>
      </w:pPr>
      <w:r>
        <w:rPr>
          <w:rFonts w:hint="eastAsia" w:cs="Times New Roman" w:asciiTheme="minorEastAsia" w:hAnsiTheme="minorEastAsia"/>
          <w:color w:val="000000"/>
          <w:kern w:val="2"/>
          <w:sz w:val="32"/>
          <w:szCs w:val="32"/>
          <w:lang w:val="en-US" w:eastAsia="zh-CN" w:bidi="ar-SA"/>
        </w:rPr>
        <w:t>使用e uu 时，e命令会在当前命名行等待，直到程序暂停为止。e bu不会让e命令等待。</w:t>
      </w:r>
    </w:p>
    <w:p>
      <w:pPr>
        <w:pStyle w:val="11"/>
        <w:widowControl w:val="0"/>
        <w:numPr>
          <w:numId w:val="0"/>
        </w:numPr>
        <w:jc w:val="both"/>
        <w:rPr>
          <w:rFonts w:hint="default" w:cs="Times New Roman" w:asciiTheme="minorEastAsia" w:hAnsiTheme="minorEastAsia"/>
          <w:color w:val="000000"/>
          <w:kern w:val="2"/>
          <w:sz w:val="32"/>
          <w:szCs w:val="32"/>
          <w:lang w:val="en-US" w:eastAsia="zh-CN" w:bidi="ar-SA"/>
        </w:rPr>
      </w:pPr>
    </w:p>
    <w:p>
      <w:pPr>
        <w:pStyle w:val="11"/>
        <w:widowControl w:val="0"/>
        <w:numPr>
          <w:numId w:val="0"/>
        </w:numPr>
        <w:jc w:val="both"/>
        <w:rPr>
          <w:rFonts w:hint="default" w:cs="Times New Roman" w:asciiTheme="minorEastAsia" w:hAnsiTheme="minorEastAsia"/>
          <w:color w:val="000000"/>
          <w:kern w:val="2"/>
          <w:sz w:val="32"/>
          <w:szCs w:val="32"/>
          <w:lang w:val="en-US" w:eastAsia="zh-CN" w:bidi="ar-SA"/>
        </w:rPr>
      </w:pPr>
    </w:p>
    <w:p>
      <w:pPr>
        <w:pStyle w:val="11"/>
        <w:ind w:left="949" w:firstLine="0" w:firstLineChars="0"/>
        <w:rPr>
          <w:rFonts w:hint="default" w:asciiTheme="minorEastAsia" w:hAnsiTheme="minorEastAsia" w:eastAsiaTheme="minorEastAsia"/>
          <w:sz w:val="32"/>
          <w:szCs w:val="32"/>
          <w:lang w:val="en-US" w:eastAsia="zh-CN"/>
        </w:rPr>
      </w:pPr>
    </w:p>
    <w:p>
      <w:pPr>
        <w:ind w:firstLine="560" w:firstLineChars="200"/>
        <w:rPr>
          <w:rFonts w:ascii="宋体" w:hAnsi="宋体" w:eastAsia="宋体"/>
          <w:color w:val="000000"/>
          <w:sz w:val="28"/>
          <w:szCs w:val="28"/>
        </w:rPr>
      </w:pPr>
    </w:p>
    <w:p>
      <w:pPr>
        <w:spacing w:line="340" w:lineRule="exact"/>
        <w:rPr>
          <w:rFonts w:cs="Times New Roman" w:asciiTheme="minorEastAsia" w:hAnsiTheme="minorEastAsia"/>
          <w:color w:val="00000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25AB3A"/>
    <w:multiLevelType w:val="singleLevel"/>
    <w:tmpl w:val="F725AB3A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6D8A34F3"/>
    <w:multiLevelType w:val="singleLevel"/>
    <w:tmpl w:val="6D8A34F3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2DF"/>
    <w:rsid w:val="00360E24"/>
    <w:rsid w:val="004932DF"/>
    <w:rsid w:val="00B030E6"/>
    <w:rsid w:val="00C9285A"/>
    <w:rsid w:val="00D40BB2"/>
    <w:rsid w:val="00DE0BE5"/>
    <w:rsid w:val="010D427B"/>
    <w:rsid w:val="01FE7F44"/>
    <w:rsid w:val="04440E78"/>
    <w:rsid w:val="04887288"/>
    <w:rsid w:val="072759F7"/>
    <w:rsid w:val="074C0438"/>
    <w:rsid w:val="076F17EB"/>
    <w:rsid w:val="07D16002"/>
    <w:rsid w:val="0869623A"/>
    <w:rsid w:val="09336B1E"/>
    <w:rsid w:val="09C402A8"/>
    <w:rsid w:val="09CF031F"/>
    <w:rsid w:val="0A002AA2"/>
    <w:rsid w:val="0A2F3534"/>
    <w:rsid w:val="0B260413"/>
    <w:rsid w:val="0C9256FE"/>
    <w:rsid w:val="0CF167FE"/>
    <w:rsid w:val="0D5154EF"/>
    <w:rsid w:val="0DCB0DFD"/>
    <w:rsid w:val="0DDC125D"/>
    <w:rsid w:val="0EAB48E4"/>
    <w:rsid w:val="0ED703BB"/>
    <w:rsid w:val="0F1F11D9"/>
    <w:rsid w:val="0FA22032"/>
    <w:rsid w:val="0FA704BD"/>
    <w:rsid w:val="0FFA1E6E"/>
    <w:rsid w:val="108B7A49"/>
    <w:rsid w:val="1183692D"/>
    <w:rsid w:val="11AC3497"/>
    <w:rsid w:val="11F052D6"/>
    <w:rsid w:val="11F950E4"/>
    <w:rsid w:val="121C431D"/>
    <w:rsid w:val="126132D0"/>
    <w:rsid w:val="13482EF0"/>
    <w:rsid w:val="13C20EF5"/>
    <w:rsid w:val="13E64BE3"/>
    <w:rsid w:val="15C34AB0"/>
    <w:rsid w:val="15D3486C"/>
    <w:rsid w:val="161D2412"/>
    <w:rsid w:val="163D2AFA"/>
    <w:rsid w:val="18626A31"/>
    <w:rsid w:val="18720CCA"/>
    <w:rsid w:val="1A236CC5"/>
    <w:rsid w:val="1BCA6BB2"/>
    <w:rsid w:val="1C725160"/>
    <w:rsid w:val="1C965A39"/>
    <w:rsid w:val="1CB02232"/>
    <w:rsid w:val="1DE05F23"/>
    <w:rsid w:val="1DFB74DD"/>
    <w:rsid w:val="1F1468C5"/>
    <w:rsid w:val="202A5E57"/>
    <w:rsid w:val="204D7D98"/>
    <w:rsid w:val="20CA3197"/>
    <w:rsid w:val="20D44015"/>
    <w:rsid w:val="20DD6032"/>
    <w:rsid w:val="21871088"/>
    <w:rsid w:val="22322E8D"/>
    <w:rsid w:val="22C21151"/>
    <w:rsid w:val="235D6544"/>
    <w:rsid w:val="23DD440C"/>
    <w:rsid w:val="23F82E9B"/>
    <w:rsid w:val="244939DB"/>
    <w:rsid w:val="25592D3B"/>
    <w:rsid w:val="25FA2770"/>
    <w:rsid w:val="26202999"/>
    <w:rsid w:val="26B24DF9"/>
    <w:rsid w:val="26C16DEA"/>
    <w:rsid w:val="274517C9"/>
    <w:rsid w:val="274C2B57"/>
    <w:rsid w:val="2888032F"/>
    <w:rsid w:val="28DC21CB"/>
    <w:rsid w:val="28EC2844"/>
    <w:rsid w:val="2A952A67"/>
    <w:rsid w:val="2ADC41F2"/>
    <w:rsid w:val="2AFC33FC"/>
    <w:rsid w:val="2F7D2448"/>
    <w:rsid w:val="30430644"/>
    <w:rsid w:val="309715E3"/>
    <w:rsid w:val="31A87524"/>
    <w:rsid w:val="32DF0D23"/>
    <w:rsid w:val="330146AA"/>
    <w:rsid w:val="33DE722D"/>
    <w:rsid w:val="34060532"/>
    <w:rsid w:val="360A2C76"/>
    <w:rsid w:val="371F2BEC"/>
    <w:rsid w:val="376C68FE"/>
    <w:rsid w:val="385122E3"/>
    <w:rsid w:val="38A26A7B"/>
    <w:rsid w:val="3A15327D"/>
    <w:rsid w:val="3A323E2F"/>
    <w:rsid w:val="3A41502E"/>
    <w:rsid w:val="3B4C2CCE"/>
    <w:rsid w:val="3C324230"/>
    <w:rsid w:val="3E4026AD"/>
    <w:rsid w:val="40436D96"/>
    <w:rsid w:val="40676A47"/>
    <w:rsid w:val="42144CED"/>
    <w:rsid w:val="42660B19"/>
    <w:rsid w:val="42E67EAC"/>
    <w:rsid w:val="431D7359"/>
    <w:rsid w:val="434846C3"/>
    <w:rsid w:val="43BC5334"/>
    <w:rsid w:val="44035639"/>
    <w:rsid w:val="44827761"/>
    <w:rsid w:val="452D591E"/>
    <w:rsid w:val="453B3D19"/>
    <w:rsid w:val="4574179F"/>
    <w:rsid w:val="459040FF"/>
    <w:rsid w:val="45EC7588"/>
    <w:rsid w:val="467A2AD8"/>
    <w:rsid w:val="47637D1D"/>
    <w:rsid w:val="47650E0D"/>
    <w:rsid w:val="483671E0"/>
    <w:rsid w:val="48A65ECA"/>
    <w:rsid w:val="49E35439"/>
    <w:rsid w:val="4A58343D"/>
    <w:rsid w:val="4B0A5891"/>
    <w:rsid w:val="4BCB7C3F"/>
    <w:rsid w:val="4D833C4D"/>
    <w:rsid w:val="4FCD2C12"/>
    <w:rsid w:val="4FE15C83"/>
    <w:rsid w:val="50DE21C3"/>
    <w:rsid w:val="51024103"/>
    <w:rsid w:val="51B07DA2"/>
    <w:rsid w:val="51D05AF0"/>
    <w:rsid w:val="51FC61B2"/>
    <w:rsid w:val="523839DD"/>
    <w:rsid w:val="534B4945"/>
    <w:rsid w:val="541C1980"/>
    <w:rsid w:val="57AC0592"/>
    <w:rsid w:val="586A5485"/>
    <w:rsid w:val="59160FB7"/>
    <w:rsid w:val="59692971"/>
    <w:rsid w:val="59AF294E"/>
    <w:rsid w:val="5A9D4E9D"/>
    <w:rsid w:val="5AB02E22"/>
    <w:rsid w:val="5B266C40"/>
    <w:rsid w:val="5B922527"/>
    <w:rsid w:val="5C702331"/>
    <w:rsid w:val="5C850A92"/>
    <w:rsid w:val="5CD252D1"/>
    <w:rsid w:val="5E371164"/>
    <w:rsid w:val="5E90161A"/>
    <w:rsid w:val="5FCB6008"/>
    <w:rsid w:val="610F0176"/>
    <w:rsid w:val="61B3163D"/>
    <w:rsid w:val="62214605"/>
    <w:rsid w:val="64C27FCD"/>
    <w:rsid w:val="657A0163"/>
    <w:rsid w:val="65C6799D"/>
    <w:rsid w:val="66344907"/>
    <w:rsid w:val="67281F92"/>
    <w:rsid w:val="67580C65"/>
    <w:rsid w:val="67EE4F89"/>
    <w:rsid w:val="6A7F67F0"/>
    <w:rsid w:val="6AC41879"/>
    <w:rsid w:val="6B2D401B"/>
    <w:rsid w:val="6B4007C8"/>
    <w:rsid w:val="6B512465"/>
    <w:rsid w:val="6BCA388B"/>
    <w:rsid w:val="6C465394"/>
    <w:rsid w:val="6C7374AE"/>
    <w:rsid w:val="6D162FB8"/>
    <w:rsid w:val="6EE31AAA"/>
    <w:rsid w:val="6F0B3F4F"/>
    <w:rsid w:val="6F7B41C9"/>
    <w:rsid w:val="707A385E"/>
    <w:rsid w:val="72BF37AA"/>
    <w:rsid w:val="73FC458A"/>
    <w:rsid w:val="74887383"/>
    <w:rsid w:val="758B30E4"/>
    <w:rsid w:val="75A24764"/>
    <w:rsid w:val="7679784D"/>
    <w:rsid w:val="78FD327E"/>
    <w:rsid w:val="796C624D"/>
    <w:rsid w:val="79F857F4"/>
    <w:rsid w:val="79FE5AF0"/>
    <w:rsid w:val="7A5275FA"/>
    <w:rsid w:val="7A6E61C9"/>
    <w:rsid w:val="7AFE6E3A"/>
    <w:rsid w:val="7DCE29B6"/>
    <w:rsid w:val="7DF77E5E"/>
    <w:rsid w:val="7E745408"/>
    <w:rsid w:val="7EC3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unhideWhenUsed/>
    <w:uiPriority w:val="99"/>
    <w:rPr>
      <w:sz w:val="18"/>
      <w:szCs w:val="18"/>
    </w:rPr>
  </w:style>
  <w:style w:type="paragraph" w:styleId="5">
    <w:name w:val="toc 1"/>
    <w:basedOn w:val="1"/>
    <w:next w:val="1"/>
    <w:unhideWhenUsed/>
    <w:qFormat/>
    <w:uiPriority w:val="39"/>
  </w:style>
  <w:style w:type="paragraph" w:styleId="6">
    <w:name w:val="toc 2"/>
    <w:basedOn w:val="1"/>
    <w:next w:val="1"/>
    <w:semiHidden/>
    <w:unhideWhenUsed/>
    <w:uiPriority w:val="39"/>
    <w:pPr>
      <w:ind w:left="420" w:leftChars="200"/>
    </w:p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8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BF5398-5FEB-4804-9E03-DFDD03088B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482</Words>
  <Characters>908</Characters>
  <Lines>47</Lines>
  <Paragraphs>23</Paragraphs>
  <TotalTime>3</TotalTime>
  <ScaleCrop>false</ScaleCrop>
  <LinksUpToDate>false</LinksUpToDate>
  <CharactersWithSpaces>1367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2017-06-12T03:28:00Z</dcterms:created>
  <dc:creator>Microsoft</dc:creator>
  <cp:lastModifiedBy>天才在左疯子在右</cp:lastModifiedBy>
  <dcterms:modified xsi:type="dcterms:W3CDTF">2021-11-23T06:07:05Z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A8C9C2D2D520414EAFD9613EA2695F2E</vt:lpwstr>
  </property>
</Properties>
</file>