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</w:rPr>
      </w:pPr>
      <w:r>
        <w:rPr>
          <w:rFonts w:hint="eastAsia"/>
        </w:rPr>
        <w:t>e命令</w:t>
      </w:r>
      <w:r>
        <w:rPr>
          <w:rFonts w:hint="eastAsia"/>
          <w:lang w:val="en-US" w:eastAsia="zh-CN"/>
        </w:rPr>
        <w:t>异常</w:t>
      </w:r>
      <w:r>
        <w:rPr>
          <w:rFonts w:hint="eastAsia"/>
        </w:rPr>
        <w:t>解决方法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调试过程中如果出现：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1、下载eeprom\flash时，进度条更新成功，但是实际程序未成功下载；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2、e命令不通，下载版指示灯一直闪烁的情况（如果是软件造成的e命令不通</w:t>
      </w:r>
      <w:bookmarkStart w:id="0" w:name="_GoBack"/>
      <w:bookmarkEnd w:id="0"/>
      <w:r>
        <w:rPr>
          <w:rFonts w:hint="eastAsia"/>
          <w:lang w:val="en-US" w:eastAsia="zh-CN"/>
        </w:rPr>
        <w:t>）；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可通过如下办法解决。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拔掉烧录线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在拔掉烧录线的情况下，在控制台执行e pu，这时由于下载器没有连接芯片，指示灯会一直闪烁。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在下载版处于闪烁状态，插入烧录线。这时芯片会停住，若没有停住重复1和2。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注：因为软件的一些行为会跑乱芯片的配置，导致e命令不通，所以我们1，2，3这三个步骤是为了让程序在执行到我们的软件前就停下来，这时可以保证e命令是通了。可能还无法操作eeprom或flash，因为软件在上电的某个地方停下来了，可能iic或spi还没有被初始化，所以要操作eeprom/flash还需要继续往后执行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 执行e uu app_init，如果停不下来重复前3个步骤。若停了，这时查看iic/spi的配置是否正确，若正确，就可以读写eeprom/flash了。若iic/spi的配置不对，需要手动配置一下。（因为不同芯片的相关配置不一样，这里就不列出来了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 为了防止芯片跑起来后再次跑飞，这时应该在程序中打断点排查，导致e命令不通的原因。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2220D6"/>
    <w:rsid w:val="06012D4E"/>
    <w:rsid w:val="08470EE6"/>
    <w:rsid w:val="0A754446"/>
    <w:rsid w:val="0A87672D"/>
    <w:rsid w:val="0B7C71C8"/>
    <w:rsid w:val="0FC37E81"/>
    <w:rsid w:val="10B50951"/>
    <w:rsid w:val="11231AC8"/>
    <w:rsid w:val="137953C6"/>
    <w:rsid w:val="1B337411"/>
    <w:rsid w:val="1CA44880"/>
    <w:rsid w:val="21D441C1"/>
    <w:rsid w:val="24387BDE"/>
    <w:rsid w:val="25FB75F2"/>
    <w:rsid w:val="2B4F6204"/>
    <w:rsid w:val="2E3A7BB4"/>
    <w:rsid w:val="2E403BF2"/>
    <w:rsid w:val="2F696DA2"/>
    <w:rsid w:val="30046E21"/>
    <w:rsid w:val="30AB297F"/>
    <w:rsid w:val="335673A0"/>
    <w:rsid w:val="36E26C93"/>
    <w:rsid w:val="38DC25CC"/>
    <w:rsid w:val="3BD42D80"/>
    <w:rsid w:val="3F3B1A14"/>
    <w:rsid w:val="407326D0"/>
    <w:rsid w:val="4399718F"/>
    <w:rsid w:val="4A72007A"/>
    <w:rsid w:val="4C8F2FFC"/>
    <w:rsid w:val="4D1D2FB5"/>
    <w:rsid w:val="4D9D0D5D"/>
    <w:rsid w:val="4F024DF7"/>
    <w:rsid w:val="52797DAE"/>
    <w:rsid w:val="529C3836"/>
    <w:rsid w:val="54033F49"/>
    <w:rsid w:val="542F4F53"/>
    <w:rsid w:val="59C61203"/>
    <w:rsid w:val="5D6816FB"/>
    <w:rsid w:val="61785C92"/>
    <w:rsid w:val="63317407"/>
    <w:rsid w:val="66467125"/>
    <w:rsid w:val="69816302"/>
    <w:rsid w:val="6E6A16D0"/>
    <w:rsid w:val="731F609C"/>
    <w:rsid w:val="774F49CB"/>
    <w:rsid w:val="7DB36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2021-08-31T11:05:00Z</dcterms:created>
  <dc:creator>Mechrevo</dc:creator>
  <cp:lastModifiedBy>天才在左疯子在右</cp:lastModifiedBy>
  <dcterms:modified xsi:type="dcterms:W3CDTF">2021-09-07T13:52:12Z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D8AC86D19DEA4503B35B2F12FEE37FD0</vt:lpwstr>
  </property>
</Properties>
</file>