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</w:rPr>
      </w:pPr>
      <w:r>
        <w:rPr>
          <w:rFonts w:hint="eastAsia"/>
        </w:rPr>
        <w:t>eeprom读写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写接口：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iicd_write_protect_eep_data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读接口：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iicd_read_eep_data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参数：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temp:length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rega:mem ptr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regb:eeprom addr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备注 ：eeprom 读写地址为mem_eeprom_base + regb。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其中mem_eeprom_base是变量，为当前软件，读写eeprom的基地址，它的赋值可以在软件初始化中完成。64k bit的eeprom， mem_eeprom_base的取值范围为0~0x2000。确定好mem_eeprom_base后，regb的值为以mem_eeprom_base为基础往后的偏移量。如，mem_eeprom_base为0x1000, regb为1，则最终操作的eeprom的地址为0x1001。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下图为参考代码：</w:t>
      </w:r>
    </w:p>
    <w:p>
      <w:pPr>
        <w:rPr>
          <w:rFonts w:hint="default"/>
          <w:b w:val="0"/>
          <w:bCs w:val="0"/>
          <w:lang w:val="en-US" w:eastAsia="zh-CN"/>
        </w:rPr>
      </w:pPr>
      <w:r>
        <w:drawing>
          <wp:inline distT="0" distB="0" distL="114300" distR="114300">
            <wp:extent cx="4632960" cy="212598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32960" cy="212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B63B58"/>
    <w:rsid w:val="015D1F5D"/>
    <w:rsid w:val="01BC7A56"/>
    <w:rsid w:val="027B15F6"/>
    <w:rsid w:val="031F7681"/>
    <w:rsid w:val="079A4689"/>
    <w:rsid w:val="08030F5E"/>
    <w:rsid w:val="0A1B4E65"/>
    <w:rsid w:val="0B1B7433"/>
    <w:rsid w:val="0B5E5DC8"/>
    <w:rsid w:val="0E2E0735"/>
    <w:rsid w:val="0E6F4039"/>
    <w:rsid w:val="0F726E88"/>
    <w:rsid w:val="10E34D2C"/>
    <w:rsid w:val="13821CB0"/>
    <w:rsid w:val="14AD6831"/>
    <w:rsid w:val="15A12B15"/>
    <w:rsid w:val="18554320"/>
    <w:rsid w:val="18A7211E"/>
    <w:rsid w:val="1DAA0808"/>
    <w:rsid w:val="1E2C3BF2"/>
    <w:rsid w:val="1F42410E"/>
    <w:rsid w:val="1F8F304E"/>
    <w:rsid w:val="21C1612C"/>
    <w:rsid w:val="22D63349"/>
    <w:rsid w:val="26553773"/>
    <w:rsid w:val="267323BF"/>
    <w:rsid w:val="27410FF2"/>
    <w:rsid w:val="27675449"/>
    <w:rsid w:val="2A320B3E"/>
    <w:rsid w:val="2ADD6490"/>
    <w:rsid w:val="317549C2"/>
    <w:rsid w:val="31FA1CAD"/>
    <w:rsid w:val="37115EFF"/>
    <w:rsid w:val="3782149E"/>
    <w:rsid w:val="38885F5B"/>
    <w:rsid w:val="39470F35"/>
    <w:rsid w:val="39F33789"/>
    <w:rsid w:val="3A0907C4"/>
    <w:rsid w:val="3A6A41F4"/>
    <w:rsid w:val="3BB73C0F"/>
    <w:rsid w:val="407D3814"/>
    <w:rsid w:val="40F57553"/>
    <w:rsid w:val="41A019E6"/>
    <w:rsid w:val="43A73B85"/>
    <w:rsid w:val="43D139AD"/>
    <w:rsid w:val="46273146"/>
    <w:rsid w:val="47716529"/>
    <w:rsid w:val="4F3650DB"/>
    <w:rsid w:val="4F9F5484"/>
    <w:rsid w:val="50C76DFD"/>
    <w:rsid w:val="521037C4"/>
    <w:rsid w:val="521E3D45"/>
    <w:rsid w:val="54844730"/>
    <w:rsid w:val="5497765D"/>
    <w:rsid w:val="551A29F6"/>
    <w:rsid w:val="55567031"/>
    <w:rsid w:val="559D5876"/>
    <w:rsid w:val="57F20D8D"/>
    <w:rsid w:val="589E33C5"/>
    <w:rsid w:val="5CC20273"/>
    <w:rsid w:val="5E824876"/>
    <w:rsid w:val="5F2E7562"/>
    <w:rsid w:val="61410554"/>
    <w:rsid w:val="62204F7D"/>
    <w:rsid w:val="62424422"/>
    <w:rsid w:val="64F92C1B"/>
    <w:rsid w:val="680C7E84"/>
    <w:rsid w:val="6B752F4A"/>
    <w:rsid w:val="76850AF8"/>
    <w:rsid w:val="78935B96"/>
    <w:rsid w:val="7A9E08AE"/>
    <w:rsid w:val="7B490AC6"/>
    <w:rsid w:val="7C51437D"/>
    <w:rsid w:val="7D69622C"/>
    <w:rsid w:val="7DE01257"/>
    <w:rsid w:val="7E103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2021-09-09T09:55:10Z</dcterms:created>
  <dc:creator>Mechrevo</dc:creator>
  <cp:lastModifiedBy>天才在左疯子在右</cp:lastModifiedBy>
  <dcterms:modified xsi:type="dcterms:W3CDTF">2021-09-09T10:14:42Z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28534B4352E340789AFD9927DE069382</vt:lpwstr>
  </property>
</Properties>
</file>