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F7FA" w14:textId="77777777" w:rsidR="006C2859" w:rsidRPr="00D40973" w:rsidRDefault="006C2859" w:rsidP="005567BA">
      <w:pPr>
        <w:pStyle w:val="a8"/>
      </w:pPr>
      <w:r w:rsidRPr="00D40973">
        <w:rPr>
          <w:rFonts w:hint="eastAsia"/>
        </w:rPr>
        <w:t>高速公路通行费补费确认单</w:t>
      </w:r>
    </w:p>
    <w:p w14:paraId="57A67874" w14:textId="77777777" w:rsidR="005567BA" w:rsidRDefault="005567BA" w:rsidP="004512A9">
      <w:pPr>
        <w:jc w:val="left"/>
      </w:pPr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1400"/>
        <w:gridCol w:w="10"/>
        <w:gridCol w:w="153"/>
        <w:gridCol w:w="394"/>
        <w:gridCol w:w="385"/>
        <w:gridCol w:w="446"/>
        <w:gridCol w:w="16"/>
        <w:gridCol w:w="15"/>
        <w:gridCol w:w="426"/>
        <w:gridCol w:w="227"/>
        <w:gridCol w:w="348"/>
        <w:gridCol w:w="144"/>
        <w:gridCol w:w="449"/>
        <w:gridCol w:w="324"/>
        <w:gridCol w:w="30"/>
        <w:gridCol w:w="321"/>
        <w:gridCol w:w="39"/>
        <w:gridCol w:w="531"/>
        <w:gridCol w:w="622"/>
        <w:gridCol w:w="8"/>
        <w:gridCol w:w="79"/>
        <w:gridCol w:w="1083"/>
        <w:gridCol w:w="134"/>
        <w:gridCol w:w="133"/>
        <w:gridCol w:w="412"/>
        <w:gridCol w:w="482"/>
        <w:gridCol w:w="611"/>
        <w:gridCol w:w="554"/>
      </w:tblGrid>
      <w:tr w:rsidR="005567BA" w14:paraId="5F25EFF4" w14:textId="77777777" w:rsidTr="00507A10">
        <w:trPr>
          <w:trHeight w:val="320"/>
        </w:trPr>
        <w:tc>
          <w:tcPr>
            <w:tcW w:w="1410" w:type="dxa"/>
            <w:gridSpan w:val="2"/>
          </w:tcPr>
          <w:p w14:paraId="56CD387F" w14:textId="15DA0D77" w:rsidR="005567BA" w:rsidRPr="000126F0" w:rsidRDefault="002A2016" w:rsidP="00335C3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8366" w:type="dxa"/>
            <w:gridSpan w:val="26"/>
          </w:tcPr>
          <w:p w14:paraId="0FBCF594" w14:textId="68931A96" w:rsidR="005567BA" w:rsidRPr="0013417E" w:rsidRDefault="005567BA" w:rsidP="00910190">
            <w:pPr>
              <w:rPr>
                <w:rFonts w:ascii="等线" w:eastAsia="等线" w:hAnsi="等线"/>
              </w:rPr>
            </w:pPr>
            <w:r w:rsidRPr="0013417E">
              <w:rPr>
                <w:rFonts w:ascii="等线" w:eastAsia="等线" w:hAnsi="等线" w:hint="eastAsia"/>
              </w:rPr>
              <w:t>$</w:t>
            </w:r>
            <w:r>
              <w:t>{number}</w:t>
            </w:r>
          </w:p>
        </w:tc>
      </w:tr>
      <w:tr w:rsidR="00975EF3" w14:paraId="2774CB6C" w14:textId="77777777" w:rsidTr="00507A10">
        <w:trPr>
          <w:trHeight w:val="428"/>
        </w:trPr>
        <w:tc>
          <w:tcPr>
            <w:tcW w:w="1410" w:type="dxa"/>
            <w:gridSpan w:val="2"/>
          </w:tcPr>
          <w:p w14:paraId="05AA9405" w14:textId="741B3043" w:rsidR="005567BA" w:rsidRPr="004E7189" w:rsidRDefault="005567BA" w:rsidP="00335C37">
            <w:pPr>
              <w:jc w:val="left"/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hint="eastAsia"/>
                <w:b/>
                <w:bCs/>
              </w:rPr>
              <w:t>处理时间</w:t>
            </w:r>
          </w:p>
        </w:tc>
        <w:tc>
          <w:tcPr>
            <w:tcW w:w="2554" w:type="dxa"/>
            <w:gridSpan w:val="10"/>
          </w:tcPr>
          <w:p w14:paraId="3A565FE7" w14:textId="0B1E6899" w:rsidR="005567BA" w:rsidRPr="004E7189" w:rsidRDefault="005567BA" w:rsidP="00910190">
            <w:pPr>
              <w:rPr>
                <w:rFonts w:ascii="等线" w:eastAsia="等线" w:hAnsi="等线"/>
                <w:b/>
                <w:bCs/>
              </w:rPr>
            </w:pPr>
            <w:r>
              <w:rPr>
                <w:rFonts w:hint="eastAsia"/>
              </w:rPr>
              <w:t>$</w:t>
            </w:r>
            <w:r>
              <w:t>{date}</w:t>
            </w:r>
          </w:p>
        </w:tc>
        <w:tc>
          <w:tcPr>
            <w:tcW w:w="1694" w:type="dxa"/>
            <w:gridSpan w:val="6"/>
          </w:tcPr>
          <w:p w14:paraId="1EAA045A" w14:textId="332BB701" w:rsidR="005567BA" w:rsidRDefault="005567BA" w:rsidP="00910190">
            <w:r w:rsidRPr="000126F0">
              <w:rPr>
                <w:rFonts w:hint="eastAsia"/>
                <w:b/>
                <w:bCs/>
              </w:rPr>
              <w:t>处理地点</w:t>
            </w:r>
          </w:p>
        </w:tc>
        <w:tc>
          <w:tcPr>
            <w:tcW w:w="4118" w:type="dxa"/>
            <w:gridSpan w:val="10"/>
          </w:tcPr>
          <w:p w14:paraId="6B5E9B32" w14:textId="35BB81F0" w:rsidR="005567BA" w:rsidRDefault="005567BA" w:rsidP="00910190">
            <w:r w:rsidRPr="0013417E">
              <w:rPr>
                <w:rFonts w:ascii="等线" w:eastAsia="等线" w:hAnsi="等线" w:hint="eastAsia"/>
              </w:rPr>
              <w:t>$</w:t>
            </w:r>
            <w:r w:rsidRPr="00A63C92">
              <w:t>{</w:t>
            </w:r>
            <w:r>
              <w:t>place</w:t>
            </w:r>
            <w:r w:rsidRPr="00A63C92">
              <w:t>}</w:t>
            </w:r>
          </w:p>
        </w:tc>
      </w:tr>
      <w:tr w:rsidR="00502899" w14:paraId="69F140A7" w14:textId="43770F59" w:rsidTr="00507A10">
        <w:trPr>
          <w:trHeight w:val="550"/>
        </w:trPr>
        <w:tc>
          <w:tcPr>
            <w:tcW w:w="1410" w:type="dxa"/>
            <w:gridSpan w:val="2"/>
          </w:tcPr>
          <w:p w14:paraId="2E3B0DDE" w14:textId="10753648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车牌号码</w:t>
            </w:r>
          </w:p>
        </w:tc>
        <w:tc>
          <w:tcPr>
            <w:tcW w:w="1378" w:type="dxa"/>
            <w:gridSpan w:val="4"/>
          </w:tcPr>
          <w:p w14:paraId="2A8FBCBD" w14:textId="64C9CF2E" w:rsidR="00A50721" w:rsidRDefault="00A50721" w:rsidP="00910190">
            <w:r>
              <w:rPr>
                <w:rFonts w:hint="eastAsia"/>
              </w:rPr>
              <w:t>$</w:t>
            </w:r>
            <w:r>
              <w:t>{code}</w:t>
            </w:r>
          </w:p>
        </w:tc>
        <w:tc>
          <w:tcPr>
            <w:tcW w:w="1176" w:type="dxa"/>
            <w:gridSpan w:val="6"/>
          </w:tcPr>
          <w:p w14:paraId="67487640" w14:textId="4C70A2D0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车型（轴）</w:t>
            </w:r>
          </w:p>
        </w:tc>
        <w:tc>
          <w:tcPr>
            <w:tcW w:w="1694" w:type="dxa"/>
            <w:gridSpan w:val="6"/>
          </w:tcPr>
          <w:p w14:paraId="61ED5C0D" w14:textId="2D9FBF4C" w:rsidR="00A50721" w:rsidRDefault="00A50721" w:rsidP="00910190">
            <w:r>
              <w:rPr>
                <w:rFonts w:hint="eastAsia"/>
              </w:rPr>
              <w:t>$</w:t>
            </w:r>
            <w:r>
              <w:t>{type}</w:t>
            </w:r>
          </w:p>
        </w:tc>
        <w:tc>
          <w:tcPr>
            <w:tcW w:w="2059" w:type="dxa"/>
            <w:gridSpan w:val="6"/>
          </w:tcPr>
          <w:p w14:paraId="52087130" w14:textId="14AC92E6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车辆类别</w:t>
            </w:r>
          </w:p>
        </w:tc>
        <w:tc>
          <w:tcPr>
            <w:tcW w:w="2059" w:type="dxa"/>
            <w:gridSpan w:val="4"/>
          </w:tcPr>
          <w:p w14:paraId="4994917D" w14:textId="49EF288F" w:rsidR="00A50721" w:rsidRDefault="00A50721" w:rsidP="00910190"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ascii="等线" w:eastAsia="等线" w:hAnsi="等线"/>
              </w:rPr>
              <w:t>class</w:t>
            </w:r>
            <w:r>
              <w:t>}</w:t>
            </w:r>
          </w:p>
        </w:tc>
      </w:tr>
      <w:tr w:rsidR="00502899" w14:paraId="243B4C37" w14:textId="639E3F2D" w:rsidTr="00507A10">
        <w:trPr>
          <w:trHeight w:val="416"/>
        </w:trPr>
        <w:tc>
          <w:tcPr>
            <w:tcW w:w="1410" w:type="dxa"/>
            <w:gridSpan w:val="2"/>
          </w:tcPr>
          <w:p w14:paraId="674A3004" w14:textId="16DB10FA" w:rsidR="00A50721" w:rsidRDefault="00A50721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车牌颜色</w:t>
            </w:r>
          </w:p>
        </w:tc>
        <w:tc>
          <w:tcPr>
            <w:tcW w:w="1378" w:type="dxa"/>
            <w:gridSpan w:val="4"/>
          </w:tcPr>
          <w:p w14:paraId="2420F221" w14:textId="3ACDBDEF" w:rsidR="00A50721" w:rsidRDefault="00A50721" w:rsidP="00910190">
            <w:r>
              <w:rPr>
                <w:rFonts w:hint="eastAsia"/>
              </w:rPr>
              <w:t>$</w:t>
            </w:r>
            <w:r>
              <w:t>{color}</w:t>
            </w:r>
          </w:p>
        </w:tc>
        <w:tc>
          <w:tcPr>
            <w:tcW w:w="1176" w:type="dxa"/>
            <w:gridSpan w:val="6"/>
          </w:tcPr>
          <w:p w14:paraId="1EF5AC50" w14:textId="149AC721" w:rsidR="00A50721" w:rsidRDefault="005567BA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车辆所有人</w:t>
            </w:r>
          </w:p>
        </w:tc>
        <w:tc>
          <w:tcPr>
            <w:tcW w:w="1694" w:type="dxa"/>
            <w:gridSpan w:val="6"/>
          </w:tcPr>
          <w:p w14:paraId="51E0481C" w14:textId="6E76ED0A" w:rsidR="00A50721" w:rsidRDefault="003C6E91" w:rsidP="00910190">
            <w:r>
              <w:rPr>
                <w:rFonts w:hint="eastAsia"/>
              </w:rPr>
              <w:t>$</w:t>
            </w:r>
            <w:r>
              <w:t>{owner}</w:t>
            </w:r>
          </w:p>
        </w:tc>
        <w:tc>
          <w:tcPr>
            <w:tcW w:w="2059" w:type="dxa"/>
            <w:gridSpan w:val="6"/>
          </w:tcPr>
          <w:p w14:paraId="5E992741" w14:textId="116E439B" w:rsidR="00A50721" w:rsidRDefault="005567BA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驾驶员姓名</w:t>
            </w:r>
          </w:p>
        </w:tc>
        <w:tc>
          <w:tcPr>
            <w:tcW w:w="2059" w:type="dxa"/>
            <w:gridSpan w:val="4"/>
          </w:tcPr>
          <w:p w14:paraId="48EA8839" w14:textId="605016A1" w:rsidR="00A50721" w:rsidRDefault="00EA2EBE" w:rsidP="00910190">
            <w:r>
              <w:rPr>
                <w:rFonts w:hint="eastAsia"/>
              </w:rPr>
              <w:t>$</w:t>
            </w:r>
            <w:r>
              <w:t>{</w:t>
            </w:r>
            <w:r w:rsidRPr="00EA2EBE">
              <w:t>driver</w:t>
            </w:r>
            <w:r>
              <w:t>}</w:t>
            </w:r>
          </w:p>
        </w:tc>
      </w:tr>
      <w:tr w:rsidR="00502899" w14:paraId="58709A82" w14:textId="6878DB9B" w:rsidTr="00507A10">
        <w:trPr>
          <w:trHeight w:val="704"/>
        </w:trPr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2A39C50D" w14:textId="77777777" w:rsidR="00F91454" w:rsidRPr="004E7189" w:rsidRDefault="00F91454" w:rsidP="00335C37">
            <w:pPr>
              <w:jc w:val="left"/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电子标签</w:t>
            </w:r>
          </w:p>
          <w:p w14:paraId="11E79EFE" w14:textId="05494045" w:rsidR="00A50721" w:rsidRDefault="00F91454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（表面号）</w:t>
            </w:r>
          </w:p>
        </w:tc>
        <w:tc>
          <w:tcPr>
            <w:tcW w:w="1378" w:type="dxa"/>
            <w:gridSpan w:val="4"/>
            <w:tcBorders>
              <w:bottom w:val="single" w:sz="4" w:space="0" w:color="auto"/>
            </w:tcBorders>
          </w:tcPr>
          <w:p w14:paraId="7DCB34E9" w14:textId="630059AB" w:rsidR="00A50721" w:rsidRDefault="00A50721" w:rsidP="00910190">
            <w:r>
              <w:rPr>
                <w:rFonts w:hint="eastAsia"/>
              </w:rPr>
              <w:t>$</w:t>
            </w:r>
            <w:r>
              <w:t>{</w:t>
            </w:r>
            <w:r w:rsidR="003C6E91">
              <w:t>tags</w:t>
            </w:r>
            <w:r>
              <w:t>}</w:t>
            </w:r>
          </w:p>
        </w:tc>
        <w:tc>
          <w:tcPr>
            <w:tcW w:w="1176" w:type="dxa"/>
            <w:gridSpan w:val="6"/>
            <w:tcBorders>
              <w:bottom w:val="single" w:sz="4" w:space="0" w:color="auto"/>
            </w:tcBorders>
          </w:tcPr>
          <w:p w14:paraId="77B9C926" w14:textId="45368B3D" w:rsidR="00A50721" w:rsidRDefault="00E91290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发动机号</w:t>
            </w:r>
          </w:p>
        </w:tc>
        <w:tc>
          <w:tcPr>
            <w:tcW w:w="1694" w:type="dxa"/>
            <w:gridSpan w:val="6"/>
            <w:tcBorders>
              <w:bottom w:val="single" w:sz="4" w:space="0" w:color="auto"/>
            </w:tcBorders>
          </w:tcPr>
          <w:p w14:paraId="2D66B669" w14:textId="4049DE32" w:rsidR="00A50721" w:rsidRDefault="00125D67" w:rsidP="00910190">
            <w:r>
              <w:t>$</w:t>
            </w:r>
            <w:r w:rsidR="003C6E91">
              <w:rPr>
                <w:rFonts w:hint="eastAsia"/>
              </w:rPr>
              <w:t>{</w:t>
            </w:r>
            <w:r w:rsidR="003C6E91">
              <w:t>no}</w:t>
            </w:r>
          </w:p>
        </w:tc>
        <w:tc>
          <w:tcPr>
            <w:tcW w:w="2059" w:type="dxa"/>
            <w:gridSpan w:val="6"/>
            <w:tcBorders>
              <w:bottom w:val="single" w:sz="4" w:space="0" w:color="auto"/>
            </w:tcBorders>
          </w:tcPr>
          <w:p w14:paraId="429036B8" w14:textId="4E30C471" w:rsidR="00A50721" w:rsidRDefault="00E91290" w:rsidP="00335C37">
            <w:pPr>
              <w:jc w:val="left"/>
            </w:pPr>
            <w:r w:rsidRPr="004E7189">
              <w:rPr>
                <w:rFonts w:ascii="等线" w:eastAsia="等线" w:hAnsi="等线" w:hint="eastAsia"/>
                <w:b/>
                <w:bCs/>
              </w:rPr>
              <w:t>驾驶员身份证号</w:t>
            </w:r>
          </w:p>
        </w:tc>
        <w:tc>
          <w:tcPr>
            <w:tcW w:w="2059" w:type="dxa"/>
            <w:gridSpan w:val="4"/>
            <w:tcBorders>
              <w:bottom w:val="single" w:sz="4" w:space="0" w:color="auto"/>
            </w:tcBorders>
          </w:tcPr>
          <w:p w14:paraId="7F8DAE88" w14:textId="1DB096DE" w:rsidR="00A50721" w:rsidRDefault="00EA2EBE" w:rsidP="00910190">
            <w:r>
              <w:rPr>
                <w:rFonts w:hint="eastAsia"/>
              </w:rPr>
              <w:t>$</w:t>
            </w:r>
            <w:r>
              <w:t>{id}</w:t>
            </w:r>
          </w:p>
        </w:tc>
      </w:tr>
      <w:tr w:rsidR="00507A10" w14:paraId="48492FA2" w14:textId="77777777" w:rsidTr="00507A10">
        <w:trPr>
          <w:trHeight w:val="704"/>
        </w:trPr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57B54D70" w14:textId="77777777" w:rsidR="00507A10" w:rsidRPr="004E7189" w:rsidRDefault="00507A10" w:rsidP="00057141">
            <w:pPr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非现金卡号</w:t>
            </w:r>
          </w:p>
          <w:p w14:paraId="13E13BF4" w14:textId="61689DC6" w:rsidR="00507A10" w:rsidRPr="004E7189" w:rsidRDefault="00507A10" w:rsidP="00057141">
            <w:pPr>
              <w:jc w:val="left"/>
              <w:rPr>
                <w:rFonts w:ascii="等线" w:eastAsia="等线" w:hAnsi="等线"/>
                <w:b/>
                <w:bCs/>
              </w:rPr>
            </w:pPr>
            <w:r w:rsidRPr="004E7189">
              <w:rPr>
                <w:rFonts w:ascii="等线" w:eastAsia="等线" w:hAnsi="等线" w:hint="eastAsia"/>
                <w:b/>
                <w:bCs/>
              </w:rPr>
              <w:t>/通行卡卡号</w:t>
            </w:r>
          </w:p>
        </w:tc>
        <w:tc>
          <w:tcPr>
            <w:tcW w:w="2554" w:type="dxa"/>
            <w:gridSpan w:val="10"/>
            <w:tcBorders>
              <w:bottom w:val="single" w:sz="4" w:space="0" w:color="auto"/>
            </w:tcBorders>
          </w:tcPr>
          <w:p w14:paraId="06A29B87" w14:textId="3A076346" w:rsidR="00507A10" w:rsidRDefault="00507A10" w:rsidP="00910190">
            <w:r>
              <w:rPr>
                <w:rFonts w:hint="eastAsia"/>
              </w:rPr>
              <w:t>$</w:t>
            </w:r>
            <w:r>
              <w:t>{card}</w:t>
            </w:r>
          </w:p>
        </w:tc>
        <w:tc>
          <w:tcPr>
            <w:tcW w:w="2316" w:type="dxa"/>
            <w:gridSpan w:val="7"/>
            <w:tcBorders>
              <w:bottom w:val="single" w:sz="4" w:space="0" w:color="auto"/>
            </w:tcBorders>
          </w:tcPr>
          <w:p w14:paraId="41DED978" w14:textId="2F8A20AA" w:rsidR="00507A10" w:rsidRPr="00507A10" w:rsidRDefault="00507A10" w:rsidP="00910190">
            <w:pPr>
              <w:rPr>
                <w:b/>
                <w:bCs/>
              </w:rPr>
            </w:pPr>
            <w:r w:rsidRPr="00507A10">
              <w:rPr>
                <w:rFonts w:hint="eastAsia"/>
                <w:b/>
                <w:bCs/>
              </w:rPr>
              <w:t>涉及路段与站点</w:t>
            </w:r>
          </w:p>
        </w:tc>
        <w:tc>
          <w:tcPr>
            <w:tcW w:w="3496" w:type="dxa"/>
            <w:gridSpan w:val="9"/>
            <w:tcBorders>
              <w:bottom w:val="single" w:sz="4" w:space="0" w:color="auto"/>
            </w:tcBorders>
          </w:tcPr>
          <w:p w14:paraId="5E1AE17C" w14:textId="7E2370AA" w:rsidR="00507A10" w:rsidRDefault="00507A10" w:rsidP="00910190">
            <w:r w:rsidRPr="004B08AA">
              <w:rPr>
                <w:rFonts w:ascii="等线" w:eastAsia="等线" w:hAnsi="等线" w:hint="eastAsia"/>
              </w:rPr>
              <w:t>$</w:t>
            </w:r>
            <w:r w:rsidRPr="004B08AA">
              <w:rPr>
                <w:rFonts w:ascii="等线" w:eastAsia="等线" w:hAnsi="等线"/>
              </w:rPr>
              <w:t>{road}</w:t>
            </w:r>
          </w:p>
        </w:tc>
      </w:tr>
      <w:tr w:rsidR="00EF6716" w14:paraId="030BA938" w14:textId="437C5938" w:rsidTr="00507A10">
        <w:trPr>
          <w:trHeight w:val="443"/>
        </w:trPr>
        <w:tc>
          <w:tcPr>
            <w:tcW w:w="2804" w:type="dxa"/>
            <w:gridSpan w:val="7"/>
          </w:tcPr>
          <w:p w14:paraId="139FFE54" w14:textId="4AC0ED57" w:rsidR="00EF6716" w:rsidRPr="00580666" w:rsidRDefault="00EF6716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相关事实：经核查，该车辆于</w:t>
            </w:r>
          </w:p>
        </w:tc>
        <w:tc>
          <w:tcPr>
            <w:tcW w:w="1160" w:type="dxa"/>
            <w:gridSpan w:val="5"/>
          </w:tcPr>
          <w:p w14:paraId="2E5A3553" w14:textId="0A8C7F2F" w:rsidR="00EF6716" w:rsidRPr="00580666" w:rsidRDefault="00EF6716" w:rsidP="00975EF3">
            <w:pPr>
              <w:rPr>
                <w:b/>
                <w:bCs/>
              </w:rPr>
            </w:pPr>
            <w:r>
              <w:t>${</w:t>
            </w:r>
            <w:r w:rsidR="002E192D">
              <w:t>one</w:t>
            </w:r>
            <w:r>
              <w:t>}</w:t>
            </w:r>
          </w:p>
        </w:tc>
        <w:tc>
          <w:tcPr>
            <w:tcW w:w="1163" w:type="dxa"/>
            <w:gridSpan w:val="5"/>
          </w:tcPr>
          <w:p w14:paraId="13DE0975" w14:textId="481D7D3C" w:rsidR="00EF6716" w:rsidRDefault="00EF6716" w:rsidP="00975EF3">
            <w:r w:rsidRPr="00580666"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161" w:type="dxa"/>
            <w:gridSpan w:val="3"/>
          </w:tcPr>
          <w:p w14:paraId="45315773" w14:textId="10F4A156" w:rsidR="00EF6716" w:rsidRPr="00580666" w:rsidRDefault="00EF6716" w:rsidP="00975EF3">
            <w:pPr>
              <w:rPr>
                <w:b/>
                <w:bCs/>
              </w:rPr>
            </w:pPr>
            <w:r>
              <w:t>${mouth1}</w:t>
            </w:r>
          </w:p>
        </w:tc>
        <w:tc>
          <w:tcPr>
            <w:tcW w:w="1162" w:type="dxa"/>
            <w:gridSpan w:val="2"/>
          </w:tcPr>
          <w:p w14:paraId="29B414ED" w14:textId="7C9397BE" w:rsidR="00EF6716" w:rsidRPr="00580666" w:rsidRDefault="00EF6716" w:rsidP="00975EF3">
            <w:pPr>
              <w:rPr>
                <w:b/>
                <w:bCs/>
              </w:rPr>
            </w:pPr>
            <w:r w:rsidRPr="00580666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1161" w:type="dxa"/>
            <w:gridSpan w:val="4"/>
          </w:tcPr>
          <w:p w14:paraId="4101AEFF" w14:textId="78A33EFB" w:rsidR="00EF6716" w:rsidRDefault="00EF6716" w:rsidP="00975EF3">
            <w:r>
              <w:t>${day1}</w:t>
            </w:r>
          </w:p>
        </w:tc>
        <w:tc>
          <w:tcPr>
            <w:tcW w:w="1165" w:type="dxa"/>
            <w:gridSpan w:val="2"/>
          </w:tcPr>
          <w:p w14:paraId="14778300" w14:textId="75A11DD0" w:rsidR="00EF6716" w:rsidRPr="00580666" w:rsidRDefault="00EF6716" w:rsidP="00975EF3">
            <w:pPr>
              <w:rPr>
                <w:b/>
                <w:bCs/>
              </w:rPr>
            </w:pPr>
            <w:r w:rsidRPr="00580666">
              <w:rPr>
                <w:rFonts w:hint="eastAsia"/>
                <w:b/>
                <w:bCs/>
              </w:rPr>
              <w:t>号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580666">
              <w:rPr>
                <w:rFonts w:hint="eastAsia"/>
                <w:b/>
                <w:bCs/>
              </w:rPr>
              <w:t>至</w:t>
            </w:r>
          </w:p>
        </w:tc>
      </w:tr>
      <w:tr w:rsidR="00655756" w14:paraId="729A1B2B" w14:textId="77777777" w:rsidTr="00B576A6">
        <w:trPr>
          <w:trHeight w:val="402"/>
        </w:trPr>
        <w:tc>
          <w:tcPr>
            <w:tcW w:w="1400" w:type="dxa"/>
          </w:tcPr>
          <w:p w14:paraId="75C08B7D" w14:textId="0B6CE709" w:rsidR="00655756" w:rsidRPr="000126F0" w:rsidRDefault="00655756" w:rsidP="00BA7857">
            <w:pPr>
              <w:rPr>
                <w:rFonts w:ascii="等线" w:eastAsia="等线" w:hAnsi="等线"/>
                <w:b/>
                <w:bCs/>
              </w:rPr>
            </w:pPr>
            <w:r>
              <w:t>${two}</w:t>
            </w:r>
          </w:p>
        </w:tc>
        <w:tc>
          <w:tcPr>
            <w:tcW w:w="557" w:type="dxa"/>
            <w:gridSpan w:val="3"/>
          </w:tcPr>
          <w:p w14:paraId="60C940FE" w14:textId="77777777" w:rsidR="00655756" w:rsidRPr="000126F0" w:rsidRDefault="00655756" w:rsidP="00BA7857">
            <w:pPr>
              <w:rPr>
                <w:rFonts w:ascii="等线" w:eastAsia="等线" w:hAnsi="等线"/>
                <w:b/>
                <w:bCs/>
              </w:rPr>
            </w:pPr>
            <w:r w:rsidRPr="00580666"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288" w:type="dxa"/>
            <w:gridSpan w:val="5"/>
          </w:tcPr>
          <w:p w14:paraId="51200874" w14:textId="70B23573" w:rsidR="00655756" w:rsidRPr="00580666" w:rsidRDefault="00655756" w:rsidP="00BA7857">
            <w:pPr>
              <w:rPr>
                <w:b/>
                <w:bCs/>
              </w:rPr>
            </w:pPr>
            <w:r>
              <w:t>${mouth2}</w:t>
            </w:r>
            <w:r w:rsidRPr="00580666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575" w:type="dxa"/>
            <w:gridSpan w:val="2"/>
          </w:tcPr>
          <w:p w14:paraId="153ED6AB" w14:textId="0BF2A3CD" w:rsidR="00655756" w:rsidRPr="00580666" w:rsidRDefault="00655756" w:rsidP="00BA7857">
            <w:pPr>
              <w:rPr>
                <w:b/>
                <w:bCs/>
              </w:rPr>
            </w:pPr>
            <w:r w:rsidRPr="00580666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947" w:type="dxa"/>
            <w:gridSpan w:val="4"/>
          </w:tcPr>
          <w:p w14:paraId="230B190F" w14:textId="2744A269" w:rsidR="00655756" w:rsidRPr="00580666" w:rsidRDefault="00655756" w:rsidP="00BA7857">
            <w:pPr>
              <w:rPr>
                <w:b/>
                <w:bCs/>
              </w:rPr>
            </w:pPr>
            <w:r>
              <w:t>${day2}</w:t>
            </w:r>
          </w:p>
        </w:tc>
        <w:tc>
          <w:tcPr>
            <w:tcW w:w="5009" w:type="dxa"/>
            <w:gridSpan w:val="13"/>
          </w:tcPr>
          <w:p w14:paraId="67604092" w14:textId="23083EC0" w:rsidR="00655756" w:rsidRPr="00580666" w:rsidRDefault="00655756" w:rsidP="00BA7857">
            <w:pPr>
              <w:rPr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日期间，在</w:t>
            </w:r>
            <w:r w:rsidRPr="00655756">
              <w:rPr>
                <w:rFonts w:hint="eastAsia"/>
                <w:b/>
                <w:bCs/>
              </w:rPr>
              <w:t>北京</w:t>
            </w:r>
            <w:r w:rsidRPr="000126F0">
              <w:rPr>
                <w:rFonts w:ascii="等线" w:eastAsia="等线" w:hAnsi="等线" w:hint="eastAsia"/>
                <w:b/>
                <w:bCs/>
              </w:rPr>
              <w:t>市高速公路，因：</w:t>
            </w:r>
          </w:p>
        </w:tc>
      </w:tr>
      <w:tr w:rsidR="00E337C9" w14:paraId="3846649C" w14:textId="77777777" w:rsidTr="00D703A1">
        <w:trPr>
          <w:trHeight w:val="402"/>
        </w:trPr>
        <w:tc>
          <w:tcPr>
            <w:tcW w:w="9776" w:type="dxa"/>
            <w:gridSpan w:val="28"/>
          </w:tcPr>
          <w:p w14:paraId="11B3C2D7" w14:textId="4D5EDC9A" w:rsidR="00E337C9" w:rsidRPr="008A6A14" w:rsidRDefault="00CD740B" w:rsidP="00BA7857">
            <w:pPr>
              <w:rPr>
                <w:rFonts w:ascii="等线" w:eastAsia="等线" w:hAnsi="等线"/>
              </w:rPr>
            </w:pPr>
            <w:r w:rsidRPr="00CD740B">
              <w:rPr>
                <w:rFonts w:ascii="等线" w:eastAsia="等线" w:hAnsi="等线" w:hint="eastAsia"/>
              </w:rPr>
              <w:t>$</w:t>
            </w:r>
            <w:r w:rsidRPr="00CD740B">
              <w:rPr>
                <w:rFonts w:ascii="等线" w:eastAsia="等线" w:hAnsi="等线"/>
              </w:rPr>
              <w:t>{</w:t>
            </w:r>
            <w:r>
              <w:rPr>
                <w:rFonts w:ascii="等线" w:eastAsia="等线" w:hAnsi="等线"/>
              </w:rPr>
              <w:t>reason</w:t>
            </w:r>
            <w:r w:rsidRPr="00CD740B">
              <w:rPr>
                <w:rFonts w:ascii="等线" w:eastAsia="等线" w:hAnsi="等线"/>
              </w:rPr>
              <w:t>}</w:t>
            </w:r>
          </w:p>
        </w:tc>
      </w:tr>
      <w:tr w:rsidR="002A687B" w14:paraId="4A2838DB" w14:textId="77777777" w:rsidTr="00507A10">
        <w:trPr>
          <w:trHeight w:val="440"/>
        </w:trPr>
        <w:tc>
          <w:tcPr>
            <w:tcW w:w="3472" w:type="dxa"/>
            <w:gridSpan w:val="10"/>
          </w:tcPr>
          <w:p w14:paraId="3A05394D" w14:textId="5C347001" w:rsidR="002A687B" w:rsidRDefault="002A687B" w:rsidP="00975EF3">
            <w:r w:rsidRPr="000126F0">
              <w:rPr>
                <w:rFonts w:ascii="等线" w:eastAsia="等线" w:hAnsi="等线" w:hint="eastAsia"/>
                <w:b/>
                <w:bCs/>
              </w:rPr>
              <w:t>拒交、逃交、少交车辆通行费，共计</w:t>
            </w:r>
          </w:p>
        </w:tc>
        <w:tc>
          <w:tcPr>
            <w:tcW w:w="1616" w:type="dxa"/>
            <w:gridSpan w:val="6"/>
          </w:tcPr>
          <w:p w14:paraId="71EC6393" w14:textId="040DB550" w:rsidR="002A687B" w:rsidRDefault="002A687B" w:rsidP="00975EF3">
            <w:r>
              <w:t>${</w:t>
            </w:r>
            <w:r w:rsidR="00655756">
              <w:rPr>
                <w:rFonts w:hint="eastAsia"/>
              </w:rPr>
              <w:t>count</w:t>
            </w:r>
            <w:r>
              <w:t>}</w:t>
            </w:r>
          </w:p>
        </w:tc>
        <w:tc>
          <w:tcPr>
            <w:tcW w:w="4688" w:type="dxa"/>
            <w:gridSpan w:val="12"/>
          </w:tcPr>
          <w:p w14:paraId="54A49D02" w14:textId="5D5D7316" w:rsidR="002A687B" w:rsidRDefault="002A687B" w:rsidP="00975EF3">
            <w:r w:rsidRPr="000126F0">
              <w:rPr>
                <w:rFonts w:ascii="等线" w:eastAsia="等线" w:hAnsi="等线" w:hint="eastAsia"/>
                <w:b/>
                <w:bCs/>
              </w:rPr>
              <w:t>次，事实清楚，证据确凿。</w:t>
            </w:r>
          </w:p>
        </w:tc>
      </w:tr>
      <w:tr w:rsidR="00975EF3" w14:paraId="31817B12" w14:textId="77777777" w:rsidTr="00EF6716">
        <w:trPr>
          <w:trHeight w:val="672"/>
        </w:trPr>
        <w:tc>
          <w:tcPr>
            <w:tcW w:w="9776" w:type="dxa"/>
            <w:gridSpan w:val="28"/>
          </w:tcPr>
          <w:p w14:paraId="6864B606" w14:textId="02237FFE" w:rsidR="00975EF3" w:rsidRDefault="00975EF3" w:rsidP="00975EF3">
            <w:pPr>
              <w:ind w:firstLine="420"/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本人对上述事实无异议，自愿补交所欠通行费，并已知拒交、少交、逃交车辆通行费的后果，愿意接</w:t>
            </w:r>
          </w:p>
          <w:p w14:paraId="2E23E128" w14:textId="2FBFB3E2" w:rsidR="00975EF3" w:rsidRPr="00DA55FA" w:rsidRDefault="00975EF3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受高速公路经营管理单位的依规处理。</w:t>
            </w:r>
          </w:p>
        </w:tc>
      </w:tr>
      <w:tr w:rsidR="00975EF3" w14:paraId="5B9ED1EC" w14:textId="77777777" w:rsidTr="002E0129">
        <w:trPr>
          <w:trHeight w:val="1253"/>
        </w:trPr>
        <w:tc>
          <w:tcPr>
            <w:tcW w:w="2342" w:type="dxa"/>
            <w:gridSpan w:val="5"/>
          </w:tcPr>
          <w:p w14:paraId="5FF506BE" w14:textId="0B65AC9C" w:rsidR="00975EF3" w:rsidRDefault="00975EF3" w:rsidP="00975EF3">
            <w:r w:rsidRPr="000126F0">
              <w:rPr>
                <w:rFonts w:ascii="等线" w:eastAsia="等线" w:hAnsi="等线" w:hint="eastAsia"/>
                <w:b/>
                <w:bCs/>
              </w:rPr>
              <w:t>当事人（签名）：</w:t>
            </w:r>
          </w:p>
        </w:tc>
        <w:tc>
          <w:tcPr>
            <w:tcW w:w="7434" w:type="dxa"/>
            <w:gridSpan w:val="23"/>
          </w:tcPr>
          <w:p w14:paraId="23FA7D1F" w14:textId="139ECCA2" w:rsidR="00975EF3" w:rsidRDefault="00DE1CED" w:rsidP="00975EF3">
            <w:r>
              <w:rPr>
                <w:rFonts w:hint="eastAsia"/>
              </w:rPr>
              <w:t>$</w:t>
            </w:r>
            <w:r>
              <w:t>{</w:t>
            </w:r>
            <w:r w:rsidRPr="00DE1CED">
              <w:t>signature</w:t>
            </w:r>
            <w:r>
              <w:t>}</w:t>
            </w:r>
          </w:p>
        </w:tc>
      </w:tr>
      <w:tr w:rsidR="00D160CA" w:rsidRPr="00580666" w14:paraId="51B09DD0" w14:textId="77777777" w:rsidTr="00507A10">
        <w:trPr>
          <w:trHeight w:val="426"/>
        </w:trPr>
        <w:tc>
          <w:tcPr>
            <w:tcW w:w="2342" w:type="dxa"/>
            <w:gridSpan w:val="5"/>
          </w:tcPr>
          <w:p w14:paraId="5107C5A7" w14:textId="48DD0EA4" w:rsidR="00D160CA" w:rsidRPr="00580666" w:rsidRDefault="00D160CA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联系电话</w:t>
            </w:r>
          </w:p>
        </w:tc>
        <w:tc>
          <w:tcPr>
            <w:tcW w:w="2071" w:type="dxa"/>
            <w:gridSpan w:val="8"/>
          </w:tcPr>
          <w:p w14:paraId="1C8DCADC" w14:textId="5EB01AFD" w:rsidR="00D160CA" w:rsidRPr="001E5BDE" w:rsidRDefault="00D160CA" w:rsidP="002D1477">
            <w:r w:rsidRPr="00DE1CED">
              <w:t>${phone}</w:t>
            </w:r>
          </w:p>
        </w:tc>
        <w:tc>
          <w:tcPr>
            <w:tcW w:w="1245" w:type="dxa"/>
            <w:gridSpan w:val="5"/>
          </w:tcPr>
          <w:p w14:paraId="1228EC9E" w14:textId="53D1EB3A" w:rsidR="00D160CA" w:rsidRPr="001E5BDE" w:rsidRDefault="00D160CA" w:rsidP="00975EF3">
            <w:pPr>
              <w:jc w:val="center"/>
            </w:pPr>
            <w:r>
              <w:t>${</w:t>
            </w:r>
            <w:r w:rsidR="00536263">
              <w:t>three</w:t>
            </w:r>
            <w:r>
              <w:t>}</w:t>
            </w:r>
          </w:p>
        </w:tc>
        <w:tc>
          <w:tcPr>
            <w:tcW w:w="709" w:type="dxa"/>
            <w:gridSpan w:val="3"/>
          </w:tcPr>
          <w:p w14:paraId="2A069A2B" w14:textId="4DE17E1E" w:rsidR="00D160CA" w:rsidRPr="001E5BDE" w:rsidRDefault="00D160CA" w:rsidP="00975EF3">
            <w:pPr>
              <w:jc w:val="center"/>
            </w:pPr>
            <w:r>
              <w:rPr>
                <w:rFonts w:hint="eastAsia"/>
                <w:b/>
                <w:bCs/>
              </w:rPr>
              <w:t>年</w:t>
            </w:r>
          </w:p>
        </w:tc>
        <w:tc>
          <w:tcPr>
            <w:tcW w:w="1217" w:type="dxa"/>
            <w:gridSpan w:val="2"/>
          </w:tcPr>
          <w:p w14:paraId="4801B63C" w14:textId="6C641D24" w:rsidR="00D160CA" w:rsidRPr="00C21499" w:rsidRDefault="00D160CA" w:rsidP="00C21499">
            <w:r>
              <w:t>${</w:t>
            </w:r>
            <w:r w:rsidR="00796915">
              <w:t>mouth3</w:t>
            </w:r>
            <w:r>
              <w:t>}</w:t>
            </w:r>
          </w:p>
        </w:tc>
        <w:tc>
          <w:tcPr>
            <w:tcW w:w="545" w:type="dxa"/>
            <w:gridSpan w:val="2"/>
          </w:tcPr>
          <w:p w14:paraId="1A7BD4F8" w14:textId="22071A1B" w:rsidR="00D160CA" w:rsidRDefault="00D160CA" w:rsidP="00975EF3">
            <w:pPr>
              <w:jc w:val="center"/>
            </w:pPr>
            <w:r w:rsidRPr="001E5BDE">
              <w:rPr>
                <w:rFonts w:hint="eastAsia"/>
                <w:b/>
                <w:bCs/>
              </w:rPr>
              <w:t>月</w:t>
            </w:r>
          </w:p>
        </w:tc>
        <w:tc>
          <w:tcPr>
            <w:tcW w:w="1093" w:type="dxa"/>
            <w:gridSpan w:val="2"/>
          </w:tcPr>
          <w:p w14:paraId="65BEC971" w14:textId="1C248B24" w:rsidR="00D160CA" w:rsidRPr="00580666" w:rsidRDefault="00D160CA" w:rsidP="00975EF3">
            <w:pPr>
              <w:rPr>
                <w:b/>
                <w:bCs/>
              </w:rPr>
            </w:pPr>
            <w:r>
              <w:t>${day3}</w:t>
            </w:r>
          </w:p>
        </w:tc>
        <w:tc>
          <w:tcPr>
            <w:tcW w:w="554" w:type="dxa"/>
          </w:tcPr>
          <w:p w14:paraId="644BF987" w14:textId="6D3C99CE" w:rsidR="00D160CA" w:rsidRPr="00580666" w:rsidRDefault="00D160CA" w:rsidP="00975E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</w:t>
            </w:r>
          </w:p>
        </w:tc>
      </w:tr>
      <w:tr w:rsidR="00975EF3" w14:paraId="22E97AFB" w14:textId="77777777" w:rsidTr="00975EF3">
        <w:trPr>
          <w:trHeight w:val="1246"/>
        </w:trPr>
        <w:tc>
          <w:tcPr>
            <w:tcW w:w="9776" w:type="dxa"/>
            <w:gridSpan w:val="28"/>
          </w:tcPr>
          <w:p w14:paraId="7D35559B" w14:textId="1DFE9BFF" w:rsidR="00975EF3" w:rsidRPr="000126F0" w:rsidRDefault="00975EF3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处理依据：</w:t>
            </w:r>
          </w:p>
          <w:p w14:paraId="0C292E7F" w14:textId="02220E2E" w:rsidR="00975EF3" w:rsidRDefault="00975EF3" w:rsidP="00975EF3">
            <w:pPr>
              <w:tabs>
                <w:tab w:val="left" w:pos="773"/>
              </w:tabs>
              <w:ind w:firstLineChars="200" w:firstLine="420"/>
            </w:pPr>
            <w:r w:rsidRPr="000126F0">
              <w:rPr>
                <w:rFonts w:ascii="等线" w:eastAsia="等线" w:hAnsi="等线" w:hint="eastAsia"/>
                <w:b/>
                <w:bCs/>
              </w:rPr>
              <w:t>《收费公路管理条例》第三十三条规定“收费公路经营管理者对依法应当交纳而拒交、逃交、少交车辆通行费的车辆，有权拒绝其通行，并要求其补交应交纳的车辆通行费”</w:t>
            </w:r>
          </w:p>
        </w:tc>
      </w:tr>
      <w:tr w:rsidR="00975EF3" w:rsidRPr="00580666" w14:paraId="3E539183" w14:textId="77777777" w:rsidTr="00975EF3">
        <w:trPr>
          <w:trHeight w:val="402"/>
        </w:trPr>
        <w:tc>
          <w:tcPr>
            <w:tcW w:w="9776" w:type="dxa"/>
            <w:gridSpan w:val="28"/>
          </w:tcPr>
          <w:p w14:paraId="62DC73CE" w14:textId="33CE0D2F" w:rsidR="00975EF3" w:rsidRPr="00580666" w:rsidRDefault="00975EF3" w:rsidP="00975EF3">
            <w:pPr>
              <w:rPr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补费情况</w:t>
            </w:r>
          </w:p>
        </w:tc>
      </w:tr>
      <w:tr w:rsidR="002845FF" w:rsidRPr="00580666" w14:paraId="68836963" w14:textId="77777777" w:rsidTr="00507A10">
        <w:trPr>
          <w:trHeight w:val="402"/>
        </w:trPr>
        <w:tc>
          <w:tcPr>
            <w:tcW w:w="2819" w:type="dxa"/>
            <w:gridSpan w:val="8"/>
          </w:tcPr>
          <w:p w14:paraId="116DD0AC" w14:textId="70A6343C" w:rsidR="002845FF" w:rsidRDefault="002845FF" w:rsidP="00975EF3">
            <w:r w:rsidRPr="000126F0">
              <w:rPr>
                <w:rFonts w:ascii="等线" w:eastAsia="等线" w:hAnsi="等线" w:hint="eastAsia"/>
                <w:b/>
                <w:bCs/>
              </w:rPr>
              <w:t>现按规定补收该车辆通行费</w:t>
            </w:r>
          </w:p>
        </w:tc>
        <w:tc>
          <w:tcPr>
            <w:tcW w:w="2839" w:type="dxa"/>
            <w:gridSpan w:val="10"/>
          </w:tcPr>
          <w:p w14:paraId="2DFBB8CC" w14:textId="712EA963" w:rsidR="002845FF" w:rsidRPr="00502899" w:rsidRDefault="002845FF" w:rsidP="00975EF3">
            <w:r w:rsidRPr="00502899">
              <w:rPr>
                <w:rFonts w:hint="eastAsia"/>
              </w:rPr>
              <w:t>$</w:t>
            </w:r>
            <w:r w:rsidRPr="00502899">
              <w:t>{</w:t>
            </w:r>
            <w:r>
              <w:t>money1</w:t>
            </w:r>
            <w:r w:rsidRPr="00502899">
              <w:t>}</w:t>
            </w:r>
          </w:p>
        </w:tc>
        <w:tc>
          <w:tcPr>
            <w:tcW w:w="4118" w:type="dxa"/>
            <w:gridSpan w:val="10"/>
          </w:tcPr>
          <w:p w14:paraId="54D41DAD" w14:textId="6EFFE7CB" w:rsidR="002845FF" w:rsidRPr="00580666" w:rsidRDefault="002845FF" w:rsidP="00975EF3">
            <w:pPr>
              <w:rPr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元，赔偿通行卡工本费</w:t>
            </w:r>
            <w:r>
              <w:t>0</w:t>
            </w:r>
            <w:r w:rsidRPr="000126F0">
              <w:rPr>
                <w:rFonts w:ascii="等线" w:eastAsia="等线" w:hAnsi="等线" w:hint="eastAsia"/>
                <w:b/>
                <w:bCs/>
              </w:rPr>
              <w:t>元</w:t>
            </w:r>
          </w:p>
        </w:tc>
      </w:tr>
      <w:tr w:rsidR="002845FF" w:rsidRPr="00580666" w14:paraId="6F2A62E6" w14:textId="77777777" w:rsidTr="005C7C25">
        <w:trPr>
          <w:trHeight w:val="402"/>
        </w:trPr>
        <w:tc>
          <w:tcPr>
            <w:tcW w:w="9776" w:type="dxa"/>
            <w:gridSpan w:val="28"/>
          </w:tcPr>
          <w:p w14:paraId="01F355AC" w14:textId="547B7205" w:rsidR="002845FF" w:rsidRPr="000126F0" w:rsidRDefault="002845FF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收回通行卡</w:t>
            </w:r>
            <w:r w:rsidR="00507A10">
              <w:rPr>
                <w:rFonts w:ascii="等线" w:eastAsia="等线" w:hAnsi="等线"/>
              </w:rPr>
              <w:t>0</w:t>
            </w:r>
            <w:r w:rsidRPr="000126F0">
              <w:rPr>
                <w:rFonts w:ascii="等线" w:eastAsia="等线" w:hAnsi="等线" w:hint="eastAsia"/>
                <w:b/>
                <w:bCs/>
              </w:rPr>
              <w:t>张</w:t>
            </w:r>
          </w:p>
        </w:tc>
      </w:tr>
      <w:tr w:rsidR="002E661A" w:rsidRPr="00580666" w14:paraId="02F8B021" w14:textId="77777777" w:rsidTr="00507A10">
        <w:trPr>
          <w:trHeight w:val="402"/>
        </w:trPr>
        <w:tc>
          <w:tcPr>
            <w:tcW w:w="1563" w:type="dxa"/>
            <w:gridSpan w:val="3"/>
          </w:tcPr>
          <w:p w14:paraId="2F7E4C24" w14:textId="26F7198C" w:rsidR="00975EF3" w:rsidRPr="00580666" w:rsidRDefault="00975EF3" w:rsidP="00975EF3">
            <w:pPr>
              <w:tabs>
                <w:tab w:val="left" w:pos="533"/>
              </w:tabs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合计</w:t>
            </w:r>
          </w:p>
        </w:tc>
        <w:tc>
          <w:tcPr>
            <w:tcW w:w="1256" w:type="dxa"/>
            <w:gridSpan w:val="5"/>
          </w:tcPr>
          <w:p w14:paraId="1B3BC929" w14:textId="23A05DC7" w:rsidR="00975EF3" w:rsidRPr="00CB6FAB" w:rsidRDefault="007D1EC0" w:rsidP="00975EF3">
            <w:r>
              <w:rPr>
                <w:rFonts w:hint="eastAsia"/>
              </w:rPr>
              <w:t>$</w:t>
            </w:r>
            <w:r>
              <w:t>{total}</w:t>
            </w:r>
          </w:p>
        </w:tc>
        <w:tc>
          <w:tcPr>
            <w:tcW w:w="6957" w:type="dxa"/>
            <w:gridSpan w:val="20"/>
          </w:tcPr>
          <w:p w14:paraId="06FBBFC6" w14:textId="5D40BFD7" w:rsidR="00975EF3" w:rsidRPr="00580666" w:rsidRDefault="00975EF3" w:rsidP="00975EF3">
            <w:pPr>
              <w:rPr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（大写）</w:t>
            </w:r>
          </w:p>
        </w:tc>
      </w:tr>
      <w:tr w:rsidR="00975EF3" w14:paraId="3A4B3858" w14:textId="77777777" w:rsidTr="00507A10">
        <w:trPr>
          <w:trHeight w:val="436"/>
        </w:trPr>
        <w:tc>
          <w:tcPr>
            <w:tcW w:w="1563" w:type="dxa"/>
            <w:gridSpan w:val="3"/>
          </w:tcPr>
          <w:p w14:paraId="0FBDF661" w14:textId="77777777" w:rsidR="00975EF3" w:rsidRDefault="00975EF3" w:rsidP="00975EF3">
            <w:r w:rsidRPr="000126F0">
              <w:rPr>
                <w:rFonts w:ascii="等线" w:eastAsia="等线" w:hAnsi="等线" w:hint="eastAsia"/>
                <w:b/>
                <w:bCs/>
              </w:rPr>
              <w:t>处理人</w:t>
            </w:r>
          </w:p>
        </w:tc>
        <w:tc>
          <w:tcPr>
            <w:tcW w:w="3174" w:type="dxa"/>
            <w:gridSpan w:val="11"/>
          </w:tcPr>
          <w:p w14:paraId="05A19480" w14:textId="5506BBE1" w:rsidR="00975EF3" w:rsidRDefault="009E6113" w:rsidP="00975EF3">
            <w:r>
              <w:rPr>
                <w:rFonts w:hint="eastAsia"/>
              </w:rPr>
              <w:t>$</w:t>
            </w:r>
            <w:r>
              <w:t>{deal}</w:t>
            </w:r>
          </w:p>
        </w:tc>
        <w:tc>
          <w:tcPr>
            <w:tcW w:w="1630" w:type="dxa"/>
            <w:gridSpan w:val="7"/>
          </w:tcPr>
          <w:p w14:paraId="22CA9AE3" w14:textId="77777777" w:rsidR="00975EF3" w:rsidRDefault="00975EF3" w:rsidP="00975EF3">
            <w:pPr>
              <w:jc w:val="center"/>
            </w:pPr>
            <w:r w:rsidRPr="000126F0">
              <w:rPr>
                <w:rFonts w:ascii="等线" w:eastAsia="等线" w:hAnsi="等线" w:hint="eastAsia"/>
                <w:b/>
                <w:bCs/>
              </w:rPr>
              <w:t>处理单位</w:t>
            </w:r>
          </w:p>
        </w:tc>
        <w:tc>
          <w:tcPr>
            <w:tcW w:w="3409" w:type="dxa"/>
            <w:gridSpan w:val="7"/>
          </w:tcPr>
          <w:p w14:paraId="51A4CCA2" w14:textId="1A4A93EA" w:rsidR="00975EF3" w:rsidRDefault="009E6113" w:rsidP="00975EF3">
            <w:r>
              <w:rPr>
                <w:rFonts w:hint="eastAsia"/>
              </w:rPr>
              <w:t>$</w:t>
            </w:r>
            <w:r>
              <w:t>{unit}</w:t>
            </w:r>
          </w:p>
        </w:tc>
      </w:tr>
      <w:tr w:rsidR="00975EF3" w14:paraId="7D8613ED" w14:textId="77777777" w:rsidTr="00975EF3">
        <w:trPr>
          <w:trHeight w:val="1113"/>
        </w:trPr>
        <w:tc>
          <w:tcPr>
            <w:tcW w:w="9776" w:type="dxa"/>
            <w:gridSpan w:val="28"/>
          </w:tcPr>
          <w:p w14:paraId="3202B99D" w14:textId="77777777" w:rsidR="00975EF3" w:rsidRPr="000126F0" w:rsidRDefault="00975EF3" w:rsidP="00975EF3">
            <w:pPr>
              <w:rPr>
                <w:rFonts w:ascii="等线" w:eastAsia="等线" w:hAnsi="等线"/>
                <w:b/>
                <w:bCs/>
              </w:rPr>
            </w:pPr>
            <w:r w:rsidRPr="000126F0">
              <w:rPr>
                <w:rFonts w:ascii="等线" w:eastAsia="等线" w:hAnsi="等线" w:hint="eastAsia"/>
                <w:b/>
                <w:bCs/>
              </w:rPr>
              <w:t>备注：</w:t>
            </w:r>
          </w:p>
          <w:p w14:paraId="564DB0D7" w14:textId="2D979115" w:rsidR="00975EF3" w:rsidRDefault="00975EF3" w:rsidP="00975EF3">
            <w:r w:rsidRPr="000126F0">
              <w:rPr>
                <w:rFonts w:ascii="等线" w:eastAsia="等线" w:hAnsi="等线" w:hint="eastAsia"/>
                <w:b/>
                <w:bCs/>
              </w:rPr>
              <w:t>本表一式三份，第一联由处理单位留存；第二联交当事人作为相应通行费已补交处理依据备 查；第三联由处理单位现场留存备查。</w:t>
            </w:r>
          </w:p>
        </w:tc>
      </w:tr>
    </w:tbl>
    <w:p w14:paraId="411114FA" w14:textId="77777777" w:rsidR="00CB6FAB" w:rsidRPr="002E0129" w:rsidRDefault="00CB6FAB" w:rsidP="002E0129">
      <w:pPr>
        <w:rPr>
          <w:rFonts w:hint="eastAsia"/>
        </w:rPr>
      </w:pPr>
      <w:bookmarkStart w:id="0" w:name="_GoBack"/>
      <w:bookmarkEnd w:id="0"/>
    </w:p>
    <w:sectPr w:rsidR="00CB6FAB" w:rsidRPr="002E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29FA5" w14:textId="77777777" w:rsidR="00E7736B" w:rsidRDefault="00E7736B" w:rsidP="00055B8E">
      <w:r>
        <w:separator/>
      </w:r>
    </w:p>
  </w:endnote>
  <w:endnote w:type="continuationSeparator" w:id="0">
    <w:p w14:paraId="69E00B6E" w14:textId="77777777" w:rsidR="00E7736B" w:rsidRDefault="00E7736B" w:rsidP="0005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9809" w14:textId="77777777" w:rsidR="00E7736B" w:rsidRDefault="00E7736B" w:rsidP="00055B8E">
      <w:r>
        <w:separator/>
      </w:r>
    </w:p>
  </w:footnote>
  <w:footnote w:type="continuationSeparator" w:id="0">
    <w:p w14:paraId="5D50C3B1" w14:textId="77777777" w:rsidR="00E7736B" w:rsidRDefault="00E7736B" w:rsidP="0005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43"/>
    <w:rsid w:val="00031E8A"/>
    <w:rsid w:val="00055B8E"/>
    <w:rsid w:val="00057141"/>
    <w:rsid w:val="00091EE1"/>
    <w:rsid w:val="000E0716"/>
    <w:rsid w:val="000E1A14"/>
    <w:rsid w:val="000F4BE4"/>
    <w:rsid w:val="000F7848"/>
    <w:rsid w:val="0011073B"/>
    <w:rsid w:val="00125D67"/>
    <w:rsid w:val="001303D3"/>
    <w:rsid w:val="00134C18"/>
    <w:rsid w:val="00180668"/>
    <w:rsid w:val="00181420"/>
    <w:rsid w:val="00182ECF"/>
    <w:rsid w:val="001839A0"/>
    <w:rsid w:val="0019086A"/>
    <w:rsid w:val="001A3591"/>
    <w:rsid w:val="001C781B"/>
    <w:rsid w:val="001D31DC"/>
    <w:rsid w:val="001E41D4"/>
    <w:rsid w:val="001E5BDE"/>
    <w:rsid w:val="001F141D"/>
    <w:rsid w:val="001F6624"/>
    <w:rsid w:val="00214250"/>
    <w:rsid w:val="00253CB6"/>
    <w:rsid w:val="002845FF"/>
    <w:rsid w:val="002A2016"/>
    <w:rsid w:val="002A687B"/>
    <w:rsid w:val="002B70CE"/>
    <w:rsid w:val="002B787B"/>
    <w:rsid w:val="002D1477"/>
    <w:rsid w:val="002E0129"/>
    <w:rsid w:val="002E1335"/>
    <w:rsid w:val="002E192D"/>
    <w:rsid w:val="002E2E6D"/>
    <w:rsid w:val="002E661A"/>
    <w:rsid w:val="002F63DF"/>
    <w:rsid w:val="00321FEE"/>
    <w:rsid w:val="00323C6D"/>
    <w:rsid w:val="00335C37"/>
    <w:rsid w:val="00343C93"/>
    <w:rsid w:val="003628D1"/>
    <w:rsid w:val="00372B95"/>
    <w:rsid w:val="003C6E91"/>
    <w:rsid w:val="003E2491"/>
    <w:rsid w:val="00404490"/>
    <w:rsid w:val="00404DB3"/>
    <w:rsid w:val="0042624C"/>
    <w:rsid w:val="00432751"/>
    <w:rsid w:val="004512A9"/>
    <w:rsid w:val="004B08AA"/>
    <w:rsid w:val="005014D5"/>
    <w:rsid w:val="0050182B"/>
    <w:rsid w:val="00502899"/>
    <w:rsid w:val="00507A10"/>
    <w:rsid w:val="0051600D"/>
    <w:rsid w:val="00536263"/>
    <w:rsid w:val="005567BA"/>
    <w:rsid w:val="00580666"/>
    <w:rsid w:val="0059557A"/>
    <w:rsid w:val="005A67FE"/>
    <w:rsid w:val="00630114"/>
    <w:rsid w:val="006412FA"/>
    <w:rsid w:val="006502A5"/>
    <w:rsid w:val="00655756"/>
    <w:rsid w:val="006A07CA"/>
    <w:rsid w:val="006C2859"/>
    <w:rsid w:val="006F4A4C"/>
    <w:rsid w:val="00707B6A"/>
    <w:rsid w:val="00734440"/>
    <w:rsid w:val="00743638"/>
    <w:rsid w:val="00775ADB"/>
    <w:rsid w:val="007843E4"/>
    <w:rsid w:val="007918D7"/>
    <w:rsid w:val="007954D7"/>
    <w:rsid w:val="00796915"/>
    <w:rsid w:val="007B0C6F"/>
    <w:rsid w:val="007C061E"/>
    <w:rsid w:val="007D1EC0"/>
    <w:rsid w:val="007E611E"/>
    <w:rsid w:val="007F795D"/>
    <w:rsid w:val="00800702"/>
    <w:rsid w:val="00810CBE"/>
    <w:rsid w:val="008378E7"/>
    <w:rsid w:val="008A6A14"/>
    <w:rsid w:val="008C00CD"/>
    <w:rsid w:val="008C3271"/>
    <w:rsid w:val="008E406B"/>
    <w:rsid w:val="00934006"/>
    <w:rsid w:val="00975EF3"/>
    <w:rsid w:val="00985356"/>
    <w:rsid w:val="009E6113"/>
    <w:rsid w:val="009F38AA"/>
    <w:rsid w:val="009F61FE"/>
    <w:rsid w:val="00A42DF5"/>
    <w:rsid w:val="00A50721"/>
    <w:rsid w:val="00A95B73"/>
    <w:rsid w:val="00B6129A"/>
    <w:rsid w:val="00B91343"/>
    <w:rsid w:val="00BA7857"/>
    <w:rsid w:val="00BD0545"/>
    <w:rsid w:val="00BE7851"/>
    <w:rsid w:val="00C13374"/>
    <w:rsid w:val="00C21499"/>
    <w:rsid w:val="00C31E08"/>
    <w:rsid w:val="00C86988"/>
    <w:rsid w:val="00CB40BB"/>
    <w:rsid w:val="00CB6FAB"/>
    <w:rsid w:val="00CC2E0F"/>
    <w:rsid w:val="00CD4F36"/>
    <w:rsid w:val="00CD740B"/>
    <w:rsid w:val="00D160CA"/>
    <w:rsid w:val="00D31036"/>
    <w:rsid w:val="00D40973"/>
    <w:rsid w:val="00D634CA"/>
    <w:rsid w:val="00D85C42"/>
    <w:rsid w:val="00DA55FA"/>
    <w:rsid w:val="00DD017B"/>
    <w:rsid w:val="00DD4038"/>
    <w:rsid w:val="00DD46F1"/>
    <w:rsid w:val="00DE1CED"/>
    <w:rsid w:val="00E235DE"/>
    <w:rsid w:val="00E337C9"/>
    <w:rsid w:val="00E3515B"/>
    <w:rsid w:val="00E45237"/>
    <w:rsid w:val="00E70E92"/>
    <w:rsid w:val="00E710A2"/>
    <w:rsid w:val="00E7736B"/>
    <w:rsid w:val="00E91290"/>
    <w:rsid w:val="00EA2EBE"/>
    <w:rsid w:val="00EC178E"/>
    <w:rsid w:val="00EE2F56"/>
    <w:rsid w:val="00EE42BC"/>
    <w:rsid w:val="00EF6716"/>
    <w:rsid w:val="00F10624"/>
    <w:rsid w:val="00F11B7F"/>
    <w:rsid w:val="00F2784B"/>
    <w:rsid w:val="00F37729"/>
    <w:rsid w:val="00F6610A"/>
    <w:rsid w:val="00F7607F"/>
    <w:rsid w:val="00F91454"/>
    <w:rsid w:val="00F97657"/>
    <w:rsid w:val="00FA30FC"/>
    <w:rsid w:val="00FB21B0"/>
    <w:rsid w:val="00F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76286"/>
  <w15:chartTrackingRefBased/>
  <w15:docId w15:val="{9A1016CC-AA9B-4EFA-9D7D-347F2AB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B8E"/>
    <w:rPr>
      <w:sz w:val="18"/>
      <w:szCs w:val="18"/>
    </w:rPr>
  </w:style>
  <w:style w:type="table" w:styleId="a7">
    <w:name w:val="Table Grid"/>
    <w:basedOn w:val="a1"/>
    <w:uiPriority w:val="39"/>
    <w:rsid w:val="0005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2B70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B7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F6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29728</dc:creator>
  <cp:keywords/>
  <dc:description/>
  <cp:lastModifiedBy> </cp:lastModifiedBy>
  <cp:revision>245</cp:revision>
  <dcterms:created xsi:type="dcterms:W3CDTF">2020-01-05T08:44:00Z</dcterms:created>
  <dcterms:modified xsi:type="dcterms:W3CDTF">2020-01-07T07:21:00Z</dcterms:modified>
</cp:coreProperties>
</file>