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6FF4" w14:textId="3BE1D707" w:rsidR="00DB3765" w:rsidRDefault="00DB3765" w:rsidP="00DB3765">
      <w:pPr>
        <w:spacing w:after="0" w:line="276" w:lineRule="auto"/>
        <w:jc w:val="center"/>
        <w:rPr>
          <w:b/>
          <w:bCs/>
          <w:i/>
          <w:iCs/>
          <w:sz w:val="36"/>
          <w:szCs w:val="36"/>
          <w:u w:val="single"/>
        </w:rPr>
      </w:pPr>
      <w:r w:rsidRPr="00DB3765">
        <w:rPr>
          <w:b/>
          <w:bCs/>
          <w:i/>
          <w:iCs/>
          <w:sz w:val="36"/>
          <w:szCs w:val="36"/>
          <w:u w:val="single"/>
        </w:rPr>
        <w:t>PROJECT MODULE</w:t>
      </w:r>
    </w:p>
    <w:p w14:paraId="1B6EC77C" w14:textId="77777777" w:rsidR="005D7E61" w:rsidRPr="00DB3765" w:rsidRDefault="005D7E61" w:rsidP="00DB3765">
      <w:pPr>
        <w:spacing w:after="0" w:line="276" w:lineRule="auto"/>
        <w:jc w:val="center"/>
        <w:rPr>
          <w:b/>
          <w:bCs/>
          <w:i/>
          <w:iCs/>
          <w:sz w:val="36"/>
          <w:szCs w:val="36"/>
          <w:u w:val="single"/>
        </w:rPr>
      </w:pPr>
    </w:p>
    <w:p w14:paraId="04F66B21" w14:textId="77777777" w:rsidR="00720BFA" w:rsidRPr="00720BFA" w:rsidRDefault="00720BFA" w:rsidP="00DB3765">
      <w:pPr>
        <w:spacing w:after="0" w:line="276" w:lineRule="auto"/>
      </w:pPr>
      <w:r w:rsidRPr="00720BFA">
        <w:t>When we roll out the Project Module, we’ll begin with:</w:t>
      </w:r>
    </w:p>
    <w:p w14:paraId="7C7883DC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Configuring </w:t>
      </w:r>
      <w:r w:rsidRPr="00720BFA">
        <w:rPr>
          <w:b/>
          <w:bCs/>
        </w:rPr>
        <w:t>Project Settings</w:t>
      </w:r>
      <w:r w:rsidRPr="00720BFA">
        <w:t xml:space="preserve"> (defaults, permissions).</w:t>
      </w:r>
    </w:p>
    <w:p w14:paraId="36679BF0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Setting up </w:t>
      </w:r>
      <w:r w:rsidRPr="00720BFA">
        <w:rPr>
          <w:b/>
          <w:bCs/>
        </w:rPr>
        <w:t>Masters</w:t>
      </w:r>
      <w:r w:rsidRPr="00720BFA">
        <w:t>: Customers, Employees, Cost Centers.</w:t>
      </w:r>
    </w:p>
    <w:p w14:paraId="3FD61A55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Creating the </w:t>
      </w:r>
      <w:r w:rsidRPr="00720BFA">
        <w:rPr>
          <w:b/>
          <w:bCs/>
        </w:rPr>
        <w:t>Project</w:t>
      </w:r>
      <w:r w:rsidRPr="00720BFA">
        <w:t xml:space="preserve"> with timelines and manager assignment.</w:t>
      </w:r>
    </w:p>
    <w:p w14:paraId="13BD080C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Defining </w:t>
      </w:r>
      <w:r w:rsidRPr="00720BFA">
        <w:rPr>
          <w:b/>
          <w:bCs/>
        </w:rPr>
        <w:t>Tasks</w:t>
      </w:r>
      <w:r w:rsidRPr="00720BFA">
        <w:t xml:space="preserve"> with owners, deadlines, and dependencies.</w:t>
      </w:r>
    </w:p>
    <w:p w14:paraId="55EA6DAE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Enabling </w:t>
      </w:r>
      <w:r w:rsidRPr="00720BFA">
        <w:rPr>
          <w:b/>
          <w:bCs/>
        </w:rPr>
        <w:t>Timesheets</w:t>
      </w:r>
      <w:r w:rsidRPr="00720BFA">
        <w:t xml:space="preserve"> for effort tracking.</w:t>
      </w:r>
    </w:p>
    <w:p w14:paraId="1D7E8454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Configuring </w:t>
      </w:r>
      <w:r w:rsidRPr="00720BFA">
        <w:rPr>
          <w:b/>
          <w:bCs/>
        </w:rPr>
        <w:t>Expense Categories</w:t>
      </w:r>
      <w:r w:rsidRPr="00720BFA">
        <w:t xml:space="preserve"> and approval workflows.</w:t>
      </w:r>
    </w:p>
    <w:p w14:paraId="19A7555F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Deciding on </w:t>
      </w:r>
      <w:r w:rsidRPr="00720BFA">
        <w:rPr>
          <w:b/>
          <w:bCs/>
        </w:rPr>
        <w:t>Billing Method</w:t>
      </w:r>
      <w:r w:rsidRPr="00720BFA">
        <w:t xml:space="preserve"> (milestone, hourly, or fixed).</w:t>
      </w:r>
    </w:p>
    <w:p w14:paraId="4382E299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 xml:space="preserve">Linking </w:t>
      </w:r>
      <w:r w:rsidRPr="00720BFA">
        <w:rPr>
          <w:b/>
          <w:bCs/>
        </w:rPr>
        <w:t>Warehouses/Items</w:t>
      </w:r>
      <w:r w:rsidRPr="00720BFA">
        <w:t xml:space="preserve"> if material tracking is needed.</w:t>
      </w:r>
    </w:p>
    <w:p w14:paraId="0F3BCD32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>Starting daily operations: task updates, timesheets, expenses, invoicing.</w:t>
      </w:r>
    </w:p>
    <w:p w14:paraId="043BA0D4" w14:textId="77777777" w:rsidR="00720BFA" w:rsidRPr="00720BFA" w:rsidRDefault="00720BFA" w:rsidP="00DB3765">
      <w:pPr>
        <w:numPr>
          <w:ilvl w:val="0"/>
          <w:numId w:val="31"/>
        </w:numPr>
        <w:spacing w:after="0" w:line="276" w:lineRule="auto"/>
      </w:pPr>
      <w:r w:rsidRPr="00720BFA">
        <w:t>Monitoring progress with built</w:t>
      </w:r>
      <w:r w:rsidRPr="00720BFA">
        <w:noBreakHyphen/>
        <w:t>in reports.</w:t>
      </w:r>
    </w:p>
    <w:p w14:paraId="4389C79E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7E959830" w14:textId="62ADE07B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 xml:space="preserve"> Roles &amp; Responsibilities</w:t>
      </w:r>
    </w:p>
    <w:p w14:paraId="4BFC6BF6" w14:textId="77777777" w:rsidR="00720BFA" w:rsidRPr="00720BFA" w:rsidRDefault="00720BFA" w:rsidP="00DB3765">
      <w:pPr>
        <w:numPr>
          <w:ilvl w:val="0"/>
          <w:numId w:val="32"/>
        </w:numPr>
        <w:spacing w:after="0" w:line="276" w:lineRule="auto"/>
      </w:pPr>
      <w:r w:rsidRPr="00720BFA">
        <w:rPr>
          <w:b/>
          <w:bCs/>
        </w:rPr>
        <w:t>Project Manager</w:t>
      </w:r>
      <w:r w:rsidRPr="00720BFA">
        <w:t xml:space="preserve"> → Sets up projects, assigns tasks, reviews timesheets/expenses, monitors progress.</w:t>
      </w:r>
    </w:p>
    <w:p w14:paraId="2DC6A664" w14:textId="77777777" w:rsidR="00720BFA" w:rsidRPr="00720BFA" w:rsidRDefault="00720BFA" w:rsidP="00DB3765">
      <w:pPr>
        <w:numPr>
          <w:ilvl w:val="0"/>
          <w:numId w:val="32"/>
        </w:numPr>
        <w:spacing w:after="0" w:line="276" w:lineRule="auto"/>
      </w:pPr>
      <w:r w:rsidRPr="00720BFA">
        <w:rPr>
          <w:b/>
          <w:bCs/>
        </w:rPr>
        <w:t>Team Members</w:t>
      </w:r>
      <w:r w:rsidRPr="00720BFA">
        <w:t xml:space="preserve"> → Update tasks, log hours, submit expenses.</w:t>
      </w:r>
    </w:p>
    <w:p w14:paraId="38EA24FE" w14:textId="77777777" w:rsidR="00720BFA" w:rsidRPr="00720BFA" w:rsidRDefault="00720BFA" w:rsidP="00DB3765">
      <w:pPr>
        <w:numPr>
          <w:ilvl w:val="0"/>
          <w:numId w:val="32"/>
        </w:numPr>
        <w:spacing w:after="0" w:line="276" w:lineRule="auto"/>
      </w:pPr>
      <w:r w:rsidRPr="00720BFA">
        <w:rPr>
          <w:b/>
          <w:bCs/>
        </w:rPr>
        <w:t>Accounts Team</w:t>
      </w:r>
      <w:r w:rsidRPr="00720BFA">
        <w:t xml:space="preserve"> → Manage invoices, revenue recognition, GST compliance.</w:t>
      </w:r>
    </w:p>
    <w:p w14:paraId="0999F5E0" w14:textId="77777777" w:rsidR="00720BFA" w:rsidRPr="00720BFA" w:rsidRDefault="00720BFA" w:rsidP="00DB3765">
      <w:pPr>
        <w:numPr>
          <w:ilvl w:val="0"/>
          <w:numId w:val="32"/>
        </w:numPr>
        <w:spacing w:after="0" w:line="276" w:lineRule="auto"/>
      </w:pPr>
      <w:r w:rsidRPr="00720BFA">
        <w:rPr>
          <w:b/>
          <w:bCs/>
        </w:rPr>
        <w:t>Admin</w:t>
      </w:r>
      <w:r w:rsidRPr="00720BFA">
        <w:t xml:space="preserve"> → Configure permissions and system rules.</w:t>
      </w:r>
    </w:p>
    <w:p w14:paraId="1C7474B6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727A3E6E" w14:textId="17BBD8AF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>Data Setup</w:t>
      </w:r>
    </w:p>
    <w:p w14:paraId="56B9FAAB" w14:textId="77777777" w:rsidR="00720BFA" w:rsidRPr="00720BFA" w:rsidRDefault="00720BFA" w:rsidP="00DB3765">
      <w:pPr>
        <w:numPr>
          <w:ilvl w:val="0"/>
          <w:numId w:val="33"/>
        </w:numPr>
        <w:spacing w:after="0" w:line="276" w:lineRule="auto"/>
      </w:pPr>
      <w:r w:rsidRPr="00720BFA">
        <w:rPr>
          <w:b/>
          <w:bCs/>
        </w:rPr>
        <w:t>Customer Records</w:t>
      </w:r>
      <w:r w:rsidRPr="00720BFA">
        <w:t xml:space="preserve"> → Add client details under CRM.</w:t>
      </w:r>
    </w:p>
    <w:p w14:paraId="37D263F0" w14:textId="77777777" w:rsidR="00720BFA" w:rsidRPr="00720BFA" w:rsidRDefault="00720BFA" w:rsidP="00DB3765">
      <w:pPr>
        <w:numPr>
          <w:ilvl w:val="0"/>
          <w:numId w:val="33"/>
        </w:numPr>
        <w:spacing w:after="0" w:line="276" w:lineRule="auto"/>
      </w:pPr>
      <w:r w:rsidRPr="00720BFA">
        <w:rPr>
          <w:b/>
          <w:bCs/>
        </w:rPr>
        <w:t>Employee Profiles</w:t>
      </w:r>
      <w:r w:rsidRPr="00720BFA">
        <w:t xml:space="preserve"> → Ensure HR module is updated and linked to user IDs.</w:t>
      </w:r>
    </w:p>
    <w:p w14:paraId="1D50C4A8" w14:textId="77777777" w:rsidR="00720BFA" w:rsidRPr="00720BFA" w:rsidRDefault="00720BFA" w:rsidP="00DB3765">
      <w:pPr>
        <w:numPr>
          <w:ilvl w:val="0"/>
          <w:numId w:val="33"/>
        </w:numPr>
        <w:spacing w:after="0" w:line="276" w:lineRule="auto"/>
      </w:pPr>
      <w:r w:rsidRPr="00720BFA">
        <w:rPr>
          <w:b/>
          <w:bCs/>
        </w:rPr>
        <w:t>Cost Centers</w:t>
      </w:r>
      <w:r w:rsidRPr="00720BFA">
        <w:t xml:space="preserve"> → Create for expense allocation.</w:t>
      </w:r>
    </w:p>
    <w:p w14:paraId="3E952C09" w14:textId="77777777" w:rsidR="00720BFA" w:rsidRPr="00720BFA" w:rsidRDefault="00720BFA" w:rsidP="00DB3765">
      <w:pPr>
        <w:numPr>
          <w:ilvl w:val="0"/>
          <w:numId w:val="33"/>
        </w:numPr>
        <w:spacing w:after="0" w:line="276" w:lineRule="auto"/>
      </w:pPr>
      <w:r w:rsidRPr="00720BFA">
        <w:rPr>
          <w:b/>
          <w:bCs/>
        </w:rPr>
        <w:t>Item Groups</w:t>
      </w:r>
      <w:r w:rsidRPr="00720BFA">
        <w:t xml:space="preserve"> → Configure if inventory/materials are part of the project.</w:t>
      </w:r>
    </w:p>
    <w:p w14:paraId="4901F03B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7BC72849" w14:textId="3AAE3A5E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>Project &amp; Task Creation</w:t>
      </w:r>
    </w:p>
    <w:p w14:paraId="2261829D" w14:textId="77777777" w:rsidR="00720BFA" w:rsidRPr="00720BFA" w:rsidRDefault="00720BFA" w:rsidP="00DB3765">
      <w:pPr>
        <w:numPr>
          <w:ilvl w:val="0"/>
          <w:numId w:val="34"/>
        </w:numPr>
        <w:spacing w:after="0" w:line="276" w:lineRule="auto"/>
      </w:pPr>
      <w:r w:rsidRPr="00720BFA">
        <w:t xml:space="preserve">Create the </w:t>
      </w:r>
      <w:r w:rsidRPr="00720BFA">
        <w:rPr>
          <w:b/>
          <w:bCs/>
        </w:rPr>
        <w:t>Project</w:t>
      </w:r>
      <w:r w:rsidRPr="00720BFA">
        <w:t>: Enter name, customer, start/end dates, manager → Save &amp; Submit.</w:t>
      </w:r>
    </w:p>
    <w:p w14:paraId="11DC91E3" w14:textId="77777777" w:rsidR="00720BFA" w:rsidRPr="00720BFA" w:rsidRDefault="00720BFA" w:rsidP="00DB3765">
      <w:pPr>
        <w:numPr>
          <w:ilvl w:val="0"/>
          <w:numId w:val="34"/>
        </w:numPr>
        <w:spacing w:after="0" w:line="276" w:lineRule="auto"/>
      </w:pPr>
      <w:r w:rsidRPr="00720BFA">
        <w:t xml:space="preserve">Add </w:t>
      </w:r>
      <w:r w:rsidRPr="00720BFA">
        <w:rPr>
          <w:b/>
          <w:bCs/>
        </w:rPr>
        <w:t>Tasks</w:t>
      </w:r>
      <w:r w:rsidRPr="00720BFA">
        <w:t>: Assign employees, set deadlines, link to project.</w:t>
      </w:r>
    </w:p>
    <w:p w14:paraId="55D56491" w14:textId="77777777" w:rsidR="00720BFA" w:rsidRPr="00720BFA" w:rsidRDefault="00720BFA" w:rsidP="00DB3765">
      <w:pPr>
        <w:numPr>
          <w:ilvl w:val="0"/>
          <w:numId w:val="34"/>
        </w:numPr>
        <w:spacing w:after="0" w:line="276" w:lineRule="auto"/>
      </w:pPr>
      <w:r w:rsidRPr="00720BFA">
        <w:t xml:space="preserve">Visualize progress with </w:t>
      </w:r>
      <w:r w:rsidRPr="00720BFA">
        <w:rPr>
          <w:b/>
          <w:bCs/>
        </w:rPr>
        <w:t>Gantt Charts</w:t>
      </w:r>
      <w:r w:rsidRPr="00720BFA">
        <w:t xml:space="preserve"> or </w:t>
      </w:r>
      <w:r w:rsidRPr="00720BFA">
        <w:rPr>
          <w:b/>
          <w:bCs/>
        </w:rPr>
        <w:t>Kanban Boards</w:t>
      </w:r>
      <w:r w:rsidRPr="00720BFA">
        <w:t>.</w:t>
      </w:r>
    </w:p>
    <w:p w14:paraId="767FE3DE" w14:textId="77777777" w:rsidR="00720BFA" w:rsidRPr="00720BFA" w:rsidRDefault="00720BFA" w:rsidP="00DB3765">
      <w:pPr>
        <w:numPr>
          <w:ilvl w:val="0"/>
          <w:numId w:val="34"/>
        </w:numPr>
        <w:spacing w:after="0" w:line="276" w:lineRule="auto"/>
      </w:pPr>
      <w:r w:rsidRPr="00720BFA">
        <w:t xml:space="preserve">Define </w:t>
      </w:r>
      <w:r w:rsidRPr="00720BFA">
        <w:rPr>
          <w:b/>
          <w:bCs/>
        </w:rPr>
        <w:t>Milestones</w:t>
      </w:r>
      <w:r w:rsidRPr="00720BFA">
        <w:t xml:space="preserve"> for major deliverables and set </w:t>
      </w:r>
      <w:r w:rsidRPr="00720BFA">
        <w:rPr>
          <w:b/>
          <w:bCs/>
        </w:rPr>
        <w:t>task dependencies</w:t>
      </w:r>
      <w:r w:rsidRPr="00720BFA">
        <w:t xml:space="preserve"> for proper sequencing.</w:t>
      </w:r>
    </w:p>
    <w:p w14:paraId="2355A9A5" w14:textId="77777777" w:rsidR="00720BFA" w:rsidRPr="00720BFA" w:rsidRDefault="00720BFA" w:rsidP="00DB3765">
      <w:pPr>
        <w:numPr>
          <w:ilvl w:val="0"/>
          <w:numId w:val="34"/>
        </w:numPr>
        <w:spacing w:after="0" w:line="276" w:lineRule="auto"/>
      </w:pPr>
      <w:r w:rsidRPr="00720BFA">
        <w:t xml:space="preserve">Use </w:t>
      </w:r>
      <w:r w:rsidRPr="00720BFA">
        <w:rPr>
          <w:b/>
          <w:bCs/>
        </w:rPr>
        <w:t>Project Templates</w:t>
      </w:r>
      <w:r w:rsidRPr="00720BFA">
        <w:t xml:space="preserve"> for recurring project types to save time and ensure consistency.</w:t>
      </w:r>
    </w:p>
    <w:p w14:paraId="7972DD6E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6AB677F0" w14:textId="77777777" w:rsidR="005D7E61" w:rsidRDefault="005D7E61" w:rsidP="00DB3765">
      <w:pPr>
        <w:spacing w:after="0" w:line="276" w:lineRule="auto"/>
        <w:rPr>
          <w:b/>
          <w:bCs/>
        </w:rPr>
      </w:pPr>
    </w:p>
    <w:p w14:paraId="068330F7" w14:textId="77777777" w:rsidR="005D7E61" w:rsidRDefault="005D7E61" w:rsidP="00DB3765">
      <w:pPr>
        <w:spacing w:after="0" w:line="276" w:lineRule="auto"/>
        <w:rPr>
          <w:b/>
          <w:bCs/>
        </w:rPr>
      </w:pPr>
    </w:p>
    <w:p w14:paraId="2859EB4C" w14:textId="752423ED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lastRenderedPageBreak/>
        <w:t>Timesheets &amp; Expenses</w:t>
      </w:r>
    </w:p>
    <w:p w14:paraId="1CA4799C" w14:textId="77777777" w:rsidR="00720BFA" w:rsidRPr="00720BFA" w:rsidRDefault="00720BFA" w:rsidP="00DB3765">
      <w:pPr>
        <w:numPr>
          <w:ilvl w:val="0"/>
          <w:numId w:val="35"/>
        </w:numPr>
        <w:spacing w:after="0" w:line="276" w:lineRule="auto"/>
      </w:pPr>
      <w:r w:rsidRPr="00720BFA">
        <w:t>Employees log hours against tasks.</w:t>
      </w:r>
    </w:p>
    <w:p w14:paraId="6CDA1595" w14:textId="77777777" w:rsidR="00720BFA" w:rsidRPr="00720BFA" w:rsidRDefault="00720BFA" w:rsidP="00DB3765">
      <w:pPr>
        <w:numPr>
          <w:ilvl w:val="0"/>
          <w:numId w:val="35"/>
        </w:numPr>
        <w:spacing w:after="0" w:line="276" w:lineRule="auto"/>
      </w:pPr>
      <w:r w:rsidRPr="00720BFA">
        <w:t>Expenses (travel, subcontracting, materials) are recorded and tagged to projects.</w:t>
      </w:r>
    </w:p>
    <w:p w14:paraId="7F5141EA" w14:textId="77777777" w:rsidR="00DB3765" w:rsidRDefault="00720BFA" w:rsidP="00DB3765">
      <w:pPr>
        <w:numPr>
          <w:ilvl w:val="0"/>
          <w:numId w:val="35"/>
        </w:numPr>
        <w:spacing w:after="0" w:line="276" w:lineRule="auto"/>
      </w:pPr>
      <w:r w:rsidRPr="00720BFA">
        <w:t>Project Manager reviews and approves entries.</w:t>
      </w:r>
    </w:p>
    <w:p w14:paraId="58C9738F" w14:textId="6ACAC0BF" w:rsidR="00720BFA" w:rsidRPr="00DB3765" w:rsidRDefault="00720BFA" w:rsidP="00DB3765">
      <w:pPr>
        <w:spacing w:after="0" w:line="276" w:lineRule="auto"/>
        <w:ind w:left="360"/>
      </w:pPr>
      <w:r w:rsidRPr="00DB3765">
        <w:rPr>
          <w:b/>
          <w:bCs/>
        </w:rPr>
        <w:t>Billing &amp; Revenue</w:t>
      </w:r>
    </w:p>
    <w:p w14:paraId="43631B00" w14:textId="77777777" w:rsidR="00720BFA" w:rsidRPr="00720BFA" w:rsidRDefault="00720BFA" w:rsidP="00DB3765">
      <w:pPr>
        <w:numPr>
          <w:ilvl w:val="0"/>
          <w:numId w:val="36"/>
        </w:numPr>
        <w:spacing w:after="0" w:line="276" w:lineRule="auto"/>
      </w:pPr>
      <w:r w:rsidRPr="00720BFA">
        <w:t>Generate invoices linked to projects.</w:t>
      </w:r>
    </w:p>
    <w:p w14:paraId="4C0FB7F9" w14:textId="77777777" w:rsidR="00720BFA" w:rsidRPr="00720BFA" w:rsidRDefault="00720BFA" w:rsidP="00DB3765">
      <w:pPr>
        <w:numPr>
          <w:ilvl w:val="0"/>
          <w:numId w:val="36"/>
        </w:numPr>
        <w:spacing w:after="0" w:line="276" w:lineRule="auto"/>
      </w:pPr>
      <w:r w:rsidRPr="00720BFA">
        <w:t>Choose billing style: milestone, hourly, or fixed fee.</w:t>
      </w:r>
    </w:p>
    <w:p w14:paraId="1211B7A8" w14:textId="77777777" w:rsidR="00720BFA" w:rsidRPr="00720BFA" w:rsidRDefault="00720BFA" w:rsidP="00DB3765">
      <w:pPr>
        <w:numPr>
          <w:ilvl w:val="0"/>
          <w:numId w:val="36"/>
        </w:numPr>
        <w:spacing w:after="0" w:line="276" w:lineRule="auto"/>
      </w:pPr>
      <w:r w:rsidRPr="00720BFA">
        <w:t>Ensure GST compliance for Indian clients.</w:t>
      </w:r>
    </w:p>
    <w:p w14:paraId="0F244F3E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4CBF6699" w14:textId="7DFA8745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>Material &amp; Resource Tracking</w:t>
      </w:r>
    </w:p>
    <w:p w14:paraId="65CFC8C2" w14:textId="77777777" w:rsidR="00720BFA" w:rsidRPr="00720BFA" w:rsidRDefault="00720BFA" w:rsidP="00DB3765">
      <w:pPr>
        <w:numPr>
          <w:ilvl w:val="0"/>
          <w:numId w:val="37"/>
        </w:numPr>
        <w:spacing w:after="0" w:line="276" w:lineRule="auto"/>
      </w:pPr>
      <w:r w:rsidRPr="00720BFA">
        <w:t>Link warehouses and items to projects.</w:t>
      </w:r>
    </w:p>
    <w:p w14:paraId="6F5597C2" w14:textId="77777777" w:rsidR="00720BFA" w:rsidRPr="00720BFA" w:rsidRDefault="00720BFA" w:rsidP="00DB3765">
      <w:pPr>
        <w:numPr>
          <w:ilvl w:val="0"/>
          <w:numId w:val="37"/>
        </w:numPr>
        <w:spacing w:after="0" w:line="276" w:lineRule="auto"/>
      </w:pPr>
      <w:r w:rsidRPr="00720BFA">
        <w:t>Issue materials from stock to projects.</w:t>
      </w:r>
    </w:p>
    <w:p w14:paraId="41ABF326" w14:textId="77777777" w:rsidR="00720BFA" w:rsidRPr="00720BFA" w:rsidRDefault="00720BFA" w:rsidP="00DB3765">
      <w:pPr>
        <w:numPr>
          <w:ilvl w:val="0"/>
          <w:numId w:val="37"/>
        </w:numPr>
        <w:spacing w:after="0" w:line="276" w:lineRule="auto"/>
      </w:pPr>
      <w:r w:rsidRPr="00720BFA">
        <w:t>Track consumption and prevent misallocation.</w:t>
      </w:r>
    </w:p>
    <w:p w14:paraId="100B28AE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7C9BD470" w14:textId="6B5AA8D0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>Reports &amp; Monitoring</w:t>
      </w:r>
    </w:p>
    <w:p w14:paraId="0131D283" w14:textId="77777777" w:rsidR="00720BFA" w:rsidRPr="00720BFA" w:rsidRDefault="00720BFA" w:rsidP="00DB3765">
      <w:pPr>
        <w:spacing w:after="0" w:line="276" w:lineRule="auto"/>
      </w:pPr>
      <w:proofErr w:type="spellStart"/>
      <w:r w:rsidRPr="00720BFA">
        <w:t>ERPNext</w:t>
      </w:r>
      <w:proofErr w:type="spellEnd"/>
      <w:r w:rsidRPr="00720BFA">
        <w:t xml:space="preserve"> provides powerful insights:</w:t>
      </w:r>
    </w:p>
    <w:p w14:paraId="6F65AEF3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Progress Report</w:t>
      </w:r>
      <w:r w:rsidRPr="00720BFA">
        <w:t xml:space="preserve"> → Task completion</w:t>
      </w:r>
    </w:p>
    <w:p w14:paraId="2AF5856F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Timesheet Report</w:t>
      </w:r>
      <w:r w:rsidRPr="00720BFA">
        <w:t xml:space="preserve"> → Hours logged</w:t>
      </w:r>
    </w:p>
    <w:p w14:paraId="280CBA95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Expense Report</w:t>
      </w:r>
      <w:r w:rsidRPr="00720BFA">
        <w:t xml:space="preserve"> → Cost breakdown</w:t>
      </w:r>
    </w:p>
    <w:p w14:paraId="0B5EB602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Revenue Report</w:t>
      </w:r>
      <w:r w:rsidRPr="00720BFA">
        <w:t xml:space="preserve"> → Invoices/payments</w:t>
      </w:r>
    </w:p>
    <w:p w14:paraId="4B790FF7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Cashflow Report</w:t>
      </w:r>
      <w:r w:rsidRPr="00720BFA">
        <w:t xml:space="preserve"> → Profitability snapshot</w:t>
      </w:r>
    </w:p>
    <w:p w14:paraId="7E665B22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Resource Utilization Report</w:t>
      </w:r>
      <w:r w:rsidRPr="00720BFA">
        <w:t xml:space="preserve"> → Employee workload and efficiency</w:t>
      </w:r>
    </w:p>
    <w:p w14:paraId="37C3107A" w14:textId="77777777" w:rsidR="00720BFA" w:rsidRPr="00720BFA" w:rsidRDefault="00720BFA" w:rsidP="00DB3765">
      <w:pPr>
        <w:numPr>
          <w:ilvl w:val="0"/>
          <w:numId w:val="38"/>
        </w:numPr>
        <w:spacing w:after="0" w:line="276" w:lineRule="auto"/>
      </w:pPr>
      <w:r w:rsidRPr="00720BFA">
        <w:rPr>
          <w:b/>
          <w:bCs/>
        </w:rPr>
        <w:t>Profitability Analysis</w:t>
      </w:r>
      <w:r w:rsidRPr="00720BFA">
        <w:t xml:space="preserve"> → Compare budget vs. actuals</w:t>
      </w:r>
    </w:p>
    <w:p w14:paraId="1E25F23D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515BEC2A" w14:textId="0BC84C5B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>Troubleshooting Common Issues</w:t>
      </w:r>
    </w:p>
    <w:p w14:paraId="4E7FEAE9" w14:textId="77777777" w:rsidR="00720BFA" w:rsidRPr="00720BFA" w:rsidRDefault="00720BFA" w:rsidP="00DB3765">
      <w:pPr>
        <w:numPr>
          <w:ilvl w:val="0"/>
          <w:numId w:val="39"/>
        </w:numPr>
        <w:spacing w:after="0" w:line="276" w:lineRule="auto"/>
      </w:pPr>
      <w:r w:rsidRPr="00720BFA">
        <w:rPr>
          <w:b/>
          <w:bCs/>
        </w:rPr>
        <w:t>Missing Timesheets</w:t>
      </w:r>
      <w:r w:rsidRPr="00720BFA">
        <w:t xml:space="preserve"> → Employee not assigned to project/task.</w:t>
      </w:r>
    </w:p>
    <w:p w14:paraId="1C63DCD1" w14:textId="77777777" w:rsidR="00720BFA" w:rsidRPr="00720BFA" w:rsidRDefault="00720BFA" w:rsidP="00DB3765">
      <w:pPr>
        <w:numPr>
          <w:ilvl w:val="0"/>
          <w:numId w:val="39"/>
        </w:numPr>
        <w:spacing w:after="0" w:line="276" w:lineRule="auto"/>
      </w:pPr>
      <w:r w:rsidRPr="00720BFA">
        <w:rPr>
          <w:b/>
          <w:bCs/>
        </w:rPr>
        <w:t>Expense Not Visible</w:t>
      </w:r>
      <w:r w:rsidRPr="00720BFA">
        <w:t xml:space="preserve"> → Ensure correct project/cost center tagging.</w:t>
      </w:r>
    </w:p>
    <w:p w14:paraId="3E1AEE2E" w14:textId="77777777" w:rsidR="00720BFA" w:rsidRPr="00720BFA" w:rsidRDefault="00720BFA" w:rsidP="00DB3765">
      <w:pPr>
        <w:numPr>
          <w:ilvl w:val="0"/>
          <w:numId w:val="39"/>
        </w:numPr>
        <w:spacing w:after="0" w:line="276" w:lineRule="auto"/>
      </w:pPr>
      <w:r w:rsidRPr="00720BFA">
        <w:rPr>
          <w:b/>
          <w:bCs/>
        </w:rPr>
        <w:t>Invoice Errors</w:t>
      </w:r>
      <w:r w:rsidRPr="00720BFA">
        <w:t xml:space="preserve"> → Verify billing method and project linkage.</w:t>
      </w:r>
    </w:p>
    <w:p w14:paraId="66618DD1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2A3033A7" w14:textId="17244B18" w:rsidR="00720BFA" w:rsidRPr="00720BFA" w:rsidRDefault="00720BFA" w:rsidP="00DB3765">
      <w:pPr>
        <w:spacing w:after="0" w:line="276" w:lineRule="auto"/>
        <w:rPr>
          <w:b/>
          <w:bCs/>
        </w:rPr>
      </w:pPr>
      <w:r w:rsidRPr="00720BFA">
        <w:rPr>
          <w:b/>
          <w:bCs/>
        </w:rPr>
        <w:t>Best Practices</w:t>
      </w:r>
    </w:p>
    <w:p w14:paraId="65A3A660" w14:textId="258CD38C" w:rsid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</w:pPr>
      <w:r w:rsidRPr="00720BFA">
        <w:t>Always assign a project manager and define timelines.</w:t>
      </w:r>
    </w:p>
    <w:p w14:paraId="7995ADEA" w14:textId="4028C8CC" w:rsid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</w:pPr>
      <w:r w:rsidRPr="00720BFA">
        <w:t xml:space="preserve">Review timesheets weekly to avoid billing delays. </w:t>
      </w:r>
    </w:p>
    <w:p w14:paraId="276615EB" w14:textId="2A7CCD10" w:rsidR="00720BFA" w:rsidRP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  <w:rPr>
          <w:rFonts w:ascii="Segoe UI Symbol" w:hAnsi="Segoe UI Symbol" w:cs="Segoe UI Symbol"/>
        </w:rPr>
      </w:pPr>
      <w:r w:rsidRPr="00720BFA">
        <w:t xml:space="preserve">Tag all expenses to cost centers for accurate profitability. </w:t>
      </w:r>
    </w:p>
    <w:p w14:paraId="67D72430" w14:textId="1B30FB33" w:rsid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</w:pPr>
      <w:r w:rsidRPr="00720BFA">
        <w:t>Use dashboards for real</w:t>
      </w:r>
      <w:r w:rsidRPr="00720BFA">
        <w:noBreakHyphen/>
        <w:t xml:space="preserve">time visibility. </w:t>
      </w:r>
    </w:p>
    <w:p w14:paraId="2A155831" w14:textId="1F6ECF70" w:rsid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</w:pPr>
      <w:r w:rsidRPr="00720BFA">
        <w:t>Share monthly reports with clients for transparency.</w:t>
      </w:r>
    </w:p>
    <w:p w14:paraId="632E04C3" w14:textId="10F939A5" w:rsid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</w:pPr>
      <w:r w:rsidRPr="00720BFA">
        <w:t>Maintain audit</w:t>
      </w:r>
      <w:r w:rsidRPr="00720BFA">
        <w:noBreakHyphen/>
        <w:t xml:space="preserve">ready records for compliance. </w:t>
      </w:r>
    </w:p>
    <w:p w14:paraId="163A5873" w14:textId="0C3EF23D" w:rsidR="00720BFA" w:rsidRDefault="00720BFA" w:rsidP="00DB3765">
      <w:pPr>
        <w:pStyle w:val="ListParagraph"/>
        <w:numPr>
          <w:ilvl w:val="0"/>
          <w:numId w:val="41"/>
        </w:numPr>
        <w:spacing w:after="0" w:line="276" w:lineRule="auto"/>
      </w:pPr>
      <w:r w:rsidRPr="00720BFA">
        <w:t>Integrate with HR, Accounts, and Stock modules for seamless operations.</w:t>
      </w:r>
    </w:p>
    <w:p w14:paraId="5BA388EF" w14:textId="77777777" w:rsidR="00DB3765" w:rsidRDefault="00DB3765" w:rsidP="00DB3765">
      <w:pPr>
        <w:spacing w:after="0" w:line="276" w:lineRule="auto"/>
        <w:rPr>
          <w:b/>
          <w:bCs/>
        </w:rPr>
      </w:pPr>
    </w:p>
    <w:p w14:paraId="40019B9E" w14:textId="3809AAD1" w:rsidR="00DB3765" w:rsidRPr="00DB3765" w:rsidRDefault="00DB3765" w:rsidP="00DB3765">
      <w:pPr>
        <w:spacing w:after="0" w:line="276" w:lineRule="auto"/>
        <w:rPr>
          <w:b/>
          <w:bCs/>
        </w:rPr>
      </w:pPr>
      <w:r w:rsidRPr="00DB3765">
        <w:rPr>
          <w:b/>
          <w:bCs/>
        </w:rPr>
        <w:lastRenderedPageBreak/>
        <w:t>Basic Data Required</w:t>
      </w:r>
    </w:p>
    <w:p w14:paraId="18BBD292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Company Information</w:t>
      </w:r>
      <w:r w:rsidRPr="00DB3765">
        <w:t xml:space="preserve"> → Company name, contact person, email/phone</w:t>
      </w:r>
    </w:p>
    <w:p w14:paraId="7889DA2A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Customer Details</w:t>
      </w:r>
      <w:r w:rsidRPr="00DB3765">
        <w:t xml:space="preserve"> → Client/customer name linked to the project</w:t>
      </w:r>
    </w:p>
    <w:p w14:paraId="5B838720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Project Details</w:t>
      </w:r>
      <w:r w:rsidRPr="00DB3765">
        <w:t xml:space="preserve"> → Project name, start date, end date, assigned project manager</w:t>
      </w:r>
    </w:p>
    <w:p w14:paraId="5FE3B8DB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Task Details</w:t>
      </w:r>
      <w:r w:rsidRPr="00DB3765">
        <w:t xml:space="preserve"> → List of tasks, assigned employees, deadlines</w:t>
      </w:r>
    </w:p>
    <w:p w14:paraId="3E37886B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Employee Information</w:t>
      </w:r>
      <w:r w:rsidRPr="00DB3765">
        <w:t xml:space="preserve"> → Names of team members involved, their roles</w:t>
      </w:r>
    </w:p>
    <w:p w14:paraId="7379490F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Billing Method</w:t>
      </w:r>
      <w:r w:rsidRPr="00DB3765">
        <w:t xml:space="preserve"> → Whether billing is milestone</w:t>
      </w:r>
      <w:r w:rsidRPr="00DB3765">
        <w:noBreakHyphen/>
        <w:t>based, hourly, or fixed fee</w:t>
      </w:r>
    </w:p>
    <w:p w14:paraId="0EF4BCA3" w14:textId="77777777" w:rsidR="00DB3765" w:rsidRPr="00DB3765" w:rsidRDefault="00DB3765" w:rsidP="00DB3765">
      <w:pPr>
        <w:numPr>
          <w:ilvl w:val="0"/>
          <w:numId w:val="42"/>
        </w:numPr>
        <w:spacing w:after="0" w:line="276" w:lineRule="auto"/>
      </w:pPr>
      <w:r w:rsidRPr="00DB3765">
        <w:rPr>
          <w:b/>
          <w:bCs/>
        </w:rPr>
        <w:t>Cost Center</w:t>
      </w:r>
      <w:r w:rsidRPr="00DB3765">
        <w:t xml:space="preserve"> → For expense tracking (basic financial setup)</w:t>
      </w:r>
    </w:p>
    <w:p w14:paraId="20FF5BDA" w14:textId="77777777" w:rsidR="00DB3765" w:rsidRDefault="00DB3765" w:rsidP="00DB3765">
      <w:pPr>
        <w:spacing w:after="0" w:line="276" w:lineRule="auto"/>
      </w:pPr>
    </w:p>
    <w:p w14:paraId="46599DF5" w14:textId="2CEB595C" w:rsidR="00720BFA" w:rsidRDefault="00720BFA" w:rsidP="00DB3765">
      <w:pPr>
        <w:spacing w:after="0" w:line="276" w:lineRule="auto"/>
        <w:rPr>
          <w:b/>
          <w:bCs/>
        </w:rPr>
      </w:pPr>
      <w:r w:rsidRPr="00DB3765">
        <w:rPr>
          <w:b/>
          <w:bCs/>
        </w:rPr>
        <w:t xml:space="preserve">Here is Flow Diagram of Project </w:t>
      </w:r>
      <w:r w:rsidR="00DB3765">
        <w:rPr>
          <w:b/>
          <w:bCs/>
        </w:rPr>
        <w:t>Module</w:t>
      </w:r>
    </w:p>
    <w:p w14:paraId="317B038F" w14:textId="77777777" w:rsidR="00DB3765" w:rsidRPr="00DB3765" w:rsidRDefault="00DB3765" w:rsidP="00DB3765">
      <w:pPr>
        <w:spacing w:after="0" w:line="276" w:lineRule="auto"/>
        <w:rPr>
          <w:b/>
          <w:bCs/>
        </w:rPr>
      </w:pPr>
    </w:p>
    <w:p w14:paraId="111B833A" w14:textId="6B229371" w:rsidR="004524F6" w:rsidRPr="004524F6" w:rsidRDefault="004524F6" w:rsidP="00DB3765">
      <w:pPr>
        <w:spacing w:after="0" w:line="276" w:lineRule="auto"/>
      </w:pPr>
      <w:r>
        <w:rPr>
          <w:noProof/>
        </w:rPr>
        <w:drawing>
          <wp:inline distT="0" distB="0" distL="0" distR="0" wp14:anchorId="3F47FA5E" wp14:editId="37142868">
            <wp:extent cx="5942838" cy="3491345"/>
            <wp:effectExtent l="0" t="0" r="1270" b="0"/>
            <wp:docPr id="563394243" name="Picture 1" descr="ERPNext Project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PNext Project Flow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CA979" w14:textId="77777777" w:rsidR="004D3C3C" w:rsidRDefault="004D3C3C" w:rsidP="00DB3765">
      <w:pPr>
        <w:spacing w:after="0" w:line="276" w:lineRule="auto"/>
      </w:pPr>
    </w:p>
    <w:sectPr w:rsidR="004D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C28"/>
    <w:multiLevelType w:val="multilevel"/>
    <w:tmpl w:val="0AF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B23"/>
    <w:multiLevelType w:val="multilevel"/>
    <w:tmpl w:val="11D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C23"/>
    <w:multiLevelType w:val="multilevel"/>
    <w:tmpl w:val="537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6F90"/>
    <w:multiLevelType w:val="multilevel"/>
    <w:tmpl w:val="766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5048"/>
    <w:multiLevelType w:val="multilevel"/>
    <w:tmpl w:val="3C0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5A90"/>
    <w:multiLevelType w:val="multilevel"/>
    <w:tmpl w:val="3BE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033A5"/>
    <w:multiLevelType w:val="multilevel"/>
    <w:tmpl w:val="155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42935"/>
    <w:multiLevelType w:val="multilevel"/>
    <w:tmpl w:val="413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5A58"/>
    <w:multiLevelType w:val="multilevel"/>
    <w:tmpl w:val="3CF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06CF6"/>
    <w:multiLevelType w:val="multilevel"/>
    <w:tmpl w:val="B704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61F63"/>
    <w:multiLevelType w:val="multilevel"/>
    <w:tmpl w:val="862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E5D6A"/>
    <w:multiLevelType w:val="multilevel"/>
    <w:tmpl w:val="C75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44582"/>
    <w:multiLevelType w:val="multilevel"/>
    <w:tmpl w:val="B710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B3612"/>
    <w:multiLevelType w:val="multilevel"/>
    <w:tmpl w:val="19E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45354"/>
    <w:multiLevelType w:val="multilevel"/>
    <w:tmpl w:val="F59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F01FF"/>
    <w:multiLevelType w:val="multilevel"/>
    <w:tmpl w:val="865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62C1B"/>
    <w:multiLevelType w:val="multilevel"/>
    <w:tmpl w:val="676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63E35"/>
    <w:multiLevelType w:val="multilevel"/>
    <w:tmpl w:val="5F2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32F94"/>
    <w:multiLevelType w:val="multilevel"/>
    <w:tmpl w:val="D6DA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B7763"/>
    <w:multiLevelType w:val="multilevel"/>
    <w:tmpl w:val="A8D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96C1B"/>
    <w:multiLevelType w:val="multilevel"/>
    <w:tmpl w:val="362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B2C20"/>
    <w:multiLevelType w:val="multilevel"/>
    <w:tmpl w:val="F26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32AA1"/>
    <w:multiLevelType w:val="multilevel"/>
    <w:tmpl w:val="1B6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E471B"/>
    <w:multiLevelType w:val="multilevel"/>
    <w:tmpl w:val="106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F2E81"/>
    <w:multiLevelType w:val="hybridMultilevel"/>
    <w:tmpl w:val="6D3C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42B94"/>
    <w:multiLevelType w:val="multilevel"/>
    <w:tmpl w:val="2F72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795976"/>
    <w:multiLevelType w:val="multilevel"/>
    <w:tmpl w:val="770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26E99"/>
    <w:multiLevelType w:val="hybridMultilevel"/>
    <w:tmpl w:val="8AE6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504EE"/>
    <w:multiLevelType w:val="multilevel"/>
    <w:tmpl w:val="9FBC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60055D"/>
    <w:multiLevelType w:val="multilevel"/>
    <w:tmpl w:val="BDE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77654"/>
    <w:multiLevelType w:val="multilevel"/>
    <w:tmpl w:val="6CD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83A9A"/>
    <w:multiLevelType w:val="multilevel"/>
    <w:tmpl w:val="CD9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9138D"/>
    <w:multiLevelType w:val="multilevel"/>
    <w:tmpl w:val="7C9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402E4"/>
    <w:multiLevelType w:val="multilevel"/>
    <w:tmpl w:val="11F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40F59"/>
    <w:multiLevelType w:val="multilevel"/>
    <w:tmpl w:val="122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C3E59"/>
    <w:multiLevelType w:val="multilevel"/>
    <w:tmpl w:val="248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05755"/>
    <w:multiLevelType w:val="multilevel"/>
    <w:tmpl w:val="288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20FAD"/>
    <w:multiLevelType w:val="multilevel"/>
    <w:tmpl w:val="3E0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37DE6"/>
    <w:multiLevelType w:val="multilevel"/>
    <w:tmpl w:val="638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1264E"/>
    <w:multiLevelType w:val="multilevel"/>
    <w:tmpl w:val="76D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18696F"/>
    <w:multiLevelType w:val="multilevel"/>
    <w:tmpl w:val="310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E66CF"/>
    <w:multiLevelType w:val="multilevel"/>
    <w:tmpl w:val="BA9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84428">
    <w:abstractNumId w:val="12"/>
  </w:num>
  <w:num w:numId="2" w16cid:durableId="994410177">
    <w:abstractNumId w:val="10"/>
  </w:num>
  <w:num w:numId="3" w16cid:durableId="214896918">
    <w:abstractNumId w:val="38"/>
  </w:num>
  <w:num w:numId="4" w16cid:durableId="764308677">
    <w:abstractNumId w:val="19"/>
  </w:num>
  <w:num w:numId="5" w16cid:durableId="1057707330">
    <w:abstractNumId w:val="8"/>
  </w:num>
  <w:num w:numId="6" w16cid:durableId="998852703">
    <w:abstractNumId w:val="6"/>
  </w:num>
  <w:num w:numId="7" w16cid:durableId="1172141348">
    <w:abstractNumId w:val="11"/>
  </w:num>
  <w:num w:numId="8" w16cid:durableId="430007009">
    <w:abstractNumId w:val="14"/>
  </w:num>
  <w:num w:numId="9" w16cid:durableId="1833597113">
    <w:abstractNumId w:val="3"/>
  </w:num>
  <w:num w:numId="10" w16cid:durableId="2010788458">
    <w:abstractNumId w:val="16"/>
  </w:num>
  <w:num w:numId="11" w16cid:durableId="1980988402">
    <w:abstractNumId w:val="22"/>
  </w:num>
  <w:num w:numId="12" w16cid:durableId="303854986">
    <w:abstractNumId w:val="26"/>
  </w:num>
  <w:num w:numId="13" w16cid:durableId="1294553596">
    <w:abstractNumId w:val="28"/>
  </w:num>
  <w:num w:numId="14" w16cid:durableId="1126698639">
    <w:abstractNumId w:val="40"/>
  </w:num>
  <w:num w:numId="15" w16cid:durableId="1661733203">
    <w:abstractNumId w:val="13"/>
  </w:num>
  <w:num w:numId="16" w16cid:durableId="1201746781">
    <w:abstractNumId w:val="31"/>
  </w:num>
  <w:num w:numId="17" w16cid:durableId="1189753136">
    <w:abstractNumId w:val="25"/>
  </w:num>
  <w:num w:numId="18" w16cid:durableId="1951087409">
    <w:abstractNumId w:val="17"/>
  </w:num>
  <w:num w:numId="19" w16cid:durableId="57633976">
    <w:abstractNumId w:val="39"/>
  </w:num>
  <w:num w:numId="20" w16cid:durableId="678775910">
    <w:abstractNumId w:val="0"/>
  </w:num>
  <w:num w:numId="21" w16cid:durableId="1189563664">
    <w:abstractNumId w:val="18"/>
  </w:num>
  <w:num w:numId="22" w16cid:durableId="1066953063">
    <w:abstractNumId w:val="9"/>
  </w:num>
  <w:num w:numId="23" w16cid:durableId="1687708056">
    <w:abstractNumId w:val="36"/>
  </w:num>
  <w:num w:numId="24" w16cid:durableId="94786665">
    <w:abstractNumId w:val="5"/>
  </w:num>
  <w:num w:numId="25" w16cid:durableId="1336686964">
    <w:abstractNumId w:val="4"/>
  </w:num>
  <w:num w:numId="26" w16cid:durableId="2002811734">
    <w:abstractNumId w:val="33"/>
  </w:num>
  <w:num w:numId="27" w16cid:durableId="612441652">
    <w:abstractNumId w:val="34"/>
  </w:num>
  <w:num w:numId="28" w16cid:durableId="1928077109">
    <w:abstractNumId w:val="30"/>
  </w:num>
  <w:num w:numId="29" w16cid:durableId="1712075097">
    <w:abstractNumId w:val="41"/>
  </w:num>
  <w:num w:numId="30" w16cid:durableId="776412576">
    <w:abstractNumId w:val="32"/>
  </w:num>
  <w:num w:numId="31" w16cid:durableId="1831553988">
    <w:abstractNumId w:val="23"/>
  </w:num>
  <w:num w:numId="32" w16cid:durableId="382289196">
    <w:abstractNumId w:val="37"/>
  </w:num>
  <w:num w:numId="33" w16cid:durableId="599874306">
    <w:abstractNumId w:val="35"/>
  </w:num>
  <w:num w:numId="34" w16cid:durableId="427628025">
    <w:abstractNumId w:val="7"/>
  </w:num>
  <w:num w:numId="35" w16cid:durableId="490020837">
    <w:abstractNumId w:val="20"/>
  </w:num>
  <w:num w:numId="36" w16cid:durableId="566189373">
    <w:abstractNumId w:val="29"/>
  </w:num>
  <w:num w:numId="37" w16cid:durableId="1965889668">
    <w:abstractNumId w:val="15"/>
  </w:num>
  <w:num w:numId="38" w16cid:durableId="858856015">
    <w:abstractNumId w:val="21"/>
  </w:num>
  <w:num w:numId="39" w16cid:durableId="1970283040">
    <w:abstractNumId w:val="2"/>
  </w:num>
  <w:num w:numId="40" w16cid:durableId="807668057">
    <w:abstractNumId w:val="24"/>
  </w:num>
  <w:num w:numId="41" w16cid:durableId="700284527">
    <w:abstractNumId w:val="27"/>
  </w:num>
  <w:num w:numId="42" w16cid:durableId="977875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F6"/>
    <w:rsid w:val="004524F6"/>
    <w:rsid w:val="00463141"/>
    <w:rsid w:val="004D3C3C"/>
    <w:rsid w:val="005D7E61"/>
    <w:rsid w:val="006A6AFD"/>
    <w:rsid w:val="00720BFA"/>
    <w:rsid w:val="00AD4AC8"/>
    <w:rsid w:val="00DB3765"/>
    <w:rsid w:val="00DC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C424"/>
  <w15:chartTrackingRefBased/>
  <w15:docId w15:val="{0AC70749-0ADD-42A5-A131-6F3D5F94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Patil</dc:creator>
  <cp:keywords/>
  <dc:description/>
  <cp:lastModifiedBy>Dhanashree Patil</cp:lastModifiedBy>
  <cp:revision>2</cp:revision>
  <dcterms:created xsi:type="dcterms:W3CDTF">2026-09-17T11:34:00Z</dcterms:created>
  <dcterms:modified xsi:type="dcterms:W3CDTF">2026-09-17T12:02:00Z</dcterms:modified>
</cp:coreProperties>
</file>