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1.0服务端框架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服务端框架使用说明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首先是一个概念：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我希望一【</w:t>
      </w:r>
      <w:r>
        <w:rPr>
          <w:rFonts w:hint="eastAsia"/>
          <w:b/>
          <w:bCs/>
          <w:lang w:val="en-US" w:eastAsia="zh-CN"/>
        </w:rPr>
        <w:t>类】</w:t>
      </w:r>
      <w:r>
        <w:rPr>
          <w:rFonts w:hint="eastAsia"/>
          <w:lang w:val="en-US" w:eastAsia="zh-CN"/>
        </w:rPr>
        <w:t>业务称为一个server。一个server下面若干service。负责各种细分业务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开启一个服务需要以下几步: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# coding=utf-8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server_core.server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server_impl.user_server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user_server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server_impl.room_server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room_server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__name__ 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'__main__'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server = Server(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"cwl server"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"01"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server.start(</w:t>
            </w:r>
            <w:r>
              <w:rPr>
                <w:rFonts w:hint="default" w:ascii="Consolas" w:hAnsi="Consolas" w:eastAsia="Consolas" w:cs="Consolas"/>
                <w:color w:val="660099"/>
                <w:sz w:val="22"/>
                <w:szCs w:val="22"/>
                <w:shd w:val="clear" w:fill="FFFFFF"/>
              </w:rPr>
              <w:t>mode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"light"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#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加载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service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user_server.UserServer(server)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room_server.RoomServer(server)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server.run()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server_core.server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Server</w:t>
      </w:r>
      <w:r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  <w:t xml:space="preserve"> 加载Server类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  <w:t>从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server_impl.user_server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user_server</w:t>
      </w:r>
      <w:r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eastAsia="zh-CN"/>
        </w:rPr>
        <w:t>。</w:t>
      </w:r>
      <w:r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  <w:t>import所以你需要的所有service。这些需要由你来决定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server = Server(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"cwl server"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"01"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  <w:t xml:space="preserve"> 这里两个参数分别是服务名和服务ID。目前该值对服务无影响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server.start(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mode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"light"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440"/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</w:pPr>
      <w:r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  <w:t>mode可选值：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epoll</w:t>
      </w:r>
      <w:r>
        <w:rPr>
          <w:rFonts w:hint="eastAsia" w:ascii="Consolas" w:hAnsi="Consolas" w:cs="Consolas"/>
          <w:b/>
          <w:color w:val="008000"/>
          <w:sz w:val="22"/>
          <w:szCs w:val="22"/>
          <w:shd w:val="clear" w:fill="FFFFFF"/>
          <w:lang w:eastAsia="zh-CN"/>
        </w:rPr>
        <w:t>，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epoll_et</w:t>
      </w:r>
      <w:r>
        <w:rPr>
          <w:rFonts w:hint="eastAsia" w:ascii="Consolas" w:hAnsi="Consolas" w:cs="Consolas"/>
          <w:b/>
          <w:color w:val="008000"/>
          <w:sz w:val="22"/>
          <w:szCs w:val="22"/>
          <w:shd w:val="clear" w:fill="FFFFFF"/>
          <w:lang w:eastAsia="zh-CN"/>
        </w:rPr>
        <w:t>，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select</w:t>
      </w:r>
      <w:r>
        <w:rPr>
          <w:rFonts w:hint="eastAsia" w:ascii="Consolas" w:hAnsi="Consolas" w:cs="Consolas"/>
          <w:b/>
          <w:color w:val="008000"/>
          <w:sz w:val="22"/>
          <w:szCs w:val="22"/>
          <w:shd w:val="clear" w:fill="FFFFFF"/>
          <w:lang w:eastAsia="zh-CN"/>
        </w:rPr>
        <w:t>，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light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决定了网络IO读取行为。分别为IO复用中的epoll lt, epoll et, select 和 无IO复用。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此函数会根据mode值判断当前操作系统是否支持。不支持则会自己选一个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加载service。需要构造若干 server的实例。后面有具体说明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server.run()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 xml:space="preserve"> 进入服务端主循环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上面有个遗留问题是Server和Service是何物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在util包中，我写了一个工具server_creator.py。他会根据server_temple下面的模板生成业务代码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color w:val="00000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__name__ 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'__main__'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sc = ServerCreator()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sc.load_config({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"server_name"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"user"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"service_list"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"service_name"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"login"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"service_name"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"register"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]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sc.create()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  <w:t>每个server的生成都需要调用上面三个函数。Load_config参数是一个字典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eastAsia="zh-CN"/>
        </w:rPr>
        <w:t>“</w:t>
      </w:r>
      <w:r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  <w:t>server_name</w:t>
      </w:r>
      <w:r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eastAsia="zh-CN"/>
        </w:rPr>
        <w:t>”</w:t>
      </w:r>
      <w:r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  <w:t>代表生成的服务名称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eastAsia="zh-CN"/>
        </w:rPr>
        <w:t>“</w:t>
      </w:r>
      <w:r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  <w:t>service_list</w:t>
      </w:r>
      <w:r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eastAsia="zh-CN"/>
        </w:rPr>
        <w:t>”</w:t>
      </w:r>
      <w:r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  <w:t>是一个列表，代表需要生产的service信息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  <w:t xml:space="preserve">其中只有一个项 </w:t>
      </w:r>
      <w:r>
        <w:rPr>
          <w:rFonts w:hint="default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  <w:t>“</w:t>
      </w:r>
      <w:r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  <w:t>service_name</w:t>
      </w:r>
      <w:r>
        <w:rPr>
          <w:rFonts w:hint="default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  <w:t>”</w:t>
      </w:r>
      <w:r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  <w:t xml:space="preserve"> 表示service名词。如果有多个单词请用空格</w:t>
      </w:r>
      <w:r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  <w:t>隔开。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887980" cy="14325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它会生成一个包。包内有唯一的server后缀文件。你需要把他拷贝到某个地方。</w:t>
      </w:r>
      <w:r>
        <w:rPr>
          <w:rFonts w:hint="eastAsia" w:eastAsia="宋体"/>
          <w:color w:val="FF0000"/>
          <w:lang w:val="en-US" w:eastAsia="zh-CN"/>
        </w:rPr>
        <w:t>并在start后，主循环run前引入并加载这个服务</w:t>
      </w:r>
      <w:r>
        <w:rPr>
          <w:rFonts w:hint="eastAsia" w:eastAsia="宋体"/>
          <w:lang w:val="en-US" w:eastAsia="zh-CN"/>
        </w:rPr>
        <w:t>。加载地方如下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  <w:r>
        <w:drawing>
          <wp:inline distT="0" distB="0" distL="114300" distR="114300">
            <wp:extent cx="3394075" cy="247396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</w:p>
    <w:p>
      <w:pPr>
        <w:widowControl w:val="0"/>
        <w:numPr>
          <w:ilvl w:val="0"/>
          <w:numId w:val="0"/>
        </w:numPr>
        <w:jc w:val="center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  <w:r>
        <w:rPr>
          <w:rFonts w:hint="eastAsia" w:ascii="Consolas" w:hAnsi="Consolas" w:eastAsia="Consolas" w:cs="Consolas"/>
          <w:color w:val="000000"/>
          <w:sz w:val="22"/>
          <w:szCs w:val="22"/>
          <w:shd w:val="clear" w:fill="FFFFFF"/>
          <w:lang w:val="en-US" w:eastAsia="zh-CN"/>
        </w:rPr>
        <w:t>在service中提供了三个函数。分别后缀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pretreatment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eastAsia="zh-CN"/>
        </w:rPr>
        <w:t>，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run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eastAsia="zh-CN"/>
        </w:rPr>
        <w:t>，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aftertreatment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 w:themeColor="text1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并有三个参数</w:t>
      </w:r>
      <w:r>
        <w:rPr>
          <w:rFonts w:hint="default" w:ascii="Consolas" w:hAnsi="Consolas" w:eastAsia="Consolas" w:cs="Consolas"/>
          <w:color w:val="000000" w:themeColor="text1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controller, req, res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 w:themeColor="text1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controller提供了一系列工具，后面再提。Req,res方便包含了请求和响应的信息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 w:themeColor="text1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 w:themeColor="text1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框架会按顺序调用这三个函数。你需要在其中完善你的业务逻辑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 w:themeColor="text1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 w:themeColor="text1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在第一个函数中，我希望能做一些参数的检查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 w:themeColor="text1"/>
                <w:sz w:val="22"/>
                <w:szCs w:val="22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user_login_service_pretreatment(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FFFFFF"/>
              </w:rPr>
              <w:t>controller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req,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FFFFFF"/>
              </w:rPr>
              <w:t>res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req.check_contain_string(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req.check_contain_string(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"password"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 w:themeColor="text1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 w:themeColor="text1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参数检测的方法在req和res中都有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check_contain_string(</w:t>
            </w:r>
            <w:r>
              <w:rPr>
                <w:rFonts w:hint="default" w:ascii="Consolas" w:hAnsi="Consolas" w:eastAsia="Consolas" w:cs="Consolas"/>
                <w:color w:val="94558D"/>
                <w:sz w:val="22"/>
                <w:szCs w:val="22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key):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ind w:firstLine="440" w:firstLineChars="200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# 判断是否存在字符串类型的key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pass</w:t>
            </w:r>
            <w:r>
              <w:rPr>
                <w:rFonts w:hint="default" w:ascii="Consolas" w:hAnsi="Consolas" w:eastAsia="Consolas" w:cs="Consolas"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check_contain_int(</w:t>
            </w:r>
            <w:r>
              <w:rPr>
                <w:rFonts w:hint="default" w:ascii="Consolas" w:hAnsi="Consolas" w:eastAsia="Consolas" w:cs="Consolas"/>
                <w:color w:val="94558D"/>
                <w:sz w:val="22"/>
                <w:szCs w:val="22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key, min_val=</w:t>
            </w:r>
            <w:r>
              <w:rPr>
                <w:rFonts w:hint="default" w:ascii="Consolas" w:hAnsi="Consolas" w:eastAsia="Consolas" w:cs="Consolas"/>
                <w:color w:val="000080"/>
                <w:sz w:val="22"/>
                <w:szCs w:val="22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max_val=</w:t>
            </w:r>
            <w:r>
              <w:rPr>
                <w:rFonts w:hint="default" w:ascii="Consolas" w:hAnsi="Consolas" w:eastAsia="Consolas" w:cs="Consolas"/>
                <w:color w:val="000080"/>
                <w:sz w:val="22"/>
                <w:szCs w:val="22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ind w:firstLine="440" w:firstLineChars="200"/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# 判断是否存在字符串类型的 key，如果min_val,max_val不为空还会判断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ind w:firstLine="440" w:firstLineChars="200"/>
              <w:rPr>
                <w:rFonts w:hint="eastAsia" w:ascii="Consolas" w:hAnsi="Consolas" w:eastAsia="宋体" w:cs="Consolas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# 改值范围是否正确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pass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color w:val="000000" w:themeColor="text1"/>
                <w:sz w:val="22"/>
                <w:szCs w:val="22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 w:themeColor="text1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 w:themeColor="text1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在第二个函数中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 w:themeColor="text1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user_login_service_run(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FFFFFF"/>
              </w:rPr>
              <w:t>controller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req, res):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not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req.parse_success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or not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req.content: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# log something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color w:val="000000" w:themeColor="text1"/>
                <w:sz w:val="22"/>
                <w:szCs w:val="22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Log().debug(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"login service: 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80"/>
                <w:sz w:val="22"/>
                <w:szCs w:val="22"/>
                <w:shd w:val="clear" w:fill="FFFFFF"/>
              </w:rPr>
              <w:t>str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(req.msg))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#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获取参数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username = req.content[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password = req.content[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"password"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#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处理业务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login_success = </w:t>
            </w:r>
            <w:r>
              <w:rPr>
                <w:rFonts w:hint="default" w:ascii="Consolas" w:hAnsi="Consolas" w:eastAsia="Consolas" w:cs="Consolas"/>
                <w:color w:val="000080"/>
                <w:sz w:val="22"/>
                <w:szCs w:val="22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user_list =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"netease1"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"123456"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"netease2"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"123456"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"netease3"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"123456"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user_list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password == user_list[username]: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login_success = </w:t>
            </w:r>
            <w:r>
              <w:rPr>
                <w:rFonts w:hint="default" w:ascii="Consolas" w:hAnsi="Consolas" w:eastAsia="Consolas" w:cs="Consolas"/>
                <w:color w:val="000080"/>
                <w:sz w:val="22"/>
                <w:szCs w:val="22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#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设置返回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dict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res.content =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"ret"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"login_success"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login_success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 w:themeColor="text1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他首先会对前面参数预检查的结果做判断。决定是否继续运行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在req.content中你可以获得所需的参数，这是一个字典。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最后你需要在最后设置res.content为一个字典。表示你的返回参数。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框架会为你把字符流协议包解析。锁定到某一个service.然后把参数解析好的字典给你。最后把你最后设置的res.content的字典发回发送者。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每一个service都有一个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handler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_id。每一个数据包也有一个handler_id。决定了某一个数据包会命中哪一个service。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color w:val="00000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UserLoginService: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B200B2"/>
                <w:sz w:val="22"/>
                <w:szCs w:val="22"/>
                <w:shd w:val="clear" w:fill="FFFFFF"/>
              </w:rPr>
              <w:t>__init__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94558D"/>
                <w:sz w:val="22"/>
                <w:szCs w:val="22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not </w:t>
            </w:r>
            <w:r>
              <w:rPr>
                <w:rFonts w:hint="default" w:ascii="Consolas" w:hAnsi="Consolas" w:eastAsia="Consolas" w:cs="Consolas"/>
                <w:color w:val="000080"/>
                <w:sz w:val="22"/>
                <w:szCs w:val="22"/>
                <w:shd w:val="clear" w:fill="FFFFFF"/>
              </w:rPr>
              <w:t>hasattr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(config,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"USER_LOGIN_SERVICE"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raise </w:t>
            </w:r>
            <w:r>
              <w:rPr>
                <w:rFonts w:hint="default" w:ascii="Consolas" w:hAnsi="Consolas" w:eastAsia="Consolas" w:cs="Consolas"/>
                <w:color w:val="000080"/>
                <w:sz w:val="22"/>
                <w:szCs w:val="22"/>
                <w:shd w:val="clear" w:fill="FFFFFF"/>
              </w:rPr>
              <w:t>Exception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"config file service id not define"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22"/>
                <w:szCs w:val="22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.handler_id = config.USER_LOGIN_SERVICE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...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另外每一个service中的异常会被一个外层try捕捉并打日志。单个service异常不会导致服务崩溃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客户端：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消息包格式为：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【4字节消息内容长度】【4字节句柄】【消息内容】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内容长度是一个4字节的int，表示后面消息内容的长度。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default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句柄是一个4字节int，表示需要调用哪一个service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default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消息内容是数据的序列化字符串。目前版本只有json的序列化。如果消息内容按json解析失败框架会阻止service被调用。如果需要更换序列化方法，只需要在Request中更换新的序列化工具类即可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default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以上数据框架做了网络字节序的处理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符合以上要求的客户端会被该框架识别。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关于controller的使用：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服务端框架实现说明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009775"/>
            <wp:effectExtent l="0" t="0" r="444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15FF14"/>
    <w:multiLevelType w:val="singleLevel"/>
    <w:tmpl w:val="F415FF14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31354CDC"/>
    <w:multiLevelType w:val="singleLevel"/>
    <w:tmpl w:val="31354CDC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476D75E8"/>
    <w:multiLevelType w:val="multilevel"/>
    <w:tmpl w:val="476D75E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66AA"/>
    <w:rsid w:val="00A0714F"/>
    <w:rsid w:val="01DE20A5"/>
    <w:rsid w:val="03206B07"/>
    <w:rsid w:val="03D37810"/>
    <w:rsid w:val="04203FED"/>
    <w:rsid w:val="04C16181"/>
    <w:rsid w:val="06D3395F"/>
    <w:rsid w:val="06F243E8"/>
    <w:rsid w:val="0805643D"/>
    <w:rsid w:val="091E15A8"/>
    <w:rsid w:val="093E31D0"/>
    <w:rsid w:val="0B0954FC"/>
    <w:rsid w:val="0E107F49"/>
    <w:rsid w:val="101910F4"/>
    <w:rsid w:val="110315BD"/>
    <w:rsid w:val="13532BA7"/>
    <w:rsid w:val="13AE1AAC"/>
    <w:rsid w:val="147F792D"/>
    <w:rsid w:val="1705387F"/>
    <w:rsid w:val="178B4015"/>
    <w:rsid w:val="1880139F"/>
    <w:rsid w:val="19175967"/>
    <w:rsid w:val="1A050AD9"/>
    <w:rsid w:val="23632A14"/>
    <w:rsid w:val="23AA7C0E"/>
    <w:rsid w:val="241B7CC9"/>
    <w:rsid w:val="25F16363"/>
    <w:rsid w:val="27016243"/>
    <w:rsid w:val="288B5943"/>
    <w:rsid w:val="2BC50E6A"/>
    <w:rsid w:val="2D4831B9"/>
    <w:rsid w:val="2D505A90"/>
    <w:rsid w:val="2ED5299F"/>
    <w:rsid w:val="300B4B48"/>
    <w:rsid w:val="30695E37"/>
    <w:rsid w:val="31312979"/>
    <w:rsid w:val="31F03B16"/>
    <w:rsid w:val="34BF55C8"/>
    <w:rsid w:val="34D34C4F"/>
    <w:rsid w:val="385C096A"/>
    <w:rsid w:val="38F968CB"/>
    <w:rsid w:val="3A8C035C"/>
    <w:rsid w:val="3AEC0E88"/>
    <w:rsid w:val="3B822629"/>
    <w:rsid w:val="3C085731"/>
    <w:rsid w:val="3F2912D3"/>
    <w:rsid w:val="3F2C4B5F"/>
    <w:rsid w:val="3F4719CA"/>
    <w:rsid w:val="414568BF"/>
    <w:rsid w:val="42B75704"/>
    <w:rsid w:val="434108F4"/>
    <w:rsid w:val="43EA625B"/>
    <w:rsid w:val="45AF54F4"/>
    <w:rsid w:val="45D740F4"/>
    <w:rsid w:val="46FC0524"/>
    <w:rsid w:val="479633B5"/>
    <w:rsid w:val="4B1F58C2"/>
    <w:rsid w:val="4B7635C3"/>
    <w:rsid w:val="4E31181E"/>
    <w:rsid w:val="501E0478"/>
    <w:rsid w:val="5034116A"/>
    <w:rsid w:val="54C05DA9"/>
    <w:rsid w:val="557D73D6"/>
    <w:rsid w:val="56BC4F64"/>
    <w:rsid w:val="570A2957"/>
    <w:rsid w:val="5AC55C04"/>
    <w:rsid w:val="5AFD0845"/>
    <w:rsid w:val="5BC33580"/>
    <w:rsid w:val="5D7F2D10"/>
    <w:rsid w:val="60865754"/>
    <w:rsid w:val="61AF0C11"/>
    <w:rsid w:val="61FC1BE5"/>
    <w:rsid w:val="62064127"/>
    <w:rsid w:val="62945AA7"/>
    <w:rsid w:val="64431B37"/>
    <w:rsid w:val="644B15CD"/>
    <w:rsid w:val="6508782D"/>
    <w:rsid w:val="661B511B"/>
    <w:rsid w:val="666547F0"/>
    <w:rsid w:val="68C9194A"/>
    <w:rsid w:val="695C4507"/>
    <w:rsid w:val="6B7964EC"/>
    <w:rsid w:val="6C7A1EC2"/>
    <w:rsid w:val="6C903D6C"/>
    <w:rsid w:val="6D541D17"/>
    <w:rsid w:val="6D9C2EF4"/>
    <w:rsid w:val="6F64353F"/>
    <w:rsid w:val="736D431F"/>
    <w:rsid w:val="74447C36"/>
    <w:rsid w:val="75D05074"/>
    <w:rsid w:val="77CE72D5"/>
    <w:rsid w:val="79CE2752"/>
    <w:rsid w:val="7AC6778A"/>
    <w:rsid w:val="7AE36B30"/>
    <w:rsid w:val="7C182DB5"/>
    <w:rsid w:val="7E666A3D"/>
    <w:rsid w:val="7FDD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2020-04-04T06:34:00Z</dcterms:created>
  <dc:creator>admin</dc:creator>
  <cp:lastModifiedBy>admin</cp:lastModifiedBy>
  <dcterms:modified xsi:type="dcterms:W3CDTF">2020-04-04T13:33:02Z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