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D64D" w14:textId="470778A2" w:rsidR="00EC3722" w:rsidRDefault="00231CD8" w:rsidP="00231CD8">
      <w:pPr>
        <w:jc w:val="center"/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  <w:r>
        <w:rPr>
          <w:rFonts w:ascii="Arial" w:hAnsi="Arial" w:cs="Arial"/>
          <w:color w:val="222222"/>
          <w:sz w:val="56"/>
          <w:szCs w:val="56"/>
          <w:shd w:val="clear" w:color="auto" w:fill="FFFFFF"/>
        </w:rPr>
        <w:t>I</w:t>
      </w:r>
      <w:r w:rsidRPr="00231CD8">
        <w:rPr>
          <w:rFonts w:ascii="Arial" w:hAnsi="Arial" w:cs="Arial"/>
          <w:color w:val="222222"/>
          <w:sz w:val="56"/>
          <w:szCs w:val="56"/>
          <w:shd w:val="clear" w:color="auto" w:fill="FFFFFF"/>
        </w:rPr>
        <w:t>nstruction manual</w:t>
      </w:r>
    </w:p>
    <w:p w14:paraId="79A0DE90" w14:textId="2B873E6A" w:rsidR="00231CD8" w:rsidRDefault="00231CD8" w:rsidP="00231CD8">
      <w:pPr>
        <w:jc w:val="left"/>
        <w:rPr>
          <w:rFonts w:ascii="Arial" w:hAnsi="Arial" w:cs="Arial"/>
          <w:color w:val="222222"/>
          <w:sz w:val="56"/>
          <w:szCs w:val="56"/>
          <w:shd w:val="clear" w:color="auto" w:fill="FFFFFF"/>
        </w:rPr>
      </w:pPr>
    </w:p>
    <w:p w14:paraId="7E7224F9" w14:textId="6E433891" w:rsidR="00231CD8" w:rsidRDefault="00231CD8" w:rsidP="00231CD8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D</w:t>
      </w:r>
      <w:r w:rsidRPr="00231CD8">
        <w:rPr>
          <w:rFonts w:ascii="Arial" w:hAnsi="Arial" w:cs="Arial"/>
          <w:color w:val="222222"/>
          <w:sz w:val="36"/>
          <w:szCs w:val="36"/>
          <w:shd w:val="clear" w:color="auto" w:fill="FFFFFF"/>
        </w:rPr>
        <w:t>ownload the code.</w:t>
      </w:r>
    </w:p>
    <w:p w14:paraId="23DE13DB" w14:textId="77777777" w:rsidR="009A052F" w:rsidRPr="00231CD8" w:rsidRDefault="009A052F" w:rsidP="009A052F">
      <w:pPr>
        <w:pStyle w:val="ListParagraph"/>
        <w:ind w:left="360" w:firstLineChars="0" w:firstLine="0"/>
        <w:jc w:val="left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14:paraId="30EF87CB" w14:textId="19AC71BB" w:rsidR="00231CD8" w:rsidRDefault="00231CD8" w:rsidP="00231CD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Install the </w:t>
      </w:r>
      <w:r>
        <w:rPr>
          <w:rFonts w:ascii="Times New Roman" w:hAnsi="Times New Roman" w:cs="Times New Roman" w:hint="eastAsia"/>
          <w:sz w:val="36"/>
          <w:szCs w:val="36"/>
        </w:rPr>
        <w:t>environment</w:t>
      </w:r>
      <w:r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javafx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add the VM argument.</w:t>
      </w:r>
    </w:p>
    <w:p w14:paraId="4E9674A1" w14:textId="77777777" w:rsidR="009A052F" w:rsidRPr="009A052F" w:rsidRDefault="009A052F" w:rsidP="009A052F">
      <w:pPr>
        <w:pStyle w:val="ListParagraph"/>
        <w:ind w:firstLine="720"/>
        <w:rPr>
          <w:rFonts w:ascii="Times New Roman" w:hAnsi="Times New Roman" w:cs="Times New Roman"/>
          <w:sz w:val="36"/>
          <w:szCs w:val="36"/>
        </w:rPr>
      </w:pPr>
    </w:p>
    <w:p w14:paraId="0793DD1E" w14:textId="77777777" w:rsidR="009A052F" w:rsidRDefault="009A052F" w:rsidP="009A052F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61BE1599" w14:textId="528D5749" w:rsidR="00231CD8" w:rsidRDefault="00231CD8" w:rsidP="00231CD8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hen you are running it, it will show “</w:t>
      </w:r>
      <w:proofErr w:type="spellStart"/>
      <w:r w:rsidRPr="00231CD8">
        <w:rPr>
          <w:rFonts w:ascii="Times New Roman" w:hAnsi="Times New Roman" w:cs="Times New Roman"/>
          <w:sz w:val="36"/>
          <w:szCs w:val="36"/>
        </w:rPr>
        <w:t>org.junit.jupiter.api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doesn’t found”. Because I am using IntelliJ IDEA </w:t>
      </w:r>
      <w:r w:rsidR="00B51BFA">
        <w:rPr>
          <w:rFonts w:ascii="Times New Roman" w:hAnsi="Times New Roman" w:cs="Times New Roman" w:hint="eastAsia"/>
          <w:sz w:val="36"/>
          <w:szCs w:val="36"/>
        </w:rPr>
        <w:t>as</w:t>
      </w:r>
      <w:r>
        <w:rPr>
          <w:rFonts w:ascii="Times New Roman" w:hAnsi="Times New Roman" w:cs="Times New Roman"/>
          <w:sz w:val="36"/>
          <w:szCs w:val="36"/>
        </w:rPr>
        <w:t xml:space="preserve"> the IDE, so I will use the solve method of IDEA. Find one of the test files, and</w:t>
      </w:r>
      <w:r w:rsidR="00B51BFA">
        <w:rPr>
          <w:rFonts w:ascii="Times New Roman" w:hAnsi="Times New Roman" w:cs="Times New Roman"/>
          <w:sz w:val="36"/>
          <w:szCs w:val="36"/>
        </w:rPr>
        <w:t xml:space="preserve"> then</w:t>
      </w:r>
      <w:r>
        <w:rPr>
          <w:rFonts w:ascii="Times New Roman" w:hAnsi="Times New Roman" w:cs="Times New Roman"/>
          <w:sz w:val="36"/>
          <w:szCs w:val="36"/>
        </w:rPr>
        <w:t xml:space="preserve"> click the @Test</w:t>
      </w:r>
      <w:r>
        <w:rPr>
          <w:noProof/>
        </w:rPr>
        <w:drawing>
          <wp:inline distT="0" distB="0" distL="0" distR="0" wp14:anchorId="2AB0B519" wp14:editId="582044DD">
            <wp:extent cx="11906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, then </w:t>
      </w:r>
      <w:r w:rsidR="006B70FB">
        <w:rPr>
          <w:rFonts w:ascii="Times New Roman" w:hAnsi="Times New Roman" w:cs="Times New Roman"/>
          <w:sz w:val="36"/>
          <w:szCs w:val="36"/>
        </w:rPr>
        <w:t>type ‘</w:t>
      </w:r>
      <w:proofErr w:type="spellStart"/>
      <w:r>
        <w:rPr>
          <w:rFonts w:ascii="Times New Roman" w:hAnsi="Times New Roman" w:cs="Times New Roman"/>
          <w:sz w:val="36"/>
          <w:szCs w:val="36"/>
        </w:rPr>
        <w:t>alt+enter</w:t>
      </w:r>
      <w:proofErr w:type="spellEnd"/>
      <w:r w:rsidR="006B70FB">
        <w:rPr>
          <w:rFonts w:ascii="Times New Roman" w:hAnsi="Times New Roman" w:cs="Times New Roman"/>
          <w:sz w:val="36"/>
          <w:szCs w:val="36"/>
        </w:rPr>
        <w:t>’ on your keyboard</w:t>
      </w:r>
      <w:r>
        <w:rPr>
          <w:rFonts w:ascii="Times New Roman" w:hAnsi="Times New Roman" w:cs="Times New Roman"/>
          <w:sz w:val="36"/>
          <w:szCs w:val="36"/>
        </w:rPr>
        <w:t xml:space="preserve">, choose </w:t>
      </w:r>
      <w:r>
        <w:rPr>
          <w:noProof/>
        </w:rPr>
        <w:drawing>
          <wp:inline distT="0" distB="0" distL="0" distR="0" wp14:anchorId="097826F1" wp14:editId="617AA372">
            <wp:extent cx="25146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add Junit to class path, then it will be fixed.</w:t>
      </w:r>
    </w:p>
    <w:p w14:paraId="135A67FC" w14:textId="4EA3F3A3" w:rsidR="007D090C" w:rsidRDefault="007D090C" w:rsidP="007D090C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02C68644" w14:textId="140B889D" w:rsidR="007D090C" w:rsidRPr="007D090C" w:rsidRDefault="007D090C" w:rsidP="007D090C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.After all these steps, find the MinesweeperView.java, and run it.</w:t>
      </w:r>
    </w:p>
    <w:p w14:paraId="07F6CE14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6B9A048A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21F71B68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68EC6DB4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2597A6F9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41F06FFF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2B2D60D4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1DD0A655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2F4A6D2F" w14:textId="2CF7B584" w:rsidR="00231CD8" w:rsidRPr="00231CD8" w:rsidRDefault="007D090C" w:rsidP="00231CD8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</w:t>
      </w:r>
      <w:r w:rsidR="00231CD8">
        <w:rPr>
          <w:rFonts w:ascii="Times New Roman" w:hAnsi="Times New Roman" w:cs="Times New Roman"/>
          <w:sz w:val="36"/>
          <w:szCs w:val="36"/>
        </w:rPr>
        <w:t>.</w:t>
      </w:r>
      <w:r w:rsidR="00231CD8" w:rsidRPr="00231CD8">
        <w:rPr>
          <w:rFonts w:ascii="Times New Roman" w:hAnsi="Times New Roman" w:cs="Times New Roman"/>
          <w:sz w:val="36"/>
          <w:szCs w:val="36"/>
        </w:rPr>
        <w:t>Basic UI view of the game</w:t>
      </w:r>
    </w:p>
    <w:p w14:paraId="7435B9E5" w14:textId="0A7904CF" w:rsidR="00231CD8" w:rsidRDefault="00231CD8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895865D" wp14:editId="76C587FD">
            <wp:extent cx="5274310" cy="3952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982" w14:textId="1E598F0C" w:rsidR="00D93BBC" w:rsidRDefault="00D93BBC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6CD18BB5" w14:textId="3DE9A27A" w:rsidR="00D93BBC" w:rsidRDefault="00D93BBC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470B08BF" w14:textId="0D5B6CD8" w:rsidR="00D93BBC" w:rsidRDefault="00D93BBC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076B4BB3" w14:textId="3A43D277" w:rsidR="00D93BBC" w:rsidRDefault="00D93BBC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507DA54F" w14:textId="77777777" w:rsidR="00231CD8" w:rsidRDefault="00231CD8" w:rsidP="00231CD8">
      <w:pPr>
        <w:jc w:val="left"/>
        <w:rPr>
          <w:rFonts w:ascii="Times New Roman" w:hAnsi="Times New Roman" w:cs="Times New Roman"/>
          <w:sz w:val="36"/>
          <w:szCs w:val="36"/>
        </w:rPr>
      </w:pPr>
    </w:p>
    <w:p w14:paraId="50246908" w14:textId="72D21E2A" w:rsidR="002A2934" w:rsidRPr="009A052F" w:rsidRDefault="007D090C" w:rsidP="009A052F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</w:t>
      </w:r>
      <w:r w:rsidR="009A052F">
        <w:rPr>
          <w:rFonts w:ascii="Times New Roman" w:hAnsi="Times New Roman" w:cs="Times New Roman"/>
          <w:sz w:val="36"/>
          <w:szCs w:val="36"/>
        </w:rPr>
        <w:t>.</w:t>
      </w:r>
      <w:r w:rsidR="00231CD8" w:rsidRPr="009A052F">
        <w:rPr>
          <w:rFonts w:ascii="Times New Roman" w:hAnsi="Times New Roman" w:cs="Times New Roman"/>
          <w:sz w:val="36"/>
          <w:szCs w:val="36"/>
        </w:rPr>
        <w:t xml:space="preserve">WOW factor: </w:t>
      </w:r>
    </w:p>
    <w:p w14:paraId="61B3EF4D" w14:textId="14007D89" w:rsidR="00231CD8" w:rsidRPr="006B70FB" w:rsidRDefault="00231CD8" w:rsidP="002A2934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  <w:r w:rsidRPr="006B70FB">
        <w:rPr>
          <w:rFonts w:ascii="Times New Roman" w:hAnsi="Times New Roman" w:cs="Times New Roman"/>
          <w:sz w:val="36"/>
          <w:szCs w:val="36"/>
        </w:rPr>
        <w:t xml:space="preserve">we found some online resources to make it </w:t>
      </w:r>
      <w:r w:rsidR="00736128">
        <w:rPr>
          <w:rFonts w:ascii="Times New Roman" w:hAnsi="Times New Roman" w:cs="Times New Roman" w:hint="eastAsia"/>
          <w:sz w:val="36"/>
          <w:szCs w:val="36"/>
        </w:rPr>
        <w:t>has</w:t>
      </w:r>
      <w:r w:rsidR="00736128">
        <w:rPr>
          <w:rFonts w:ascii="Times New Roman" w:hAnsi="Times New Roman" w:cs="Times New Roman"/>
          <w:sz w:val="36"/>
          <w:szCs w:val="36"/>
        </w:rPr>
        <w:t xml:space="preserve"> some 3-D effect</w:t>
      </w:r>
      <w:r w:rsidRPr="006B70FB">
        <w:rPr>
          <w:rFonts w:ascii="Times New Roman" w:hAnsi="Times New Roman" w:cs="Times New Roman"/>
          <w:sz w:val="36"/>
          <w:szCs w:val="36"/>
        </w:rPr>
        <w:t>, also have special icon</w:t>
      </w:r>
      <w:r w:rsidR="006B70FB" w:rsidRPr="006B70FB">
        <w:rPr>
          <w:rFonts w:ascii="Times New Roman" w:hAnsi="Times New Roman" w:cs="Times New Roman"/>
          <w:sz w:val="36"/>
          <w:szCs w:val="36"/>
        </w:rPr>
        <w:t>s</w:t>
      </w:r>
      <w:r w:rsidRPr="006B70FB">
        <w:rPr>
          <w:rFonts w:ascii="Times New Roman" w:hAnsi="Times New Roman" w:cs="Times New Roman"/>
          <w:sz w:val="36"/>
          <w:szCs w:val="36"/>
        </w:rPr>
        <w:t xml:space="preserve"> for the numbers and marking tag</w:t>
      </w:r>
      <w:r w:rsidR="006B70FB" w:rsidRPr="006B70FB">
        <w:rPr>
          <w:rFonts w:ascii="Times New Roman" w:hAnsi="Times New Roman" w:cs="Times New Roman"/>
          <w:sz w:val="36"/>
          <w:szCs w:val="36"/>
        </w:rPr>
        <w:t>s and mines, you will receive the notice when you put the marking tag.</w:t>
      </w:r>
    </w:p>
    <w:p w14:paraId="7B25318E" w14:textId="7F780CCA" w:rsidR="006B70FB" w:rsidRPr="006B70FB" w:rsidRDefault="006B70FB" w:rsidP="006B70FB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B8FA0C3" wp14:editId="4F715319">
            <wp:extent cx="5274310" cy="395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F0AC" w14:textId="77777777" w:rsidR="00231CD8" w:rsidRDefault="00231CD8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31BB6BCE" w14:textId="525112AE" w:rsidR="00231CD8" w:rsidRDefault="006B70FB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A7B8781" wp14:editId="3FC020C1">
            <wp:extent cx="5274310" cy="395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77F4" w14:textId="29747DD8" w:rsidR="00AD2BC4" w:rsidRDefault="00AD2BC4" w:rsidP="00231CD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 w:val="36"/>
          <w:szCs w:val="36"/>
        </w:rPr>
      </w:pPr>
    </w:p>
    <w:p w14:paraId="750C95C4" w14:textId="30CA9B40" w:rsidR="00AD2BC4" w:rsidRDefault="00AD2BC4" w:rsidP="00AD2BC4">
      <w:pPr>
        <w:jc w:val="left"/>
        <w:rPr>
          <w:rFonts w:ascii="Times New Roman" w:hAnsi="Times New Roman" w:cs="Times New Roman"/>
          <w:sz w:val="36"/>
          <w:szCs w:val="36"/>
        </w:rPr>
      </w:pPr>
      <w:r w:rsidRPr="00AD2BC4">
        <w:rPr>
          <w:rFonts w:ascii="Times New Roman" w:hAnsi="Times New Roman" w:cs="Times New Roman" w:hint="eastAsia"/>
          <w:sz w:val="36"/>
          <w:szCs w:val="36"/>
        </w:rPr>
        <w:t>7</w:t>
      </w:r>
      <w:r w:rsidRPr="00AD2BC4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About save/resume</w:t>
      </w:r>
    </w:p>
    <w:p w14:paraId="67B2BAB1" w14:textId="035A4D34" w:rsidR="00AD2BC4" w:rsidRPr="00AD2BC4" w:rsidRDefault="00AD2BC4" w:rsidP="00AD2BC4">
      <w:pPr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We do not put the save/resume button on the game board, but it has it. You can quit the unfinished game and when you reopen it again, you will find the </w:t>
      </w:r>
      <w:r>
        <w:rPr>
          <w:rFonts w:ascii="Times New Roman" w:hAnsi="Times New Roman" w:cs="Times New Roman" w:hint="eastAsia"/>
          <w:sz w:val="36"/>
          <w:szCs w:val="36"/>
        </w:rPr>
        <w:t>status</w:t>
      </w:r>
      <w:r>
        <w:rPr>
          <w:rFonts w:ascii="Times New Roman" w:hAnsi="Times New Roman" w:cs="Times New Roman"/>
          <w:sz w:val="36"/>
          <w:szCs w:val="36"/>
        </w:rPr>
        <w:t xml:space="preserve"> still same as you played last time.</w:t>
      </w:r>
    </w:p>
    <w:sectPr w:rsidR="00AD2BC4" w:rsidRPr="00AD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7406"/>
    <w:multiLevelType w:val="hybridMultilevel"/>
    <w:tmpl w:val="76F29894"/>
    <w:lvl w:ilvl="0" w:tplc="FE966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A7"/>
    <w:rsid w:val="00231CD8"/>
    <w:rsid w:val="002A2934"/>
    <w:rsid w:val="00457EB9"/>
    <w:rsid w:val="006B70FB"/>
    <w:rsid w:val="00736128"/>
    <w:rsid w:val="007D090C"/>
    <w:rsid w:val="007E37A7"/>
    <w:rsid w:val="009A052F"/>
    <w:rsid w:val="00AD2BC4"/>
    <w:rsid w:val="00AF1D76"/>
    <w:rsid w:val="00B51BFA"/>
    <w:rsid w:val="00D93BBC"/>
    <w:rsid w:val="00E011B2"/>
    <w:rsid w:val="00EC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B43"/>
  <w15:chartTrackingRefBased/>
  <w15:docId w15:val="{024E1E1C-E96D-4E60-A13B-EF12089F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13</cp:revision>
  <dcterms:created xsi:type="dcterms:W3CDTF">2021-05-06T01:56:00Z</dcterms:created>
  <dcterms:modified xsi:type="dcterms:W3CDTF">2021-05-06T08:59:00Z</dcterms:modified>
</cp:coreProperties>
</file>